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A69B" w14:textId="77777777" w:rsidR="0070281C" w:rsidRDefault="0070281C" w:rsidP="0070281C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602E3342" w14:textId="77777777" w:rsidTr="0070281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6812" w14:textId="77777777" w:rsidR="0070281C" w:rsidRDefault="0070281C">
            <w:pPr>
              <w:pStyle w:val="HEAD"/>
              <w:spacing w:line="240" w:lineRule="auto"/>
            </w:pPr>
            <w:r>
              <w:t>OBJECTIVES</w:t>
            </w:r>
          </w:p>
        </w:tc>
      </w:tr>
      <w:tr w:rsidR="0070281C" w14:paraId="151BA912" w14:textId="77777777" w:rsidTr="0070281C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5812" w14:textId="0ABBD202" w:rsidR="0070281C" w:rsidRDefault="0022510B">
            <w:pPr>
              <w:pStyle w:val="COMM"/>
            </w:pPr>
            <w:r>
              <w:t>What is Screw Driver</w:t>
            </w:r>
            <w:r w:rsidR="002C5D5A">
              <w:t>.</w:t>
            </w:r>
          </w:p>
          <w:p w14:paraId="50E8FC16" w14:textId="44ED0750" w:rsidR="0070281C" w:rsidRDefault="0022510B" w:rsidP="0022510B">
            <w:pPr>
              <w:pStyle w:val="COMM"/>
            </w:pPr>
            <w:r>
              <w:t>How remove a Screw with a help of Screw Driver.</w:t>
            </w:r>
          </w:p>
        </w:tc>
      </w:tr>
    </w:tbl>
    <w:p w14:paraId="6131D02F" w14:textId="77777777" w:rsidR="0070281C" w:rsidRDefault="0070281C" w:rsidP="0070281C">
      <w:pPr>
        <w:pStyle w:val="conBBB"/>
        <w:rPr>
          <w:rFonts w:cstheme="minorBidi"/>
        </w:rPr>
      </w:pPr>
    </w:p>
    <w:p w14:paraId="4F0C8133" w14:textId="77777777" w:rsidR="0070281C" w:rsidRDefault="0070281C" w:rsidP="0070281C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0A9EF0AC" w14:textId="77777777" w:rsidTr="0070281C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179" w14:textId="77777777" w:rsidR="0070281C" w:rsidRDefault="0070281C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0E83B56D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70281C" w14:paraId="2A5159D3" w14:textId="77777777" w:rsidTr="0070281C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D3E040" w14:textId="32D22910" w:rsidR="0070281C" w:rsidRDefault="0070281C">
            <w:pPr>
              <w:pStyle w:val="SUBHEA"/>
              <w:tabs>
                <w:tab w:val="center" w:pos="5287"/>
              </w:tabs>
              <w:spacing w:line="240" w:lineRule="auto"/>
              <w:ind w:left="576"/>
              <w:rPr>
                <w:rFonts w:cstheme="minorBidi"/>
              </w:rPr>
            </w:pPr>
            <w:r>
              <w:t>Tools/Instruments/Equipment’s</w:t>
            </w:r>
          </w:p>
          <w:p w14:paraId="744EE64A" w14:textId="21050B3A" w:rsidR="0070281C" w:rsidRDefault="0070281C" w:rsidP="0009139E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Screw driver                      - 1 No.</w:t>
            </w:r>
          </w:p>
          <w:p w14:paraId="598C856A" w14:textId="77777777" w:rsidR="0070281C" w:rsidRDefault="0070281C" w:rsidP="0070281C">
            <w:pPr>
              <w:pStyle w:val="CON0"/>
              <w:spacing w:line="240" w:lineRule="auto"/>
              <w:ind w:left="720"/>
            </w:pPr>
          </w:p>
          <w:p w14:paraId="2DB8EC63" w14:textId="69FEBCF3" w:rsidR="0070281C" w:rsidRDefault="0070281C" w:rsidP="0070281C">
            <w:pPr>
              <w:pStyle w:val="CON0"/>
              <w:spacing w:line="240" w:lineRule="auto"/>
            </w:pPr>
          </w:p>
        </w:tc>
      </w:tr>
    </w:tbl>
    <w:p w14:paraId="0DEFAE8D" w14:textId="77777777" w:rsidR="0070281C" w:rsidRDefault="0070281C" w:rsidP="0070281C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F0801DB" w14:textId="77777777" w:rsidR="0070281C" w:rsidRDefault="0070281C" w:rsidP="0070281C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313C15F6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9234B51" w14:textId="77777777" w:rsidR="0070281C" w:rsidRDefault="0070281C" w:rsidP="0070281C">
      <w:pPr>
        <w:pStyle w:val="HEAD"/>
      </w:pPr>
      <w:r>
        <w:rPr>
          <w:sz w:val="24"/>
          <w:szCs w:val="24"/>
        </w:rPr>
        <w:t>PROCESDURE</w:t>
      </w:r>
    </w:p>
    <w:p w14:paraId="0A0D512C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5B5C6451" w14:textId="0937ACCA" w:rsidR="002C5D5A" w:rsidRPr="00DE6FC3" w:rsidRDefault="0022510B" w:rsidP="00FA0081">
      <w:pPr>
        <w:pStyle w:val="SUBHEA"/>
        <w:numPr>
          <w:ilvl w:val="0"/>
          <w:numId w:val="4"/>
        </w:numPr>
        <w:jc w:val="both"/>
      </w:pPr>
      <w:r>
        <w:rPr>
          <w:rStyle w:val="HEADChar"/>
          <w:rFonts w:cstheme="minorBidi"/>
        </w:rPr>
        <w:t>Task</w:t>
      </w:r>
      <w:r w:rsidR="0070281C">
        <w:rPr>
          <w:rStyle w:val="HEADChar"/>
          <w:rFonts w:cstheme="minorBidi"/>
        </w:rPr>
        <w:t xml:space="preserve"> 1:</w:t>
      </w:r>
      <w:r w:rsidR="0070281C">
        <w:t xml:space="preserve"> </w:t>
      </w:r>
      <w:r w:rsidR="00DE6FC3">
        <w:rPr>
          <w:b/>
          <w:bCs/>
          <w:u w:val="single"/>
        </w:rPr>
        <w:t>What is Screw Driver?</w:t>
      </w:r>
    </w:p>
    <w:p w14:paraId="2A555FFC" w14:textId="2FFC79DA" w:rsidR="00DE6FC3" w:rsidRDefault="00E14F35" w:rsidP="00FA0081">
      <w:pPr>
        <w:pStyle w:val="SUBHEA"/>
        <w:ind w:left="3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screwdriver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8" w:tooltip="Tool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tool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manual or powered, used for turning </w:t>
      </w:r>
      <w:hyperlink r:id="rId9" w:tooltip="Screw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screws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typical simple screwdriver has a handle and a shaft, ending in a tip the user puts into the screw head before turning the handle. This form of the screwdriver has been replaced in many workplaces and homes with a more modern and versatile tool, a </w:t>
      </w:r>
      <w:hyperlink r:id="rId10" w:tooltip="Power drill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power</w:t>
        </w:r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</w:t>
        </w:r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drill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they are quicker, easier, and can also drill holes.</w:t>
      </w:r>
    </w:p>
    <w:p w14:paraId="140034D5" w14:textId="77777777" w:rsidR="00E14F35" w:rsidRDefault="00E14F35" w:rsidP="00FA0081">
      <w:pPr>
        <w:pStyle w:val="SUBHEA"/>
        <w:ind w:left="360"/>
        <w:jc w:val="both"/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  <w:t xml:space="preserve">Screw Driver have a </w:t>
      </w: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>Head, Shank, Ferule, Handle.</w:t>
      </w:r>
    </w:p>
    <w:p w14:paraId="7A0369ED" w14:textId="0741DAD8" w:rsidR="00E14F35" w:rsidRDefault="00E14F35" w:rsidP="00FA0081">
      <w:pPr>
        <w:pStyle w:val="SUBHEA"/>
        <w:ind w:left="360"/>
        <w:jc w:val="both"/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22510B"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  <w:t>That’s have many types of heads</w:t>
      </w: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>.</w:t>
      </w:r>
    </w:p>
    <w:p w14:paraId="03DB716C" w14:textId="5B161A7F" w:rsidR="00E14F35" w:rsidRPr="00E14F35" w:rsidRDefault="00E14F35" w:rsidP="00E14F35">
      <w:pPr>
        <w:pStyle w:val="SUBHEA"/>
        <w:ind w:left="360"/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</w:pP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DE6FC3" w14:paraId="7B8C1A3A" w14:textId="77777777" w:rsidTr="00DE6FC3">
        <w:trPr>
          <w:trHeight w:val="4157"/>
        </w:trPr>
        <w:tc>
          <w:tcPr>
            <w:tcW w:w="5940" w:type="dxa"/>
          </w:tcPr>
          <w:p w14:paraId="2EC5F671" w14:textId="3EC44FBA" w:rsidR="00DE6FC3" w:rsidRDefault="00E14F35" w:rsidP="00DE6FC3">
            <w:pPr>
              <w:rPr>
                <w:rStyle w:val="HEADChar"/>
                <w:rFonts w:cstheme="minorBid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4E92462" wp14:editId="7D3308E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320676</wp:posOffset>
                  </wp:positionV>
                  <wp:extent cx="2769074" cy="2076450"/>
                  <wp:effectExtent l="0" t="0" r="0" b="0"/>
                  <wp:wrapNone/>
                  <wp:docPr id="37" name="Picture 37" descr="Parts of a Screwdriver (Explained with Pictures) | House Gr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s of a Screwdriver (Explained with Pictures) | House Gr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25" cy="207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F49DC4" w14:textId="77777777" w:rsidR="006B4905" w:rsidRDefault="006B4905" w:rsidP="0022510B">
      <w:pPr>
        <w:rPr>
          <w:rStyle w:val="HEADChar"/>
          <w:rFonts w:cstheme="minorBidi"/>
        </w:rPr>
        <w:sectPr w:rsidR="006B4905" w:rsidSect="006B4905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542AEE64" w14:textId="77777777" w:rsidR="0022510B" w:rsidRDefault="0022510B" w:rsidP="0022510B">
      <w:pPr>
        <w:rPr>
          <w:rStyle w:val="HEADChar"/>
          <w:rFonts w:cstheme="minorBidi"/>
        </w:rPr>
      </w:pPr>
    </w:p>
    <w:p w14:paraId="02DBC7E9" w14:textId="52E6913D" w:rsidR="002C5D5A" w:rsidRPr="0022510B" w:rsidRDefault="0022510B" w:rsidP="0022510B">
      <w:pPr>
        <w:pStyle w:val="ListParagraph"/>
        <w:numPr>
          <w:ilvl w:val="0"/>
          <w:numId w:val="4"/>
        </w:numPr>
        <w:rPr>
          <w:rStyle w:val="HEADChar"/>
          <w:rFonts w:cstheme="minorBidi"/>
        </w:rPr>
      </w:pPr>
      <w:r w:rsidRPr="0022510B">
        <w:rPr>
          <w:rStyle w:val="HEADChar"/>
          <w:rFonts w:cstheme="minorBidi"/>
        </w:rPr>
        <w:t>Task</w:t>
      </w:r>
      <w:r>
        <w:rPr>
          <w:rStyle w:val="HEADChar"/>
          <w:rFonts w:cstheme="minorBidi"/>
        </w:rPr>
        <w:t xml:space="preserve"> 2: How to remove screws using screwdriver.</w:t>
      </w:r>
    </w:p>
    <w:p w14:paraId="75B18823" w14:textId="77777777" w:rsidR="002C5D5A" w:rsidRDefault="002C5D5A" w:rsidP="002C5D5A">
      <w:pPr>
        <w:rPr>
          <w:rStyle w:val="HEADChar"/>
          <w:rFonts w:cstheme="minorBidi"/>
        </w:rPr>
      </w:pPr>
    </w:p>
    <w:p w14:paraId="311F4803" w14:textId="77777777" w:rsidR="006B4905" w:rsidRDefault="006B4905" w:rsidP="0022510B">
      <w:pPr>
        <w:pStyle w:val="ListParagraph"/>
        <w:numPr>
          <w:ilvl w:val="0"/>
          <w:numId w:val="3"/>
        </w:numPr>
        <w:sectPr w:rsidR="006B4905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1128F28" w14:textId="5E9C3BF3" w:rsidR="002C5D5A" w:rsidRDefault="0022510B" w:rsidP="0022510B">
      <w:pPr>
        <w:pStyle w:val="ListParagraph"/>
        <w:numPr>
          <w:ilvl w:val="0"/>
          <w:numId w:val="3"/>
        </w:numPr>
      </w:pPr>
      <w:r>
        <w:t>Step 1</w:t>
      </w:r>
      <w:r w:rsidR="00FA0081">
        <w:t xml:space="preserve">:  </w:t>
      </w:r>
      <w:r w:rsidR="00FD22AE">
        <w:t>Take a flat head screw driver.</w:t>
      </w:r>
    </w:p>
    <w:p w14:paraId="73817D3B" w14:textId="77777777" w:rsidR="00FD22AE" w:rsidRDefault="00FD22AE" w:rsidP="0022510B">
      <w:pPr>
        <w:pStyle w:val="ListParagraph"/>
        <w:numPr>
          <w:ilvl w:val="0"/>
          <w:numId w:val="3"/>
        </w:numPr>
      </w:pPr>
      <w:r>
        <w:t>Step 2: Hold the Screw driver.</w:t>
      </w:r>
    </w:p>
    <w:p w14:paraId="1369ED53" w14:textId="7731F756" w:rsidR="00FD22AE" w:rsidRDefault="00FD22AE" w:rsidP="0022510B">
      <w:pPr>
        <w:pStyle w:val="ListParagraph"/>
        <w:numPr>
          <w:ilvl w:val="0"/>
          <w:numId w:val="3"/>
        </w:numPr>
      </w:pPr>
      <w:r>
        <w:t xml:space="preserve">Step 3: </w:t>
      </w:r>
      <w:r w:rsidR="00A64CE9">
        <w:t xml:space="preserve">Insert the flat head screwdriver between two opposite edge of the screw </w:t>
      </w:r>
      <w:proofErr w:type="spellStart"/>
      <w:r w:rsidR="00A64CE9">
        <w:t>haed</w:t>
      </w:r>
      <w:proofErr w:type="spellEnd"/>
      <w:r w:rsidR="00A64CE9">
        <w:t>. Turn counterclockwise to remove the screw.</w:t>
      </w:r>
    </w:p>
    <w:p w14:paraId="793079C2" w14:textId="53602AA4" w:rsidR="00FD22AE" w:rsidRPr="002C5D5A" w:rsidRDefault="00FD22AE" w:rsidP="00FD22AE">
      <w:pPr>
        <w:ind w:left="360"/>
        <w:sectPr w:rsidR="00FD22AE" w:rsidRPr="002C5D5A" w:rsidSect="006B4905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  <w:r>
        <w:rPr>
          <w:noProof/>
        </w:rPr>
        <w:drawing>
          <wp:inline distT="0" distB="0" distL="0" distR="0" wp14:anchorId="2B50B57D" wp14:editId="524F4311">
            <wp:extent cx="270764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6733" w14:textId="77777777" w:rsidR="006B4905" w:rsidRDefault="006B4905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  <w:sectPr w:rsidR="006B49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60575109"/>
    </w:p>
    <w:p w14:paraId="29FC2B0F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</w:pPr>
    </w:p>
    <w:bookmarkEnd w:id="0"/>
    <w:p w14:paraId="4A0CAE8C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</w:pPr>
    </w:p>
    <w:p w14:paraId="7286F561" w14:textId="77777777" w:rsidR="00A14F02" w:rsidRDefault="00A14F02"/>
    <w:sectPr w:rsidR="00A14F02" w:rsidSect="006B4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42A5" w14:textId="77777777" w:rsidR="008738DE" w:rsidRDefault="008738DE" w:rsidP="00D507B8">
      <w:pPr>
        <w:spacing w:after="0" w:line="240" w:lineRule="auto"/>
      </w:pPr>
      <w:r>
        <w:separator/>
      </w:r>
    </w:p>
  </w:endnote>
  <w:endnote w:type="continuationSeparator" w:id="0">
    <w:p w14:paraId="31858D1A" w14:textId="77777777" w:rsidR="008738DE" w:rsidRDefault="008738DE" w:rsidP="00D5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5E6F" w14:textId="77777777" w:rsidR="008738DE" w:rsidRDefault="008738DE" w:rsidP="00D507B8">
      <w:pPr>
        <w:spacing w:after="0" w:line="240" w:lineRule="auto"/>
      </w:pPr>
      <w:r>
        <w:separator/>
      </w:r>
    </w:p>
  </w:footnote>
  <w:footnote w:type="continuationSeparator" w:id="0">
    <w:p w14:paraId="2D6CB085" w14:textId="77777777" w:rsidR="008738DE" w:rsidRDefault="008738DE" w:rsidP="00D5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04AA" w14:textId="77777777" w:rsidR="00D507B8" w:rsidRDefault="00D507B8" w:rsidP="00D507B8">
    <w:pPr>
      <w:pStyle w:val="HEAD"/>
      <w:spacing w:after="0"/>
      <w:jc w:val="center"/>
    </w:pPr>
    <w:r>
      <w:t>Module – I (Activity 1)</w:t>
    </w:r>
  </w:p>
  <w:p w14:paraId="0101EE64" w14:textId="77777777" w:rsidR="00D507B8" w:rsidRDefault="00D507B8" w:rsidP="00D507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96A"/>
    <w:multiLevelType w:val="hybridMultilevel"/>
    <w:tmpl w:val="2A429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F3E1A"/>
    <w:multiLevelType w:val="hybridMultilevel"/>
    <w:tmpl w:val="9F307644"/>
    <w:lvl w:ilvl="0" w:tplc="9BDCF8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3E66"/>
    <w:multiLevelType w:val="hybridMultilevel"/>
    <w:tmpl w:val="EFE493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C5020"/>
    <w:multiLevelType w:val="hybridMultilevel"/>
    <w:tmpl w:val="9634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5E5B"/>
    <w:multiLevelType w:val="hybridMultilevel"/>
    <w:tmpl w:val="2DFC8B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E5C6B"/>
    <w:multiLevelType w:val="hybridMultilevel"/>
    <w:tmpl w:val="0A3E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911"/>
    <w:multiLevelType w:val="hybridMultilevel"/>
    <w:tmpl w:val="2A9E6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ED7E37"/>
    <w:multiLevelType w:val="hybridMultilevel"/>
    <w:tmpl w:val="F59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A59AC"/>
    <w:multiLevelType w:val="hybridMultilevel"/>
    <w:tmpl w:val="3CA4C984"/>
    <w:lvl w:ilvl="0" w:tplc="9BDCF86E">
      <w:numFmt w:val="bullet"/>
      <w:lvlText w:val="-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61311A6"/>
    <w:multiLevelType w:val="hybridMultilevel"/>
    <w:tmpl w:val="37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612F9"/>
    <w:multiLevelType w:val="hybridMultilevel"/>
    <w:tmpl w:val="685A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7722F"/>
    <w:multiLevelType w:val="hybridMultilevel"/>
    <w:tmpl w:val="9430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0865922">
    <w:abstractNumId w:val="11"/>
  </w:num>
  <w:num w:numId="3" w16cid:durableId="182325812">
    <w:abstractNumId w:val="9"/>
  </w:num>
  <w:num w:numId="4" w16cid:durableId="457332898">
    <w:abstractNumId w:val="6"/>
  </w:num>
  <w:num w:numId="5" w16cid:durableId="2138639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7588095">
    <w:abstractNumId w:val="7"/>
  </w:num>
  <w:num w:numId="7" w16cid:durableId="746727646">
    <w:abstractNumId w:val="12"/>
  </w:num>
  <w:num w:numId="8" w16cid:durableId="1838839075">
    <w:abstractNumId w:val="5"/>
  </w:num>
  <w:num w:numId="9" w16cid:durableId="1560479322">
    <w:abstractNumId w:val="3"/>
  </w:num>
  <w:num w:numId="10" w16cid:durableId="547684417">
    <w:abstractNumId w:val="2"/>
  </w:num>
  <w:num w:numId="11" w16cid:durableId="3725089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3112229">
    <w:abstractNumId w:val="1"/>
  </w:num>
  <w:num w:numId="13" w16cid:durableId="143082553">
    <w:abstractNumId w:val="8"/>
  </w:num>
  <w:num w:numId="14" w16cid:durableId="1729378431">
    <w:abstractNumId w:val="2"/>
  </w:num>
  <w:num w:numId="15" w16cid:durableId="415245314">
    <w:abstractNumId w:val="1"/>
  </w:num>
  <w:num w:numId="16" w16cid:durableId="187260224">
    <w:abstractNumId w:val="0"/>
  </w:num>
  <w:num w:numId="17" w16cid:durableId="535655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C"/>
    <w:rsid w:val="0014449B"/>
    <w:rsid w:val="0022510B"/>
    <w:rsid w:val="002C5D5A"/>
    <w:rsid w:val="003B3ECA"/>
    <w:rsid w:val="006A4503"/>
    <w:rsid w:val="006B4905"/>
    <w:rsid w:val="0070281C"/>
    <w:rsid w:val="008738DE"/>
    <w:rsid w:val="00A14F02"/>
    <w:rsid w:val="00A64CE9"/>
    <w:rsid w:val="00D507B8"/>
    <w:rsid w:val="00DE6FC3"/>
    <w:rsid w:val="00E14F35"/>
    <w:rsid w:val="00FA0081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59DF"/>
  <w15:chartTrackingRefBased/>
  <w15:docId w15:val="{5DBC2B9F-FD0F-49C8-98D4-85EB32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1C"/>
    <w:pPr>
      <w:ind w:left="720"/>
      <w:contextualSpacing/>
    </w:pPr>
  </w:style>
  <w:style w:type="character" w:customStyle="1" w:styleId="HEADChar">
    <w:name w:val="HEAD Char"/>
    <w:basedOn w:val="DefaultParagraphFont"/>
    <w:link w:val="HEAD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70281C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70281C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70281C"/>
  </w:style>
  <w:style w:type="character" w:customStyle="1" w:styleId="conBBBChar">
    <w:name w:val="con BBB Char"/>
    <w:basedOn w:val="CONChar"/>
    <w:link w:val="conBBB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70281C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70281C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70281C"/>
    <w:pPr>
      <w:numPr>
        <w:numId w:val="2"/>
      </w:numPr>
    </w:pPr>
  </w:style>
  <w:style w:type="character" w:customStyle="1" w:styleId="com1Char">
    <w:name w:val="com 1 Char"/>
    <w:basedOn w:val="DefaultParagraphFont"/>
    <w:link w:val="com1"/>
    <w:locked/>
    <w:rsid w:val="0070281C"/>
    <w:rPr>
      <w:rFonts w:ascii="Times New Roman" w:hAnsi="Times New Roman" w:cs="Times New Roman"/>
      <w:sz w:val="18"/>
    </w:rPr>
  </w:style>
  <w:style w:type="paragraph" w:customStyle="1" w:styleId="com1">
    <w:name w:val="com 1"/>
    <w:basedOn w:val="NoSpacing"/>
    <w:link w:val="com1Char"/>
    <w:qFormat/>
    <w:rsid w:val="0070281C"/>
    <w:rPr>
      <w:rFonts w:ascii="Times New Roman" w:hAnsi="Times New Roman" w:cs="Times New Roman"/>
      <w:sz w:val="18"/>
    </w:rPr>
  </w:style>
  <w:style w:type="table" w:styleId="TableGrid">
    <w:name w:val="Table Grid"/>
    <w:basedOn w:val="TableNormal"/>
    <w:uiPriority w:val="39"/>
    <w:rsid w:val="007028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02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81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0281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14F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B8"/>
  </w:style>
  <w:style w:type="paragraph" w:styleId="Footer">
    <w:name w:val="footer"/>
    <w:basedOn w:val="Normal"/>
    <w:link w:val="Foot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wer_dr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cr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ANIKET SINDHU</cp:lastModifiedBy>
  <cp:revision>2</cp:revision>
  <dcterms:created xsi:type="dcterms:W3CDTF">2022-09-22T05:29:00Z</dcterms:created>
  <dcterms:modified xsi:type="dcterms:W3CDTF">2022-09-22T05:29:00Z</dcterms:modified>
</cp:coreProperties>
</file>