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F38A1" w14:textId="77777777" w:rsidR="00E711A1" w:rsidRDefault="00E711A1" w:rsidP="000B0A1A">
      <w:pPr>
        <w:pStyle w:val="conBBB"/>
        <w:ind w:left="720"/>
        <w:jc w:val="both"/>
      </w:pPr>
    </w:p>
    <w:tbl>
      <w:tblPr>
        <w:tblStyle w:val="TableGrid"/>
        <w:tblW w:w="10525" w:type="dxa"/>
        <w:tblInd w:w="0" w:type="dxa"/>
        <w:tblLook w:val="04A0" w:firstRow="1" w:lastRow="0" w:firstColumn="1" w:lastColumn="0" w:noHBand="0" w:noVBand="1"/>
      </w:tblPr>
      <w:tblGrid>
        <w:gridCol w:w="10525"/>
      </w:tblGrid>
      <w:tr w:rsidR="00E711A1" w14:paraId="5ABBBF4F" w14:textId="77777777" w:rsidTr="00A56BF1">
        <w:tc>
          <w:tcPr>
            <w:tcW w:w="10525" w:type="dxa"/>
            <w:tcBorders>
              <w:top w:val="single" w:sz="4" w:space="0" w:color="auto"/>
              <w:left w:val="single" w:sz="4" w:space="0" w:color="auto"/>
              <w:bottom w:val="single" w:sz="4" w:space="0" w:color="auto"/>
              <w:right w:val="single" w:sz="4" w:space="0" w:color="auto"/>
            </w:tcBorders>
            <w:hideMark/>
          </w:tcPr>
          <w:p w14:paraId="23DC6FDA" w14:textId="77777777" w:rsidR="00E711A1" w:rsidRDefault="00E711A1" w:rsidP="000B0A1A">
            <w:pPr>
              <w:pStyle w:val="HEAD"/>
              <w:spacing w:line="240" w:lineRule="auto"/>
              <w:jc w:val="both"/>
            </w:pPr>
            <w:r>
              <w:t>OBJECTIVES</w:t>
            </w:r>
          </w:p>
        </w:tc>
      </w:tr>
      <w:tr w:rsidR="00E711A1" w14:paraId="17AB18F1" w14:textId="77777777" w:rsidTr="00A56BF1">
        <w:trPr>
          <w:trHeight w:val="746"/>
        </w:trPr>
        <w:tc>
          <w:tcPr>
            <w:tcW w:w="10525" w:type="dxa"/>
            <w:tcBorders>
              <w:top w:val="single" w:sz="4" w:space="0" w:color="auto"/>
              <w:left w:val="single" w:sz="4" w:space="0" w:color="auto"/>
              <w:bottom w:val="single" w:sz="4" w:space="0" w:color="auto"/>
              <w:right w:val="single" w:sz="4" w:space="0" w:color="auto"/>
            </w:tcBorders>
            <w:hideMark/>
          </w:tcPr>
          <w:p w14:paraId="2A6DF288" w14:textId="77777777" w:rsidR="00070342" w:rsidRDefault="00E711A1" w:rsidP="000B0A1A">
            <w:pPr>
              <w:pStyle w:val="COMM"/>
              <w:jc w:val="both"/>
            </w:pPr>
            <w:r>
              <w:t>What i</w:t>
            </w:r>
            <w:r w:rsidR="008076F5">
              <w:t>s Operating system explain its type in detail.</w:t>
            </w:r>
          </w:p>
          <w:p w14:paraId="76C25105" w14:textId="12C3645D" w:rsidR="008076F5" w:rsidRDefault="008076F5" w:rsidP="000B0A1A">
            <w:pPr>
              <w:pStyle w:val="COMM"/>
              <w:jc w:val="both"/>
            </w:pPr>
            <w:r>
              <w:t xml:space="preserve">Different between Linux and Windows OS. </w:t>
            </w:r>
          </w:p>
        </w:tc>
      </w:tr>
    </w:tbl>
    <w:p w14:paraId="19E88D3A" w14:textId="77777777" w:rsidR="00E711A1" w:rsidRDefault="00E711A1" w:rsidP="000B0A1A">
      <w:pPr>
        <w:pStyle w:val="conBBB"/>
        <w:jc w:val="both"/>
        <w:rPr>
          <w:rFonts w:cstheme="minorBidi"/>
        </w:rPr>
      </w:pPr>
    </w:p>
    <w:p w14:paraId="15AB928F" w14:textId="77777777" w:rsidR="00A56BF1" w:rsidRDefault="00A56BF1" w:rsidP="000B0A1A">
      <w:pPr>
        <w:spacing w:after="0"/>
        <w:jc w:val="both"/>
        <w:rPr>
          <w:rFonts w:ascii="Times New Roman" w:eastAsiaTheme="minorEastAsia" w:hAnsi="Times New Roman"/>
          <w:b/>
          <w:color w:val="000000" w:themeColor="text1"/>
          <w:spacing w:val="15"/>
          <w:sz w:val="28"/>
        </w:rPr>
        <w:sectPr w:rsidR="00A56BF1" w:rsidSect="00A56BF1">
          <w:headerReference w:type="default" r:id="rId7"/>
          <w:type w:val="continuous"/>
          <w:pgSz w:w="11906" w:h="16838"/>
          <w:pgMar w:top="1440" w:right="720" w:bottom="720" w:left="720" w:header="720" w:footer="720" w:gutter="0"/>
          <w:cols w:space="720"/>
        </w:sectPr>
      </w:pPr>
    </w:p>
    <w:p w14:paraId="612E4D5D" w14:textId="77777777" w:rsidR="00E711A1" w:rsidRDefault="00E711A1" w:rsidP="000B0A1A">
      <w:pPr>
        <w:spacing w:after="0"/>
        <w:jc w:val="both"/>
        <w:rPr>
          <w:rFonts w:ascii="Times New Roman" w:eastAsiaTheme="minorEastAsia" w:hAnsi="Times New Roman"/>
          <w:b/>
          <w:color w:val="000000" w:themeColor="text1"/>
          <w:spacing w:val="15"/>
          <w:sz w:val="28"/>
        </w:rPr>
      </w:pPr>
    </w:p>
    <w:p w14:paraId="5EDA8F6C" w14:textId="77777777" w:rsidR="00A56BF1" w:rsidRDefault="00A56BF1" w:rsidP="000B0A1A">
      <w:pPr>
        <w:spacing w:after="0"/>
        <w:jc w:val="both"/>
        <w:rPr>
          <w:rFonts w:ascii="Times New Roman" w:eastAsiaTheme="minorEastAsia" w:hAnsi="Times New Roman"/>
          <w:b/>
          <w:color w:val="000000" w:themeColor="text1"/>
          <w:spacing w:val="15"/>
          <w:sz w:val="28"/>
        </w:rPr>
      </w:pPr>
    </w:p>
    <w:p w14:paraId="4C723BCE" w14:textId="77777777" w:rsidR="00A56BF1" w:rsidRDefault="00A56BF1" w:rsidP="000B0A1A">
      <w:pPr>
        <w:spacing w:after="0"/>
        <w:jc w:val="both"/>
        <w:rPr>
          <w:rFonts w:ascii="Times New Roman" w:eastAsiaTheme="minorEastAsia" w:hAnsi="Times New Roman"/>
          <w:b/>
          <w:color w:val="000000" w:themeColor="text1"/>
          <w:spacing w:val="15"/>
          <w:sz w:val="28"/>
        </w:rPr>
      </w:pPr>
    </w:p>
    <w:p w14:paraId="562AF0F2" w14:textId="77777777" w:rsidR="00A56BF1" w:rsidRDefault="00A56BF1" w:rsidP="000B0A1A">
      <w:pPr>
        <w:spacing w:after="0"/>
        <w:jc w:val="both"/>
        <w:rPr>
          <w:rFonts w:ascii="Times New Roman" w:eastAsiaTheme="minorEastAsia" w:hAnsi="Times New Roman"/>
          <w:b/>
          <w:color w:val="000000" w:themeColor="text1"/>
          <w:spacing w:val="15"/>
          <w:sz w:val="28"/>
        </w:rPr>
      </w:pPr>
    </w:p>
    <w:p w14:paraId="7F45011B" w14:textId="556D1E29" w:rsidR="00A56BF1" w:rsidRDefault="00A56BF1" w:rsidP="000B0A1A">
      <w:pPr>
        <w:spacing w:after="0"/>
        <w:jc w:val="both"/>
        <w:rPr>
          <w:rFonts w:ascii="Times New Roman" w:eastAsiaTheme="minorEastAsia" w:hAnsi="Times New Roman"/>
          <w:b/>
          <w:color w:val="000000" w:themeColor="text1"/>
          <w:spacing w:val="15"/>
          <w:sz w:val="28"/>
        </w:rPr>
        <w:sectPr w:rsidR="00A56BF1">
          <w:type w:val="continuous"/>
          <w:pgSz w:w="11906" w:h="16838"/>
          <w:pgMar w:top="1440" w:right="720" w:bottom="720" w:left="720" w:header="720" w:footer="720" w:gutter="0"/>
          <w:cols w:num="2" w:space="720"/>
        </w:sectPr>
      </w:pPr>
    </w:p>
    <w:p w14:paraId="15485349" w14:textId="77777777" w:rsidR="00E711A1" w:rsidRDefault="00E711A1" w:rsidP="000B0A1A">
      <w:pPr>
        <w:pStyle w:val="SUBHEA"/>
        <w:pBdr>
          <w:top w:val="single" w:sz="4" w:space="1" w:color="auto"/>
        </w:pBdr>
        <w:jc w:val="both"/>
        <w:rPr>
          <w:rFonts w:cstheme="minorBidi"/>
        </w:rPr>
      </w:pPr>
    </w:p>
    <w:p w14:paraId="12AFCF58" w14:textId="77777777" w:rsidR="00E711A1" w:rsidRDefault="00E711A1" w:rsidP="000B0A1A">
      <w:pPr>
        <w:spacing w:after="0"/>
        <w:jc w:val="both"/>
        <w:rPr>
          <w:rFonts w:ascii="Times New Roman" w:eastAsiaTheme="minorEastAsia" w:hAnsi="Times New Roman"/>
          <w:color w:val="000000" w:themeColor="text1"/>
          <w:spacing w:val="15"/>
          <w:sz w:val="18"/>
        </w:rPr>
        <w:sectPr w:rsidR="00E711A1">
          <w:type w:val="continuous"/>
          <w:pgSz w:w="11906" w:h="16838"/>
          <w:pgMar w:top="1440" w:right="720" w:bottom="720" w:left="720" w:header="720" w:footer="720" w:gutter="0"/>
          <w:cols w:space="720"/>
        </w:sectPr>
      </w:pPr>
    </w:p>
    <w:p w14:paraId="7DB222CE" w14:textId="77777777" w:rsidR="00E711A1" w:rsidRDefault="00E711A1" w:rsidP="000B0A1A">
      <w:pPr>
        <w:pStyle w:val="HEAD"/>
        <w:jc w:val="both"/>
      </w:pPr>
      <w:r>
        <w:rPr>
          <w:sz w:val="24"/>
          <w:szCs w:val="24"/>
        </w:rPr>
        <w:t>PROCESDURE</w:t>
      </w:r>
    </w:p>
    <w:p w14:paraId="35EE2FC0" w14:textId="77777777" w:rsidR="00E711A1" w:rsidRDefault="00E711A1" w:rsidP="000B0A1A">
      <w:pPr>
        <w:spacing w:after="0"/>
        <w:jc w:val="both"/>
        <w:rPr>
          <w:rFonts w:ascii="Times New Roman" w:eastAsiaTheme="minorEastAsia" w:hAnsi="Times New Roman"/>
          <w:color w:val="000000" w:themeColor="text1"/>
          <w:spacing w:val="15"/>
          <w:sz w:val="24"/>
        </w:rPr>
        <w:sectPr w:rsidR="00E711A1">
          <w:type w:val="continuous"/>
          <w:pgSz w:w="11906" w:h="16838"/>
          <w:pgMar w:top="1440" w:right="720" w:bottom="1440" w:left="720" w:header="720" w:footer="720" w:gutter="0"/>
          <w:cols w:num="2" w:space="720"/>
        </w:sectPr>
      </w:pPr>
    </w:p>
    <w:p w14:paraId="0DAA966B" w14:textId="2E0FC52B" w:rsidR="00E711A1" w:rsidRPr="000B0A1A" w:rsidRDefault="00E711A1" w:rsidP="000B0A1A">
      <w:pPr>
        <w:pStyle w:val="SUBHEA"/>
        <w:numPr>
          <w:ilvl w:val="0"/>
          <w:numId w:val="4"/>
        </w:numPr>
        <w:jc w:val="both"/>
      </w:pPr>
      <w:r>
        <w:rPr>
          <w:rStyle w:val="HEADChar"/>
          <w:rFonts w:cstheme="minorBidi"/>
        </w:rPr>
        <w:t>Task 1:</w:t>
      </w:r>
      <w:r>
        <w:t xml:space="preserve"> </w:t>
      </w:r>
      <w:r w:rsidR="00602D68" w:rsidRPr="00602D68">
        <w:rPr>
          <w:b/>
          <w:bCs/>
        </w:rPr>
        <w:t>What is</w:t>
      </w:r>
      <w:r w:rsidR="00A56BF1">
        <w:rPr>
          <w:b/>
          <w:bCs/>
        </w:rPr>
        <w:t xml:space="preserve"> </w:t>
      </w:r>
      <w:r w:rsidR="008076F5">
        <w:rPr>
          <w:b/>
          <w:bCs/>
        </w:rPr>
        <w:t>Operating system</w:t>
      </w:r>
      <w:r w:rsidRPr="00E711A1">
        <w:rPr>
          <w:b/>
          <w:bCs/>
        </w:rPr>
        <w:t>?</w:t>
      </w:r>
    </w:p>
    <w:p w14:paraId="4B59CF4E" w14:textId="7D7C1849" w:rsidR="00837422" w:rsidRDefault="000B0A1A" w:rsidP="000B0A1A">
      <w:pPr>
        <w:pStyle w:val="SUBHEA"/>
        <w:ind w:left="360"/>
        <w:jc w:val="both"/>
      </w:pPr>
      <w:r>
        <w:t>An operating system acts as an intermediary between the user of a computer and computer hardware. The purpose of an operating system is to provide an environment in which a user can execute programs conveniently and efficiently. An operating system is a software that manages computer hardware. The hardware must provide appropriate mechanisms to ensure the correct operation of the computer system and to prevent user programs from interfering with the proper operation of the system.</w:t>
      </w:r>
    </w:p>
    <w:p w14:paraId="1CBC93E5" w14:textId="2F4008AA" w:rsidR="000B0A1A" w:rsidRPr="000B0A1A" w:rsidRDefault="000B0A1A" w:rsidP="000B0A1A">
      <w:pPr>
        <w:pStyle w:val="SUBHEA"/>
        <w:numPr>
          <w:ilvl w:val="0"/>
          <w:numId w:val="18"/>
        </w:numPr>
        <w:jc w:val="both"/>
        <w:rPr>
          <w:rStyle w:val="HEADChar"/>
          <w:b w:val="0"/>
          <w:sz w:val="24"/>
        </w:rPr>
      </w:pPr>
      <w:r>
        <w:rPr>
          <w:rStyle w:val="HEADChar"/>
          <w:rFonts w:cstheme="minorBidi"/>
        </w:rPr>
        <w:t xml:space="preserve">Task 2: </w:t>
      </w:r>
      <w:r w:rsidRPr="000B0A1A">
        <w:rPr>
          <w:rStyle w:val="HEADChar"/>
        </w:rPr>
        <w:t>Types of Operating System</w:t>
      </w:r>
      <w:r>
        <w:rPr>
          <w:rStyle w:val="HEADChar"/>
        </w:rPr>
        <w:t>s.</w:t>
      </w:r>
    </w:p>
    <w:p w14:paraId="46992737" w14:textId="169E7ED9" w:rsidR="000B0A1A" w:rsidRDefault="000B0A1A" w:rsidP="000B0A1A">
      <w:pPr>
        <w:pStyle w:val="SUBHEA"/>
        <w:ind w:left="360"/>
        <w:jc w:val="both"/>
      </w:pPr>
      <w:r>
        <w:t>Some widely used operating systems are as follows-</w:t>
      </w:r>
    </w:p>
    <w:p w14:paraId="596D982A" w14:textId="77777777" w:rsidR="000B0A1A" w:rsidRDefault="000B0A1A" w:rsidP="000B0A1A">
      <w:pPr>
        <w:pStyle w:val="SUBHEA"/>
        <w:numPr>
          <w:ilvl w:val="0"/>
          <w:numId w:val="19"/>
        </w:numPr>
        <w:jc w:val="both"/>
        <w:rPr>
          <w:b/>
          <w:bCs/>
        </w:rPr>
        <w:sectPr w:rsidR="000B0A1A" w:rsidSect="00E711A1">
          <w:type w:val="continuous"/>
          <w:pgSz w:w="11906" w:h="16838"/>
          <w:pgMar w:top="1440" w:right="720" w:bottom="720" w:left="720" w:header="720" w:footer="720" w:gutter="0"/>
          <w:cols w:space="720"/>
        </w:sectPr>
      </w:pPr>
    </w:p>
    <w:p w14:paraId="50D44973" w14:textId="5C737659" w:rsidR="000B0A1A" w:rsidRPr="000B0A1A" w:rsidRDefault="000B0A1A" w:rsidP="000B0A1A">
      <w:pPr>
        <w:pStyle w:val="SUBHEA"/>
        <w:numPr>
          <w:ilvl w:val="0"/>
          <w:numId w:val="19"/>
        </w:numPr>
        <w:jc w:val="both"/>
        <w:rPr>
          <w:b/>
          <w:bCs/>
        </w:rPr>
      </w:pPr>
      <w:r w:rsidRPr="000B0A1A">
        <w:rPr>
          <w:b/>
          <w:bCs/>
        </w:rPr>
        <w:t>Batch Operating System</w:t>
      </w:r>
      <w:r>
        <w:rPr>
          <w:b/>
          <w:bCs/>
        </w:rPr>
        <w:t xml:space="preserve"> </w:t>
      </w:r>
      <w:r>
        <w:t>This type of operating system does not interact with the computer directly. There is an operator which takes similar jobs having the same requirement and group them into batches. It is the responsibility of the operator to sort jobs with similar needs.</w:t>
      </w:r>
    </w:p>
    <w:p w14:paraId="338250A4" w14:textId="2F7FD90F" w:rsidR="000B0A1A" w:rsidRPr="009D3B97" w:rsidRDefault="009D3B97" w:rsidP="009D3B97">
      <w:pPr>
        <w:pStyle w:val="SUBHEA"/>
        <w:jc w:val="both"/>
        <w:rPr>
          <w:b/>
          <w:bCs/>
        </w:rPr>
        <w:sectPr w:rsidR="000B0A1A" w:rsidRPr="009D3B97" w:rsidSect="000B0A1A">
          <w:type w:val="continuous"/>
          <w:pgSz w:w="11906" w:h="16838"/>
          <w:pgMar w:top="1440" w:right="720" w:bottom="720" w:left="720" w:header="720" w:footer="720" w:gutter="0"/>
          <w:cols w:num="2" w:space="720"/>
        </w:sectPr>
      </w:pPr>
      <w:r>
        <w:rPr>
          <w:b/>
          <w:bCs/>
          <w:noProof/>
        </w:rPr>
        <w:drawing>
          <wp:inline distT="0" distB="0" distL="0" distR="0" wp14:anchorId="69536FD2" wp14:editId="01F16819">
            <wp:extent cx="3094355" cy="1716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094355" cy="1716405"/>
                    </a:xfrm>
                    <a:prstGeom prst="rect">
                      <a:avLst/>
                    </a:prstGeom>
                  </pic:spPr>
                </pic:pic>
              </a:graphicData>
            </a:graphic>
          </wp:inline>
        </w:drawing>
      </w:r>
    </w:p>
    <w:p w14:paraId="652FBEDC" w14:textId="2D5E24C7" w:rsidR="008F254F" w:rsidRPr="009D3B97" w:rsidRDefault="009D3B97" w:rsidP="000B0A1A">
      <w:pPr>
        <w:pStyle w:val="SUBHEA"/>
        <w:numPr>
          <w:ilvl w:val="0"/>
          <w:numId w:val="19"/>
        </w:numPr>
        <w:jc w:val="both"/>
        <w:rPr>
          <w:b/>
          <w:bCs/>
        </w:rPr>
      </w:pPr>
      <w:r w:rsidRPr="009D3B97">
        <w:rPr>
          <w:b/>
          <w:bCs/>
        </w:rPr>
        <w:t>Time-Sharing Operating Systems</w:t>
      </w:r>
      <w:r>
        <w:rPr>
          <w:b/>
          <w:bCs/>
        </w:rPr>
        <w:t xml:space="preserve"> </w:t>
      </w:r>
      <w:r>
        <w:t>Each task is given some time to execute so that all the tasks work smoothly. Each user gets the time of CPU as they use a single system. These systems are also known as Multitasking Systems. The task can be from a single user or different users also. The time that each task gets to execute is called quantum. After this time interval is over OS switches over to the next task.</w:t>
      </w:r>
    </w:p>
    <w:p w14:paraId="6C0236CA" w14:textId="77777777" w:rsidR="001C4C7C" w:rsidRDefault="001C4C7C" w:rsidP="001C4C7C">
      <w:pPr>
        <w:pStyle w:val="SUBHEA"/>
        <w:ind w:left="720"/>
        <w:jc w:val="both"/>
      </w:pPr>
    </w:p>
    <w:p w14:paraId="1F4C47E6" w14:textId="77777777" w:rsidR="001C4C7C" w:rsidRDefault="001C4C7C" w:rsidP="001C4C7C">
      <w:pPr>
        <w:pStyle w:val="SUBHEA"/>
        <w:ind w:left="720"/>
        <w:jc w:val="both"/>
      </w:pPr>
    </w:p>
    <w:p w14:paraId="5818001F" w14:textId="77777777" w:rsidR="001C4C7C" w:rsidRDefault="001C4C7C" w:rsidP="001C4C7C">
      <w:pPr>
        <w:pStyle w:val="SUBHEA"/>
        <w:ind w:left="720"/>
        <w:jc w:val="both"/>
      </w:pPr>
    </w:p>
    <w:p w14:paraId="6BD03D9B" w14:textId="7E936D5D" w:rsidR="001C4C7C" w:rsidRDefault="001C4C7C" w:rsidP="001C4C7C">
      <w:pPr>
        <w:pStyle w:val="SUBHEA"/>
        <w:ind w:left="720"/>
        <w:jc w:val="both"/>
      </w:pPr>
      <w:r>
        <w:rPr>
          <w:noProof/>
        </w:rPr>
        <w:drawing>
          <wp:anchor distT="0" distB="0" distL="114300" distR="114300" simplePos="0" relativeHeight="251658240" behindDoc="1" locked="0" layoutInCell="1" allowOverlap="1" wp14:anchorId="3BF68277" wp14:editId="26F28267">
            <wp:simplePos x="0" y="0"/>
            <wp:positionH relativeFrom="column">
              <wp:posOffset>48895</wp:posOffset>
            </wp:positionH>
            <wp:positionV relativeFrom="paragraph">
              <wp:posOffset>208915</wp:posOffset>
            </wp:positionV>
            <wp:extent cx="3094355" cy="1579245"/>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094355" cy="1579245"/>
                    </a:xfrm>
                    <a:prstGeom prst="rect">
                      <a:avLst/>
                    </a:prstGeom>
                  </pic:spPr>
                </pic:pic>
              </a:graphicData>
            </a:graphic>
          </wp:anchor>
        </w:drawing>
      </w:r>
    </w:p>
    <w:p w14:paraId="794B125A" w14:textId="2238F81E" w:rsidR="001C4C7C" w:rsidRDefault="001C4C7C" w:rsidP="001C4C7C">
      <w:pPr>
        <w:pStyle w:val="SUBHEA"/>
        <w:ind w:left="720"/>
        <w:jc w:val="both"/>
      </w:pPr>
    </w:p>
    <w:p w14:paraId="7494A3C9" w14:textId="77777777" w:rsidR="001C4C7C" w:rsidRDefault="001C4C7C" w:rsidP="001C4C7C">
      <w:pPr>
        <w:pStyle w:val="SUBHEA"/>
        <w:ind w:left="720"/>
        <w:jc w:val="both"/>
      </w:pPr>
    </w:p>
    <w:p w14:paraId="4319B262" w14:textId="77777777" w:rsidR="001C4C7C" w:rsidRDefault="001C4C7C" w:rsidP="001C4C7C">
      <w:pPr>
        <w:pStyle w:val="SUBHEA"/>
        <w:ind w:left="720"/>
        <w:jc w:val="both"/>
      </w:pPr>
    </w:p>
    <w:p w14:paraId="7DA70344" w14:textId="77777777" w:rsidR="001C4C7C" w:rsidRDefault="001C4C7C" w:rsidP="001C4C7C">
      <w:pPr>
        <w:pStyle w:val="SUBHEA"/>
        <w:ind w:left="720"/>
        <w:jc w:val="both"/>
      </w:pPr>
    </w:p>
    <w:p w14:paraId="1553C99F" w14:textId="77777777" w:rsidR="001C4C7C" w:rsidRDefault="001C4C7C" w:rsidP="001C4C7C">
      <w:pPr>
        <w:pStyle w:val="SUBHEA"/>
        <w:ind w:left="720"/>
        <w:jc w:val="both"/>
      </w:pPr>
    </w:p>
    <w:p w14:paraId="75A3E58B" w14:textId="77777777" w:rsidR="001C4C7C" w:rsidRDefault="001C4C7C" w:rsidP="001C4C7C">
      <w:pPr>
        <w:pStyle w:val="SUBHEA"/>
        <w:ind w:left="720"/>
        <w:jc w:val="both"/>
      </w:pPr>
    </w:p>
    <w:p w14:paraId="336A640E" w14:textId="77777777" w:rsidR="001C4C7C" w:rsidRDefault="001C4C7C" w:rsidP="001C4C7C">
      <w:pPr>
        <w:pStyle w:val="SUBHEA"/>
        <w:ind w:left="720"/>
        <w:jc w:val="both"/>
      </w:pPr>
    </w:p>
    <w:p w14:paraId="2D656997" w14:textId="77777777" w:rsidR="001C4C7C" w:rsidRDefault="001C4C7C" w:rsidP="001C4C7C">
      <w:pPr>
        <w:pStyle w:val="SUBHEA"/>
        <w:ind w:left="720"/>
        <w:jc w:val="both"/>
      </w:pPr>
    </w:p>
    <w:p w14:paraId="1445AD1C" w14:textId="77777777" w:rsidR="001C4C7C" w:rsidRDefault="001C4C7C" w:rsidP="001C4C7C">
      <w:pPr>
        <w:pStyle w:val="SUBHEA"/>
        <w:ind w:left="720"/>
        <w:jc w:val="both"/>
      </w:pPr>
    </w:p>
    <w:p w14:paraId="5F58E7A0" w14:textId="77777777" w:rsidR="001C4C7C" w:rsidRDefault="001C4C7C" w:rsidP="001C4C7C">
      <w:pPr>
        <w:pStyle w:val="SUBHEA"/>
        <w:ind w:left="720"/>
        <w:jc w:val="both"/>
      </w:pPr>
    </w:p>
    <w:p w14:paraId="2E00F710" w14:textId="24E467E8" w:rsidR="009D3B97" w:rsidRPr="001C4C7C" w:rsidRDefault="008E6ADB" w:rsidP="001C4C7C">
      <w:pPr>
        <w:pStyle w:val="SUBHEA"/>
        <w:numPr>
          <w:ilvl w:val="0"/>
          <w:numId w:val="19"/>
        </w:numPr>
        <w:jc w:val="both"/>
        <w:rPr>
          <w:b/>
          <w:bCs/>
        </w:rPr>
      </w:pPr>
      <w:r>
        <w:rPr>
          <w:noProof/>
        </w:rPr>
        <w:lastRenderedPageBreak/>
        <w:drawing>
          <wp:anchor distT="0" distB="0" distL="114300" distR="114300" simplePos="0" relativeHeight="251659264" behindDoc="0" locked="0" layoutInCell="1" allowOverlap="1" wp14:anchorId="45D296F9" wp14:editId="6FBA7E40">
            <wp:simplePos x="0" y="0"/>
            <wp:positionH relativeFrom="column">
              <wp:posOffset>3448050</wp:posOffset>
            </wp:positionH>
            <wp:positionV relativeFrom="paragraph">
              <wp:posOffset>85725</wp:posOffset>
            </wp:positionV>
            <wp:extent cx="3094355" cy="215836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094355" cy="2158365"/>
                    </a:xfrm>
                    <a:prstGeom prst="rect">
                      <a:avLst/>
                    </a:prstGeom>
                  </pic:spPr>
                </pic:pic>
              </a:graphicData>
            </a:graphic>
          </wp:anchor>
        </w:drawing>
      </w:r>
      <w:r w:rsidR="009D3B97" w:rsidRPr="008E6ADB">
        <w:rPr>
          <w:b/>
          <w:bCs/>
        </w:rPr>
        <w:t>Network Operating System</w:t>
      </w:r>
      <w:r w:rsidR="009D3B97">
        <w:t xml:space="preserve"> These systems run on a server and provide the capability to manage data, users, groups, security, applications, and other networking functions. These</w:t>
      </w:r>
    </w:p>
    <w:p w14:paraId="0FB5AFBA" w14:textId="78D77A26" w:rsidR="009D3B97" w:rsidRDefault="009D3B97" w:rsidP="009D3B97">
      <w:pPr>
        <w:pStyle w:val="SUBHEA"/>
        <w:ind w:left="720"/>
        <w:jc w:val="both"/>
      </w:pPr>
      <w:r>
        <w:t>types of operating systems allow shared access of files, printers, security, applications, and other networking functions over a small private network. One more important aspect of Network Operating Systems is that all the users are well aware of the underlying configuration, of all other users within the network, their individual connections, etc. and that’s why these computers are popularly known as tightly coupled systems.</w:t>
      </w:r>
    </w:p>
    <w:p w14:paraId="7D75FD43" w14:textId="46BB4304" w:rsidR="001C4C7C" w:rsidRPr="001C4C7C" w:rsidRDefault="008E6ADB" w:rsidP="001C4C7C">
      <w:pPr>
        <w:pStyle w:val="SUBHEA"/>
        <w:numPr>
          <w:ilvl w:val="0"/>
          <w:numId w:val="19"/>
        </w:numPr>
        <w:jc w:val="both"/>
        <w:rPr>
          <w:b/>
          <w:bCs/>
        </w:rPr>
      </w:pPr>
      <w:r>
        <w:rPr>
          <w:noProof/>
        </w:rPr>
        <w:drawing>
          <wp:anchor distT="0" distB="0" distL="114300" distR="114300" simplePos="0" relativeHeight="251660288" behindDoc="0" locked="0" layoutInCell="1" allowOverlap="1" wp14:anchorId="5F4A0462" wp14:editId="118A8C8F">
            <wp:simplePos x="0" y="0"/>
            <wp:positionH relativeFrom="column">
              <wp:posOffset>3895725</wp:posOffset>
            </wp:positionH>
            <wp:positionV relativeFrom="paragraph">
              <wp:posOffset>113029</wp:posOffset>
            </wp:positionV>
            <wp:extent cx="2849530" cy="3057525"/>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854040" cy="3062365"/>
                    </a:xfrm>
                    <a:prstGeom prst="rect">
                      <a:avLst/>
                    </a:prstGeom>
                  </pic:spPr>
                </pic:pic>
              </a:graphicData>
            </a:graphic>
            <wp14:sizeRelH relativeFrom="margin">
              <wp14:pctWidth>0</wp14:pctWidth>
            </wp14:sizeRelH>
            <wp14:sizeRelV relativeFrom="margin">
              <wp14:pctHeight>0</wp14:pctHeight>
            </wp14:sizeRelV>
          </wp:anchor>
        </w:drawing>
      </w:r>
      <w:r w:rsidR="001C4C7C" w:rsidRPr="008E6ADB">
        <w:rPr>
          <w:b/>
          <w:bCs/>
        </w:rPr>
        <w:t>Real-Time Operating System</w:t>
      </w:r>
      <w:r w:rsidR="001C4C7C">
        <w:t xml:space="preserve"> These types of Oss </w:t>
      </w:r>
      <w:proofErr w:type="gramStart"/>
      <w:r w:rsidR="00FE6836">
        <w:t>serve</w:t>
      </w:r>
      <w:proofErr w:type="gramEnd"/>
      <w:r w:rsidR="00FE6836">
        <w:t xml:space="preserve"> real</w:t>
      </w:r>
      <w:r w:rsidR="001C4C7C">
        <w:t>-time systems. The time interval required to process and respond to inputs is very small. This time interval is called response time. Real-time systems are used when there are time requirements that are very strict like missile systems, air traffic control systems, robots, etc.</w:t>
      </w:r>
    </w:p>
    <w:p w14:paraId="5D40B898" w14:textId="77777777" w:rsidR="008E6ADB" w:rsidRDefault="001C4C7C" w:rsidP="001C4C7C">
      <w:pPr>
        <w:pStyle w:val="SUBHEA"/>
        <w:ind w:left="720"/>
        <w:jc w:val="both"/>
      </w:pPr>
      <w:r>
        <w:t xml:space="preserve">Two types of Real-Time Operating System which are as follows: </w:t>
      </w:r>
    </w:p>
    <w:p w14:paraId="09CE17C5" w14:textId="7B5F8EE6" w:rsidR="008E6ADB" w:rsidRDefault="001C4C7C" w:rsidP="001C4C7C">
      <w:pPr>
        <w:pStyle w:val="SUBHEA"/>
        <w:ind w:left="720"/>
        <w:jc w:val="both"/>
      </w:pPr>
      <w:r w:rsidRPr="008E6ADB">
        <w:rPr>
          <w:b/>
          <w:bCs/>
        </w:rPr>
        <w:t>Hard Real-Time Systems:</w:t>
      </w:r>
      <w:r>
        <w:t xml:space="preserve"> These OSs are meant for applications where time constraints are very strict and even the shortest possible delay is not acceptable. These systems are built for saving life like automatic parachutes or airbags which are required to be readily available in case of any accident. Virtual memory is rarely found in these systems.</w:t>
      </w:r>
    </w:p>
    <w:p w14:paraId="67C83D9E" w14:textId="16D3CCCA" w:rsidR="001C4C7C" w:rsidRDefault="001C4C7C" w:rsidP="001C4C7C">
      <w:pPr>
        <w:pStyle w:val="SUBHEA"/>
        <w:ind w:left="720"/>
        <w:jc w:val="both"/>
      </w:pPr>
      <w:r w:rsidRPr="008E6ADB">
        <w:rPr>
          <w:b/>
          <w:bCs/>
        </w:rPr>
        <w:t>Soft Real-Time Systems:</w:t>
      </w:r>
      <w:r>
        <w:t xml:space="preserve"> These OSs are for applications where for time-constraint is less strict.</w:t>
      </w:r>
    </w:p>
    <w:p w14:paraId="5664227F" w14:textId="5A8C360E" w:rsidR="000C749A" w:rsidRDefault="000C749A" w:rsidP="001C4C7C">
      <w:pPr>
        <w:pStyle w:val="SUBHEA"/>
        <w:ind w:left="720"/>
        <w:jc w:val="both"/>
      </w:pPr>
    </w:p>
    <w:p w14:paraId="5002A1B5" w14:textId="100288CE" w:rsidR="000C749A" w:rsidRDefault="000C749A" w:rsidP="001C4C7C">
      <w:pPr>
        <w:pStyle w:val="SUBHEA"/>
        <w:ind w:left="720"/>
        <w:jc w:val="both"/>
      </w:pPr>
    </w:p>
    <w:p w14:paraId="4C46F777" w14:textId="599065A6" w:rsidR="000C749A" w:rsidRDefault="000C749A" w:rsidP="001C4C7C">
      <w:pPr>
        <w:pStyle w:val="SUBHEA"/>
        <w:ind w:left="720"/>
        <w:jc w:val="both"/>
      </w:pPr>
    </w:p>
    <w:p w14:paraId="13986DD8" w14:textId="59BAB775" w:rsidR="000C749A" w:rsidRDefault="000C749A" w:rsidP="001C4C7C">
      <w:pPr>
        <w:pStyle w:val="SUBHEA"/>
        <w:ind w:left="720"/>
        <w:jc w:val="both"/>
      </w:pPr>
    </w:p>
    <w:p w14:paraId="6B1CE1FC" w14:textId="4E16829F" w:rsidR="000C749A" w:rsidRDefault="000C749A" w:rsidP="001C4C7C">
      <w:pPr>
        <w:pStyle w:val="SUBHEA"/>
        <w:ind w:left="720"/>
        <w:jc w:val="both"/>
      </w:pPr>
    </w:p>
    <w:p w14:paraId="509DF430" w14:textId="56ADBAE4" w:rsidR="000C749A" w:rsidRDefault="000C749A" w:rsidP="001C4C7C">
      <w:pPr>
        <w:pStyle w:val="SUBHEA"/>
        <w:ind w:left="720"/>
        <w:jc w:val="both"/>
      </w:pPr>
    </w:p>
    <w:p w14:paraId="61E7946B" w14:textId="0C35B3AD" w:rsidR="000C749A" w:rsidRDefault="000C749A" w:rsidP="001C4C7C">
      <w:pPr>
        <w:pStyle w:val="SUBHEA"/>
        <w:ind w:left="720"/>
        <w:jc w:val="both"/>
      </w:pPr>
    </w:p>
    <w:p w14:paraId="033AAF6B" w14:textId="7D685EDB" w:rsidR="000C749A" w:rsidRDefault="000C749A" w:rsidP="001C4C7C">
      <w:pPr>
        <w:pStyle w:val="SUBHEA"/>
        <w:ind w:left="720"/>
        <w:jc w:val="both"/>
      </w:pPr>
    </w:p>
    <w:p w14:paraId="280BE03D" w14:textId="6AA6451F" w:rsidR="000C749A" w:rsidRDefault="000C749A" w:rsidP="001C4C7C">
      <w:pPr>
        <w:pStyle w:val="SUBHEA"/>
        <w:ind w:left="720"/>
        <w:jc w:val="both"/>
      </w:pPr>
    </w:p>
    <w:p w14:paraId="07B6A29D" w14:textId="0489072D" w:rsidR="000C749A" w:rsidRDefault="000C749A" w:rsidP="001C4C7C">
      <w:pPr>
        <w:pStyle w:val="SUBHEA"/>
        <w:ind w:left="720"/>
        <w:jc w:val="both"/>
      </w:pPr>
    </w:p>
    <w:p w14:paraId="17E50E49" w14:textId="4961BE31" w:rsidR="000C749A" w:rsidRDefault="000C749A" w:rsidP="001C4C7C">
      <w:pPr>
        <w:pStyle w:val="SUBHEA"/>
        <w:ind w:left="720"/>
        <w:jc w:val="both"/>
      </w:pPr>
    </w:p>
    <w:p w14:paraId="45CA3611" w14:textId="798902F6" w:rsidR="000C749A" w:rsidRDefault="000C749A" w:rsidP="001C4C7C">
      <w:pPr>
        <w:pStyle w:val="SUBHEA"/>
        <w:ind w:left="720"/>
        <w:jc w:val="both"/>
      </w:pPr>
    </w:p>
    <w:p w14:paraId="1843A0F0" w14:textId="7581DD8B" w:rsidR="000C749A" w:rsidRDefault="000C749A" w:rsidP="001C4C7C">
      <w:pPr>
        <w:pStyle w:val="SUBHEA"/>
        <w:ind w:left="720"/>
        <w:jc w:val="both"/>
      </w:pPr>
    </w:p>
    <w:p w14:paraId="121D0CD8" w14:textId="7F826AF2" w:rsidR="000C749A" w:rsidRDefault="000C749A" w:rsidP="001C4C7C">
      <w:pPr>
        <w:pStyle w:val="SUBHEA"/>
        <w:ind w:left="720"/>
        <w:jc w:val="both"/>
      </w:pPr>
    </w:p>
    <w:p w14:paraId="494DB3C2" w14:textId="44F5FE68" w:rsidR="000C749A" w:rsidRDefault="000C749A" w:rsidP="001C4C7C">
      <w:pPr>
        <w:pStyle w:val="SUBHEA"/>
        <w:ind w:left="720"/>
        <w:jc w:val="both"/>
      </w:pPr>
    </w:p>
    <w:p w14:paraId="2C2DA8F5" w14:textId="6EB79C49" w:rsidR="000C749A" w:rsidRDefault="000C749A" w:rsidP="001C4C7C">
      <w:pPr>
        <w:pStyle w:val="SUBHEA"/>
        <w:ind w:left="720"/>
        <w:jc w:val="both"/>
      </w:pPr>
    </w:p>
    <w:p w14:paraId="14F3A232" w14:textId="61A20D70" w:rsidR="000C749A" w:rsidRDefault="000C749A" w:rsidP="001C4C7C">
      <w:pPr>
        <w:pStyle w:val="SUBHEA"/>
        <w:ind w:left="720"/>
        <w:jc w:val="both"/>
      </w:pPr>
    </w:p>
    <w:p w14:paraId="20EA6126" w14:textId="5A9DB204" w:rsidR="000C749A" w:rsidRDefault="000C749A" w:rsidP="001C4C7C">
      <w:pPr>
        <w:pStyle w:val="SUBHEA"/>
        <w:ind w:left="720"/>
        <w:jc w:val="both"/>
      </w:pPr>
    </w:p>
    <w:p w14:paraId="6EC31AAB" w14:textId="4DE2FC72" w:rsidR="000C749A" w:rsidRDefault="000C749A" w:rsidP="001C4C7C">
      <w:pPr>
        <w:pStyle w:val="SUBHEA"/>
        <w:ind w:left="720"/>
        <w:jc w:val="both"/>
      </w:pPr>
    </w:p>
    <w:p w14:paraId="17FB71AA" w14:textId="24444ED7" w:rsidR="000C749A" w:rsidRDefault="000C749A" w:rsidP="001C4C7C">
      <w:pPr>
        <w:pStyle w:val="SUBHEA"/>
        <w:ind w:left="720"/>
        <w:jc w:val="both"/>
      </w:pPr>
    </w:p>
    <w:p w14:paraId="6B915DE7" w14:textId="42CC51EA" w:rsidR="000C749A" w:rsidRDefault="000C749A" w:rsidP="001C4C7C">
      <w:pPr>
        <w:pStyle w:val="SUBHEA"/>
        <w:ind w:left="720"/>
        <w:jc w:val="both"/>
      </w:pPr>
    </w:p>
    <w:p w14:paraId="336F6689" w14:textId="53BD5828" w:rsidR="000C749A" w:rsidRDefault="000C749A" w:rsidP="001C4C7C">
      <w:pPr>
        <w:pStyle w:val="SUBHEA"/>
        <w:ind w:left="720"/>
        <w:jc w:val="both"/>
      </w:pPr>
    </w:p>
    <w:p w14:paraId="21EBCDD3" w14:textId="6E43E294" w:rsidR="000C749A" w:rsidRDefault="000C749A" w:rsidP="001C4C7C">
      <w:pPr>
        <w:pStyle w:val="SUBHEA"/>
        <w:ind w:left="720"/>
        <w:jc w:val="both"/>
      </w:pPr>
    </w:p>
    <w:p w14:paraId="3D583A2E" w14:textId="7CBCDEA2" w:rsidR="000C749A" w:rsidRDefault="000C749A" w:rsidP="001C4C7C">
      <w:pPr>
        <w:pStyle w:val="SUBHEA"/>
        <w:ind w:left="720"/>
        <w:jc w:val="both"/>
      </w:pPr>
    </w:p>
    <w:p w14:paraId="74B5EA94" w14:textId="01F5282E" w:rsidR="000C749A" w:rsidRDefault="000C749A" w:rsidP="001C4C7C">
      <w:pPr>
        <w:pStyle w:val="SUBHEA"/>
        <w:ind w:left="720"/>
        <w:jc w:val="both"/>
      </w:pPr>
    </w:p>
    <w:p w14:paraId="35131C4B" w14:textId="393129D6" w:rsidR="000C749A" w:rsidRDefault="000C749A" w:rsidP="001C4C7C">
      <w:pPr>
        <w:pStyle w:val="SUBHEA"/>
        <w:ind w:left="720"/>
        <w:jc w:val="both"/>
      </w:pPr>
    </w:p>
    <w:p w14:paraId="2E1ED740" w14:textId="70348A4A" w:rsidR="000C749A" w:rsidRDefault="000C749A" w:rsidP="001C4C7C">
      <w:pPr>
        <w:pStyle w:val="SUBHEA"/>
        <w:ind w:left="720"/>
        <w:jc w:val="both"/>
      </w:pPr>
    </w:p>
    <w:p w14:paraId="2AAA2322" w14:textId="5C1298B4" w:rsidR="000C749A" w:rsidRDefault="000C749A" w:rsidP="001C4C7C">
      <w:pPr>
        <w:pStyle w:val="SUBHEA"/>
        <w:ind w:left="720"/>
        <w:jc w:val="both"/>
      </w:pPr>
    </w:p>
    <w:p w14:paraId="50792AEC" w14:textId="53709166" w:rsidR="000C749A" w:rsidRDefault="000C749A" w:rsidP="001C4C7C">
      <w:pPr>
        <w:pStyle w:val="SUBHEA"/>
        <w:ind w:left="720"/>
        <w:jc w:val="both"/>
      </w:pPr>
    </w:p>
    <w:p w14:paraId="2086E4F3" w14:textId="720A1185" w:rsidR="000C749A" w:rsidRDefault="000C749A" w:rsidP="001C4C7C">
      <w:pPr>
        <w:pStyle w:val="SUBHEA"/>
        <w:ind w:left="720"/>
        <w:jc w:val="both"/>
      </w:pPr>
    </w:p>
    <w:p w14:paraId="074F13F4" w14:textId="7FBD3C32" w:rsidR="000C749A" w:rsidRDefault="000C749A" w:rsidP="001C4C7C">
      <w:pPr>
        <w:pStyle w:val="SUBHEA"/>
        <w:ind w:left="720"/>
        <w:jc w:val="both"/>
      </w:pPr>
    </w:p>
    <w:p w14:paraId="19BB5216" w14:textId="4248DCA6" w:rsidR="000C749A" w:rsidRDefault="000C749A" w:rsidP="001C4C7C">
      <w:pPr>
        <w:pStyle w:val="SUBHEA"/>
        <w:ind w:left="720"/>
        <w:jc w:val="both"/>
      </w:pPr>
    </w:p>
    <w:p w14:paraId="0045B12A" w14:textId="0CAA381B" w:rsidR="000C749A" w:rsidRDefault="000C749A" w:rsidP="001C4C7C">
      <w:pPr>
        <w:pStyle w:val="SUBHEA"/>
        <w:ind w:left="720"/>
        <w:jc w:val="both"/>
      </w:pPr>
    </w:p>
    <w:p w14:paraId="79371EDA" w14:textId="52A77E81" w:rsidR="000C749A" w:rsidRDefault="000C749A" w:rsidP="001C4C7C">
      <w:pPr>
        <w:pStyle w:val="SUBHEA"/>
        <w:ind w:left="720"/>
        <w:jc w:val="both"/>
      </w:pPr>
    </w:p>
    <w:p w14:paraId="7EAD0C60" w14:textId="4FC0C632" w:rsidR="000C749A" w:rsidRDefault="000C749A" w:rsidP="001C4C7C">
      <w:pPr>
        <w:pStyle w:val="SUBHEA"/>
        <w:ind w:left="720"/>
        <w:jc w:val="both"/>
      </w:pPr>
    </w:p>
    <w:p w14:paraId="638D71A6" w14:textId="77777777" w:rsidR="0070744D" w:rsidRDefault="0070744D" w:rsidP="0070744D">
      <w:pPr>
        <w:pStyle w:val="SUBHEA"/>
        <w:jc w:val="both"/>
        <w:sectPr w:rsidR="0070744D" w:rsidSect="005C48D2">
          <w:type w:val="continuous"/>
          <w:pgSz w:w="11906" w:h="16838"/>
          <w:pgMar w:top="1440" w:right="720" w:bottom="720" w:left="720" w:header="720" w:footer="720" w:gutter="0"/>
          <w:cols w:num="2" w:space="720"/>
        </w:sectPr>
      </w:pPr>
    </w:p>
    <w:p w14:paraId="6D317182" w14:textId="5066B467" w:rsidR="0070744D" w:rsidRDefault="00FE6836" w:rsidP="00FE6836">
      <w:pPr>
        <w:pStyle w:val="SUBHEA"/>
        <w:numPr>
          <w:ilvl w:val="0"/>
          <w:numId w:val="18"/>
        </w:numPr>
        <w:jc w:val="both"/>
      </w:pPr>
      <w:r>
        <w:rPr>
          <w:rStyle w:val="HEADChar"/>
          <w:rFonts w:cstheme="minorBidi"/>
        </w:rPr>
        <w:lastRenderedPageBreak/>
        <w:t xml:space="preserve">Task </w:t>
      </w:r>
      <w:r w:rsidRPr="00FE6836">
        <w:rPr>
          <w:rStyle w:val="HEADChar"/>
        </w:rPr>
        <w:t>2:</w:t>
      </w:r>
      <w:r>
        <w:rPr>
          <w:rStyle w:val="HEADChar"/>
        </w:rPr>
        <w:t xml:space="preserve"> </w:t>
      </w:r>
      <w:r w:rsidRPr="00FE6836">
        <w:rPr>
          <w:rStyle w:val="HEADChar"/>
        </w:rPr>
        <w:t>Different between Linux and Windows O</w:t>
      </w:r>
      <w:r>
        <w:rPr>
          <w:rStyle w:val="HEADChar"/>
        </w:rPr>
        <w:t>S.</w:t>
      </w:r>
    </w:p>
    <w:p w14:paraId="297CDBBB" w14:textId="77777777" w:rsidR="00250E2E" w:rsidRDefault="00250E2E" w:rsidP="0070744D">
      <w:pPr>
        <w:pStyle w:val="SUBHEA"/>
        <w:jc w:val="both"/>
      </w:pPr>
      <w:r w:rsidRPr="00250E2E">
        <w:rPr>
          <w:b/>
          <w:bCs/>
        </w:rPr>
        <w:t>Linux:</w:t>
      </w:r>
      <w:r>
        <w:t xml:space="preserve"> Linux could be a free and open supply OS supported operating system standards. It provides programming interface still as programmed compatible with operating system primarily based systems and provides giant selection applications. A UNIX operating system additionally contains several severally developed parts, leading to UNIX operating system that is totally compatible and free from proprietary code. </w:t>
      </w:r>
    </w:p>
    <w:p w14:paraId="7C952A2D" w14:textId="77777777" w:rsidR="007F185C" w:rsidRDefault="00250E2E" w:rsidP="0070744D">
      <w:pPr>
        <w:pStyle w:val="SUBHEA"/>
        <w:jc w:val="both"/>
      </w:pPr>
      <w:r w:rsidRPr="00250E2E">
        <w:rPr>
          <w:b/>
          <w:bCs/>
        </w:rPr>
        <w:t>Windows:</w:t>
      </w:r>
      <w:r>
        <w:t xml:space="preserve"> Windows may be a commissioned OS within which ASCII text file is inaccessible. it’s designed for the people with the angle of getting no programming information and for business and alternative industrial users. it’s terribly straightforward and simple to use. The distinction between Linux and Windows package is that Linux is completely freed from price whereas windows is marketable package and is expensive. Associate operating system could be a program meant to regulate the pc or computer hardware Associate behave as a treater between user and hardware. </w:t>
      </w:r>
    </w:p>
    <w:p w14:paraId="0AE510FA" w14:textId="4530CF80" w:rsidR="00250E2E" w:rsidRDefault="00250E2E" w:rsidP="0070744D">
      <w:pPr>
        <w:pStyle w:val="SUBHEA"/>
        <w:jc w:val="both"/>
      </w:pPr>
      <w:r>
        <w:t>Linux is an open supply package wherever users will access the ASCII text file and might improve the code victimization the system. On the opposite hand, in windows, users can’t access ASCII text file, and it’s an authorized OS.</w:t>
      </w:r>
    </w:p>
    <w:tbl>
      <w:tblPr>
        <w:tblStyle w:val="TableGrid"/>
        <w:tblW w:w="0" w:type="auto"/>
        <w:tblInd w:w="0" w:type="dxa"/>
        <w:tblLook w:val="04A0" w:firstRow="1" w:lastRow="0" w:firstColumn="1" w:lastColumn="0" w:noHBand="0" w:noVBand="1"/>
      </w:tblPr>
      <w:tblGrid>
        <w:gridCol w:w="1615"/>
        <w:gridCol w:w="4320"/>
        <w:gridCol w:w="4521"/>
      </w:tblGrid>
      <w:tr w:rsidR="00F76819" w14:paraId="3947B803" w14:textId="77777777" w:rsidTr="007F185C">
        <w:tc>
          <w:tcPr>
            <w:tcW w:w="1615" w:type="dxa"/>
          </w:tcPr>
          <w:p w14:paraId="33E32062" w14:textId="1FCF8F9F" w:rsidR="00F76819" w:rsidRDefault="007F185C" w:rsidP="0070744D">
            <w:pPr>
              <w:pStyle w:val="SUBHEA"/>
              <w:jc w:val="both"/>
            </w:pPr>
            <w:r>
              <w:t>S.NO</w:t>
            </w:r>
          </w:p>
        </w:tc>
        <w:tc>
          <w:tcPr>
            <w:tcW w:w="4320" w:type="dxa"/>
          </w:tcPr>
          <w:p w14:paraId="2B5E1A15" w14:textId="1D8EADED" w:rsidR="00F76819" w:rsidRDefault="007F185C" w:rsidP="0070744D">
            <w:pPr>
              <w:pStyle w:val="SUBHEA"/>
              <w:jc w:val="both"/>
            </w:pPr>
            <w:r>
              <w:t>Linux</w:t>
            </w:r>
          </w:p>
        </w:tc>
        <w:tc>
          <w:tcPr>
            <w:tcW w:w="4521" w:type="dxa"/>
          </w:tcPr>
          <w:p w14:paraId="541B603C" w14:textId="7FB3359D" w:rsidR="00F76819" w:rsidRDefault="007F185C" w:rsidP="0070744D">
            <w:pPr>
              <w:pStyle w:val="SUBHEA"/>
              <w:jc w:val="both"/>
            </w:pPr>
            <w:r>
              <w:t>Windows</w:t>
            </w:r>
          </w:p>
        </w:tc>
      </w:tr>
      <w:tr w:rsidR="00F76819" w14:paraId="6DC8049D" w14:textId="77777777" w:rsidTr="007F185C">
        <w:trPr>
          <w:trHeight w:val="728"/>
        </w:trPr>
        <w:tc>
          <w:tcPr>
            <w:tcW w:w="1615" w:type="dxa"/>
          </w:tcPr>
          <w:p w14:paraId="0F6B193E" w14:textId="7055962A" w:rsidR="00F76819" w:rsidRDefault="007F185C" w:rsidP="0070744D">
            <w:pPr>
              <w:pStyle w:val="SUBHEA"/>
              <w:jc w:val="both"/>
            </w:pPr>
            <w:r>
              <w:t>1.</w:t>
            </w:r>
          </w:p>
        </w:tc>
        <w:tc>
          <w:tcPr>
            <w:tcW w:w="4320" w:type="dxa"/>
          </w:tcPr>
          <w:p w14:paraId="1AB4244F" w14:textId="6AC2DBE7" w:rsidR="00F76819" w:rsidRDefault="007F185C" w:rsidP="0070744D">
            <w:pPr>
              <w:pStyle w:val="SUBHEA"/>
              <w:jc w:val="both"/>
            </w:pPr>
            <w:r>
              <w:t>Linux is an opensource operating system.</w:t>
            </w:r>
          </w:p>
        </w:tc>
        <w:tc>
          <w:tcPr>
            <w:tcW w:w="4521" w:type="dxa"/>
          </w:tcPr>
          <w:p w14:paraId="0BE1BACD" w14:textId="507B1A9D" w:rsidR="00F76819" w:rsidRDefault="007F185C" w:rsidP="0070744D">
            <w:pPr>
              <w:pStyle w:val="SUBHEA"/>
              <w:jc w:val="both"/>
            </w:pPr>
            <w:r>
              <w:t>While windows are the not the opensource operating system.</w:t>
            </w:r>
          </w:p>
        </w:tc>
      </w:tr>
      <w:tr w:rsidR="007F185C" w14:paraId="31C8CEAD" w14:textId="77777777" w:rsidTr="007F185C">
        <w:trPr>
          <w:trHeight w:val="800"/>
        </w:trPr>
        <w:tc>
          <w:tcPr>
            <w:tcW w:w="1615" w:type="dxa"/>
          </w:tcPr>
          <w:p w14:paraId="461C5F92" w14:textId="560BB238" w:rsidR="007F185C" w:rsidRDefault="007F185C" w:rsidP="0070744D">
            <w:pPr>
              <w:pStyle w:val="SUBHEA"/>
              <w:jc w:val="both"/>
            </w:pPr>
            <w:r>
              <w:t>2.</w:t>
            </w:r>
          </w:p>
        </w:tc>
        <w:tc>
          <w:tcPr>
            <w:tcW w:w="4320" w:type="dxa"/>
          </w:tcPr>
          <w:p w14:paraId="498B3A5B" w14:textId="0F78CB30" w:rsidR="007F185C" w:rsidRDefault="007F185C" w:rsidP="0070744D">
            <w:pPr>
              <w:pStyle w:val="SUBHEA"/>
              <w:jc w:val="both"/>
            </w:pPr>
            <w:r>
              <w:t>Linux is free of cost.</w:t>
            </w:r>
          </w:p>
        </w:tc>
        <w:tc>
          <w:tcPr>
            <w:tcW w:w="4521" w:type="dxa"/>
          </w:tcPr>
          <w:p w14:paraId="7D4A987C" w14:textId="6E8FF9BE" w:rsidR="007F185C" w:rsidRDefault="007F185C" w:rsidP="0070744D">
            <w:pPr>
              <w:pStyle w:val="SUBHEA"/>
              <w:jc w:val="both"/>
            </w:pPr>
            <w:r>
              <w:t>While it is costly.</w:t>
            </w:r>
          </w:p>
        </w:tc>
      </w:tr>
      <w:tr w:rsidR="007F185C" w14:paraId="43E86799" w14:textId="77777777" w:rsidTr="007F185C">
        <w:trPr>
          <w:trHeight w:val="800"/>
        </w:trPr>
        <w:tc>
          <w:tcPr>
            <w:tcW w:w="1615" w:type="dxa"/>
          </w:tcPr>
          <w:p w14:paraId="0A257EAD" w14:textId="1578C894" w:rsidR="007F185C" w:rsidRDefault="00FE6836" w:rsidP="0070744D">
            <w:pPr>
              <w:pStyle w:val="SUBHEA"/>
              <w:jc w:val="both"/>
            </w:pPr>
            <w:r>
              <w:t>3</w:t>
            </w:r>
          </w:p>
        </w:tc>
        <w:tc>
          <w:tcPr>
            <w:tcW w:w="4320" w:type="dxa"/>
          </w:tcPr>
          <w:p w14:paraId="5B79583C" w14:textId="2FF899FE" w:rsidR="007F185C" w:rsidRDefault="00FE6836" w:rsidP="0070744D">
            <w:pPr>
              <w:pStyle w:val="SUBHEA"/>
              <w:jc w:val="both"/>
            </w:pPr>
            <w:r>
              <w:t>It’s file name case-sensitive.</w:t>
            </w:r>
          </w:p>
        </w:tc>
        <w:tc>
          <w:tcPr>
            <w:tcW w:w="4521" w:type="dxa"/>
          </w:tcPr>
          <w:p w14:paraId="593AE823" w14:textId="7092862F" w:rsidR="007F185C" w:rsidRDefault="00FE6836" w:rsidP="0070744D">
            <w:pPr>
              <w:pStyle w:val="SUBHEA"/>
              <w:jc w:val="both"/>
            </w:pPr>
            <w:r>
              <w:t>While its file name is case-insensitive.</w:t>
            </w:r>
          </w:p>
        </w:tc>
      </w:tr>
      <w:tr w:rsidR="007F185C" w14:paraId="368D69D4" w14:textId="77777777" w:rsidTr="007F185C">
        <w:trPr>
          <w:trHeight w:val="800"/>
        </w:trPr>
        <w:tc>
          <w:tcPr>
            <w:tcW w:w="1615" w:type="dxa"/>
          </w:tcPr>
          <w:p w14:paraId="27B35951" w14:textId="55B38199" w:rsidR="007F185C" w:rsidRDefault="00FE6836" w:rsidP="0070744D">
            <w:pPr>
              <w:pStyle w:val="SUBHEA"/>
              <w:jc w:val="both"/>
            </w:pPr>
            <w:r>
              <w:t>4</w:t>
            </w:r>
          </w:p>
        </w:tc>
        <w:tc>
          <w:tcPr>
            <w:tcW w:w="4320" w:type="dxa"/>
          </w:tcPr>
          <w:p w14:paraId="267631AC" w14:textId="77F72787" w:rsidR="007F185C" w:rsidRDefault="00FE6836" w:rsidP="0070744D">
            <w:pPr>
              <w:pStyle w:val="SUBHEA"/>
              <w:jc w:val="both"/>
            </w:pPr>
            <w:r>
              <w:t>In Linux, monolithic kernel is used.</w:t>
            </w:r>
          </w:p>
        </w:tc>
        <w:tc>
          <w:tcPr>
            <w:tcW w:w="4521" w:type="dxa"/>
          </w:tcPr>
          <w:p w14:paraId="1F5C64A2" w14:textId="78280D3C" w:rsidR="007F185C" w:rsidRDefault="00FE6836" w:rsidP="0070744D">
            <w:pPr>
              <w:pStyle w:val="SUBHEA"/>
              <w:jc w:val="both"/>
            </w:pPr>
            <w:r>
              <w:t>While in this, micro kernel is used.</w:t>
            </w:r>
          </w:p>
        </w:tc>
      </w:tr>
      <w:tr w:rsidR="007F185C" w14:paraId="282C6D14" w14:textId="77777777" w:rsidTr="007F185C">
        <w:trPr>
          <w:trHeight w:val="800"/>
        </w:trPr>
        <w:tc>
          <w:tcPr>
            <w:tcW w:w="1615" w:type="dxa"/>
          </w:tcPr>
          <w:p w14:paraId="5949CDB2" w14:textId="627FAE62" w:rsidR="007F185C" w:rsidRDefault="00FE6836" w:rsidP="0070744D">
            <w:pPr>
              <w:pStyle w:val="SUBHEA"/>
              <w:jc w:val="both"/>
            </w:pPr>
            <w:r>
              <w:t>5</w:t>
            </w:r>
          </w:p>
        </w:tc>
        <w:tc>
          <w:tcPr>
            <w:tcW w:w="4320" w:type="dxa"/>
          </w:tcPr>
          <w:p w14:paraId="7F65136E" w14:textId="095D8C43" w:rsidR="007F185C" w:rsidRDefault="00FE6836" w:rsidP="0070744D">
            <w:pPr>
              <w:pStyle w:val="SUBHEA"/>
              <w:jc w:val="both"/>
            </w:pPr>
            <w:r>
              <w:t>Linux is more efficient in comparison of windows.</w:t>
            </w:r>
          </w:p>
        </w:tc>
        <w:tc>
          <w:tcPr>
            <w:tcW w:w="4521" w:type="dxa"/>
          </w:tcPr>
          <w:p w14:paraId="63A76722" w14:textId="53C472A0" w:rsidR="007F185C" w:rsidRDefault="00FE6836" w:rsidP="0070744D">
            <w:pPr>
              <w:pStyle w:val="SUBHEA"/>
              <w:jc w:val="both"/>
            </w:pPr>
            <w:r>
              <w:t>While windows are less efficient.</w:t>
            </w:r>
          </w:p>
        </w:tc>
      </w:tr>
      <w:tr w:rsidR="007F185C" w14:paraId="5C66FC1B" w14:textId="77777777" w:rsidTr="007F185C">
        <w:trPr>
          <w:trHeight w:val="1340"/>
        </w:trPr>
        <w:tc>
          <w:tcPr>
            <w:tcW w:w="1615" w:type="dxa"/>
          </w:tcPr>
          <w:p w14:paraId="7FAD7F9C" w14:textId="5751E3B4" w:rsidR="007F185C" w:rsidRDefault="00FE6836" w:rsidP="0070744D">
            <w:pPr>
              <w:pStyle w:val="SUBHEA"/>
              <w:jc w:val="both"/>
            </w:pPr>
            <w:r>
              <w:t>6</w:t>
            </w:r>
          </w:p>
        </w:tc>
        <w:tc>
          <w:tcPr>
            <w:tcW w:w="4320" w:type="dxa"/>
          </w:tcPr>
          <w:p w14:paraId="3E058FCA" w14:textId="4AB6B93E" w:rsidR="007F185C" w:rsidRDefault="00FE6836" w:rsidP="0070744D">
            <w:pPr>
              <w:pStyle w:val="SUBHEA"/>
              <w:jc w:val="both"/>
            </w:pPr>
            <w:r>
              <w:t>There is forward slash is used for Separating the directories.</w:t>
            </w:r>
          </w:p>
        </w:tc>
        <w:tc>
          <w:tcPr>
            <w:tcW w:w="4521" w:type="dxa"/>
          </w:tcPr>
          <w:p w14:paraId="766A05A2" w14:textId="4C6EFC8C" w:rsidR="007F185C" w:rsidRDefault="00FE6836" w:rsidP="0070744D">
            <w:pPr>
              <w:pStyle w:val="SUBHEA"/>
              <w:jc w:val="both"/>
            </w:pPr>
            <w:r>
              <w:t>While there is back slash is used for Separating the directories.</w:t>
            </w:r>
          </w:p>
        </w:tc>
      </w:tr>
      <w:tr w:rsidR="007F185C" w14:paraId="5AFF0C43" w14:textId="77777777" w:rsidTr="007F185C">
        <w:trPr>
          <w:trHeight w:val="467"/>
        </w:trPr>
        <w:tc>
          <w:tcPr>
            <w:tcW w:w="1615" w:type="dxa"/>
          </w:tcPr>
          <w:p w14:paraId="5BB5CA59" w14:textId="7B996520" w:rsidR="007F185C" w:rsidRDefault="00FE6836" w:rsidP="0070744D">
            <w:pPr>
              <w:pStyle w:val="SUBHEA"/>
              <w:jc w:val="both"/>
            </w:pPr>
            <w:r>
              <w:t>7</w:t>
            </w:r>
          </w:p>
        </w:tc>
        <w:tc>
          <w:tcPr>
            <w:tcW w:w="4320" w:type="dxa"/>
          </w:tcPr>
          <w:p w14:paraId="68209039" w14:textId="45B126CE" w:rsidR="007F185C" w:rsidRDefault="00FE6836" w:rsidP="0070744D">
            <w:pPr>
              <w:pStyle w:val="SUBHEA"/>
              <w:jc w:val="both"/>
            </w:pPr>
            <w:r>
              <w:t>Linux provides more security than windows.</w:t>
            </w:r>
          </w:p>
        </w:tc>
        <w:tc>
          <w:tcPr>
            <w:tcW w:w="4521" w:type="dxa"/>
          </w:tcPr>
          <w:p w14:paraId="4449B705" w14:textId="352174EB" w:rsidR="007F185C" w:rsidRDefault="00FE6836" w:rsidP="0070744D">
            <w:pPr>
              <w:pStyle w:val="SUBHEA"/>
              <w:jc w:val="both"/>
            </w:pPr>
            <w:r>
              <w:t>While it provides less security than Linux.</w:t>
            </w:r>
          </w:p>
        </w:tc>
      </w:tr>
      <w:tr w:rsidR="007F185C" w14:paraId="4E858A87" w14:textId="77777777" w:rsidTr="00FE6836">
        <w:trPr>
          <w:trHeight w:val="827"/>
        </w:trPr>
        <w:tc>
          <w:tcPr>
            <w:tcW w:w="1615" w:type="dxa"/>
          </w:tcPr>
          <w:p w14:paraId="05865131" w14:textId="46C97CAD" w:rsidR="007F185C" w:rsidRDefault="00FE6836" w:rsidP="0070744D">
            <w:pPr>
              <w:pStyle w:val="SUBHEA"/>
              <w:jc w:val="both"/>
            </w:pPr>
            <w:r>
              <w:t>8</w:t>
            </w:r>
          </w:p>
        </w:tc>
        <w:tc>
          <w:tcPr>
            <w:tcW w:w="4320" w:type="dxa"/>
          </w:tcPr>
          <w:p w14:paraId="0CE57907" w14:textId="15B1DBE2" w:rsidR="007F185C" w:rsidRDefault="00FE6836" w:rsidP="0070744D">
            <w:pPr>
              <w:pStyle w:val="SUBHEA"/>
              <w:jc w:val="both"/>
            </w:pPr>
            <w:r>
              <w:t>Linux is widely used in hacking purpose-based systems</w:t>
            </w:r>
          </w:p>
        </w:tc>
        <w:tc>
          <w:tcPr>
            <w:tcW w:w="4521" w:type="dxa"/>
          </w:tcPr>
          <w:p w14:paraId="5A60CC2C" w14:textId="5F04A625" w:rsidR="007F185C" w:rsidRDefault="00FE6836" w:rsidP="0070744D">
            <w:pPr>
              <w:pStyle w:val="SUBHEA"/>
              <w:jc w:val="both"/>
            </w:pPr>
            <w:r>
              <w:t>While windows do not provide much efficiency in hacking.</w:t>
            </w:r>
          </w:p>
        </w:tc>
      </w:tr>
    </w:tbl>
    <w:p w14:paraId="690D98E1" w14:textId="2402CE8D" w:rsidR="00F76819" w:rsidRDefault="00F76819" w:rsidP="0070744D">
      <w:pPr>
        <w:pStyle w:val="SUBHEA"/>
        <w:jc w:val="both"/>
      </w:pPr>
    </w:p>
    <w:p w14:paraId="1ABACE5E" w14:textId="77777777" w:rsidR="00F76819" w:rsidRDefault="00F76819" w:rsidP="0070744D">
      <w:pPr>
        <w:pStyle w:val="SUBHEA"/>
        <w:jc w:val="both"/>
      </w:pPr>
    </w:p>
    <w:p w14:paraId="76EC0777" w14:textId="77777777" w:rsidR="0070744D" w:rsidRPr="009D3B97" w:rsidRDefault="0070744D" w:rsidP="001C4C7C">
      <w:pPr>
        <w:pStyle w:val="SUBHEA"/>
        <w:ind w:left="720"/>
        <w:jc w:val="both"/>
        <w:rPr>
          <w:rStyle w:val="SUBHEAChar"/>
          <w:b/>
          <w:bCs/>
        </w:rPr>
      </w:pPr>
    </w:p>
    <w:sectPr w:rsidR="0070744D" w:rsidRPr="009D3B97" w:rsidSect="0070744D">
      <w:type w:val="continuous"/>
      <w:pgSz w:w="11906" w:h="16838"/>
      <w:pgMar w:top="144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D6FC1" w14:textId="77777777" w:rsidR="00535D1C" w:rsidRDefault="00535D1C" w:rsidP="00E711A1">
      <w:pPr>
        <w:spacing w:after="0" w:line="240" w:lineRule="auto"/>
      </w:pPr>
      <w:r>
        <w:separator/>
      </w:r>
    </w:p>
  </w:endnote>
  <w:endnote w:type="continuationSeparator" w:id="0">
    <w:p w14:paraId="3BD02383" w14:textId="77777777" w:rsidR="00535D1C" w:rsidRDefault="00535D1C" w:rsidP="00E71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DC9C3" w14:textId="77777777" w:rsidR="00535D1C" w:rsidRDefault="00535D1C" w:rsidP="00E711A1">
      <w:pPr>
        <w:spacing w:after="0" w:line="240" w:lineRule="auto"/>
      </w:pPr>
      <w:r>
        <w:separator/>
      </w:r>
    </w:p>
  </w:footnote>
  <w:footnote w:type="continuationSeparator" w:id="0">
    <w:p w14:paraId="62208B85" w14:textId="77777777" w:rsidR="00535D1C" w:rsidRDefault="00535D1C" w:rsidP="00E711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4DA2B" w14:textId="35BC7669" w:rsidR="00D507B8" w:rsidRDefault="005875C3" w:rsidP="00D507B8">
    <w:pPr>
      <w:pStyle w:val="HEAD"/>
      <w:spacing w:after="0"/>
      <w:jc w:val="center"/>
    </w:pPr>
    <w:r>
      <w:t>Module-1</w:t>
    </w:r>
    <w:r w:rsidR="001D5445">
      <w:t xml:space="preserve"> (Activity </w:t>
    </w:r>
    <w:r w:rsidR="00557BCF">
      <w:t>5</w:t>
    </w:r>
    <w:r w:rsidR="001D5445">
      <w:t>)</w:t>
    </w:r>
  </w:p>
  <w:p w14:paraId="5F7262B6" w14:textId="77777777" w:rsidR="00D507B8" w:rsidRDefault="00000000" w:rsidP="00D507B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3C77"/>
    <w:multiLevelType w:val="hybridMultilevel"/>
    <w:tmpl w:val="A456FEF0"/>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5A24009"/>
    <w:multiLevelType w:val="hybridMultilevel"/>
    <w:tmpl w:val="5B4002D4"/>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7AE527C"/>
    <w:multiLevelType w:val="hybridMultilevel"/>
    <w:tmpl w:val="53BA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31C8E"/>
    <w:multiLevelType w:val="hybridMultilevel"/>
    <w:tmpl w:val="4FE6B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D4937"/>
    <w:multiLevelType w:val="hybridMultilevel"/>
    <w:tmpl w:val="1BDAF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2B0E6A"/>
    <w:multiLevelType w:val="hybridMultilevel"/>
    <w:tmpl w:val="3804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846C81"/>
    <w:multiLevelType w:val="hybridMultilevel"/>
    <w:tmpl w:val="CF42BDC4"/>
    <w:lvl w:ilvl="0" w:tplc="0409000B">
      <w:start w:val="1"/>
      <w:numFmt w:val="bullet"/>
      <w:lvlText w:val=""/>
      <w:lvlJc w:val="left"/>
      <w:pPr>
        <w:ind w:left="810" w:hanging="360"/>
      </w:pPr>
      <w:rPr>
        <w:rFonts w:ascii="Wingdings" w:hAnsi="Wingdings"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7" w15:restartNumberingAfterBreak="0">
    <w:nsid w:val="36440911"/>
    <w:multiLevelType w:val="hybridMultilevel"/>
    <w:tmpl w:val="A50AFC6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378230BD"/>
    <w:multiLevelType w:val="hybridMultilevel"/>
    <w:tmpl w:val="D7C655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6032E"/>
    <w:multiLevelType w:val="hybridMultilevel"/>
    <w:tmpl w:val="E556947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1311A6"/>
    <w:multiLevelType w:val="hybridMultilevel"/>
    <w:tmpl w:val="37E48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6633D84"/>
    <w:multiLevelType w:val="hybridMultilevel"/>
    <w:tmpl w:val="57A0054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5566B7"/>
    <w:multiLevelType w:val="hybridMultilevel"/>
    <w:tmpl w:val="E214B446"/>
    <w:lvl w:ilvl="0" w:tplc="2FC886D2">
      <w:start w:val="1"/>
      <w:numFmt w:val="bullet"/>
      <w:pStyle w:val="con"/>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A9A39CF"/>
    <w:multiLevelType w:val="hybridMultilevel"/>
    <w:tmpl w:val="FF7E3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C15C22"/>
    <w:multiLevelType w:val="hybridMultilevel"/>
    <w:tmpl w:val="B7C6A96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7BC16CB8"/>
    <w:multiLevelType w:val="multilevel"/>
    <w:tmpl w:val="40A09BBE"/>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16" w15:restartNumberingAfterBreak="0">
    <w:nsid w:val="7CFB0966"/>
    <w:multiLevelType w:val="hybridMultilevel"/>
    <w:tmpl w:val="5E2C36E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7FDB47C7"/>
    <w:multiLevelType w:val="hybridMultilevel"/>
    <w:tmpl w:val="2D9C45BC"/>
    <w:lvl w:ilvl="0" w:tplc="0409000F">
      <w:start w:val="1"/>
      <w:numFmt w:val="decimal"/>
      <w:pStyle w:val="COMM"/>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37482140">
    <w:abstractNumId w:val="17"/>
    <w:lvlOverride w:ilvl="0">
      <w:startOverride w:val="1"/>
    </w:lvlOverride>
    <w:lvlOverride w:ilvl="1"/>
    <w:lvlOverride w:ilvl="2"/>
    <w:lvlOverride w:ilvl="3"/>
    <w:lvlOverride w:ilvl="4"/>
    <w:lvlOverride w:ilvl="5"/>
    <w:lvlOverride w:ilvl="6"/>
    <w:lvlOverride w:ilvl="7"/>
    <w:lvlOverride w:ilvl="8"/>
  </w:num>
  <w:num w:numId="2" w16cid:durableId="1488589848">
    <w:abstractNumId w:val="12"/>
  </w:num>
  <w:num w:numId="3" w16cid:durableId="77097153">
    <w:abstractNumId w:val="10"/>
  </w:num>
  <w:num w:numId="4" w16cid:durableId="122508183">
    <w:abstractNumId w:val="7"/>
  </w:num>
  <w:num w:numId="5" w16cid:durableId="563611700">
    <w:abstractNumId w:val="17"/>
  </w:num>
  <w:num w:numId="6" w16cid:durableId="332727402">
    <w:abstractNumId w:val="15"/>
  </w:num>
  <w:num w:numId="7" w16cid:durableId="1801876752">
    <w:abstractNumId w:val="8"/>
  </w:num>
  <w:num w:numId="8" w16cid:durableId="547492060">
    <w:abstractNumId w:val="1"/>
  </w:num>
  <w:num w:numId="9" w16cid:durableId="1593927252">
    <w:abstractNumId w:val="6"/>
  </w:num>
  <w:num w:numId="10" w16cid:durableId="743527869">
    <w:abstractNumId w:val="14"/>
  </w:num>
  <w:num w:numId="11" w16cid:durableId="593854308">
    <w:abstractNumId w:val="16"/>
  </w:num>
  <w:num w:numId="12" w16cid:durableId="216937163">
    <w:abstractNumId w:val="9"/>
  </w:num>
  <w:num w:numId="13" w16cid:durableId="557013928">
    <w:abstractNumId w:val="2"/>
  </w:num>
  <w:num w:numId="14" w16cid:durableId="1395002974">
    <w:abstractNumId w:val="11"/>
  </w:num>
  <w:num w:numId="15" w16cid:durableId="2055499789">
    <w:abstractNumId w:val="13"/>
  </w:num>
  <w:num w:numId="16" w16cid:durableId="1239483956">
    <w:abstractNumId w:val="5"/>
  </w:num>
  <w:num w:numId="17" w16cid:durableId="1186868367">
    <w:abstractNumId w:val="4"/>
  </w:num>
  <w:num w:numId="18" w16cid:durableId="1948584710">
    <w:abstractNumId w:val="0"/>
  </w:num>
  <w:num w:numId="19" w16cid:durableId="18775467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1A1"/>
    <w:rsid w:val="00070342"/>
    <w:rsid w:val="000B0A1A"/>
    <w:rsid w:val="000C749A"/>
    <w:rsid w:val="0010338C"/>
    <w:rsid w:val="00174D4C"/>
    <w:rsid w:val="001B7453"/>
    <w:rsid w:val="001C4C7C"/>
    <w:rsid w:val="001D5445"/>
    <w:rsid w:val="001E4A3C"/>
    <w:rsid w:val="00250E2E"/>
    <w:rsid w:val="002702C3"/>
    <w:rsid w:val="002A401E"/>
    <w:rsid w:val="0039733E"/>
    <w:rsid w:val="00535D1C"/>
    <w:rsid w:val="00557BCF"/>
    <w:rsid w:val="00562A02"/>
    <w:rsid w:val="00577B06"/>
    <w:rsid w:val="005875C3"/>
    <w:rsid w:val="005C48D2"/>
    <w:rsid w:val="00602D68"/>
    <w:rsid w:val="00661DB5"/>
    <w:rsid w:val="0068786A"/>
    <w:rsid w:val="006928C4"/>
    <w:rsid w:val="006C5FC4"/>
    <w:rsid w:val="0070744D"/>
    <w:rsid w:val="00720BBC"/>
    <w:rsid w:val="007F185C"/>
    <w:rsid w:val="00801F48"/>
    <w:rsid w:val="008076F5"/>
    <w:rsid w:val="00837422"/>
    <w:rsid w:val="008E6ADB"/>
    <w:rsid w:val="008F254F"/>
    <w:rsid w:val="009D3B97"/>
    <w:rsid w:val="009F4F18"/>
    <w:rsid w:val="00A23E08"/>
    <w:rsid w:val="00A3460D"/>
    <w:rsid w:val="00A56BF1"/>
    <w:rsid w:val="00A579C4"/>
    <w:rsid w:val="00AC4BD1"/>
    <w:rsid w:val="00AD1FE9"/>
    <w:rsid w:val="00B463D4"/>
    <w:rsid w:val="00B926FF"/>
    <w:rsid w:val="00BA0F8A"/>
    <w:rsid w:val="00BA4801"/>
    <w:rsid w:val="00BE411B"/>
    <w:rsid w:val="00C31431"/>
    <w:rsid w:val="00C97121"/>
    <w:rsid w:val="00CB6924"/>
    <w:rsid w:val="00D51AFA"/>
    <w:rsid w:val="00D843D7"/>
    <w:rsid w:val="00DA4793"/>
    <w:rsid w:val="00E63CCD"/>
    <w:rsid w:val="00E711A1"/>
    <w:rsid w:val="00E9399C"/>
    <w:rsid w:val="00F20C7B"/>
    <w:rsid w:val="00F243EC"/>
    <w:rsid w:val="00F37FE6"/>
    <w:rsid w:val="00F57D18"/>
    <w:rsid w:val="00F7027D"/>
    <w:rsid w:val="00F76819"/>
    <w:rsid w:val="00FE683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A54E0"/>
  <w15:chartTrackingRefBased/>
  <w15:docId w15:val="{8CFE7051-2325-4BB4-B1F1-2E5F73061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1A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1A1"/>
    <w:pPr>
      <w:ind w:left="720"/>
      <w:contextualSpacing/>
    </w:pPr>
  </w:style>
  <w:style w:type="character" w:customStyle="1" w:styleId="HEADChar">
    <w:name w:val="HEAD Char"/>
    <w:basedOn w:val="DefaultParagraphFont"/>
    <w:link w:val="HEAD"/>
    <w:locked/>
    <w:rsid w:val="00E711A1"/>
    <w:rPr>
      <w:rFonts w:ascii="Times New Roman" w:eastAsiaTheme="minorEastAsia" w:hAnsi="Times New Roman" w:cs="Times New Roman"/>
      <w:b/>
      <w:color w:val="000000" w:themeColor="text1"/>
      <w:spacing w:val="15"/>
      <w:sz w:val="28"/>
    </w:rPr>
  </w:style>
  <w:style w:type="paragraph" w:customStyle="1" w:styleId="HEAD">
    <w:name w:val="HEAD"/>
    <w:basedOn w:val="Subtitle"/>
    <w:link w:val="HEADChar"/>
    <w:qFormat/>
    <w:rsid w:val="00E711A1"/>
    <w:rPr>
      <w:rFonts w:ascii="Times New Roman" w:hAnsi="Times New Roman" w:cs="Times New Roman"/>
      <w:b/>
      <w:color w:val="000000" w:themeColor="text1"/>
      <w:sz w:val="28"/>
    </w:rPr>
  </w:style>
  <w:style w:type="character" w:customStyle="1" w:styleId="SUBHEAChar">
    <w:name w:val="SUB HEA Char"/>
    <w:basedOn w:val="HEADChar"/>
    <w:link w:val="SUBHEA"/>
    <w:locked/>
    <w:rsid w:val="00E711A1"/>
    <w:rPr>
      <w:rFonts w:ascii="Times New Roman" w:eastAsiaTheme="minorEastAsia" w:hAnsi="Times New Roman" w:cs="Times New Roman"/>
      <w:b w:val="0"/>
      <w:color w:val="000000" w:themeColor="text1"/>
      <w:spacing w:val="15"/>
      <w:sz w:val="24"/>
    </w:rPr>
  </w:style>
  <w:style w:type="paragraph" w:customStyle="1" w:styleId="SUBHEA">
    <w:name w:val="SUB HEA"/>
    <w:basedOn w:val="HEAD"/>
    <w:link w:val="SUBHEAChar"/>
    <w:qFormat/>
    <w:rsid w:val="00E711A1"/>
    <w:pPr>
      <w:numPr>
        <w:ilvl w:val="0"/>
      </w:numPr>
    </w:pPr>
    <w:rPr>
      <w:b w:val="0"/>
      <w:sz w:val="24"/>
    </w:rPr>
  </w:style>
  <w:style w:type="character" w:customStyle="1" w:styleId="CONChar">
    <w:name w:val="CON Char"/>
    <w:basedOn w:val="SUBHEAChar"/>
    <w:link w:val="CON0"/>
    <w:locked/>
    <w:rsid w:val="00E711A1"/>
    <w:rPr>
      <w:rFonts w:ascii="Times New Roman" w:eastAsiaTheme="minorEastAsia" w:hAnsi="Times New Roman" w:cs="Times New Roman"/>
      <w:b w:val="0"/>
      <w:color w:val="000000" w:themeColor="text1"/>
      <w:spacing w:val="15"/>
      <w:sz w:val="24"/>
    </w:rPr>
  </w:style>
  <w:style w:type="paragraph" w:customStyle="1" w:styleId="CON0">
    <w:name w:val="CON"/>
    <w:basedOn w:val="SUBHEA"/>
    <w:link w:val="CONChar"/>
    <w:rsid w:val="00E711A1"/>
  </w:style>
  <w:style w:type="character" w:customStyle="1" w:styleId="conBBBChar">
    <w:name w:val="con BBB Char"/>
    <w:basedOn w:val="CONChar"/>
    <w:link w:val="conBBB"/>
    <w:locked/>
    <w:rsid w:val="00E711A1"/>
    <w:rPr>
      <w:rFonts w:ascii="Times New Roman" w:eastAsiaTheme="minorEastAsia" w:hAnsi="Times New Roman" w:cs="Times New Roman"/>
      <w:b/>
      <w:color w:val="000000" w:themeColor="text1"/>
      <w:spacing w:val="15"/>
      <w:sz w:val="18"/>
    </w:rPr>
  </w:style>
  <w:style w:type="paragraph" w:customStyle="1" w:styleId="conBBB">
    <w:name w:val="con BBB"/>
    <w:basedOn w:val="CON0"/>
    <w:link w:val="conBBBChar"/>
    <w:qFormat/>
    <w:rsid w:val="00E711A1"/>
    <w:pPr>
      <w:spacing w:after="0" w:line="240" w:lineRule="auto"/>
    </w:pPr>
    <w:rPr>
      <w:b/>
      <w:sz w:val="18"/>
    </w:rPr>
  </w:style>
  <w:style w:type="character" w:customStyle="1" w:styleId="COMMChar">
    <w:name w:val="COMM Char"/>
    <w:basedOn w:val="HEADChar"/>
    <w:link w:val="COMM"/>
    <w:locked/>
    <w:rsid w:val="00E711A1"/>
    <w:rPr>
      <w:rFonts w:ascii="Times New Roman" w:eastAsiaTheme="minorEastAsia" w:hAnsi="Times New Roman" w:cs="Times New Roman"/>
      <w:b w:val="0"/>
      <w:color w:val="000000" w:themeColor="text1"/>
      <w:spacing w:val="15"/>
      <w:sz w:val="18"/>
    </w:rPr>
  </w:style>
  <w:style w:type="paragraph" w:customStyle="1" w:styleId="COMM">
    <w:name w:val="COMM"/>
    <w:basedOn w:val="HEAD"/>
    <w:link w:val="COMMChar"/>
    <w:rsid w:val="00E711A1"/>
    <w:pPr>
      <w:numPr>
        <w:ilvl w:val="0"/>
        <w:numId w:val="1"/>
      </w:numPr>
      <w:spacing w:after="0" w:line="240" w:lineRule="auto"/>
    </w:pPr>
    <w:rPr>
      <w:b w:val="0"/>
      <w:sz w:val="18"/>
    </w:rPr>
  </w:style>
  <w:style w:type="character" w:customStyle="1" w:styleId="conChar0">
    <w:name w:val="con Char"/>
    <w:basedOn w:val="conBBBChar"/>
    <w:link w:val="con"/>
    <w:locked/>
    <w:rsid w:val="00E711A1"/>
    <w:rPr>
      <w:rFonts w:ascii="Times New Roman" w:eastAsiaTheme="minorEastAsia" w:hAnsi="Times New Roman" w:cs="Times New Roman"/>
      <w:b/>
      <w:color w:val="000000" w:themeColor="text1"/>
      <w:spacing w:val="15"/>
      <w:sz w:val="18"/>
    </w:rPr>
  </w:style>
  <w:style w:type="paragraph" w:customStyle="1" w:styleId="con">
    <w:name w:val="con"/>
    <w:basedOn w:val="conBBB"/>
    <w:link w:val="conChar0"/>
    <w:rsid w:val="00E711A1"/>
    <w:pPr>
      <w:numPr>
        <w:numId w:val="2"/>
      </w:numPr>
    </w:pPr>
  </w:style>
  <w:style w:type="table" w:styleId="TableGrid">
    <w:name w:val="Table Grid"/>
    <w:basedOn w:val="TableNormal"/>
    <w:uiPriority w:val="39"/>
    <w:rsid w:val="00E711A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711A1"/>
    <w:rPr>
      <w:color w:val="0000FF"/>
      <w:u w:val="single"/>
    </w:rPr>
  </w:style>
  <w:style w:type="paragraph" w:styleId="Header">
    <w:name w:val="header"/>
    <w:basedOn w:val="Normal"/>
    <w:link w:val="HeaderChar"/>
    <w:uiPriority w:val="99"/>
    <w:unhideWhenUsed/>
    <w:rsid w:val="00E71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1A1"/>
  </w:style>
  <w:style w:type="paragraph" w:styleId="Subtitle">
    <w:name w:val="Subtitle"/>
    <w:basedOn w:val="Normal"/>
    <w:next w:val="Normal"/>
    <w:link w:val="SubtitleChar"/>
    <w:uiPriority w:val="11"/>
    <w:qFormat/>
    <w:rsid w:val="00E711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11A1"/>
    <w:rPr>
      <w:rFonts w:eastAsiaTheme="minorEastAsia"/>
      <w:color w:val="5A5A5A" w:themeColor="text1" w:themeTint="A5"/>
      <w:spacing w:val="15"/>
    </w:rPr>
  </w:style>
  <w:style w:type="paragraph" w:styleId="Footer">
    <w:name w:val="footer"/>
    <w:basedOn w:val="Normal"/>
    <w:link w:val="FooterChar"/>
    <w:uiPriority w:val="99"/>
    <w:unhideWhenUsed/>
    <w:rsid w:val="00E71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2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SINDHU</dc:creator>
  <cp:keywords/>
  <dc:description/>
  <cp:lastModifiedBy>ANIKET SINDHU</cp:lastModifiedBy>
  <cp:revision>2</cp:revision>
  <dcterms:created xsi:type="dcterms:W3CDTF">2022-09-22T05:33:00Z</dcterms:created>
  <dcterms:modified xsi:type="dcterms:W3CDTF">2022-09-22T05:33:00Z</dcterms:modified>
</cp:coreProperties>
</file>