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78B7" w14:textId="333E2099" w:rsidR="00E82A19" w:rsidRPr="00A16F92" w:rsidRDefault="00605962" w:rsidP="00A16F92">
      <w:pPr>
        <w:pStyle w:val="Title"/>
      </w:pPr>
      <w:r w:rsidRPr="00A16F92">
        <w:t xml:space="preserve">Aim: </w:t>
      </w:r>
      <w:r w:rsidR="00CE61DC">
        <w:t>Manage Server Network Security</w:t>
      </w:r>
    </w:p>
    <w:p w14:paraId="730AD77C" w14:textId="33A12408" w:rsidR="00A16F92" w:rsidRDefault="00A16F92" w:rsidP="00A16F92">
      <w:pPr>
        <w:pStyle w:val="Heading1"/>
      </w:pPr>
      <w:r>
        <w:t xml:space="preserve">Able to </w:t>
      </w:r>
      <w:r w:rsidR="00CE61DC">
        <w:t>configure and manage network security</w:t>
      </w:r>
      <w:r>
        <w:t xml:space="preserve">. </w:t>
      </w:r>
    </w:p>
    <w:p w14:paraId="37E8B224" w14:textId="68E6C5FE" w:rsidR="0070294E" w:rsidRDefault="00A16F92" w:rsidP="00A16F92">
      <w:pPr>
        <w:pStyle w:val="Heading1"/>
      </w:pPr>
      <w:r>
        <w:t xml:space="preserve">                                                                                        </w:t>
      </w:r>
      <w:r w:rsidR="0070294E">
        <w:t xml:space="preserve">Duration: </w:t>
      </w:r>
      <w:r w:rsidR="00CE61DC">
        <w:t>3</w:t>
      </w:r>
      <w:r w:rsidR="0070294E">
        <w:t xml:space="preserve"> Hour.</w:t>
      </w:r>
    </w:p>
    <w:p w14:paraId="7F877C33" w14:textId="5A07644A" w:rsidR="0070294E" w:rsidRDefault="0070294E" w:rsidP="0070294E">
      <w:r>
        <w:t>List of Hardware/Software requirements:</w:t>
      </w:r>
    </w:p>
    <w:p w14:paraId="1EE97E2A" w14:textId="173D34F7" w:rsidR="00A16F92" w:rsidRDefault="00CE61DC" w:rsidP="00CE61DC">
      <w:pPr>
        <w:pStyle w:val="ListParagraph"/>
        <w:numPr>
          <w:ilvl w:val="0"/>
          <w:numId w:val="1"/>
        </w:numPr>
      </w:pPr>
      <w:r>
        <w:t>Computer with 500GB hard disk.</w:t>
      </w:r>
    </w:p>
    <w:p w14:paraId="22259C55" w14:textId="65639A05" w:rsidR="00CE61DC" w:rsidRDefault="00CE61DC" w:rsidP="00CE61DC">
      <w:pPr>
        <w:pStyle w:val="ListParagraph"/>
        <w:numPr>
          <w:ilvl w:val="0"/>
          <w:numId w:val="1"/>
        </w:numPr>
      </w:pPr>
      <w:r>
        <w:t>8GB ram</w:t>
      </w:r>
    </w:p>
    <w:p w14:paraId="39188FA1" w14:textId="08D9F3AB" w:rsidR="00CE61DC" w:rsidRDefault="00CE61DC" w:rsidP="00CE61DC">
      <w:pPr>
        <w:pStyle w:val="ListParagraph"/>
        <w:numPr>
          <w:ilvl w:val="0"/>
          <w:numId w:val="1"/>
        </w:numPr>
      </w:pPr>
      <w:r>
        <w:t>Windows server 2019</w:t>
      </w:r>
    </w:p>
    <w:p w14:paraId="036F0CB5" w14:textId="4531F98C" w:rsidR="0070294E" w:rsidRDefault="0070294E" w:rsidP="0070294E"/>
    <w:p w14:paraId="293F56E3" w14:textId="5C1CB5D2" w:rsidR="0070294E" w:rsidRDefault="0070294E" w:rsidP="00FE4EB9">
      <w:pPr>
        <w:pStyle w:val="Heading1"/>
      </w:pPr>
      <w:r>
        <w:t>Code/Program/Procedure (with comment):</w:t>
      </w:r>
    </w:p>
    <w:p w14:paraId="5478142D" w14:textId="0E9B38CB" w:rsidR="00A16F92" w:rsidRDefault="00A16F92" w:rsidP="00A16F92">
      <w:pPr>
        <w:pStyle w:val="Heading2"/>
      </w:pPr>
      <w:r>
        <w:t>Step 1:</w:t>
      </w:r>
    </w:p>
    <w:p w14:paraId="75F87738" w14:textId="1DC757DB" w:rsidR="00A16F92" w:rsidRDefault="00A16F92" w:rsidP="00A16F92">
      <w:pPr>
        <w:ind w:firstLine="360"/>
      </w:pPr>
      <w:r>
        <w:t>Open the virtual machine. And go to the</w:t>
      </w:r>
      <w:r w:rsidR="00CE61DC">
        <w:t xml:space="preserve"> Server manage</w:t>
      </w:r>
      <w:r>
        <w:t xml:space="preserve"> as show below.</w:t>
      </w:r>
    </w:p>
    <w:p w14:paraId="6F85429E" w14:textId="3ACBED8A" w:rsidR="00A16F92" w:rsidRDefault="00CE61DC" w:rsidP="00A16F92">
      <w:pPr>
        <w:ind w:firstLine="360"/>
      </w:pPr>
      <w:r w:rsidRPr="00CE61DC">
        <w:rPr>
          <w:noProof/>
        </w:rPr>
        <w:drawing>
          <wp:inline distT="0" distB="0" distL="0" distR="0" wp14:anchorId="3C649FA0" wp14:editId="5548C797">
            <wp:extent cx="3519712" cy="762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209" cy="7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083E" w14:textId="52DEE58C" w:rsidR="00A16F92" w:rsidRDefault="00A16F92" w:rsidP="00A16F92">
      <w:pPr>
        <w:pStyle w:val="Heading2"/>
      </w:pPr>
      <w:r>
        <w:t>Step 2:</w:t>
      </w:r>
    </w:p>
    <w:p w14:paraId="5C35233F" w14:textId="6E060977" w:rsidR="00A16F92" w:rsidRDefault="00CE61DC" w:rsidP="00A16F92">
      <w:pPr>
        <w:ind w:firstLine="360"/>
      </w:pPr>
      <w:r>
        <w:t>Click on Local server.</w:t>
      </w:r>
    </w:p>
    <w:p w14:paraId="1DF992E7" w14:textId="0BE3A888" w:rsidR="00A16F92" w:rsidRDefault="001C64D9" w:rsidP="00A16F92">
      <w:pPr>
        <w:ind w:firstLine="360"/>
      </w:pPr>
      <w:r w:rsidRPr="001C64D9">
        <w:rPr>
          <w:noProof/>
        </w:rPr>
        <w:drawing>
          <wp:inline distT="0" distB="0" distL="0" distR="0" wp14:anchorId="37C519F6" wp14:editId="1F81C0D2">
            <wp:extent cx="1691787" cy="85351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3986" w14:textId="72BAC9FF" w:rsidR="00A16F92" w:rsidRDefault="00A16F92" w:rsidP="00A16F92">
      <w:pPr>
        <w:pStyle w:val="Heading2"/>
      </w:pPr>
      <w:r>
        <w:t>Step 3:</w:t>
      </w:r>
    </w:p>
    <w:p w14:paraId="12D2F1FD" w14:textId="187195BF" w:rsidR="00A16F92" w:rsidRDefault="00CE61DC" w:rsidP="00CE61DC">
      <w:pPr>
        <w:ind w:left="360"/>
      </w:pPr>
      <w:r>
        <w:t>Scroll down and you can see Roles and features. On right side there have a task option click on and add roles and feature.</w:t>
      </w:r>
      <w:r>
        <w:tab/>
      </w:r>
    </w:p>
    <w:p w14:paraId="076E4927" w14:textId="03CB9C72" w:rsidR="00A16F92" w:rsidRDefault="001C64D9" w:rsidP="00A16F92">
      <w:pPr>
        <w:ind w:firstLine="360"/>
      </w:pPr>
      <w:r w:rsidRPr="001C64D9">
        <w:rPr>
          <w:noProof/>
        </w:rPr>
        <w:drawing>
          <wp:inline distT="0" distB="0" distL="0" distR="0" wp14:anchorId="353D787D" wp14:editId="12441A4C">
            <wp:extent cx="3756986" cy="152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215D" w14:textId="77777777" w:rsidR="00A16F92" w:rsidRDefault="00A16F92" w:rsidP="00A16F92">
      <w:pPr>
        <w:ind w:firstLine="360"/>
      </w:pPr>
    </w:p>
    <w:p w14:paraId="6A0CD521" w14:textId="1DD67840" w:rsidR="00597094" w:rsidRDefault="00597094" w:rsidP="00597094">
      <w:pPr>
        <w:pStyle w:val="Heading2"/>
      </w:pPr>
      <w:r>
        <w:t>Step 4:</w:t>
      </w:r>
    </w:p>
    <w:p w14:paraId="095944A8" w14:textId="7A33E860" w:rsidR="00597094" w:rsidRDefault="00CE61DC" w:rsidP="001C64D9">
      <w:pPr>
        <w:ind w:left="360"/>
      </w:pPr>
      <w:r>
        <w:t>You can</w:t>
      </w:r>
      <w:r w:rsidR="001C64D9">
        <w:t xml:space="preserve"> see some option like Before you begin, installation type and server selection simply click on next.</w:t>
      </w:r>
    </w:p>
    <w:p w14:paraId="40ABA990" w14:textId="3466949A" w:rsidR="00597094" w:rsidRDefault="001C64D9" w:rsidP="00597094">
      <w:pPr>
        <w:ind w:firstLine="360"/>
      </w:pPr>
      <w:r w:rsidRPr="001C64D9">
        <w:rPr>
          <w:noProof/>
        </w:rPr>
        <w:drawing>
          <wp:inline distT="0" distB="0" distL="0" distR="0" wp14:anchorId="59FD14E3" wp14:editId="5D171D22">
            <wp:extent cx="4237087" cy="3429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D7E" w14:textId="77777777" w:rsidR="00597094" w:rsidRDefault="00597094" w:rsidP="00597094">
      <w:pPr>
        <w:pStyle w:val="Heading2"/>
        <w:numPr>
          <w:ilvl w:val="0"/>
          <w:numId w:val="0"/>
        </w:numPr>
        <w:ind w:left="360" w:hanging="360"/>
      </w:pPr>
    </w:p>
    <w:p w14:paraId="2364D4A5" w14:textId="110B1F46" w:rsidR="00A16F92" w:rsidRDefault="00A16F92" w:rsidP="00A16F92">
      <w:pPr>
        <w:pStyle w:val="Heading2"/>
      </w:pPr>
      <w:r>
        <w:t xml:space="preserve">Step </w:t>
      </w:r>
      <w:r w:rsidR="00597094">
        <w:t>5</w:t>
      </w:r>
      <w:r>
        <w:t>:</w:t>
      </w:r>
    </w:p>
    <w:p w14:paraId="782CA8DF" w14:textId="644CC887" w:rsidR="00597094" w:rsidRPr="00597094" w:rsidRDefault="00597094" w:rsidP="00597094">
      <w:pPr>
        <w:ind w:left="360"/>
      </w:pPr>
      <w:r>
        <w:t>K</w:t>
      </w:r>
      <w:r w:rsidR="001C64D9">
        <w:t>now you are on Server role select the DHCP, DNS add this role.</w:t>
      </w:r>
    </w:p>
    <w:p w14:paraId="628D7519" w14:textId="4B61CE48" w:rsidR="008A13ED" w:rsidRDefault="001C64D9" w:rsidP="008A13ED">
      <w:pPr>
        <w:ind w:left="360"/>
      </w:pPr>
      <w:r w:rsidRPr="001C64D9">
        <w:rPr>
          <w:noProof/>
        </w:rPr>
        <w:drawing>
          <wp:inline distT="0" distB="0" distL="0" distR="0" wp14:anchorId="6C75274C" wp14:editId="65716CA4">
            <wp:extent cx="2796782" cy="27129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B268" w14:textId="1F067E2D" w:rsidR="00597094" w:rsidRPr="008A13ED" w:rsidRDefault="008A13ED" w:rsidP="00597094">
      <w:pPr>
        <w:pStyle w:val="Heading2"/>
      </w:pPr>
      <w:r>
        <w:lastRenderedPageBreak/>
        <w:t xml:space="preserve">Step </w:t>
      </w:r>
      <w:r w:rsidR="00597094">
        <w:t>6</w:t>
      </w:r>
      <w:r>
        <w:t>:</w:t>
      </w:r>
    </w:p>
    <w:p w14:paraId="40A787A9" w14:textId="0D7B5120" w:rsidR="008A13ED" w:rsidRDefault="001C64D9" w:rsidP="008A13ED">
      <w:pPr>
        <w:ind w:left="360"/>
        <w:rPr>
          <w:noProof/>
        </w:rPr>
      </w:pPr>
      <w:r>
        <w:t>Know</w:t>
      </w:r>
      <w:r>
        <w:rPr>
          <w:noProof/>
        </w:rPr>
        <w:t xml:space="preserve"> click on next.</w:t>
      </w:r>
    </w:p>
    <w:p w14:paraId="45AE7140" w14:textId="6DBC0D06" w:rsidR="001C64D9" w:rsidRPr="008A13ED" w:rsidRDefault="001C64D9" w:rsidP="008A13ED">
      <w:pPr>
        <w:ind w:left="360"/>
      </w:pPr>
      <w:r w:rsidRPr="001C64D9">
        <w:rPr>
          <w:noProof/>
        </w:rPr>
        <w:drawing>
          <wp:inline distT="0" distB="0" distL="0" distR="0" wp14:anchorId="624C957D" wp14:editId="4490C433">
            <wp:extent cx="3451803" cy="2688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11" cy="26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26A" w14:textId="7F8E4F63" w:rsidR="008A13ED" w:rsidRPr="008A13ED" w:rsidRDefault="008A13ED" w:rsidP="008A13ED">
      <w:pPr>
        <w:pStyle w:val="Heading2"/>
      </w:pPr>
      <w:r>
        <w:t xml:space="preserve">Step </w:t>
      </w:r>
      <w:r w:rsidR="00597094">
        <w:t>7</w:t>
      </w:r>
      <w:r>
        <w:t>:</w:t>
      </w:r>
    </w:p>
    <w:p w14:paraId="353C79C2" w14:textId="6ABF808B" w:rsidR="00A16F92" w:rsidRDefault="001C64D9" w:rsidP="00A16F92">
      <w:pPr>
        <w:ind w:firstLine="360"/>
        <w:rPr>
          <w:noProof/>
        </w:rPr>
      </w:pPr>
      <w:r>
        <w:rPr>
          <w:noProof/>
        </w:rPr>
        <w:t>Know you are on the Features if you want some thing then selec</w:t>
      </w:r>
      <w:r w:rsidR="00CD44A5">
        <w:rPr>
          <w:noProof/>
        </w:rPr>
        <w:t>t</w:t>
      </w:r>
      <w:r>
        <w:rPr>
          <w:noProof/>
        </w:rPr>
        <w:t xml:space="preserve"> and next.</w:t>
      </w:r>
    </w:p>
    <w:p w14:paraId="6ED5F7CC" w14:textId="269C244C" w:rsidR="001C64D9" w:rsidRDefault="001C64D9" w:rsidP="00A16F92">
      <w:pPr>
        <w:ind w:firstLine="360"/>
      </w:pPr>
      <w:r w:rsidRPr="001C64D9">
        <w:rPr>
          <w:noProof/>
        </w:rPr>
        <w:drawing>
          <wp:inline distT="0" distB="0" distL="0" distR="0" wp14:anchorId="4F294456" wp14:editId="6B6B6468">
            <wp:extent cx="3525673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304" cy="38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3C16" w14:textId="77777777" w:rsidR="001C64D9" w:rsidRDefault="001C64D9" w:rsidP="001C64D9">
      <w:pPr>
        <w:pStyle w:val="Heading2"/>
        <w:numPr>
          <w:ilvl w:val="0"/>
          <w:numId w:val="0"/>
        </w:numPr>
        <w:ind w:left="360"/>
      </w:pPr>
    </w:p>
    <w:p w14:paraId="570E7392" w14:textId="1926D605" w:rsidR="00A16F92" w:rsidRDefault="00A16F92" w:rsidP="00A16F92">
      <w:pPr>
        <w:pStyle w:val="Heading2"/>
      </w:pPr>
      <w:r>
        <w:t xml:space="preserve">Step </w:t>
      </w:r>
      <w:r w:rsidR="00597094">
        <w:t>8</w:t>
      </w:r>
      <w:r>
        <w:t>:</w:t>
      </w:r>
    </w:p>
    <w:p w14:paraId="391433A8" w14:textId="744BDD0E" w:rsidR="00A16F92" w:rsidRDefault="001C64D9" w:rsidP="0071052A">
      <w:pPr>
        <w:ind w:left="360"/>
      </w:pPr>
      <w:r>
        <w:t>Know you can see DHCP server and DNS server (this is added by us in step 5) and click on next.</w:t>
      </w:r>
    </w:p>
    <w:p w14:paraId="49002BD1" w14:textId="063BD96E" w:rsidR="001C64D9" w:rsidRDefault="001C64D9" w:rsidP="0071052A">
      <w:pPr>
        <w:ind w:left="360"/>
      </w:pPr>
      <w:r w:rsidRPr="001C64D9">
        <w:rPr>
          <w:noProof/>
        </w:rPr>
        <w:drawing>
          <wp:inline distT="0" distB="0" distL="0" distR="0" wp14:anchorId="41110DBA" wp14:editId="1C488AA4">
            <wp:extent cx="5067484" cy="2917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236" cy="292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B40" w14:textId="00C3A9C1" w:rsidR="00597094" w:rsidRDefault="00597094" w:rsidP="00A16F92">
      <w:pPr>
        <w:ind w:firstLine="360"/>
      </w:pPr>
    </w:p>
    <w:p w14:paraId="7AB42A9A" w14:textId="6AC16A8E" w:rsidR="0071052A" w:rsidRDefault="0071052A" w:rsidP="0071052A">
      <w:pPr>
        <w:pStyle w:val="Heading2"/>
      </w:pPr>
      <w:r>
        <w:t>Step 9:</w:t>
      </w:r>
    </w:p>
    <w:p w14:paraId="0FBC8458" w14:textId="51FB40BF" w:rsidR="0071052A" w:rsidRDefault="005D3B9E" w:rsidP="0071052A">
      <w:pPr>
        <w:ind w:left="360"/>
      </w:pPr>
      <w:r>
        <w:t>Here you can see what’s you are add on server and click on install. Wait some time</w:t>
      </w:r>
    </w:p>
    <w:p w14:paraId="74ED9CB3" w14:textId="4B8BEB7C" w:rsidR="0071052A" w:rsidRDefault="005D3B9E" w:rsidP="0071052A">
      <w:pPr>
        <w:ind w:firstLine="360"/>
      </w:pPr>
      <w:r w:rsidRPr="005D3B9E">
        <w:rPr>
          <w:noProof/>
        </w:rPr>
        <w:drawing>
          <wp:inline distT="0" distB="0" distL="0" distR="0" wp14:anchorId="51D5D06F" wp14:editId="12AA0ABE">
            <wp:extent cx="5037257" cy="2629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D2DC" w14:textId="77777777" w:rsidR="0071052A" w:rsidRDefault="0071052A" w:rsidP="0071052A">
      <w:pPr>
        <w:ind w:firstLine="360"/>
      </w:pPr>
    </w:p>
    <w:p w14:paraId="35B35C35" w14:textId="47F1DC26" w:rsidR="0071052A" w:rsidRDefault="0071052A" w:rsidP="0071052A">
      <w:pPr>
        <w:pStyle w:val="Heading2"/>
      </w:pPr>
      <w:r>
        <w:lastRenderedPageBreak/>
        <w:t>Step 10:</w:t>
      </w:r>
    </w:p>
    <w:p w14:paraId="187F9C54" w14:textId="6430F7E5" w:rsidR="0071052A" w:rsidRDefault="005D3B9E" w:rsidP="0071052A">
      <w:pPr>
        <w:ind w:firstLine="360"/>
      </w:pPr>
      <w:r>
        <w:t>When installation complete 100% then close the installation program.</w:t>
      </w:r>
    </w:p>
    <w:p w14:paraId="15CADCA5" w14:textId="31AFE35D" w:rsidR="0071052A" w:rsidRDefault="005D3B9E" w:rsidP="0071052A">
      <w:pPr>
        <w:ind w:firstLine="360"/>
      </w:pPr>
      <w:r w:rsidRPr="005D3B9E">
        <w:rPr>
          <w:noProof/>
        </w:rPr>
        <w:drawing>
          <wp:inline distT="0" distB="0" distL="0" distR="0" wp14:anchorId="43B242CC" wp14:editId="312EA2AB">
            <wp:extent cx="4553948" cy="20138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810" cy="20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EEF0" w14:textId="1F613E41" w:rsidR="0071052A" w:rsidRDefault="0071052A" w:rsidP="0071052A">
      <w:pPr>
        <w:pStyle w:val="Heading2"/>
      </w:pPr>
      <w:r>
        <w:t xml:space="preserve">Step </w:t>
      </w:r>
      <w:r w:rsidR="00BC690B">
        <w:t>10</w:t>
      </w:r>
      <w:r>
        <w:t>:</w:t>
      </w:r>
    </w:p>
    <w:p w14:paraId="255B661B" w14:textId="5771F1AF" w:rsidR="0071052A" w:rsidRDefault="00BC690B" w:rsidP="0071052A">
      <w:pPr>
        <w:ind w:firstLine="360"/>
      </w:pPr>
      <w:r>
        <w:t>When installation complete go to the local server and check feature adds or not.</w:t>
      </w:r>
    </w:p>
    <w:p w14:paraId="26F1174F" w14:textId="44CA23CD" w:rsidR="00BC690B" w:rsidRDefault="00BC690B" w:rsidP="0071052A">
      <w:pPr>
        <w:ind w:firstLine="360"/>
      </w:pPr>
      <w:r w:rsidRPr="00BC690B">
        <w:rPr>
          <w:noProof/>
        </w:rPr>
        <w:drawing>
          <wp:inline distT="0" distB="0" distL="0" distR="0" wp14:anchorId="19CC57ED" wp14:editId="451686BB">
            <wp:extent cx="5005253" cy="1654629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279" cy="16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3E02" w14:textId="25FB733F" w:rsidR="0071052A" w:rsidRDefault="0071052A" w:rsidP="0071052A">
      <w:pPr>
        <w:ind w:firstLine="360"/>
      </w:pPr>
    </w:p>
    <w:p w14:paraId="4157B471" w14:textId="77777777" w:rsidR="0071052A" w:rsidRPr="00A16F92" w:rsidRDefault="0071052A" w:rsidP="0071052A">
      <w:pPr>
        <w:ind w:firstLine="360"/>
      </w:pPr>
    </w:p>
    <w:sectPr w:rsidR="0071052A" w:rsidRPr="00A16F9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CDCB" w14:textId="77777777" w:rsidR="0025351C" w:rsidRDefault="0025351C" w:rsidP="0070294E">
      <w:pPr>
        <w:spacing w:after="0" w:line="240" w:lineRule="auto"/>
      </w:pPr>
      <w:r>
        <w:separator/>
      </w:r>
    </w:p>
  </w:endnote>
  <w:endnote w:type="continuationSeparator" w:id="0">
    <w:p w14:paraId="26447B9B" w14:textId="77777777" w:rsidR="0025351C" w:rsidRDefault="0025351C" w:rsidP="0070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A55B" w14:textId="77777777" w:rsidR="0025351C" w:rsidRDefault="0025351C" w:rsidP="0070294E">
      <w:pPr>
        <w:spacing w:after="0" w:line="240" w:lineRule="auto"/>
      </w:pPr>
      <w:r>
        <w:separator/>
      </w:r>
    </w:p>
  </w:footnote>
  <w:footnote w:type="continuationSeparator" w:id="0">
    <w:p w14:paraId="1917A2F3" w14:textId="77777777" w:rsidR="0025351C" w:rsidRDefault="0025351C" w:rsidP="0070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9BB53" w14:textId="5711D1AD" w:rsidR="0070294E" w:rsidRDefault="0070294E" w:rsidP="0070294E">
    <w:pPr>
      <w:pStyle w:val="Heading1"/>
      <w:jc w:val="center"/>
    </w:pPr>
    <w:r>
      <w:t>Activity-</w:t>
    </w:r>
    <w:r w:rsidR="00EB164B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291"/>
    <w:multiLevelType w:val="hybridMultilevel"/>
    <w:tmpl w:val="2682A2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C727D3"/>
    <w:multiLevelType w:val="hybridMultilevel"/>
    <w:tmpl w:val="2B4C6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D22BB"/>
    <w:multiLevelType w:val="hybridMultilevel"/>
    <w:tmpl w:val="743ED624"/>
    <w:lvl w:ilvl="0" w:tplc="D82231C0">
      <w:start w:val="1"/>
      <w:numFmt w:val="bullet"/>
      <w:pStyle w:val="Heading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9A0737"/>
    <w:multiLevelType w:val="hybridMultilevel"/>
    <w:tmpl w:val="7106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2492">
    <w:abstractNumId w:val="3"/>
  </w:num>
  <w:num w:numId="2" w16cid:durableId="1711108931">
    <w:abstractNumId w:val="1"/>
  </w:num>
  <w:num w:numId="3" w16cid:durableId="668021631">
    <w:abstractNumId w:val="2"/>
  </w:num>
  <w:num w:numId="4" w16cid:durableId="10180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4E"/>
    <w:rsid w:val="000147A1"/>
    <w:rsid w:val="000216C0"/>
    <w:rsid w:val="000525C0"/>
    <w:rsid w:val="000720F1"/>
    <w:rsid w:val="000760D8"/>
    <w:rsid w:val="0008305A"/>
    <w:rsid w:val="000B6549"/>
    <w:rsid w:val="000C47D0"/>
    <w:rsid w:val="000E5917"/>
    <w:rsid w:val="000F0AE2"/>
    <w:rsid w:val="000F137B"/>
    <w:rsid w:val="000F422B"/>
    <w:rsid w:val="001131CF"/>
    <w:rsid w:val="00125343"/>
    <w:rsid w:val="00144174"/>
    <w:rsid w:val="00144802"/>
    <w:rsid w:val="00156044"/>
    <w:rsid w:val="00156657"/>
    <w:rsid w:val="001612DB"/>
    <w:rsid w:val="001625A7"/>
    <w:rsid w:val="001850F8"/>
    <w:rsid w:val="001B61F7"/>
    <w:rsid w:val="001B7655"/>
    <w:rsid w:val="001B7C75"/>
    <w:rsid w:val="001C1A27"/>
    <w:rsid w:val="001C64D9"/>
    <w:rsid w:val="001F0279"/>
    <w:rsid w:val="001F578A"/>
    <w:rsid w:val="001F7A9D"/>
    <w:rsid w:val="00232946"/>
    <w:rsid w:val="0025238B"/>
    <w:rsid w:val="002523BA"/>
    <w:rsid w:val="0025351C"/>
    <w:rsid w:val="002722FD"/>
    <w:rsid w:val="002B044F"/>
    <w:rsid w:val="002C2C41"/>
    <w:rsid w:val="002D6615"/>
    <w:rsid w:val="002E4A7E"/>
    <w:rsid w:val="0032260F"/>
    <w:rsid w:val="00325D32"/>
    <w:rsid w:val="00331D92"/>
    <w:rsid w:val="00335771"/>
    <w:rsid w:val="00343951"/>
    <w:rsid w:val="003531CD"/>
    <w:rsid w:val="003549B5"/>
    <w:rsid w:val="003653ED"/>
    <w:rsid w:val="00367911"/>
    <w:rsid w:val="0037173C"/>
    <w:rsid w:val="00377091"/>
    <w:rsid w:val="0038065B"/>
    <w:rsid w:val="003836EC"/>
    <w:rsid w:val="0039448A"/>
    <w:rsid w:val="00394D75"/>
    <w:rsid w:val="003A3F30"/>
    <w:rsid w:val="003B2796"/>
    <w:rsid w:val="003B7EE4"/>
    <w:rsid w:val="003C3AFC"/>
    <w:rsid w:val="003D324B"/>
    <w:rsid w:val="003D6D74"/>
    <w:rsid w:val="003D72C3"/>
    <w:rsid w:val="003F04A4"/>
    <w:rsid w:val="00413692"/>
    <w:rsid w:val="004209F8"/>
    <w:rsid w:val="004254E0"/>
    <w:rsid w:val="004440A1"/>
    <w:rsid w:val="004A1673"/>
    <w:rsid w:val="004B7B46"/>
    <w:rsid w:val="004D65E6"/>
    <w:rsid w:val="004F3237"/>
    <w:rsid w:val="004F6E85"/>
    <w:rsid w:val="00503CAA"/>
    <w:rsid w:val="005222AE"/>
    <w:rsid w:val="00524FA2"/>
    <w:rsid w:val="005268BA"/>
    <w:rsid w:val="00526A49"/>
    <w:rsid w:val="00532E76"/>
    <w:rsid w:val="00546EA8"/>
    <w:rsid w:val="00546F47"/>
    <w:rsid w:val="00546F90"/>
    <w:rsid w:val="00554576"/>
    <w:rsid w:val="00580592"/>
    <w:rsid w:val="00597094"/>
    <w:rsid w:val="005B307E"/>
    <w:rsid w:val="005C16F0"/>
    <w:rsid w:val="005D3B9E"/>
    <w:rsid w:val="005F538E"/>
    <w:rsid w:val="005F7F28"/>
    <w:rsid w:val="00605962"/>
    <w:rsid w:val="00616D67"/>
    <w:rsid w:val="00621BFF"/>
    <w:rsid w:val="0063369A"/>
    <w:rsid w:val="00634E2A"/>
    <w:rsid w:val="00641A40"/>
    <w:rsid w:val="00642C0F"/>
    <w:rsid w:val="00670754"/>
    <w:rsid w:val="0067286B"/>
    <w:rsid w:val="00674D9C"/>
    <w:rsid w:val="00690B8B"/>
    <w:rsid w:val="00692540"/>
    <w:rsid w:val="00694902"/>
    <w:rsid w:val="006A1DA5"/>
    <w:rsid w:val="006A4334"/>
    <w:rsid w:val="006A7F02"/>
    <w:rsid w:val="006B0D55"/>
    <w:rsid w:val="006D75D2"/>
    <w:rsid w:val="0070294E"/>
    <w:rsid w:val="0071052A"/>
    <w:rsid w:val="007110BB"/>
    <w:rsid w:val="007162BC"/>
    <w:rsid w:val="00735D58"/>
    <w:rsid w:val="00757980"/>
    <w:rsid w:val="007A13BD"/>
    <w:rsid w:val="007C4BBD"/>
    <w:rsid w:val="007E546E"/>
    <w:rsid w:val="007E6068"/>
    <w:rsid w:val="0082501B"/>
    <w:rsid w:val="00827C4E"/>
    <w:rsid w:val="00827D30"/>
    <w:rsid w:val="0083315C"/>
    <w:rsid w:val="0085766B"/>
    <w:rsid w:val="008816A7"/>
    <w:rsid w:val="008921DD"/>
    <w:rsid w:val="00893CB0"/>
    <w:rsid w:val="008A13ED"/>
    <w:rsid w:val="008D1A72"/>
    <w:rsid w:val="008D6E24"/>
    <w:rsid w:val="008F47DA"/>
    <w:rsid w:val="008F6746"/>
    <w:rsid w:val="0090097E"/>
    <w:rsid w:val="009071BE"/>
    <w:rsid w:val="009113E4"/>
    <w:rsid w:val="00944450"/>
    <w:rsid w:val="00964A75"/>
    <w:rsid w:val="0097087B"/>
    <w:rsid w:val="009854C0"/>
    <w:rsid w:val="00985DD4"/>
    <w:rsid w:val="009A2428"/>
    <w:rsid w:val="009A47F1"/>
    <w:rsid w:val="009D269F"/>
    <w:rsid w:val="009D7F9B"/>
    <w:rsid w:val="00A070B3"/>
    <w:rsid w:val="00A10780"/>
    <w:rsid w:val="00A16F92"/>
    <w:rsid w:val="00A30988"/>
    <w:rsid w:val="00A318C3"/>
    <w:rsid w:val="00A32752"/>
    <w:rsid w:val="00A44C67"/>
    <w:rsid w:val="00A60E67"/>
    <w:rsid w:val="00A728E0"/>
    <w:rsid w:val="00A827CB"/>
    <w:rsid w:val="00AA68BF"/>
    <w:rsid w:val="00AB54ED"/>
    <w:rsid w:val="00AC5DAD"/>
    <w:rsid w:val="00AD7866"/>
    <w:rsid w:val="00AF4B73"/>
    <w:rsid w:val="00B031FD"/>
    <w:rsid w:val="00B131BC"/>
    <w:rsid w:val="00B1747F"/>
    <w:rsid w:val="00B216CD"/>
    <w:rsid w:val="00B226D6"/>
    <w:rsid w:val="00B53E87"/>
    <w:rsid w:val="00B540E3"/>
    <w:rsid w:val="00B676FC"/>
    <w:rsid w:val="00B906B6"/>
    <w:rsid w:val="00B93085"/>
    <w:rsid w:val="00B94065"/>
    <w:rsid w:val="00B9706A"/>
    <w:rsid w:val="00B97245"/>
    <w:rsid w:val="00BA5A86"/>
    <w:rsid w:val="00BB53A3"/>
    <w:rsid w:val="00BC0DE8"/>
    <w:rsid w:val="00BC690B"/>
    <w:rsid w:val="00BD2709"/>
    <w:rsid w:val="00BD7634"/>
    <w:rsid w:val="00BF2DB4"/>
    <w:rsid w:val="00C55C23"/>
    <w:rsid w:val="00C63002"/>
    <w:rsid w:val="00CB22CE"/>
    <w:rsid w:val="00CC6943"/>
    <w:rsid w:val="00CD44A5"/>
    <w:rsid w:val="00CE5D3C"/>
    <w:rsid w:val="00CE61DC"/>
    <w:rsid w:val="00D05D6E"/>
    <w:rsid w:val="00D10554"/>
    <w:rsid w:val="00D23F22"/>
    <w:rsid w:val="00D277F8"/>
    <w:rsid w:val="00D301F0"/>
    <w:rsid w:val="00D47BDB"/>
    <w:rsid w:val="00D538A5"/>
    <w:rsid w:val="00D651DC"/>
    <w:rsid w:val="00D755F9"/>
    <w:rsid w:val="00D87A68"/>
    <w:rsid w:val="00D97220"/>
    <w:rsid w:val="00DB29BD"/>
    <w:rsid w:val="00DE3CCC"/>
    <w:rsid w:val="00E04F56"/>
    <w:rsid w:val="00E14352"/>
    <w:rsid w:val="00E236B4"/>
    <w:rsid w:val="00E32C68"/>
    <w:rsid w:val="00E40189"/>
    <w:rsid w:val="00E55F35"/>
    <w:rsid w:val="00E711D3"/>
    <w:rsid w:val="00E75A03"/>
    <w:rsid w:val="00E82A19"/>
    <w:rsid w:val="00EB10CE"/>
    <w:rsid w:val="00EB164B"/>
    <w:rsid w:val="00EB64B2"/>
    <w:rsid w:val="00EC1E40"/>
    <w:rsid w:val="00EC7CE2"/>
    <w:rsid w:val="00EF775F"/>
    <w:rsid w:val="00F13F53"/>
    <w:rsid w:val="00F45AD5"/>
    <w:rsid w:val="00FA3DC5"/>
    <w:rsid w:val="00FA5937"/>
    <w:rsid w:val="00FB4460"/>
    <w:rsid w:val="00FB4505"/>
    <w:rsid w:val="00FB5160"/>
    <w:rsid w:val="00FC1513"/>
    <w:rsid w:val="00FE4EB9"/>
    <w:rsid w:val="00FE7320"/>
    <w:rsid w:val="00FF14AC"/>
    <w:rsid w:val="00FF1D36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18F"/>
  <w15:chartTrackingRefBased/>
  <w15:docId w15:val="{18D3D6CA-0AC7-46B8-AB19-1EA44A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52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15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16F9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4E"/>
  </w:style>
  <w:style w:type="paragraph" w:styleId="Footer">
    <w:name w:val="footer"/>
    <w:basedOn w:val="Normal"/>
    <w:link w:val="FooterChar"/>
    <w:uiPriority w:val="99"/>
    <w:unhideWhenUsed/>
    <w:rsid w:val="0070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4E"/>
  </w:style>
  <w:style w:type="character" w:customStyle="1" w:styleId="Heading1Char">
    <w:name w:val="Heading 1 Char"/>
    <w:basedOn w:val="DefaultParagraphFont"/>
    <w:link w:val="Heading1"/>
    <w:uiPriority w:val="9"/>
    <w:rsid w:val="0083315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22F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F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6F92"/>
    <w:rPr>
      <w:rFonts w:ascii="Times New Roman" w:eastAsiaTheme="majorEastAsia" w:hAnsi="Times New Roman" w:cstheme="majorBidi"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70B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4</cp:revision>
  <dcterms:created xsi:type="dcterms:W3CDTF">2022-11-23T07:34:00Z</dcterms:created>
  <dcterms:modified xsi:type="dcterms:W3CDTF">2022-11-23T08:36:00Z</dcterms:modified>
</cp:coreProperties>
</file>