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78B7" w14:textId="675522AD" w:rsidR="00E82A19" w:rsidRPr="00A16F92" w:rsidRDefault="00605962" w:rsidP="00A16F92">
      <w:pPr>
        <w:pStyle w:val="Title"/>
      </w:pPr>
      <w:r w:rsidRPr="00A16F92">
        <w:t xml:space="preserve">Aim: </w:t>
      </w:r>
      <w:r w:rsidR="00A16F92" w:rsidRPr="00A16F92">
        <w:t>Configure Remote Access Authentication Protocol</w:t>
      </w:r>
      <w:r w:rsidRPr="00A16F92">
        <w:t>.</w:t>
      </w:r>
    </w:p>
    <w:p w14:paraId="730AD77C" w14:textId="77777777" w:rsidR="00A16F92" w:rsidRDefault="00A16F92" w:rsidP="00A16F92">
      <w:pPr>
        <w:pStyle w:val="Heading1"/>
      </w:pPr>
      <w:r>
        <w:t xml:space="preserve">Able to configure and perform remote accessing &amp; routing. </w:t>
      </w:r>
    </w:p>
    <w:p w14:paraId="37E8B224" w14:textId="2377658A" w:rsidR="0070294E" w:rsidRDefault="00A16F92" w:rsidP="00A16F92">
      <w:pPr>
        <w:pStyle w:val="Heading1"/>
      </w:pPr>
      <w:r>
        <w:t xml:space="preserve">                                                                                        </w:t>
      </w:r>
      <w:r w:rsidR="0070294E">
        <w:t xml:space="preserve">Duration: </w:t>
      </w:r>
      <w:r w:rsidR="009D7F9B">
        <w:t>8</w:t>
      </w:r>
      <w:r w:rsidR="0070294E">
        <w:t xml:space="preserve"> Hour.</w:t>
      </w:r>
    </w:p>
    <w:p w14:paraId="7F877C33" w14:textId="5A07644A" w:rsidR="0070294E" w:rsidRDefault="0070294E" w:rsidP="0070294E">
      <w:r>
        <w:t>List of Hardware/Software requirements:</w:t>
      </w:r>
    </w:p>
    <w:p w14:paraId="6AC8EF49" w14:textId="189172B0" w:rsidR="0070294E" w:rsidRDefault="00A16F92" w:rsidP="00A16F92">
      <w:pPr>
        <w:pStyle w:val="ListParagraph"/>
        <w:numPr>
          <w:ilvl w:val="0"/>
          <w:numId w:val="1"/>
        </w:numPr>
      </w:pPr>
      <w:r>
        <w:t>Personal Computer</w:t>
      </w:r>
    </w:p>
    <w:p w14:paraId="1EE97E2A" w14:textId="12D6F90A" w:rsidR="00A16F92" w:rsidRDefault="00A16F92" w:rsidP="00A16F92">
      <w:pPr>
        <w:pStyle w:val="ListParagraph"/>
        <w:numPr>
          <w:ilvl w:val="0"/>
          <w:numId w:val="1"/>
        </w:numPr>
      </w:pPr>
      <w:r>
        <w:t>Microsoft Windows Server.</w:t>
      </w:r>
    </w:p>
    <w:p w14:paraId="036F0CB5" w14:textId="4531F98C" w:rsidR="0070294E" w:rsidRDefault="0070294E" w:rsidP="0070294E"/>
    <w:p w14:paraId="293F56E3" w14:textId="5C1CB5D2" w:rsidR="0070294E" w:rsidRDefault="0070294E" w:rsidP="00FE4EB9">
      <w:pPr>
        <w:pStyle w:val="Heading1"/>
      </w:pPr>
      <w:r>
        <w:t>Code/Program/Procedure (with comment):</w:t>
      </w:r>
    </w:p>
    <w:p w14:paraId="5478142D" w14:textId="0E9B38CB" w:rsidR="00A16F92" w:rsidRDefault="00A16F92" w:rsidP="00A16F92">
      <w:pPr>
        <w:pStyle w:val="Heading2"/>
      </w:pPr>
      <w:r>
        <w:t>Step 1:</w:t>
      </w:r>
    </w:p>
    <w:p w14:paraId="75F87738" w14:textId="7E1A2176" w:rsidR="00A16F92" w:rsidRDefault="00A16F92" w:rsidP="00A16F92">
      <w:pPr>
        <w:ind w:firstLine="360"/>
      </w:pPr>
      <w:r>
        <w:t>Open the virtual machine. And go to the control panel as show below.</w:t>
      </w:r>
    </w:p>
    <w:p w14:paraId="6F85429E" w14:textId="4B717F80" w:rsidR="00A16F92" w:rsidRDefault="00A16F92" w:rsidP="00A16F92">
      <w:pPr>
        <w:ind w:firstLine="360"/>
      </w:pPr>
      <w:r>
        <w:rPr>
          <w:noProof/>
        </w:rPr>
        <w:drawing>
          <wp:inline distT="0" distB="0" distL="0" distR="0" wp14:anchorId="7CC48377" wp14:editId="54CFFAFB">
            <wp:extent cx="2828040" cy="108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544" cy="10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083E" w14:textId="52DEE58C" w:rsidR="00A16F92" w:rsidRDefault="00A16F92" w:rsidP="00A16F92">
      <w:pPr>
        <w:pStyle w:val="Heading2"/>
      </w:pPr>
      <w:r>
        <w:t>Step 2:</w:t>
      </w:r>
    </w:p>
    <w:p w14:paraId="5C35233F" w14:textId="676B6474" w:rsidR="00A16F92" w:rsidRDefault="00A16F92" w:rsidP="00A16F92">
      <w:pPr>
        <w:ind w:firstLine="360"/>
      </w:pPr>
      <w:r>
        <w:t>Open the System security.</w:t>
      </w:r>
    </w:p>
    <w:p w14:paraId="1DF992E7" w14:textId="3E1209AF" w:rsidR="00A16F92" w:rsidRDefault="00A16F92" w:rsidP="00A16F92">
      <w:pPr>
        <w:ind w:firstLine="360"/>
      </w:pPr>
      <w:r>
        <w:rPr>
          <w:noProof/>
        </w:rPr>
        <w:drawing>
          <wp:inline distT="0" distB="0" distL="0" distR="0" wp14:anchorId="550A5B69" wp14:editId="2630FF89">
            <wp:extent cx="2826659" cy="89262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28" cy="8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3986" w14:textId="72BAC9FF" w:rsidR="00A16F92" w:rsidRDefault="00A16F92" w:rsidP="00A16F92">
      <w:pPr>
        <w:pStyle w:val="Heading2"/>
      </w:pPr>
      <w:r>
        <w:t>Step 3:</w:t>
      </w:r>
    </w:p>
    <w:p w14:paraId="12D2F1FD" w14:textId="73234102" w:rsidR="00A16F92" w:rsidRDefault="00A16F92" w:rsidP="00A16F92">
      <w:pPr>
        <w:ind w:firstLine="360"/>
      </w:pPr>
      <w:r>
        <w:t>Know click on system and click on allow remote access.</w:t>
      </w:r>
    </w:p>
    <w:p w14:paraId="076E4927" w14:textId="3388D8E5" w:rsidR="00A16F92" w:rsidRDefault="00A16F92" w:rsidP="00A16F92">
      <w:pPr>
        <w:ind w:firstLine="360"/>
      </w:pPr>
      <w:r>
        <w:rPr>
          <w:noProof/>
        </w:rPr>
        <w:drawing>
          <wp:inline distT="0" distB="0" distL="0" distR="0" wp14:anchorId="22B11642" wp14:editId="7F831DBA">
            <wp:extent cx="5917017" cy="6858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972" cy="6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215D" w14:textId="77777777" w:rsidR="00A16F92" w:rsidRDefault="00A16F92" w:rsidP="00A16F92">
      <w:pPr>
        <w:ind w:firstLine="360"/>
      </w:pPr>
    </w:p>
    <w:p w14:paraId="6A0CD521" w14:textId="1DD67840" w:rsidR="00597094" w:rsidRDefault="00597094" w:rsidP="00597094">
      <w:pPr>
        <w:pStyle w:val="Heading2"/>
      </w:pPr>
      <w:r>
        <w:lastRenderedPageBreak/>
        <w:t>Step 4:</w:t>
      </w:r>
    </w:p>
    <w:p w14:paraId="095944A8" w14:textId="2F8341F2" w:rsidR="00597094" w:rsidRDefault="00597094" w:rsidP="00597094">
      <w:pPr>
        <w:ind w:firstLine="360"/>
      </w:pPr>
      <w:r>
        <w:t>When you come on system click on remote settings.</w:t>
      </w:r>
    </w:p>
    <w:p w14:paraId="40ABA990" w14:textId="77777777" w:rsidR="00597094" w:rsidRDefault="00597094" w:rsidP="00597094">
      <w:pPr>
        <w:ind w:firstLine="360"/>
      </w:pPr>
      <w:r>
        <w:rPr>
          <w:noProof/>
        </w:rPr>
        <w:drawing>
          <wp:inline distT="0" distB="0" distL="0" distR="0" wp14:anchorId="1494CC90" wp14:editId="2B785C39">
            <wp:extent cx="4854361" cy="1806097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4D7E" w14:textId="77777777" w:rsidR="00597094" w:rsidRDefault="00597094" w:rsidP="00597094">
      <w:pPr>
        <w:pStyle w:val="Heading2"/>
        <w:numPr>
          <w:ilvl w:val="0"/>
          <w:numId w:val="0"/>
        </w:numPr>
        <w:ind w:left="360" w:hanging="360"/>
      </w:pPr>
    </w:p>
    <w:p w14:paraId="2364D4A5" w14:textId="110B1F46" w:rsidR="00A16F92" w:rsidRDefault="00A16F92" w:rsidP="00A16F92">
      <w:pPr>
        <w:pStyle w:val="Heading2"/>
      </w:pPr>
      <w:r>
        <w:t xml:space="preserve">Step </w:t>
      </w:r>
      <w:r w:rsidR="00597094">
        <w:t>5</w:t>
      </w:r>
      <w:r>
        <w:t>:</w:t>
      </w:r>
    </w:p>
    <w:p w14:paraId="782CA8DF" w14:textId="413D268D" w:rsidR="00597094" w:rsidRPr="00597094" w:rsidRDefault="00597094" w:rsidP="00597094">
      <w:pPr>
        <w:ind w:left="360"/>
      </w:pPr>
      <w:r>
        <w:t>Know click on allow and tick below option after doing this step simple click on ok.</w:t>
      </w:r>
    </w:p>
    <w:p w14:paraId="628D7519" w14:textId="178767D8" w:rsidR="008A13ED" w:rsidRDefault="008A13ED" w:rsidP="008A13ED">
      <w:pPr>
        <w:ind w:left="360"/>
      </w:pPr>
      <w:r w:rsidRPr="008A13ED">
        <w:rPr>
          <w:noProof/>
        </w:rPr>
        <w:drawing>
          <wp:inline distT="0" distB="0" distL="0" distR="0" wp14:anchorId="67565C84" wp14:editId="5929113E">
            <wp:extent cx="4550229" cy="25580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693" cy="25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B268" w14:textId="1F067E2D" w:rsidR="00597094" w:rsidRPr="008A13ED" w:rsidRDefault="008A13ED" w:rsidP="00597094">
      <w:pPr>
        <w:pStyle w:val="Heading2"/>
      </w:pPr>
      <w:r>
        <w:t xml:space="preserve">Step </w:t>
      </w:r>
      <w:r w:rsidR="00597094">
        <w:t>6</w:t>
      </w:r>
      <w:r>
        <w:t>:</w:t>
      </w:r>
    </w:p>
    <w:p w14:paraId="05ACAA00" w14:textId="37085B86" w:rsidR="00597094" w:rsidRPr="00597094" w:rsidRDefault="00597094" w:rsidP="00597094">
      <w:pPr>
        <w:ind w:left="360"/>
      </w:pPr>
      <w:r>
        <w:t>Go back to system security and go to the allow an app through windows firewall.</w:t>
      </w:r>
    </w:p>
    <w:p w14:paraId="40A787A9" w14:textId="3738456B" w:rsidR="008A13ED" w:rsidRPr="008A13ED" w:rsidRDefault="008A13ED" w:rsidP="008A13ED">
      <w:pPr>
        <w:ind w:left="360"/>
      </w:pPr>
      <w:r>
        <w:rPr>
          <w:noProof/>
        </w:rPr>
        <w:drawing>
          <wp:inline distT="0" distB="0" distL="0" distR="0" wp14:anchorId="04CBE03C" wp14:editId="520FB96F">
            <wp:extent cx="5730737" cy="883997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626A" w14:textId="7F8E4F63" w:rsidR="008A13ED" w:rsidRPr="008A13ED" w:rsidRDefault="008A13ED" w:rsidP="008A13ED">
      <w:pPr>
        <w:pStyle w:val="Heading2"/>
      </w:pPr>
      <w:r>
        <w:lastRenderedPageBreak/>
        <w:t xml:space="preserve">Step </w:t>
      </w:r>
      <w:r w:rsidR="00597094">
        <w:t>7</w:t>
      </w:r>
      <w:r>
        <w:t>:</w:t>
      </w:r>
    </w:p>
    <w:p w14:paraId="3E0365CA" w14:textId="2DB4BF92" w:rsidR="00A16F92" w:rsidRDefault="008A13ED" w:rsidP="008A13ED">
      <w:pPr>
        <w:ind w:left="360"/>
      </w:pPr>
      <w:r>
        <w:t xml:space="preserve">When you come on </w:t>
      </w:r>
      <w:r w:rsidR="00597094">
        <w:t>allow an app through windows firewall</w:t>
      </w:r>
      <w:r>
        <w:t xml:space="preserve">. Then allow the remote desktop make shore private and public both, check and click on cancel </w:t>
      </w:r>
    </w:p>
    <w:p w14:paraId="353C79C2" w14:textId="26FA1A39" w:rsidR="00A16F92" w:rsidRDefault="008A13ED" w:rsidP="00A16F92">
      <w:pPr>
        <w:ind w:firstLine="360"/>
      </w:pPr>
      <w:r>
        <w:rPr>
          <w:noProof/>
        </w:rPr>
        <w:drawing>
          <wp:inline distT="0" distB="0" distL="0" distR="0" wp14:anchorId="63CCD113" wp14:editId="79377D99">
            <wp:extent cx="4256314" cy="30723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89" cy="31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7392" w14:textId="3CC6D698" w:rsidR="00A16F92" w:rsidRDefault="00A16F92" w:rsidP="00A16F92">
      <w:pPr>
        <w:pStyle w:val="Heading2"/>
      </w:pPr>
      <w:r>
        <w:t xml:space="preserve">Step </w:t>
      </w:r>
      <w:r w:rsidR="00597094">
        <w:t>8</w:t>
      </w:r>
      <w:r>
        <w:t>:</w:t>
      </w:r>
    </w:p>
    <w:p w14:paraId="391433A8" w14:textId="08BA503C" w:rsidR="00A16F92" w:rsidRDefault="00597094" w:rsidP="0071052A">
      <w:pPr>
        <w:ind w:left="360"/>
      </w:pPr>
      <w:r>
        <w:t xml:space="preserve">Close all tabs. Then go to the </w:t>
      </w:r>
      <w:proofErr w:type="spellStart"/>
      <w:r>
        <w:t>cmd</w:t>
      </w:r>
      <w:proofErr w:type="spellEnd"/>
      <w:r>
        <w:t xml:space="preserve"> line and type </w:t>
      </w:r>
      <w:r w:rsidRPr="00597094">
        <w:rPr>
          <w:highlight w:val="yellow"/>
        </w:rPr>
        <w:t>ipconfig</w:t>
      </w:r>
      <w:r>
        <w:t>.</w:t>
      </w:r>
      <w:r w:rsidR="0071052A">
        <w:t xml:space="preserve"> And note down the IPV4 like (192.168.110.134)</w:t>
      </w:r>
    </w:p>
    <w:p w14:paraId="17693B40" w14:textId="53754FBC" w:rsidR="00597094" w:rsidRDefault="00597094" w:rsidP="00A16F92">
      <w:pPr>
        <w:ind w:firstLine="360"/>
      </w:pPr>
      <w:r>
        <w:rPr>
          <w:noProof/>
        </w:rPr>
        <w:drawing>
          <wp:inline distT="0" distB="0" distL="0" distR="0" wp14:anchorId="4E2046DA" wp14:editId="2FB1CF95">
            <wp:extent cx="4686706" cy="218713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A9A" w14:textId="6AC16A8E" w:rsidR="0071052A" w:rsidRDefault="0071052A" w:rsidP="0071052A">
      <w:pPr>
        <w:pStyle w:val="Heading2"/>
      </w:pPr>
      <w:r>
        <w:t>Step 9:</w:t>
      </w:r>
    </w:p>
    <w:p w14:paraId="0FBC8458" w14:textId="03FAE211" w:rsidR="0071052A" w:rsidRDefault="0071052A" w:rsidP="0071052A">
      <w:pPr>
        <w:ind w:left="360"/>
      </w:pPr>
      <w:r>
        <w:t xml:space="preserve">Go to the physical machine (your real window) go to the remote access and fill the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add(</w:t>
      </w:r>
      <w:proofErr w:type="gramEnd"/>
      <w:r>
        <w:t>which you want to connect remotely)</w:t>
      </w:r>
    </w:p>
    <w:p w14:paraId="74ED9CB3" w14:textId="347F1E0E" w:rsidR="0071052A" w:rsidRDefault="0071052A" w:rsidP="0071052A">
      <w:pPr>
        <w:ind w:firstLine="360"/>
      </w:pPr>
      <w:r w:rsidRPr="0071052A">
        <w:rPr>
          <w:noProof/>
        </w:rPr>
        <w:lastRenderedPageBreak/>
        <w:drawing>
          <wp:inline distT="0" distB="0" distL="0" distR="0" wp14:anchorId="09E7EAEC" wp14:editId="212C1DC7">
            <wp:extent cx="3985605" cy="22480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D2DC" w14:textId="77777777" w:rsidR="0071052A" w:rsidRDefault="0071052A" w:rsidP="0071052A">
      <w:pPr>
        <w:ind w:firstLine="360"/>
      </w:pPr>
    </w:p>
    <w:p w14:paraId="35B35C35" w14:textId="47F1DC26" w:rsidR="0071052A" w:rsidRDefault="0071052A" w:rsidP="0071052A">
      <w:pPr>
        <w:pStyle w:val="Heading2"/>
      </w:pPr>
      <w:r>
        <w:t>Step 10:</w:t>
      </w:r>
    </w:p>
    <w:p w14:paraId="187F9C54" w14:textId="5741BCC1" w:rsidR="0071052A" w:rsidRDefault="0071052A" w:rsidP="0071052A">
      <w:pPr>
        <w:ind w:firstLine="360"/>
      </w:pPr>
      <w:r>
        <w:t xml:space="preserve">Enter the use and password then ok. After some </w:t>
      </w:r>
      <w:proofErr w:type="gramStart"/>
      <w:r>
        <w:t>time</w:t>
      </w:r>
      <w:proofErr w:type="gramEnd"/>
      <w:r>
        <w:t xml:space="preserve"> you are connect.</w:t>
      </w:r>
    </w:p>
    <w:p w14:paraId="15CADCA5" w14:textId="5902DF6B" w:rsidR="0071052A" w:rsidRDefault="0071052A" w:rsidP="0071052A">
      <w:pPr>
        <w:ind w:firstLine="360"/>
      </w:pPr>
      <w:r w:rsidRPr="0071052A">
        <w:rPr>
          <w:noProof/>
        </w:rPr>
        <w:drawing>
          <wp:inline distT="0" distB="0" distL="0" distR="0" wp14:anchorId="5E41FEA9" wp14:editId="24D37DBA">
            <wp:extent cx="3886537" cy="249957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EF0" w14:textId="77777777" w:rsidR="0071052A" w:rsidRDefault="0071052A" w:rsidP="0071052A">
      <w:pPr>
        <w:pStyle w:val="Heading2"/>
      </w:pPr>
      <w:r>
        <w:t>Step 9:</w:t>
      </w:r>
    </w:p>
    <w:p w14:paraId="255B661B" w14:textId="561851DC" w:rsidR="0071052A" w:rsidRDefault="0071052A" w:rsidP="0071052A">
      <w:pPr>
        <w:ind w:firstLine="360"/>
      </w:pPr>
      <w:r>
        <w:t>When you are connected you can see this type of window as show below.</w:t>
      </w:r>
    </w:p>
    <w:p w14:paraId="7E093E02" w14:textId="7229A812" w:rsidR="0071052A" w:rsidRDefault="0071052A" w:rsidP="0071052A">
      <w:pPr>
        <w:ind w:firstLine="360"/>
      </w:pPr>
      <w:r>
        <w:rPr>
          <w:noProof/>
        </w:rPr>
        <w:drawing>
          <wp:inline distT="0" distB="0" distL="0" distR="0" wp14:anchorId="4321AB62" wp14:editId="3710B6F9">
            <wp:extent cx="5168318" cy="1143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3"/>
                    <a:stretch/>
                  </pic:blipFill>
                  <pic:spPr bwMode="auto">
                    <a:xfrm>
                      <a:off x="0" y="0"/>
                      <a:ext cx="5195398" cy="114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7B471" w14:textId="77777777" w:rsidR="0071052A" w:rsidRPr="00A16F92" w:rsidRDefault="0071052A" w:rsidP="0071052A">
      <w:pPr>
        <w:ind w:firstLine="360"/>
      </w:pPr>
    </w:p>
    <w:sectPr w:rsidR="0071052A" w:rsidRPr="00A16F9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DD1C" w14:textId="77777777" w:rsidR="00BC0DE8" w:rsidRDefault="00BC0DE8" w:rsidP="0070294E">
      <w:pPr>
        <w:spacing w:after="0" w:line="240" w:lineRule="auto"/>
      </w:pPr>
      <w:r>
        <w:separator/>
      </w:r>
    </w:p>
  </w:endnote>
  <w:endnote w:type="continuationSeparator" w:id="0">
    <w:p w14:paraId="5246B6C7" w14:textId="77777777" w:rsidR="00BC0DE8" w:rsidRDefault="00BC0DE8" w:rsidP="0070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0011" w14:textId="77777777" w:rsidR="00BC0DE8" w:rsidRDefault="00BC0DE8" w:rsidP="0070294E">
      <w:pPr>
        <w:spacing w:after="0" w:line="240" w:lineRule="auto"/>
      </w:pPr>
      <w:r>
        <w:separator/>
      </w:r>
    </w:p>
  </w:footnote>
  <w:footnote w:type="continuationSeparator" w:id="0">
    <w:p w14:paraId="1EA074E7" w14:textId="77777777" w:rsidR="00BC0DE8" w:rsidRDefault="00BC0DE8" w:rsidP="0070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BB53" w14:textId="33F4956C" w:rsidR="0070294E" w:rsidRDefault="0070294E" w:rsidP="0070294E">
    <w:pPr>
      <w:pStyle w:val="Heading1"/>
      <w:jc w:val="center"/>
    </w:pPr>
    <w:r>
      <w:t>Activity-</w:t>
    </w:r>
    <w:r w:rsidR="00882EB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291"/>
    <w:multiLevelType w:val="hybridMultilevel"/>
    <w:tmpl w:val="2682A2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727D3"/>
    <w:multiLevelType w:val="hybridMultilevel"/>
    <w:tmpl w:val="2B4C6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D22BB"/>
    <w:multiLevelType w:val="hybridMultilevel"/>
    <w:tmpl w:val="743ED624"/>
    <w:lvl w:ilvl="0" w:tplc="D82231C0">
      <w:start w:val="1"/>
      <w:numFmt w:val="bullet"/>
      <w:pStyle w:val="Heading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9A0737"/>
    <w:multiLevelType w:val="hybridMultilevel"/>
    <w:tmpl w:val="7106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2492">
    <w:abstractNumId w:val="3"/>
  </w:num>
  <w:num w:numId="2" w16cid:durableId="1711108931">
    <w:abstractNumId w:val="1"/>
  </w:num>
  <w:num w:numId="3" w16cid:durableId="668021631">
    <w:abstractNumId w:val="2"/>
  </w:num>
  <w:num w:numId="4" w16cid:durableId="1018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4E"/>
    <w:rsid w:val="000147A1"/>
    <w:rsid w:val="000216C0"/>
    <w:rsid w:val="000525C0"/>
    <w:rsid w:val="000720F1"/>
    <w:rsid w:val="000760D8"/>
    <w:rsid w:val="0008305A"/>
    <w:rsid w:val="000B6549"/>
    <w:rsid w:val="000C47D0"/>
    <w:rsid w:val="000E5917"/>
    <w:rsid w:val="000F0AE2"/>
    <w:rsid w:val="000F137B"/>
    <w:rsid w:val="000F422B"/>
    <w:rsid w:val="001131CF"/>
    <w:rsid w:val="00125343"/>
    <w:rsid w:val="00144174"/>
    <w:rsid w:val="00144802"/>
    <w:rsid w:val="00156044"/>
    <w:rsid w:val="00156657"/>
    <w:rsid w:val="001612DB"/>
    <w:rsid w:val="001625A7"/>
    <w:rsid w:val="001850F8"/>
    <w:rsid w:val="001B61F7"/>
    <w:rsid w:val="001B7655"/>
    <w:rsid w:val="001B7C75"/>
    <w:rsid w:val="001C1A27"/>
    <w:rsid w:val="001F0279"/>
    <w:rsid w:val="001F578A"/>
    <w:rsid w:val="001F7A9D"/>
    <w:rsid w:val="00232946"/>
    <w:rsid w:val="0025238B"/>
    <w:rsid w:val="002523BA"/>
    <w:rsid w:val="002722FD"/>
    <w:rsid w:val="002B044F"/>
    <w:rsid w:val="002C2C41"/>
    <w:rsid w:val="002D6615"/>
    <w:rsid w:val="002E4A7E"/>
    <w:rsid w:val="0032260F"/>
    <w:rsid w:val="00325D32"/>
    <w:rsid w:val="00331D92"/>
    <w:rsid w:val="00335771"/>
    <w:rsid w:val="00343951"/>
    <w:rsid w:val="003531CD"/>
    <w:rsid w:val="003549B5"/>
    <w:rsid w:val="003653ED"/>
    <w:rsid w:val="00367911"/>
    <w:rsid w:val="0037173C"/>
    <w:rsid w:val="00377091"/>
    <w:rsid w:val="0038065B"/>
    <w:rsid w:val="003836EC"/>
    <w:rsid w:val="0039448A"/>
    <w:rsid w:val="00394D75"/>
    <w:rsid w:val="003A3F30"/>
    <w:rsid w:val="003B2796"/>
    <w:rsid w:val="003B7EE4"/>
    <w:rsid w:val="003C3AFC"/>
    <w:rsid w:val="003D324B"/>
    <w:rsid w:val="003D6D74"/>
    <w:rsid w:val="003D72C3"/>
    <w:rsid w:val="003F04A4"/>
    <w:rsid w:val="00413692"/>
    <w:rsid w:val="004209F8"/>
    <w:rsid w:val="004254E0"/>
    <w:rsid w:val="004440A1"/>
    <w:rsid w:val="004A1673"/>
    <w:rsid w:val="004B7B46"/>
    <w:rsid w:val="004D65E6"/>
    <w:rsid w:val="004F3237"/>
    <w:rsid w:val="004F6E85"/>
    <w:rsid w:val="00503CAA"/>
    <w:rsid w:val="005222AE"/>
    <w:rsid w:val="00524FA2"/>
    <w:rsid w:val="005268BA"/>
    <w:rsid w:val="00526A49"/>
    <w:rsid w:val="00532E76"/>
    <w:rsid w:val="00546EA8"/>
    <w:rsid w:val="00546F47"/>
    <w:rsid w:val="00546F90"/>
    <w:rsid w:val="00554576"/>
    <w:rsid w:val="00580592"/>
    <w:rsid w:val="00597094"/>
    <w:rsid w:val="005B307E"/>
    <w:rsid w:val="005C16F0"/>
    <w:rsid w:val="005F538E"/>
    <w:rsid w:val="005F7F28"/>
    <w:rsid w:val="00605962"/>
    <w:rsid w:val="00616D67"/>
    <w:rsid w:val="00621BFF"/>
    <w:rsid w:val="0063369A"/>
    <w:rsid w:val="00634E2A"/>
    <w:rsid w:val="00641A40"/>
    <w:rsid w:val="00642C0F"/>
    <w:rsid w:val="00670754"/>
    <w:rsid w:val="0067286B"/>
    <w:rsid w:val="00674D9C"/>
    <w:rsid w:val="00690B8B"/>
    <w:rsid w:val="00692540"/>
    <w:rsid w:val="006A1DA5"/>
    <w:rsid w:val="006A4334"/>
    <w:rsid w:val="006A7F02"/>
    <w:rsid w:val="006B0D55"/>
    <w:rsid w:val="006D75D2"/>
    <w:rsid w:val="0070294E"/>
    <w:rsid w:val="0071052A"/>
    <w:rsid w:val="007110BB"/>
    <w:rsid w:val="007162BC"/>
    <w:rsid w:val="00735D58"/>
    <w:rsid w:val="00757980"/>
    <w:rsid w:val="007A13BD"/>
    <w:rsid w:val="007C4BBD"/>
    <w:rsid w:val="007E546E"/>
    <w:rsid w:val="007E6068"/>
    <w:rsid w:val="0082501B"/>
    <w:rsid w:val="00827C4E"/>
    <w:rsid w:val="00827D30"/>
    <w:rsid w:val="0083315C"/>
    <w:rsid w:val="008816A7"/>
    <w:rsid w:val="00882EBB"/>
    <w:rsid w:val="008921DD"/>
    <w:rsid w:val="00893CB0"/>
    <w:rsid w:val="008A13ED"/>
    <w:rsid w:val="008D1A72"/>
    <w:rsid w:val="008D6E24"/>
    <w:rsid w:val="008F47DA"/>
    <w:rsid w:val="008F6746"/>
    <w:rsid w:val="0090097E"/>
    <w:rsid w:val="009071BE"/>
    <w:rsid w:val="009113E4"/>
    <w:rsid w:val="00944450"/>
    <w:rsid w:val="00964A75"/>
    <w:rsid w:val="0097087B"/>
    <w:rsid w:val="009854C0"/>
    <w:rsid w:val="00985DD4"/>
    <w:rsid w:val="009A2428"/>
    <w:rsid w:val="009A47F1"/>
    <w:rsid w:val="009D269F"/>
    <w:rsid w:val="009D7F9B"/>
    <w:rsid w:val="00A070B3"/>
    <w:rsid w:val="00A10780"/>
    <w:rsid w:val="00A16F92"/>
    <w:rsid w:val="00A30988"/>
    <w:rsid w:val="00A318C3"/>
    <w:rsid w:val="00A32752"/>
    <w:rsid w:val="00A44C67"/>
    <w:rsid w:val="00A60E67"/>
    <w:rsid w:val="00A728E0"/>
    <w:rsid w:val="00A827CB"/>
    <w:rsid w:val="00AA68BF"/>
    <w:rsid w:val="00AB54ED"/>
    <w:rsid w:val="00AC5DAD"/>
    <w:rsid w:val="00AD7866"/>
    <w:rsid w:val="00AF4B73"/>
    <w:rsid w:val="00B031FD"/>
    <w:rsid w:val="00B131BC"/>
    <w:rsid w:val="00B1747F"/>
    <w:rsid w:val="00B226D6"/>
    <w:rsid w:val="00B53E87"/>
    <w:rsid w:val="00B540E3"/>
    <w:rsid w:val="00B676FC"/>
    <w:rsid w:val="00B906B6"/>
    <w:rsid w:val="00B93085"/>
    <w:rsid w:val="00B94065"/>
    <w:rsid w:val="00B9706A"/>
    <w:rsid w:val="00B97245"/>
    <w:rsid w:val="00BA5A86"/>
    <w:rsid w:val="00BB53A3"/>
    <w:rsid w:val="00BC0DE8"/>
    <w:rsid w:val="00BD2709"/>
    <w:rsid w:val="00BD7634"/>
    <w:rsid w:val="00BF2DB4"/>
    <w:rsid w:val="00C55C23"/>
    <w:rsid w:val="00C63002"/>
    <w:rsid w:val="00CB22CE"/>
    <w:rsid w:val="00CC6943"/>
    <w:rsid w:val="00CE5D3C"/>
    <w:rsid w:val="00D05D6E"/>
    <w:rsid w:val="00D10554"/>
    <w:rsid w:val="00D23F22"/>
    <w:rsid w:val="00D277F8"/>
    <w:rsid w:val="00D301F0"/>
    <w:rsid w:val="00D47BDB"/>
    <w:rsid w:val="00D538A5"/>
    <w:rsid w:val="00D651DC"/>
    <w:rsid w:val="00D755F9"/>
    <w:rsid w:val="00D87A68"/>
    <w:rsid w:val="00D97220"/>
    <w:rsid w:val="00DB29BD"/>
    <w:rsid w:val="00DE3CCC"/>
    <w:rsid w:val="00E04F56"/>
    <w:rsid w:val="00E14352"/>
    <w:rsid w:val="00E236B4"/>
    <w:rsid w:val="00E32C68"/>
    <w:rsid w:val="00E40189"/>
    <w:rsid w:val="00E55F35"/>
    <w:rsid w:val="00E711D3"/>
    <w:rsid w:val="00E75A03"/>
    <w:rsid w:val="00E82A19"/>
    <w:rsid w:val="00EB10CE"/>
    <w:rsid w:val="00EB64B2"/>
    <w:rsid w:val="00EC1E40"/>
    <w:rsid w:val="00EC7CE2"/>
    <w:rsid w:val="00EF775F"/>
    <w:rsid w:val="00F13F53"/>
    <w:rsid w:val="00F45AD5"/>
    <w:rsid w:val="00FA3DC5"/>
    <w:rsid w:val="00FA5937"/>
    <w:rsid w:val="00FB4460"/>
    <w:rsid w:val="00FB4505"/>
    <w:rsid w:val="00FB5160"/>
    <w:rsid w:val="00FC1513"/>
    <w:rsid w:val="00FE4EB9"/>
    <w:rsid w:val="00FE7320"/>
    <w:rsid w:val="00FF14AC"/>
    <w:rsid w:val="00FF1D36"/>
    <w:rsid w:val="00F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518F"/>
  <w15:chartTrackingRefBased/>
  <w15:docId w15:val="{18D3D6CA-0AC7-46B8-AB19-1EA44A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2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1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6F9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4E"/>
  </w:style>
  <w:style w:type="paragraph" w:styleId="Footer">
    <w:name w:val="footer"/>
    <w:basedOn w:val="Normal"/>
    <w:link w:val="Foot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4E"/>
  </w:style>
  <w:style w:type="character" w:customStyle="1" w:styleId="Heading1Char">
    <w:name w:val="Heading 1 Char"/>
    <w:basedOn w:val="DefaultParagraphFont"/>
    <w:link w:val="Heading1"/>
    <w:uiPriority w:val="9"/>
    <w:rsid w:val="0083315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22F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F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6F92"/>
    <w:rPr>
      <w:rFonts w:ascii="Times New Roman" w:eastAsiaTheme="majorEastAsia" w:hAnsi="Times New Roman" w:cstheme="majorBidi"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9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70B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2</cp:revision>
  <dcterms:created xsi:type="dcterms:W3CDTF">2022-11-23T07:33:00Z</dcterms:created>
  <dcterms:modified xsi:type="dcterms:W3CDTF">2022-11-23T07:33:00Z</dcterms:modified>
</cp:coreProperties>
</file>