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B862" w14:textId="1193F7D3" w:rsidR="00FC50BD" w:rsidRPr="00B827BE" w:rsidRDefault="00FC50BD" w:rsidP="00FC50BD">
      <w:p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 xml:space="preserve">Aim – </w:t>
      </w:r>
      <w:r w:rsidR="00D91C99" w:rsidRPr="00D91C99">
        <w:rPr>
          <w:rFonts w:ascii="Times New Roman" w:hAnsi="Times New Roman" w:cs="Times New Roman"/>
          <w:sz w:val="28"/>
          <w:szCs w:val="28"/>
        </w:rPr>
        <w:t>Create MongoDB database with the following Data types – String, Integer, Boolean, double, min/max keys, arrays, timestamp, object, Null, symbol, date, object ID, Binary data, Code, Regular Expression</w:t>
      </w:r>
      <w:r w:rsidR="00D91C99">
        <w:rPr>
          <w:rFonts w:ascii="Times New Roman" w:hAnsi="Times New Roman" w:cs="Times New Roman"/>
          <w:sz w:val="28"/>
          <w:szCs w:val="28"/>
        </w:rPr>
        <w:t>.</w:t>
      </w:r>
    </w:p>
    <w:p w14:paraId="19BFBAD6" w14:textId="298B8B95" w:rsidR="00B827BE" w:rsidRDefault="00B827BE" w:rsidP="00FC50BD">
      <w:p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>Learning outcome: Able to configure embedded databases with different web pages using MongoDB.</w:t>
      </w:r>
    </w:p>
    <w:p w14:paraId="697696A3" w14:textId="06616970" w:rsidR="00B827BE" w:rsidRDefault="00B827BE" w:rsidP="00FC50BD">
      <w:pPr>
        <w:rPr>
          <w:rFonts w:ascii="Times New Roman" w:hAnsi="Times New Roman" w:cs="Times New Roman"/>
        </w:rPr>
      </w:pPr>
      <w:r w:rsidRPr="00B827BE">
        <w:rPr>
          <w:rFonts w:ascii="Times New Roman" w:hAnsi="Times New Roman" w:cs="Times New Roman"/>
        </w:rPr>
        <w:t>Duration: 3 hours</w:t>
      </w:r>
    </w:p>
    <w:p w14:paraId="200163C4" w14:textId="77777777" w:rsidR="00B827BE" w:rsidRDefault="00B827BE" w:rsidP="00FC50BD">
      <w:p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List of Hardware/Software requirements: </w:t>
      </w:r>
    </w:p>
    <w:p w14:paraId="3BDBEECC" w14:textId="4A80395D" w:rsidR="00B827BE" w:rsidRPr="00B827BE" w:rsidRDefault="00B827BE" w:rsidP="00B82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6216A595" w14:textId="06477D5A" w:rsidR="00B827BE" w:rsidRPr="00FB5AE0" w:rsidRDefault="00B827BE" w:rsidP="00FB5A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 w:rsidR="00FB5AE0"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40E74AF5" w14:textId="4E1F8841" w:rsidR="00B827BE" w:rsidRPr="00B827BE" w:rsidRDefault="00B827BE" w:rsidP="00B827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27BE">
        <w:rPr>
          <w:rFonts w:ascii="Times New Roman" w:hAnsi="Times New Roman" w:cs="Times New Roman"/>
          <w:b/>
          <w:bCs/>
          <w:sz w:val="28"/>
          <w:szCs w:val="28"/>
          <w:u w:val="single"/>
        </w:rPr>
        <w:t>Follow the below step’s</w:t>
      </w:r>
    </w:p>
    <w:p w14:paraId="0D12EE33" w14:textId="38BB7B6B" w:rsidR="00FC50BD" w:rsidRPr="00B827BE" w:rsidRDefault="00FC50BD" w:rsidP="002E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>Step -1 Open the CMD/windows PowerShell.</w:t>
      </w:r>
    </w:p>
    <w:p w14:paraId="0B7A8D11" w14:textId="29FA51C7" w:rsidR="00FC50BD" w:rsidRPr="00B827BE" w:rsidRDefault="00FC50BD" w:rsidP="002E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 xml:space="preserve">Step -2 Know just type </w:t>
      </w:r>
      <w:r w:rsidRPr="00B827BE">
        <w:rPr>
          <w:rFonts w:ascii="Times New Roman" w:hAnsi="Times New Roman" w:cs="Times New Roman"/>
          <w:b/>
          <w:bCs/>
          <w:sz w:val="28"/>
          <w:szCs w:val="28"/>
        </w:rPr>
        <w:t>mongosh</w:t>
      </w:r>
      <w:r w:rsidRPr="00B827BE">
        <w:rPr>
          <w:rFonts w:ascii="Times New Roman" w:hAnsi="Times New Roman" w:cs="Times New Roman"/>
          <w:sz w:val="28"/>
          <w:szCs w:val="28"/>
        </w:rPr>
        <w:t xml:space="preserve"> and enter. (</w:t>
      </w:r>
      <w:r w:rsidR="002E7BC5" w:rsidRPr="00B827BE">
        <w:rPr>
          <w:rFonts w:ascii="Times New Roman" w:hAnsi="Times New Roman" w:cs="Times New Roman"/>
          <w:sz w:val="28"/>
          <w:szCs w:val="28"/>
        </w:rPr>
        <w:t>Here</w:t>
      </w:r>
      <w:r w:rsidRPr="00B827BE">
        <w:rPr>
          <w:rFonts w:ascii="Times New Roman" w:hAnsi="Times New Roman" w:cs="Times New Roman"/>
          <w:sz w:val="28"/>
          <w:szCs w:val="28"/>
        </w:rPr>
        <w:t xml:space="preserve"> mongodsh is use to show connection between the</w:t>
      </w:r>
      <w:r w:rsidR="002E7BC5" w:rsidRPr="00B827BE">
        <w:rPr>
          <w:rFonts w:ascii="Times New Roman" w:hAnsi="Times New Roman" w:cs="Times New Roman"/>
          <w:sz w:val="28"/>
          <w:szCs w:val="28"/>
        </w:rPr>
        <w:t xml:space="preserve"> mongoDBCompass and see below image)</w:t>
      </w:r>
      <w:r w:rsidR="00D45A89" w:rsidRPr="00B827BE">
        <w:rPr>
          <w:rFonts w:ascii="Times New Roman" w:hAnsi="Times New Roman" w:cs="Times New Roman"/>
          <w:sz w:val="28"/>
          <w:szCs w:val="28"/>
        </w:rPr>
        <w:t>.</w:t>
      </w:r>
    </w:p>
    <w:p w14:paraId="7434E77F" w14:textId="77BCCB2D" w:rsidR="002E7BC5" w:rsidRPr="00B827BE" w:rsidRDefault="00A806A7" w:rsidP="00B753F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5EE32" wp14:editId="018D65A5">
            <wp:extent cx="6195060" cy="24351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4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74A" w14:textId="3941BCF2" w:rsidR="00467BF2" w:rsidRPr="00B827BE" w:rsidRDefault="002E7BC5" w:rsidP="002E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>Step -3 After the 2</w:t>
      </w:r>
      <w:r w:rsidRPr="00B827B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827BE">
        <w:rPr>
          <w:rFonts w:ascii="Times New Roman" w:hAnsi="Times New Roman" w:cs="Times New Roman"/>
          <w:sz w:val="28"/>
          <w:szCs w:val="28"/>
        </w:rPr>
        <w:t xml:space="preserve"> step just type the </w:t>
      </w:r>
      <w:r w:rsidRPr="00B827BE">
        <w:rPr>
          <w:rFonts w:ascii="Times New Roman" w:hAnsi="Times New Roman" w:cs="Times New Roman"/>
          <w:b/>
          <w:bCs/>
          <w:sz w:val="28"/>
          <w:szCs w:val="28"/>
        </w:rPr>
        <w:t>show dbs</w:t>
      </w:r>
      <w:r w:rsidRPr="00B827BE">
        <w:rPr>
          <w:rFonts w:ascii="Times New Roman" w:hAnsi="Times New Roman" w:cs="Times New Roman"/>
          <w:sz w:val="28"/>
          <w:szCs w:val="28"/>
        </w:rPr>
        <w:t xml:space="preserve"> and enter.</w:t>
      </w:r>
      <w:r w:rsidR="00467BF2" w:rsidRPr="00B827BE">
        <w:rPr>
          <w:rFonts w:ascii="Times New Roman" w:hAnsi="Times New Roman" w:cs="Times New Roman"/>
          <w:sz w:val="28"/>
          <w:szCs w:val="28"/>
        </w:rPr>
        <w:t xml:space="preserve"> Here you can see all databases and they have a default database which name is </w:t>
      </w:r>
      <w:r w:rsidR="00467BF2" w:rsidRPr="00B827BE">
        <w:rPr>
          <w:rFonts w:ascii="Times New Roman" w:hAnsi="Times New Roman" w:cs="Times New Roman"/>
          <w:color w:val="FF0000"/>
          <w:sz w:val="28"/>
          <w:szCs w:val="28"/>
        </w:rPr>
        <w:t>test</w:t>
      </w:r>
      <w:r w:rsidR="00467BF2" w:rsidRPr="00B827BE">
        <w:rPr>
          <w:rFonts w:ascii="Times New Roman" w:hAnsi="Times New Roman" w:cs="Times New Roman"/>
          <w:sz w:val="28"/>
          <w:szCs w:val="28"/>
        </w:rPr>
        <w:t xml:space="preserve"> </w:t>
      </w:r>
      <w:r w:rsidRPr="00B827BE">
        <w:rPr>
          <w:rFonts w:ascii="Times New Roman" w:hAnsi="Times New Roman" w:cs="Times New Roman"/>
          <w:sz w:val="28"/>
          <w:szCs w:val="28"/>
        </w:rPr>
        <w:t>(Here show dbs is use to show the all-available databases and see below image)</w:t>
      </w:r>
      <w:r w:rsidR="00D45A89" w:rsidRPr="00B827BE">
        <w:rPr>
          <w:rFonts w:ascii="Times New Roman" w:hAnsi="Times New Roman" w:cs="Times New Roman"/>
          <w:sz w:val="28"/>
          <w:szCs w:val="28"/>
        </w:rPr>
        <w:t>.</w:t>
      </w:r>
    </w:p>
    <w:p w14:paraId="6DEF4D44" w14:textId="4795A0FF" w:rsidR="00A806A7" w:rsidRPr="00B827BE" w:rsidRDefault="00A806A7" w:rsidP="00A806A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A3DA1" wp14:editId="07177D54">
            <wp:extent cx="2086177" cy="1744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691" cy="17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70FA" w14:textId="05A94ECA" w:rsidR="00D45A89" w:rsidRPr="00B827BE" w:rsidRDefault="002E7BC5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 xml:space="preserve">Step -4 </w:t>
      </w:r>
      <w:r w:rsidR="00A806A7" w:rsidRPr="00B827BE">
        <w:rPr>
          <w:rFonts w:ascii="Times New Roman" w:hAnsi="Times New Roman" w:cs="Times New Roman"/>
          <w:sz w:val="28"/>
          <w:szCs w:val="28"/>
        </w:rPr>
        <w:t xml:space="preserve">Type </w:t>
      </w:r>
      <w:r w:rsidR="00A806A7" w:rsidRPr="00B827BE">
        <w:rPr>
          <w:rFonts w:ascii="Times New Roman" w:hAnsi="Times New Roman" w:cs="Times New Roman"/>
          <w:b/>
          <w:bCs/>
          <w:sz w:val="28"/>
          <w:szCs w:val="28"/>
        </w:rPr>
        <w:t>use pglu</w:t>
      </w:r>
      <w:r w:rsidR="00D45A89" w:rsidRPr="00B827BE">
        <w:rPr>
          <w:rFonts w:ascii="Times New Roman" w:hAnsi="Times New Roman" w:cs="Times New Roman"/>
          <w:sz w:val="28"/>
          <w:szCs w:val="28"/>
        </w:rPr>
        <w:t xml:space="preserve"> and enter</w:t>
      </w:r>
      <w:r w:rsidR="00A806A7" w:rsidRPr="00B827BE">
        <w:rPr>
          <w:rFonts w:ascii="Times New Roman" w:hAnsi="Times New Roman" w:cs="Times New Roman"/>
          <w:sz w:val="28"/>
          <w:szCs w:val="28"/>
        </w:rPr>
        <w:t xml:space="preserve"> (This CMD use for select database but upper image there don’t have any pglu database. That’s mean here we can use a new database w</w:t>
      </w:r>
      <w:r w:rsidR="00D45A89" w:rsidRPr="00B827BE">
        <w:rPr>
          <w:rFonts w:ascii="Times New Roman" w:hAnsi="Times New Roman" w:cs="Times New Roman"/>
          <w:sz w:val="28"/>
          <w:szCs w:val="28"/>
        </w:rPr>
        <w:t>hi</w:t>
      </w:r>
      <w:r w:rsidR="00A806A7" w:rsidRPr="00B827BE">
        <w:rPr>
          <w:rFonts w:ascii="Times New Roman" w:hAnsi="Times New Roman" w:cs="Times New Roman"/>
          <w:sz w:val="28"/>
          <w:szCs w:val="28"/>
        </w:rPr>
        <w:t xml:space="preserve">ch name </w:t>
      </w:r>
      <w:r w:rsidR="00A806A7" w:rsidRPr="00B827BE">
        <w:rPr>
          <w:rFonts w:ascii="Times New Roman" w:hAnsi="Times New Roman" w:cs="Times New Roman"/>
          <w:sz w:val="28"/>
          <w:szCs w:val="28"/>
        </w:rPr>
        <w:lastRenderedPageBreak/>
        <w:t xml:space="preserve">is pglu but they don’t have any </w:t>
      </w:r>
      <w:r w:rsidR="00D45A89" w:rsidRPr="00B827BE">
        <w:rPr>
          <w:rFonts w:ascii="Times New Roman" w:hAnsi="Times New Roman" w:cs="Times New Roman"/>
          <w:sz w:val="28"/>
          <w:szCs w:val="28"/>
        </w:rPr>
        <w:t>Documents (MySQL name -</w:t>
      </w:r>
      <w:r w:rsidR="00D45A89" w:rsidRPr="00B827BE">
        <w:rPr>
          <w:rFonts w:ascii="Times New Roman" w:hAnsi="Times New Roman" w:cs="Times New Roman"/>
          <w:color w:val="FF0000"/>
          <w:sz w:val="28"/>
          <w:szCs w:val="28"/>
        </w:rPr>
        <w:t>Rows</w:t>
      </w:r>
      <w:r w:rsidR="00A806A7" w:rsidRPr="00B827BE">
        <w:rPr>
          <w:rFonts w:ascii="Times New Roman" w:hAnsi="Times New Roman" w:cs="Times New Roman"/>
          <w:sz w:val="28"/>
          <w:szCs w:val="28"/>
        </w:rPr>
        <w:t>)</w:t>
      </w:r>
      <w:r w:rsidR="00D45A89" w:rsidRPr="00B827BE">
        <w:rPr>
          <w:rFonts w:ascii="Times New Roman" w:hAnsi="Times New Roman" w:cs="Times New Roman"/>
          <w:sz w:val="28"/>
          <w:szCs w:val="28"/>
        </w:rPr>
        <w:t xml:space="preserve"> and Fields (MySQL name -</w:t>
      </w:r>
      <w:r w:rsidR="00D45A89" w:rsidRPr="00B827BE">
        <w:rPr>
          <w:rFonts w:ascii="Times New Roman" w:hAnsi="Times New Roman" w:cs="Times New Roman"/>
          <w:color w:val="FF0000"/>
          <w:sz w:val="28"/>
          <w:szCs w:val="28"/>
        </w:rPr>
        <w:t>Columns</w:t>
      </w:r>
      <w:r w:rsidR="00D45A89" w:rsidRPr="00B827BE">
        <w:rPr>
          <w:rFonts w:ascii="Times New Roman" w:hAnsi="Times New Roman" w:cs="Times New Roman"/>
          <w:sz w:val="28"/>
          <w:szCs w:val="28"/>
        </w:rPr>
        <w:t>) let’s see the upper image and 5</w:t>
      </w:r>
      <w:r w:rsidR="00D45A89" w:rsidRPr="00B827B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45A89" w:rsidRPr="00B827BE">
        <w:rPr>
          <w:rFonts w:ascii="Times New Roman" w:hAnsi="Times New Roman" w:cs="Times New Roman"/>
          <w:sz w:val="28"/>
          <w:szCs w:val="28"/>
        </w:rPr>
        <w:t xml:space="preserve"> step also</w:t>
      </w:r>
      <w:r w:rsidR="00A806A7" w:rsidRPr="00B827BE">
        <w:rPr>
          <w:rFonts w:ascii="Times New Roman" w:hAnsi="Times New Roman" w:cs="Times New Roman"/>
          <w:sz w:val="28"/>
          <w:szCs w:val="28"/>
        </w:rPr>
        <w:t>)</w:t>
      </w:r>
      <w:r w:rsidR="00D45A89" w:rsidRPr="00B827BE">
        <w:rPr>
          <w:rFonts w:ascii="Times New Roman" w:hAnsi="Times New Roman" w:cs="Times New Roman"/>
          <w:sz w:val="28"/>
          <w:szCs w:val="28"/>
        </w:rPr>
        <w:t>.</w:t>
      </w:r>
    </w:p>
    <w:p w14:paraId="33D41103" w14:textId="79F17858" w:rsidR="00D45A89" w:rsidRPr="00B827BE" w:rsidRDefault="00B827BE" w:rsidP="00B82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7BE">
        <w:rPr>
          <w:rFonts w:ascii="Times New Roman" w:hAnsi="Times New Roman" w:cs="Times New Roman"/>
          <w:b/>
          <w:bCs/>
          <w:sz w:val="28"/>
          <w:szCs w:val="28"/>
        </w:rPr>
        <w:t>This cmd use for insert only one Value</w:t>
      </w:r>
    </w:p>
    <w:p w14:paraId="39583B1A" w14:textId="5BE4C8BF" w:rsidR="00D45A89" w:rsidRDefault="00D45A89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 xml:space="preserve">Step -5 Type </w:t>
      </w:r>
      <w:proofErr w:type="gramStart"/>
      <w:r w:rsidRPr="00B827BE">
        <w:rPr>
          <w:rFonts w:ascii="Times New Roman" w:hAnsi="Times New Roman" w:cs="Times New Roman"/>
          <w:b/>
          <w:bCs/>
          <w:sz w:val="28"/>
          <w:szCs w:val="28"/>
        </w:rPr>
        <w:t>db.Emp.insertOne</w:t>
      </w:r>
      <w:proofErr w:type="gramEnd"/>
      <w:r w:rsidRPr="00B827BE">
        <w:rPr>
          <w:rFonts w:ascii="Times New Roman" w:hAnsi="Times New Roman" w:cs="Times New Roman"/>
          <w:b/>
          <w:bCs/>
          <w:sz w:val="28"/>
          <w:szCs w:val="28"/>
        </w:rPr>
        <w:t>({name:”Payal”,salary:19000})</w:t>
      </w:r>
      <w:r w:rsidRPr="00B827BE">
        <w:rPr>
          <w:rFonts w:ascii="Times New Roman" w:hAnsi="Times New Roman" w:cs="Times New Roman"/>
          <w:sz w:val="28"/>
          <w:szCs w:val="28"/>
        </w:rPr>
        <w:t xml:space="preserve"> and enter. (This cmd use to insert</w:t>
      </w:r>
      <w:r w:rsidR="005A319B" w:rsidRPr="00B827BE">
        <w:rPr>
          <w:rFonts w:ascii="Times New Roman" w:hAnsi="Times New Roman" w:cs="Times New Roman"/>
          <w:sz w:val="28"/>
          <w:szCs w:val="28"/>
        </w:rPr>
        <w:t xml:space="preserve"> only one</w:t>
      </w:r>
      <w:r w:rsidRPr="00B827BE">
        <w:rPr>
          <w:rFonts w:ascii="Times New Roman" w:hAnsi="Times New Roman" w:cs="Times New Roman"/>
          <w:sz w:val="28"/>
          <w:szCs w:val="28"/>
        </w:rPr>
        <w:t xml:space="preserve"> value into the database).</w:t>
      </w:r>
    </w:p>
    <w:p w14:paraId="72F63C92" w14:textId="35E62895" w:rsidR="00B827BE" w:rsidRPr="00B827BE" w:rsidRDefault="00B827BE" w:rsidP="00B827BE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B827B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Input</w:t>
      </w:r>
      <w:r w:rsidR="00EB29C7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:</w:t>
      </w:r>
    </w:p>
    <w:p w14:paraId="61B081ED" w14:textId="3FA2B3CA" w:rsidR="00D45A89" w:rsidRDefault="00E60A00" w:rsidP="00E60A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60D5A" wp14:editId="308400EB">
            <wp:extent cx="5403589" cy="1021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820" cy="10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34E8" w14:textId="59AFB943" w:rsidR="00B827BE" w:rsidRPr="00B827BE" w:rsidRDefault="00B827BE" w:rsidP="00B827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827B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</w:t>
      </w:r>
      <w:r w:rsidR="00EB29C7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:</w:t>
      </w:r>
    </w:p>
    <w:p w14:paraId="40F76517" w14:textId="6F505CD0" w:rsidR="005A319B" w:rsidRDefault="005A319B" w:rsidP="005A31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96B34" wp14:editId="590574A4">
            <wp:extent cx="4201751" cy="1600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009" cy="16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8016" w14:textId="1BC3926E" w:rsidR="00B827BE" w:rsidRPr="00B827BE" w:rsidRDefault="00B827BE" w:rsidP="00B82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7BE">
        <w:rPr>
          <w:rFonts w:ascii="Times New Roman" w:hAnsi="Times New Roman" w:cs="Times New Roman"/>
          <w:b/>
          <w:bCs/>
          <w:sz w:val="28"/>
          <w:szCs w:val="28"/>
        </w:rPr>
        <w:t xml:space="preserve">This cmd use for insert </w:t>
      </w:r>
      <w:r>
        <w:rPr>
          <w:rFonts w:ascii="Times New Roman" w:hAnsi="Times New Roman" w:cs="Times New Roman"/>
          <w:b/>
          <w:bCs/>
          <w:sz w:val="28"/>
          <w:szCs w:val="28"/>
        </w:rPr>
        <w:t>muntip</w:t>
      </w:r>
      <w:r w:rsidRPr="00B827BE">
        <w:rPr>
          <w:rFonts w:ascii="Times New Roman" w:hAnsi="Times New Roman" w:cs="Times New Roman"/>
          <w:b/>
          <w:bCs/>
          <w:sz w:val="28"/>
          <w:szCs w:val="28"/>
        </w:rPr>
        <w:t xml:space="preserve"> Value</w:t>
      </w:r>
    </w:p>
    <w:p w14:paraId="4220BD75" w14:textId="5000EFB9" w:rsidR="005A319B" w:rsidRDefault="005A319B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 xml:space="preserve">Step -7 Type </w:t>
      </w:r>
      <w:proofErr w:type="gramStart"/>
      <w:r w:rsidRPr="00B827BE">
        <w:rPr>
          <w:rFonts w:ascii="Times New Roman" w:hAnsi="Times New Roman" w:cs="Times New Roman"/>
          <w:b/>
          <w:bCs/>
          <w:sz w:val="28"/>
          <w:szCs w:val="28"/>
        </w:rPr>
        <w:t>db.Emp.insertMany</w:t>
      </w:r>
      <w:proofErr w:type="gramEnd"/>
      <w:r w:rsidRPr="00B827BE">
        <w:rPr>
          <w:rFonts w:ascii="Times New Roman" w:hAnsi="Times New Roman" w:cs="Times New Roman"/>
          <w:b/>
          <w:bCs/>
          <w:sz w:val="28"/>
          <w:szCs w:val="28"/>
        </w:rPr>
        <w:t>([{name:"Payal",salary:19000},{name:"Priyanka",salary:25000},{}])</w:t>
      </w:r>
      <w:r w:rsidRPr="00B827BE">
        <w:rPr>
          <w:rFonts w:ascii="Times New Roman" w:hAnsi="Times New Roman" w:cs="Times New Roman"/>
          <w:sz w:val="28"/>
          <w:szCs w:val="28"/>
        </w:rPr>
        <w:t xml:space="preserve"> and enter (This cmd use to insert many values into the database see the below image)</w:t>
      </w:r>
      <w:r w:rsidR="007D4F5F" w:rsidRPr="00B827BE">
        <w:rPr>
          <w:rFonts w:ascii="Times New Roman" w:hAnsi="Times New Roman" w:cs="Times New Roman"/>
          <w:sz w:val="28"/>
          <w:szCs w:val="28"/>
        </w:rPr>
        <w:t>.</w:t>
      </w:r>
    </w:p>
    <w:p w14:paraId="300EF52A" w14:textId="77777777" w:rsidR="00EB29C7" w:rsidRDefault="00EB29C7" w:rsidP="00EB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27BE">
        <w:rPr>
          <w:rFonts w:ascii="Times New Roman" w:hAnsi="Times New Roman" w:cs="Times New Roman"/>
          <w:b/>
          <w:bCs/>
          <w:sz w:val="28"/>
          <w:szCs w:val="28"/>
        </w:rPr>
        <w:t>db.Emp.find</w:t>
      </w:r>
      <w:proofErr w:type="gramEnd"/>
      <w:r w:rsidRPr="00B827BE">
        <w:rPr>
          <w:rFonts w:ascii="Times New Roman" w:hAnsi="Times New Roman" w:cs="Times New Roman"/>
          <w:b/>
          <w:bCs/>
          <w:sz w:val="28"/>
          <w:szCs w:val="28"/>
        </w:rPr>
        <w:t>().pretty()</w:t>
      </w:r>
      <w:r w:rsidRPr="00EB29C7">
        <w:rPr>
          <w:rFonts w:ascii="Times New Roman" w:hAnsi="Times New Roman" w:cs="Times New Roman"/>
          <w:sz w:val="28"/>
          <w:szCs w:val="28"/>
        </w:rPr>
        <w:t xml:space="preserve"> this cmd is use for show fields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0CBEB" w14:textId="352037F1" w:rsidR="00EB29C7" w:rsidRPr="00EB29C7" w:rsidRDefault="00EB29C7" w:rsidP="00EB29C7">
      <w:pPr>
        <w:rPr>
          <w:rFonts w:ascii="Times New Roman" w:hAnsi="Times New Roman" w:cs="Times New Roman"/>
          <w:sz w:val="28"/>
          <w:szCs w:val="28"/>
        </w:rPr>
      </w:pPr>
      <w:r w:rsidRPr="00EB29C7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Input:</w:t>
      </w:r>
    </w:p>
    <w:p w14:paraId="35929078" w14:textId="773AE9E9" w:rsidR="007D4F5F" w:rsidRDefault="007D4F5F" w:rsidP="007D4F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737D1" wp14:editId="1A654ABB">
            <wp:extent cx="6073140" cy="1828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675" cy="1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8B94" w14:textId="661B7EA2" w:rsidR="00EB29C7" w:rsidRPr="00EB29C7" w:rsidRDefault="00EB29C7" w:rsidP="00EB2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lastRenderedPageBreak/>
        <w:t>Out</w:t>
      </w:r>
      <w:r w:rsidRPr="00EB29C7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put:</w:t>
      </w:r>
    </w:p>
    <w:p w14:paraId="2FD1E8D5" w14:textId="644F2358" w:rsidR="004163BC" w:rsidRPr="00B827BE" w:rsidRDefault="007D4F5F" w:rsidP="004163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0FB2C" wp14:editId="2F18FC99">
            <wp:extent cx="4136999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651" cy="34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B771" w14:textId="5E6A4001" w:rsidR="008564A1" w:rsidRPr="00B827BE" w:rsidRDefault="008564A1" w:rsidP="0085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564A1" w:rsidRPr="00B827BE" w:rsidSect="005C5042">
      <w:headerReference w:type="default" r:id="rId13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FACC" w14:textId="77777777" w:rsidR="004D073B" w:rsidRDefault="004D073B" w:rsidP="00FC50BD">
      <w:pPr>
        <w:spacing w:after="0" w:line="240" w:lineRule="auto"/>
      </w:pPr>
      <w:r>
        <w:separator/>
      </w:r>
    </w:p>
  </w:endnote>
  <w:endnote w:type="continuationSeparator" w:id="0">
    <w:p w14:paraId="41169E27" w14:textId="77777777" w:rsidR="004D073B" w:rsidRDefault="004D073B" w:rsidP="00F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74BC" w14:textId="77777777" w:rsidR="004D073B" w:rsidRDefault="004D073B" w:rsidP="00FC50BD">
      <w:pPr>
        <w:spacing w:after="0" w:line="240" w:lineRule="auto"/>
      </w:pPr>
      <w:r>
        <w:separator/>
      </w:r>
    </w:p>
  </w:footnote>
  <w:footnote w:type="continuationSeparator" w:id="0">
    <w:p w14:paraId="3F6EFC3C" w14:textId="77777777" w:rsidR="004D073B" w:rsidRDefault="004D073B" w:rsidP="00FC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87F4" w14:textId="1EE8B6F7" w:rsidR="00FC50BD" w:rsidRPr="00FC50BD" w:rsidRDefault="00FC50BD" w:rsidP="00FC50BD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FC50BD">
      <w:rPr>
        <w:rFonts w:ascii="Times New Roman" w:hAnsi="Times New Roman" w:cs="Times New Roman"/>
        <w:sz w:val="36"/>
        <w:szCs w:val="36"/>
      </w:rPr>
      <w:t>ACTIVITY -</w:t>
    </w:r>
    <w:r w:rsidR="00A73262">
      <w:rPr>
        <w:rFonts w:ascii="Times New Roman" w:hAnsi="Times New Roman" w:cs="Times New Roman"/>
        <w:sz w:val="36"/>
        <w:szCs w:val="3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3B1"/>
    <w:multiLevelType w:val="hybridMultilevel"/>
    <w:tmpl w:val="39329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508"/>
    <w:multiLevelType w:val="hybridMultilevel"/>
    <w:tmpl w:val="2862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1F04"/>
    <w:multiLevelType w:val="hybridMultilevel"/>
    <w:tmpl w:val="0EB8E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9413">
    <w:abstractNumId w:val="0"/>
  </w:num>
  <w:num w:numId="2" w16cid:durableId="1298956147">
    <w:abstractNumId w:val="3"/>
  </w:num>
  <w:num w:numId="3" w16cid:durableId="617612325">
    <w:abstractNumId w:val="2"/>
  </w:num>
  <w:num w:numId="4" w16cid:durableId="104178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BD"/>
    <w:rsid w:val="000B0501"/>
    <w:rsid w:val="002A1B42"/>
    <w:rsid w:val="002E7BC5"/>
    <w:rsid w:val="004163BC"/>
    <w:rsid w:val="00467BF2"/>
    <w:rsid w:val="004D073B"/>
    <w:rsid w:val="005A319B"/>
    <w:rsid w:val="005C5042"/>
    <w:rsid w:val="0067335F"/>
    <w:rsid w:val="007D4F5F"/>
    <w:rsid w:val="008564A1"/>
    <w:rsid w:val="009D5A9A"/>
    <w:rsid w:val="009E318B"/>
    <w:rsid w:val="009F637A"/>
    <w:rsid w:val="00A3746B"/>
    <w:rsid w:val="00A43722"/>
    <w:rsid w:val="00A73262"/>
    <w:rsid w:val="00A74C9A"/>
    <w:rsid w:val="00A806A7"/>
    <w:rsid w:val="00B753FA"/>
    <w:rsid w:val="00B827BE"/>
    <w:rsid w:val="00D45A89"/>
    <w:rsid w:val="00D91C99"/>
    <w:rsid w:val="00E60A00"/>
    <w:rsid w:val="00EB29C7"/>
    <w:rsid w:val="00FB5AE0"/>
    <w:rsid w:val="00F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75D"/>
  <w15:chartTrackingRefBased/>
  <w15:docId w15:val="{A6A7DF94-940F-4A54-B24F-D6A21F7F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BD"/>
  </w:style>
  <w:style w:type="paragraph" w:styleId="Footer">
    <w:name w:val="footer"/>
    <w:basedOn w:val="Normal"/>
    <w:link w:val="FooterChar"/>
    <w:uiPriority w:val="99"/>
    <w:unhideWhenUsed/>
    <w:rsid w:val="00FC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BD"/>
  </w:style>
  <w:style w:type="paragraph" w:styleId="ListParagraph">
    <w:name w:val="List Paragraph"/>
    <w:basedOn w:val="Normal"/>
    <w:uiPriority w:val="34"/>
    <w:qFormat/>
    <w:rsid w:val="002E7BC5"/>
    <w:pPr>
      <w:ind w:left="720"/>
      <w:contextualSpacing/>
    </w:pPr>
  </w:style>
  <w:style w:type="table" w:styleId="TableGrid">
    <w:name w:val="Table Grid"/>
    <w:basedOn w:val="TableNormal"/>
    <w:uiPriority w:val="39"/>
    <w:rsid w:val="002E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5</cp:revision>
  <dcterms:created xsi:type="dcterms:W3CDTF">2023-04-18T06:10:00Z</dcterms:created>
  <dcterms:modified xsi:type="dcterms:W3CDTF">2023-04-18T06:43:00Z</dcterms:modified>
</cp:coreProperties>
</file>