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D1C4" w14:textId="463978D4" w:rsidR="009F67F3" w:rsidRPr="00EA1B0C" w:rsidRDefault="00EA1B0C" w:rsidP="004D200F">
      <w:pPr>
        <w:rPr>
          <w:b/>
          <w:bCs/>
          <w:color w:val="4472C4" w:themeColor="accent1"/>
          <w:sz w:val="72"/>
          <w:szCs w:val="72"/>
        </w:rPr>
      </w:pPr>
      <w:bookmarkStart w:id="0" w:name="_Hlk120183701"/>
      <w:bookmarkEnd w:id="0"/>
      <w:r w:rsidRPr="00EA1B0C">
        <w:rPr>
          <w:b/>
          <w:bCs/>
          <w:color w:val="4472C4" w:themeColor="accent1"/>
          <w:sz w:val="72"/>
          <w:szCs w:val="72"/>
        </w:rPr>
        <w:t>IF STATEMENT</w:t>
      </w:r>
    </w:p>
    <w:p w14:paraId="3FCE6427" w14:textId="77777777" w:rsidR="00357D37" w:rsidRDefault="00357D37" w:rsidP="004D200F">
      <w:pPr>
        <w:pStyle w:val="ListParagraph"/>
        <w:ind w:left="360"/>
      </w:pPr>
    </w:p>
    <w:p w14:paraId="6BE4F84B" w14:textId="1ABD97F7" w:rsidR="00357D37" w:rsidRDefault="00EA1B0C" w:rsidP="004D200F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One of the most commonly used programming constructs is the conditional execution, or the </w:t>
      </w:r>
      <w:r>
        <w:rPr>
          <w:rStyle w:val="Strong"/>
          <w:rFonts w:ascii="Open Sans" w:hAnsi="Open Sans" w:cs="Open Sans"/>
          <w:color w:val="313B3D"/>
          <w:shd w:val="clear" w:color="auto" w:fill="FFFFFF"/>
        </w:rPr>
        <w:t>if statement</w:t>
      </w:r>
      <w:r>
        <w:rPr>
          <w:shd w:val="clear" w:color="auto" w:fill="FFFFFF"/>
        </w:rPr>
        <w:t>. This statement is used to carry out certain commands based on testing a condition. For example, you might want to execute certain commands if the condition is true, and other commands if the condition is false.</w:t>
      </w:r>
    </w:p>
    <w:p w14:paraId="6DCC7BBA" w14:textId="77777777" w:rsidR="00FD7295" w:rsidRDefault="00FD7295" w:rsidP="004D200F"/>
    <w:p w14:paraId="767B9580" w14:textId="58F013CE" w:rsidR="00FD7295" w:rsidRPr="00EA375F" w:rsidRDefault="00FD7295" w:rsidP="004D200F">
      <w:pPr>
        <w:pStyle w:val="Title"/>
        <w:rPr>
          <w:b/>
          <w:bCs/>
          <w:sz w:val="40"/>
          <w:szCs w:val="40"/>
        </w:rPr>
      </w:pPr>
      <w:r w:rsidRPr="00EA375F">
        <w:rPr>
          <w:b/>
          <w:bCs/>
          <w:sz w:val="40"/>
          <w:szCs w:val="40"/>
        </w:rPr>
        <w:t>Bash Conditional Statements</w:t>
      </w:r>
    </w:p>
    <w:p w14:paraId="0D34AD3E" w14:textId="2CD29459" w:rsidR="00FD7295" w:rsidRDefault="00FD7295" w:rsidP="004D200F">
      <w:pPr>
        <w:pStyle w:val="Heading1"/>
      </w:pPr>
      <w:r>
        <w:t xml:space="preserve">Conditional statement: There are total </w:t>
      </w:r>
      <w:r w:rsidR="00C62432">
        <w:t>5</w:t>
      </w:r>
      <w:r>
        <w:t xml:space="preserve"> conditional statement which can be used in bash programming</w:t>
      </w:r>
      <w:r w:rsidR="00EA375F">
        <w:t>.</w:t>
      </w:r>
      <w:r>
        <w:t xml:space="preserve"> </w:t>
      </w:r>
    </w:p>
    <w:p w14:paraId="30B53865" w14:textId="507832E7" w:rsidR="00EA375F" w:rsidRDefault="00EA375F" w:rsidP="004D200F">
      <w:pPr>
        <w:pStyle w:val="ListParagraph"/>
        <w:numPr>
          <w:ilvl w:val="0"/>
          <w:numId w:val="28"/>
        </w:numPr>
        <w:spacing w:after="0"/>
      </w:pPr>
      <w:r>
        <w:t>if statement</w:t>
      </w:r>
    </w:p>
    <w:p w14:paraId="35484393" w14:textId="40943B24" w:rsidR="00EA375F" w:rsidRDefault="00EA375F" w:rsidP="004D200F">
      <w:pPr>
        <w:pStyle w:val="ListParagraph"/>
        <w:numPr>
          <w:ilvl w:val="0"/>
          <w:numId w:val="28"/>
        </w:numPr>
        <w:spacing w:after="0"/>
      </w:pPr>
      <w:r>
        <w:t>if-else statement</w:t>
      </w:r>
    </w:p>
    <w:p w14:paraId="11ADA335" w14:textId="59B4D9D8" w:rsidR="00AB6796" w:rsidRPr="00AB6796" w:rsidRDefault="00AB6796" w:rsidP="004D200F">
      <w:pPr>
        <w:pStyle w:val="ListParagraph"/>
        <w:numPr>
          <w:ilvl w:val="0"/>
          <w:numId w:val="28"/>
        </w:numPr>
        <w:spacing w:after="0"/>
        <w:rPr>
          <w:color w:val="000000" w:themeColor="text1"/>
        </w:rPr>
      </w:pPr>
      <w:r w:rsidRPr="00AB6796">
        <w:rPr>
          <w:color w:val="000000" w:themeColor="text1"/>
        </w:rPr>
        <w:t>if-elif statement</w:t>
      </w:r>
    </w:p>
    <w:p w14:paraId="14F2D14C" w14:textId="35EF24A9" w:rsidR="00EA375F" w:rsidRDefault="00EA375F" w:rsidP="004D200F">
      <w:pPr>
        <w:pStyle w:val="ListParagraph"/>
        <w:numPr>
          <w:ilvl w:val="0"/>
          <w:numId w:val="28"/>
        </w:numPr>
        <w:spacing w:after="0"/>
      </w:pPr>
      <w:r>
        <w:t>if..elif..else..fi statement (Else if ladder)</w:t>
      </w:r>
    </w:p>
    <w:p w14:paraId="325E38EB" w14:textId="7832AA79" w:rsidR="00EA375F" w:rsidRPr="00EA375F" w:rsidRDefault="00EA375F" w:rsidP="004D200F">
      <w:pPr>
        <w:pStyle w:val="ListParagraph"/>
        <w:numPr>
          <w:ilvl w:val="0"/>
          <w:numId w:val="28"/>
        </w:numPr>
        <w:spacing w:after="0"/>
      </w:pPr>
      <w:r>
        <w:t>if..then..else..fi..then..fi..fi..(Nested if)</w:t>
      </w:r>
    </w:p>
    <w:p w14:paraId="351408FB" w14:textId="77777777" w:rsidR="004D200F" w:rsidRPr="004D200F" w:rsidRDefault="004D200F" w:rsidP="004D200F">
      <w:pPr>
        <w:rPr>
          <w:rFonts w:ascii="Open Sans" w:hAnsi="Open Sans" w:cs="Open Sans"/>
          <w:color w:val="313B3D"/>
          <w:shd w:val="clear" w:color="auto" w:fill="FFFFFF"/>
        </w:rPr>
      </w:pPr>
    </w:p>
    <w:p w14:paraId="7DB955DE" w14:textId="73C4F8AD" w:rsidR="004B2F5A" w:rsidRDefault="004B2F5A" w:rsidP="004D200F">
      <w:pPr>
        <w:pStyle w:val="Title"/>
        <w:numPr>
          <w:ilvl w:val="0"/>
          <w:numId w:val="27"/>
        </w:numPr>
      </w:pPr>
      <w:r w:rsidRPr="004B2F5A">
        <w:rPr>
          <w:color w:val="00B0F0"/>
        </w:rPr>
        <w:t>if</w:t>
      </w:r>
      <w:r w:rsidRPr="004B2F5A">
        <w:t xml:space="preserve"> </w:t>
      </w:r>
      <w:r w:rsidR="00EA375F">
        <w:t>statement</w:t>
      </w:r>
      <w:r>
        <w:t>:</w:t>
      </w:r>
    </w:p>
    <w:p w14:paraId="1930A943" w14:textId="77777777" w:rsidR="004D200F" w:rsidRDefault="004D200F" w:rsidP="004D200F">
      <w:pPr>
        <w:pStyle w:val="ListParagraph"/>
        <w:numPr>
          <w:ilvl w:val="0"/>
          <w:numId w:val="29"/>
        </w:numPr>
      </w:pPr>
      <w:r>
        <w:t>Make a directory conditional statement.</w:t>
      </w:r>
    </w:p>
    <w:p w14:paraId="66850C2B" w14:textId="75C54685" w:rsidR="004D200F" w:rsidRPr="004D200F" w:rsidRDefault="004D200F" w:rsidP="004D200F">
      <w:pPr>
        <w:pStyle w:val="ListParagraph"/>
        <w:ind w:firstLine="360"/>
      </w:pPr>
      <w:r w:rsidRPr="00DD3D2F">
        <w:rPr>
          <w:color w:val="FF0000"/>
        </w:rPr>
        <w:t>gedit</w:t>
      </w:r>
      <w:r>
        <w:t xml:space="preserve"> if.sh (here if.sh is your file name with bash file extinction)</w:t>
      </w:r>
    </w:p>
    <w:p w14:paraId="1A825B5B" w14:textId="6C33869D" w:rsidR="00DD3D2F" w:rsidRPr="00DD3D2F" w:rsidRDefault="00DD3D2F" w:rsidP="004D200F">
      <w:pPr>
        <w:ind w:firstLine="360"/>
        <w:rPr>
          <w:color w:val="FFC000" w:themeColor="accent4"/>
        </w:rPr>
      </w:pPr>
      <w:r w:rsidRPr="00DD3D2F"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Input</w:t>
      </w: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:</w:t>
      </w:r>
    </w:p>
    <w:p w14:paraId="40AD98D5" w14:textId="334241D4" w:rsidR="004B2F5A" w:rsidRPr="004B2F5A" w:rsidRDefault="004B2F5A" w:rsidP="004D200F">
      <w:pPr>
        <w:spacing w:after="0"/>
        <w:ind w:left="360"/>
      </w:pPr>
      <w:r w:rsidRPr="004B2F5A">
        <w:t>#! /bin/bash</w:t>
      </w:r>
    </w:p>
    <w:p w14:paraId="0FE43989" w14:textId="49FF9FCC" w:rsidR="004B2F5A" w:rsidRPr="004B2F5A" w:rsidRDefault="004B2F5A" w:rsidP="004D200F">
      <w:pPr>
        <w:spacing w:after="0"/>
        <w:ind w:left="360"/>
      </w:pPr>
      <w:r w:rsidRPr="004B2F5A">
        <w:rPr>
          <w:color w:val="FF0000"/>
        </w:rPr>
        <w:t xml:space="preserve">echo </w:t>
      </w:r>
      <w:r w:rsidRPr="004B2F5A">
        <w:t>“</w:t>
      </w:r>
      <w:r>
        <w:t xml:space="preserve"> </w:t>
      </w:r>
      <w:r w:rsidRPr="004B2F5A">
        <w:t>Enter a Number</w:t>
      </w:r>
      <w:r>
        <w:t xml:space="preserve"> </w:t>
      </w:r>
      <w:r w:rsidRPr="004B2F5A">
        <w:t>”</w:t>
      </w:r>
    </w:p>
    <w:p w14:paraId="63CDC9A9" w14:textId="6EA232B1" w:rsidR="004B2F5A" w:rsidRDefault="004B2F5A" w:rsidP="004D200F">
      <w:pPr>
        <w:spacing w:after="0"/>
        <w:ind w:left="360"/>
      </w:pPr>
      <w:r w:rsidRPr="004B2F5A">
        <w:rPr>
          <w:color w:val="FF0000"/>
        </w:rPr>
        <w:t xml:space="preserve">read </w:t>
      </w:r>
      <w:r>
        <w:t>n</w:t>
      </w:r>
    </w:p>
    <w:p w14:paraId="5F7FAB7B" w14:textId="1F82B36A" w:rsidR="004B2F5A" w:rsidRDefault="004B2F5A" w:rsidP="004D200F">
      <w:pPr>
        <w:spacing w:after="0"/>
        <w:ind w:left="360"/>
        <w:rPr>
          <w:color w:val="000000" w:themeColor="text1"/>
        </w:rPr>
      </w:pPr>
      <w:r w:rsidRPr="004B2F5A">
        <w:rPr>
          <w:color w:val="FF0000"/>
        </w:rPr>
        <w:t xml:space="preserve">if </w:t>
      </w:r>
      <w:r w:rsidRPr="004B2F5A">
        <w:rPr>
          <w:color w:val="000000" w:themeColor="text1"/>
        </w:rPr>
        <w:t xml:space="preserve">[ $n </w:t>
      </w:r>
      <w:r>
        <w:rPr>
          <w:color w:val="000000" w:themeColor="text1"/>
        </w:rPr>
        <w:t xml:space="preserve">-lt </w:t>
      </w:r>
      <w:r w:rsidR="00DD3D2F">
        <w:rPr>
          <w:color w:val="000000" w:themeColor="text1"/>
        </w:rPr>
        <w:t>100 ]</w:t>
      </w:r>
    </w:p>
    <w:p w14:paraId="7EABF6B9" w14:textId="2E1A9F06" w:rsidR="004B2F5A" w:rsidRDefault="004B2F5A" w:rsidP="004D200F">
      <w:pPr>
        <w:spacing w:after="0"/>
        <w:ind w:left="360"/>
        <w:rPr>
          <w:color w:val="FF0000"/>
        </w:rPr>
      </w:pPr>
      <w:r>
        <w:rPr>
          <w:color w:val="FF0000"/>
        </w:rPr>
        <w:t>then</w:t>
      </w:r>
    </w:p>
    <w:p w14:paraId="4E53809F" w14:textId="1A4EA837" w:rsidR="004B2F5A" w:rsidRDefault="004B2F5A" w:rsidP="004D200F">
      <w:pPr>
        <w:spacing w:after="0"/>
        <w:ind w:left="360"/>
        <w:rPr>
          <w:color w:val="FF0000"/>
        </w:rPr>
      </w:pPr>
      <w:r>
        <w:rPr>
          <w:color w:val="FF0000"/>
        </w:rPr>
        <w:t xml:space="preserve">echo “ </w:t>
      </w:r>
      <w:r w:rsidRPr="004B2F5A">
        <w:rPr>
          <w:color w:val="000000" w:themeColor="text1"/>
        </w:rPr>
        <w:t>$n is less than 100</w:t>
      </w:r>
      <w:r>
        <w:rPr>
          <w:color w:val="FF0000"/>
        </w:rPr>
        <w:t xml:space="preserve"> ”</w:t>
      </w:r>
    </w:p>
    <w:p w14:paraId="5697FF86" w14:textId="51E54BE1" w:rsidR="004B2F5A" w:rsidRPr="004B2F5A" w:rsidRDefault="004B2F5A" w:rsidP="004D200F">
      <w:pPr>
        <w:spacing w:after="0"/>
        <w:ind w:left="360"/>
        <w:rPr>
          <w:color w:val="000000" w:themeColor="text1"/>
        </w:rPr>
      </w:pPr>
      <w:r>
        <w:rPr>
          <w:color w:val="FF0000"/>
        </w:rPr>
        <w:t>fi</w:t>
      </w:r>
    </w:p>
    <w:p w14:paraId="3EF01F40" w14:textId="40DAC612" w:rsidR="00DD3D2F" w:rsidRDefault="00DD3D2F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lastRenderedPageBreak/>
        <w:t>Output:</w:t>
      </w:r>
    </w:p>
    <w:p w14:paraId="4F3BA4CC" w14:textId="36419332" w:rsidR="00FC34DC" w:rsidRDefault="00DD3D2F" w:rsidP="004D200F">
      <w:pPr>
        <w:pStyle w:val="ListParagraph"/>
        <w:ind w:left="360"/>
      </w:pPr>
      <w:r w:rsidRPr="00DD3D2F">
        <w:rPr>
          <w:noProof/>
        </w:rPr>
        <w:drawing>
          <wp:inline distT="0" distB="0" distL="0" distR="0" wp14:anchorId="33CA4F6D" wp14:editId="7D8F5ECC">
            <wp:extent cx="2728652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18" cy="10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(Here chmod +x if.sh used for executable file)</w:t>
      </w:r>
    </w:p>
    <w:p w14:paraId="535FF701" w14:textId="1801F68E" w:rsidR="00FC34DC" w:rsidRDefault="00EA375F" w:rsidP="004D200F">
      <w:pPr>
        <w:pStyle w:val="Title"/>
        <w:numPr>
          <w:ilvl w:val="0"/>
          <w:numId w:val="27"/>
        </w:numPr>
      </w:pPr>
      <w:r w:rsidRPr="004B2F5A">
        <w:rPr>
          <w:color w:val="00B0F0"/>
        </w:rPr>
        <w:t>I</w:t>
      </w:r>
      <w:r w:rsidR="00FC34DC" w:rsidRPr="004B2F5A">
        <w:rPr>
          <w:color w:val="00B0F0"/>
        </w:rPr>
        <w:t>f</w:t>
      </w:r>
      <w:r>
        <w:rPr>
          <w:color w:val="00B0F0"/>
        </w:rPr>
        <w:t>-</w:t>
      </w:r>
      <w:r w:rsidR="00FC34DC">
        <w:rPr>
          <w:color w:val="00B0F0"/>
        </w:rPr>
        <w:t>else</w:t>
      </w:r>
      <w:r w:rsidR="00FC34DC" w:rsidRPr="004B2F5A">
        <w:t xml:space="preserve"> </w:t>
      </w:r>
      <w:r>
        <w:t>statement</w:t>
      </w:r>
      <w:r w:rsidR="00FC34DC">
        <w:t>:</w:t>
      </w:r>
    </w:p>
    <w:p w14:paraId="5C499903" w14:textId="77777777" w:rsidR="004D200F" w:rsidRDefault="004D200F" w:rsidP="004D200F">
      <w:pPr>
        <w:pStyle w:val="ListParagraph"/>
        <w:numPr>
          <w:ilvl w:val="0"/>
          <w:numId w:val="29"/>
        </w:numPr>
      </w:pPr>
      <w:r>
        <w:t>Make a new directory.</w:t>
      </w:r>
    </w:p>
    <w:p w14:paraId="1E5C76E3" w14:textId="30BE5D38" w:rsidR="004D200F" w:rsidRPr="004D200F" w:rsidRDefault="004D200F" w:rsidP="004D200F">
      <w:pPr>
        <w:pStyle w:val="ListParagraph"/>
        <w:ind w:firstLine="360"/>
      </w:pPr>
      <w:r w:rsidRPr="00DD3D2F">
        <w:rPr>
          <w:color w:val="FF0000"/>
        </w:rPr>
        <w:t>gedit</w:t>
      </w:r>
      <w:r>
        <w:t xml:space="preserve"> ifelse.sh (here ifelse.sh is your file name with bash file extinction)</w:t>
      </w:r>
    </w:p>
    <w:p w14:paraId="2393D5CE" w14:textId="77777777" w:rsidR="00FC34DC" w:rsidRPr="00DD3D2F" w:rsidRDefault="00FC34DC" w:rsidP="004D200F">
      <w:pPr>
        <w:ind w:firstLine="360"/>
        <w:rPr>
          <w:color w:val="FFC000" w:themeColor="accent4"/>
        </w:rPr>
      </w:pPr>
      <w:r w:rsidRPr="00DD3D2F"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Input</w:t>
      </w: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:</w:t>
      </w:r>
    </w:p>
    <w:p w14:paraId="797DFDA6" w14:textId="0AE9D45F" w:rsidR="00FC34DC" w:rsidRDefault="00FC34DC" w:rsidP="004D200F">
      <w:pPr>
        <w:spacing w:after="0"/>
        <w:ind w:left="360"/>
      </w:pPr>
      <w:r w:rsidRPr="004B2F5A">
        <w:t>#! /bin/bash</w:t>
      </w:r>
    </w:p>
    <w:p w14:paraId="4784E779" w14:textId="27E0C64D" w:rsidR="00FC34DC" w:rsidRDefault="00FC34DC" w:rsidP="004D200F">
      <w:pPr>
        <w:spacing w:after="0"/>
        <w:ind w:left="360"/>
      </w:pPr>
      <w:r>
        <w:t>m=1</w:t>
      </w:r>
    </w:p>
    <w:p w14:paraId="75244BD1" w14:textId="266A042F" w:rsidR="00FC34DC" w:rsidRPr="004B2F5A" w:rsidRDefault="00FC34DC" w:rsidP="004D200F">
      <w:pPr>
        <w:spacing w:after="0"/>
        <w:ind w:left="360"/>
      </w:pPr>
      <w:r>
        <w:t>n=1</w:t>
      </w:r>
    </w:p>
    <w:p w14:paraId="2DCCB839" w14:textId="7DF47DF4" w:rsidR="00FC34DC" w:rsidRDefault="00FC34DC" w:rsidP="004D200F">
      <w:pPr>
        <w:spacing w:after="0"/>
        <w:ind w:left="360"/>
        <w:rPr>
          <w:color w:val="000000" w:themeColor="text1"/>
        </w:rPr>
      </w:pPr>
      <w:r w:rsidRPr="004B2F5A">
        <w:rPr>
          <w:color w:val="FF0000"/>
        </w:rPr>
        <w:t xml:space="preserve">if </w:t>
      </w:r>
      <w:r w:rsidRPr="004B2F5A">
        <w:rPr>
          <w:color w:val="000000" w:themeColor="text1"/>
        </w:rPr>
        <w:t xml:space="preserve">[ $n </w:t>
      </w:r>
      <w:r>
        <w:rPr>
          <w:color w:val="000000" w:themeColor="text1"/>
        </w:rPr>
        <w:t>-eq $m ]</w:t>
      </w:r>
    </w:p>
    <w:p w14:paraId="21C41BCE" w14:textId="77777777" w:rsidR="00FC34DC" w:rsidRDefault="00FC34DC" w:rsidP="004D200F">
      <w:pPr>
        <w:spacing w:after="0"/>
        <w:ind w:left="360"/>
        <w:rPr>
          <w:color w:val="FF0000"/>
        </w:rPr>
      </w:pPr>
      <w:r>
        <w:rPr>
          <w:color w:val="FF0000"/>
        </w:rPr>
        <w:t>then</w:t>
      </w:r>
    </w:p>
    <w:p w14:paraId="2CEA5221" w14:textId="431BF853" w:rsidR="00FC34DC" w:rsidRPr="004B2F5A" w:rsidRDefault="00FC34DC" w:rsidP="004D200F">
      <w:pPr>
        <w:spacing w:after="0"/>
        <w:ind w:left="360"/>
      </w:pPr>
      <w:r w:rsidRPr="004B2F5A">
        <w:rPr>
          <w:color w:val="FF0000"/>
        </w:rPr>
        <w:t xml:space="preserve">echo </w:t>
      </w:r>
      <w:r w:rsidRPr="004B2F5A">
        <w:t>“</w:t>
      </w:r>
      <w:r>
        <w:t xml:space="preserve"> Both the variables are same </w:t>
      </w:r>
      <w:r w:rsidRPr="004B2F5A">
        <w:t>”</w:t>
      </w:r>
    </w:p>
    <w:p w14:paraId="345D97A0" w14:textId="6EDF185F" w:rsidR="00FC34DC" w:rsidRDefault="00FC34DC" w:rsidP="004D200F">
      <w:pPr>
        <w:spacing w:after="0"/>
        <w:ind w:left="360"/>
        <w:rPr>
          <w:color w:val="FF0000"/>
        </w:rPr>
      </w:pPr>
      <w:r w:rsidRPr="004B2F5A">
        <w:rPr>
          <w:color w:val="FF0000"/>
        </w:rPr>
        <w:t>e</w:t>
      </w:r>
      <w:r>
        <w:rPr>
          <w:color w:val="FF0000"/>
        </w:rPr>
        <w:t>lse</w:t>
      </w:r>
    </w:p>
    <w:p w14:paraId="7FB6E50D" w14:textId="63E23194" w:rsidR="00FC34DC" w:rsidRDefault="00FC34DC" w:rsidP="004D200F">
      <w:pPr>
        <w:spacing w:after="0"/>
        <w:ind w:left="360"/>
      </w:pPr>
      <w:r w:rsidRPr="004B2F5A">
        <w:rPr>
          <w:color w:val="FF0000"/>
        </w:rPr>
        <w:t xml:space="preserve">echo </w:t>
      </w:r>
      <w:r w:rsidRPr="004B2F5A">
        <w:t>“</w:t>
      </w:r>
      <w:r>
        <w:t xml:space="preserve"> Both the vari</w:t>
      </w:r>
      <w:r w:rsidR="00E177F6">
        <w:t>ables are different ”</w:t>
      </w:r>
    </w:p>
    <w:p w14:paraId="7794E1A4" w14:textId="594311F9" w:rsidR="00E177F6" w:rsidRDefault="00E177F6" w:rsidP="004D200F">
      <w:pPr>
        <w:spacing w:after="0"/>
        <w:ind w:left="360"/>
        <w:rPr>
          <w:color w:val="FF0000"/>
        </w:rPr>
      </w:pPr>
      <w:r>
        <w:rPr>
          <w:color w:val="FF0000"/>
        </w:rPr>
        <w:t>fi</w:t>
      </w:r>
    </w:p>
    <w:p w14:paraId="3A822147" w14:textId="77777777" w:rsidR="00E177F6" w:rsidRDefault="00E177F6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Output:</w:t>
      </w:r>
    </w:p>
    <w:p w14:paraId="7D156BAC" w14:textId="4B88A8B1" w:rsidR="00E177F6" w:rsidRDefault="00E177F6" w:rsidP="004D200F">
      <w:pPr>
        <w:spacing w:after="0"/>
        <w:ind w:left="360"/>
      </w:pPr>
      <w:r w:rsidRPr="00E177F6">
        <w:rPr>
          <w:noProof/>
        </w:rPr>
        <w:drawing>
          <wp:inline distT="0" distB="0" distL="0" distR="0" wp14:anchorId="33F0D0D6" wp14:editId="41F02ED6">
            <wp:extent cx="3530573" cy="9698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408" cy="9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F99" w14:textId="77777777" w:rsidR="00F013D7" w:rsidRDefault="00F013D7" w:rsidP="004D200F">
      <w:pPr>
        <w:spacing w:after="0"/>
        <w:ind w:left="360"/>
      </w:pPr>
    </w:p>
    <w:p w14:paraId="665DBECD" w14:textId="6901986D" w:rsidR="00EA375F" w:rsidRDefault="002D5BB3" w:rsidP="004D200F">
      <w:pPr>
        <w:pStyle w:val="Title"/>
        <w:numPr>
          <w:ilvl w:val="0"/>
          <w:numId w:val="27"/>
        </w:numPr>
      </w:pPr>
      <w:r w:rsidRPr="00EA375F">
        <w:rPr>
          <w:color w:val="5B9BD5" w:themeColor="accent5"/>
        </w:rPr>
        <w:t>I</w:t>
      </w:r>
      <w:r w:rsidR="00EA375F" w:rsidRPr="00EA375F">
        <w:rPr>
          <w:color w:val="5B9BD5" w:themeColor="accent5"/>
        </w:rPr>
        <w:t>f</w:t>
      </w:r>
      <w:r>
        <w:rPr>
          <w:color w:val="5B9BD5" w:themeColor="accent5"/>
        </w:rPr>
        <w:t>-elif</w:t>
      </w:r>
      <w:r w:rsidR="00EA375F" w:rsidRPr="00EA375F">
        <w:rPr>
          <w:color w:val="5B9BD5" w:themeColor="accent5"/>
        </w:rPr>
        <w:t xml:space="preserve"> </w:t>
      </w:r>
      <w:r w:rsidR="00EA375F">
        <w:t>statement:</w:t>
      </w:r>
    </w:p>
    <w:p w14:paraId="568DC748" w14:textId="77777777" w:rsidR="004D200F" w:rsidRDefault="004D200F" w:rsidP="004D200F">
      <w:pPr>
        <w:pStyle w:val="ListParagraph"/>
        <w:numPr>
          <w:ilvl w:val="0"/>
          <w:numId w:val="29"/>
        </w:numPr>
      </w:pPr>
      <w:r>
        <w:t>Make a new directory.</w:t>
      </w:r>
    </w:p>
    <w:p w14:paraId="7D418B66" w14:textId="610280FF" w:rsidR="004D200F" w:rsidRPr="004D200F" w:rsidRDefault="004D200F" w:rsidP="004D200F">
      <w:pPr>
        <w:pStyle w:val="ListParagraph"/>
        <w:ind w:firstLine="360"/>
      </w:pPr>
      <w:r w:rsidRPr="00DD3D2F">
        <w:rPr>
          <w:color w:val="FF0000"/>
        </w:rPr>
        <w:t>gedit</w:t>
      </w:r>
      <w:r>
        <w:t xml:space="preserve"> ifelif.sh (here ifelif.sh is your file name with bash file extinction)</w:t>
      </w:r>
    </w:p>
    <w:p w14:paraId="356D98FD" w14:textId="77777777" w:rsidR="00EA375F" w:rsidRPr="00DD3D2F" w:rsidRDefault="00EA375F" w:rsidP="004D200F">
      <w:pPr>
        <w:ind w:firstLine="360"/>
        <w:rPr>
          <w:color w:val="FFC000" w:themeColor="accent4"/>
        </w:rPr>
      </w:pPr>
      <w:r w:rsidRPr="00DD3D2F"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lastRenderedPageBreak/>
        <w:t>Input</w:t>
      </w: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:</w:t>
      </w:r>
    </w:p>
    <w:p w14:paraId="4892E592" w14:textId="77777777" w:rsidR="00EA375F" w:rsidRDefault="00EA375F" w:rsidP="004D200F">
      <w:pPr>
        <w:spacing w:after="0"/>
        <w:ind w:left="360"/>
      </w:pPr>
      <w:r w:rsidRPr="004B2F5A">
        <w:t>#! /bin/bash</w:t>
      </w:r>
    </w:p>
    <w:p w14:paraId="67EE86FC" w14:textId="2E7D65CA" w:rsidR="00EA375F" w:rsidRDefault="00EA375F" w:rsidP="004D200F">
      <w:pPr>
        <w:spacing w:after="0"/>
        <w:ind w:left="360"/>
      </w:pPr>
      <w:r w:rsidRPr="00EA375F">
        <w:rPr>
          <w:color w:val="FF0000"/>
        </w:rPr>
        <w:t xml:space="preserve">echo </w:t>
      </w:r>
      <w:r>
        <w:t>“ Enter a Number ”</w:t>
      </w:r>
    </w:p>
    <w:p w14:paraId="1BB6B95F" w14:textId="5FBFBEB3" w:rsidR="00EA375F" w:rsidRPr="004B2F5A" w:rsidRDefault="00EA375F" w:rsidP="004D200F">
      <w:pPr>
        <w:spacing w:after="0"/>
        <w:ind w:left="360"/>
      </w:pPr>
      <w:r w:rsidRPr="00EA375F">
        <w:rPr>
          <w:color w:val="FF0000"/>
        </w:rPr>
        <w:t xml:space="preserve">read </w:t>
      </w:r>
      <w:r>
        <w:t>a</w:t>
      </w:r>
    </w:p>
    <w:p w14:paraId="218F7389" w14:textId="77777777" w:rsidR="00761F56" w:rsidRDefault="00EA375F" w:rsidP="004D200F">
      <w:pPr>
        <w:spacing w:after="0"/>
        <w:ind w:left="360"/>
      </w:pPr>
      <w:r w:rsidRPr="004B2F5A">
        <w:rPr>
          <w:color w:val="FF0000"/>
        </w:rPr>
        <w:t>if</w:t>
      </w:r>
      <w:r>
        <w:rPr>
          <w:color w:val="FF0000"/>
        </w:rPr>
        <w:t xml:space="preserve"> </w:t>
      </w:r>
      <w:r w:rsidRPr="00EA375F">
        <w:t>[</w:t>
      </w:r>
      <w:r>
        <w:t xml:space="preserve"> </w:t>
      </w:r>
      <w:r w:rsidR="00761F56">
        <w:t>$a -gt 5</w:t>
      </w:r>
      <w:r>
        <w:t xml:space="preserve"> </w:t>
      </w:r>
      <w:r w:rsidRPr="00EA375F">
        <w:t>]</w:t>
      </w:r>
    </w:p>
    <w:p w14:paraId="44BD6A55" w14:textId="2049DBBD" w:rsidR="00EA375F" w:rsidRDefault="00761F56" w:rsidP="004D200F">
      <w:pPr>
        <w:spacing w:after="0"/>
        <w:ind w:left="360"/>
      </w:pPr>
      <w:r w:rsidRPr="00761F56">
        <w:rPr>
          <w:color w:val="FF0000"/>
        </w:rPr>
        <w:t>then</w:t>
      </w:r>
    </w:p>
    <w:p w14:paraId="4C7F9942" w14:textId="2F1C21A6" w:rsidR="00761F56" w:rsidRDefault="00761F56" w:rsidP="004D200F">
      <w:pPr>
        <w:spacing w:after="0"/>
        <w:ind w:left="360"/>
      </w:pPr>
      <w:r w:rsidRPr="00761F56">
        <w:rPr>
          <w:color w:val="FF0000"/>
        </w:rPr>
        <w:t xml:space="preserve">echo </w:t>
      </w:r>
      <w:r>
        <w:t>“ Number is grater than 5 ”</w:t>
      </w:r>
    </w:p>
    <w:p w14:paraId="65439D37" w14:textId="5639D6FE" w:rsidR="00761F56" w:rsidRDefault="00761F56" w:rsidP="004D200F">
      <w:pPr>
        <w:spacing w:after="0"/>
        <w:ind w:left="360"/>
      </w:pPr>
      <w:r w:rsidRPr="00761F56">
        <w:rPr>
          <w:color w:val="FF0000"/>
        </w:rPr>
        <w:t xml:space="preserve">elif </w:t>
      </w:r>
      <w:r>
        <w:t>[ $a -eq 5 ]</w:t>
      </w:r>
    </w:p>
    <w:p w14:paraId="03F9AFC2" w14:textId="652192D5" w:rsidR="00761F56" w:rsidRDefault="00761F56" w:rsidP="004D200F">
      <w:pPr>
        <w:spacing w:after="0"/>
        <w:ind w:left="360"/>
      </w:pPr>
      <w:r w:rsidRPr="00761F56">
        <w:rPr>
          <w:color w:val="FF0000"/>
        </w:rPr>
        <w:t>then</w:t>
      </w:r>
    </w:p>
    <w:p w14:paraId="540AD0F1" w14:textId="579AFAF0" w:rsidR="00761F56" w:rsidRDefault="00761F56" w:rsidP="004D200F">
      <w:pPr>
        <w:spacing w:after="0"/>
        <w:ind w:left="360"/>
      </w:pPr>
      <w:r w:rsidRPr="00761F56">
        <w:rPr>
          <w:color w:val="FF0000"/>
        </w:rPr>
        <w:t xml:space="preserve">echo </w:t>
      </w:r>
      <w:r>
        <w:t>“ Number is equal to 5 ”</w:t>
      </w:r>
    </w:p>
    <w:p w14:paraId="6F99B0D0" w14:textId="16722792" w:rsidR="00761F56" w:rsidRDefault="00761F56" w:rsidP="004D200F">
      <w:pPr>
        <w:spacing w:after="0"/>
        <w:ind w:left="360"/>
      </w:pPr>
      <w:r w:rsidRPr="00761F56">
        <w:rPr>
          <w:color w:val="FF0000"/>
        </w:rPr>
        <w:t>else</w:t>
      </w:r>
    </w:p>
    <w:p w14:paraId="3464BF4B" w14:textId="3DD56342" w:rsidR="00761F56" w:rsidRDefault="00761F56" w:rsidP="004D200F">
      <w:pPr>
        <w:spacing w:after="0"/>
        <w:ind w:left="360"/>
      </w:pPr>
      <w:r w:rsidRPr="00761F56">
        <w:rPr>
          <w:color w:val="FF0000"/>
        </w:rPr>
        <w:t xml:space="preserve">echo </w:t>
      </w:r>
      <w:r>
        <w:t>“ Number is less than 5 ”</w:t>
      </w:r>
    </w:p>
    <w:p w14:paraId="3E4DAB86" w14:textId="32298788" w:rsidR="00761F56" w:rsidRDefault="00761F56" w:rsidP="004D200F">
      <w:pPr>
        <w:spacing w:after="0"/>
        <w:ind w:left="360"/>
        <w:rPr>
          <w:color w:val="000000" w:themeColor="text1"/>
        </w:rPr>
      </w:pPr>
      <w:r>
        <w:rPr>
          <w:color w:val="FF0000"/>
        </w:rPr>
        <w:t>fi</w:t>
      </w:r>
    </w:p>
    <w:p w14:paraId="6B83B6D5" w14:textId="1FE461C4" w:rsidR="00357D37" w:rsidRDefault="00EA375F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Output:</w:t>
      </w:r>
    </w:p>
    <w:p w14:paraId="697E2D44" w14:textId="572CDA1E" w:rsidR="00F013D7" w:rsidRDefault="007463E6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 w:rsidRPr="007463E6">
        <w:rPr>
          <w:rFonts w:asciiTheme="majorHAnsi" w:eastAsiaTheme="majorEastAsia" w:hAnsiTheme="majorHAnsi" w:cstheme="majorBidi"/>
          <w:noProof/>
          <w:color w:val="FFC000" w:themeColor="accent4"/>
          <w:spacing w:val="-10"/>
          <w:kern w:val="28"/>
          <w:sz w:val="56"/>
          <w:szCs w:val="56"/>
        </w:rPr>
        <w:drawing>
          <wp:inline distT="0" distB="0" distL="0" distR="0" wp14:anchorId="643F626E" wp14:editId="6EB00860">
            <wp:extent cx="2575783" cy="10059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94ED" w14:textId="77777777" w:rsidR="007463E6" w:rsidRPr="007463E6" w:rsidRDefault="007463E6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</w:p>
    <w:p w14:paraId="3A6E5FA1" w14:textId="11090323" w:rsidR="002D5BB3" w:rsidRDefault="00AB6796" w:rsidP="004D200F">
      <w:pPr>
        <w:pStyle w:val="Title"/>
        <w:numPr>
          <w:ilvl w:val="0"/>
          <w:numId w:val="27"/>
        </w:numPr>
      </w:pPr>
      <w:r w:rsidRPr="00AB6796">
        <w:rPr>
          <w:color w:val="00B0F0"/>
        </w:rPr>
        <w:t xml:space="preserve">if..elif..else..fi </w:t>
      </w:r>
      <w:r>
        <w:t>statement</w:t>
      </w:r>
      <w:r w:rsidR="002D5BB3">
        <w:t>:</w:t>
      </w:r>
    </w:p>
    <w:p w14:paraId="5D14C263" w14:textId="77777777" w:rsidR="004D200F" w:rsidRDefault="004D200F" w:rsidP="004D200F">
      <w:pPr>
        <w:pStyle w:val="ListParagraph"/>
        <w:numPr>
          <w:ilvl w:val="0"/>
          <w:numId w:val="29"/>
        </w:numPr>
      </w:pPr>
      <w:r>
        <w:t>Make a new directory.</w:t>
      </w:r>
    </w:p>
    <w:p w14:paraId="21C9FDA7" w14:textId="0B7967C3" w:rsidR="004D200F" w:rsidRPr="004D200F" w:rsidRDefault="004D200F" w:rsidP="004D200F">
      <w:pPr>
        <w:pStyle w:val="ListParagraph"/>
        <w:ind w:left="1080"/>
      </w:pPr>
      <w:r w:rsidRPr="00DD3D2F">
        <w:rPr>
          <w:color w:val="FF0000"/>
        </w:rPr>
        <w:t>gedit</w:t>
      </w:r>
      <w:r>
        <w:t xml:space="preserve"> ifelifelse.sh (here ifelifelse.sh is your file name with bash file extinction)</w:t>
      </w:r>
    </w:p>
    <w:p w14:paraId="21CAAE8C" w14:textId="75324CD9" w:rsidR="00AB6796" w:rsidRDefault="002D5BB3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 w:rsidRPr="00DD3D2F"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Input</w:t>
      </w: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:</w:t>
      </w:r>
    </w:p>
    <w:p w14:paraId="60177841" w14:textId="77777777" w:rsidR="00AB6796" w:rsidRDefault="00AB6796" w:rsidP="004D200F">
      <w:pPr>
        <w:spacing w:after="0"/>
        <w:ind w:left="360"/>
      </w:pPr>
      <w:r w:rsidRPr="004B2F5A">
        <w:t>#! /bin/bash</w:t>
      </w:r>
    </w:p>
    <w:p w14:paraId="14E57D85" w14:textId="14A34E51" w:rsidR="00AB6796" w:rsidRDefault="00AB6796" w:rsidP="004D200F">
      <w:pPr>
        <w:spacing w:after="0"/>
        <w:ind w:firstLine="360"/>
      </w:pPr>
      <w:r w:rsidRPr="00EA375F">
        <w:rPr>
          <w:color w:val="FF0000"/>
        </w:rPr>
        <w:t xml:space="preserve">echo </w:t>
      </w:r>
      <w:r>
        <w:t>“ Enter your marks ”</w:t>
      </w:r>
    </w:p>
    <w:p w14:paraId="58002FE6" w14:textId="5C32F303" w:rsidR="00AB6796" w:rsidRDefault="00AB6796" w:rsidP="004D200F">
      <w:pPr>
        <w:spacing w:after="0"/>
        <w:ind w:firstLine="360"/>
      </w:pPr>
      <w:r w:rsidRPr="008576EB">
        <w:rPr>
          <w:color w:val="FF0000"/>
        </w:rPr>
        <w:t xml:space="preserve">raed </w:t>
      </w:r>
      <w:r>
        <w:t>mark</w:t>
      </w:r>
    </w:p>
    <w:p w14:paraId="29A19847" w14:textId="5931A349" w:rsidR="00AB6796" w:rsidRDefault="00AB6796" w:rsidP="004D200F">
      <w:pPr>
        <w:spacing w:after="0"/>
        <w:ind w:firstLine="360"/>
      </w:pPr>
      <w:r w:rsidRPr="008576EB">
        <w:rPr>
          <w:color w:val="FF0000"/>
        </w:rPr>
        <w:lastRenderedPageBreak/>
        <w:t xml:space="preserve">if </w:t>
      </w:r>
      <w:r>
        <w:t>[ $</w:t>
      </w:r>
      <w:r w:rsidR="007463E6">
        <w:t>mark -ge 90 ]</w:t>
      </w:r>
    </w:p>
    <w:p w14:paraId="6C3698E0" w14:textId="0D59362D" w:rsidR="007463E6" w:rsidRPr="008576EB" w:rsidRDefault="007463E6" w:rsidP="004D200F">
      <w:pPr>
        <w:spacing w:after="0"/>
        <w:ind w:firstLine="360"/>
        <w:rPr>
          <w:color w:val="FF0000"/>
        </w:rPr>
      </w:pPr>
      <w:r w:rsidRPr="008576EB">
        <w:rPr>
          <w:color w:val="FF0000"/>
        </w:rPr>
        <w:t>then</w:t>
      </w:r>
    </w:p>
    <w:p w14:paraId="32801FEF" w14:textId="753055C6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echo </w:t>
      </w:r>
      <w:r>
        <w:t>“ Grade:- A+ ”</w:t>
      </w:r>
    </w:p>
    <w:p w14:paraId="5A579260" w14:textId="46F61D85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elif </w:t>
      </w:r>
      <w:r>
        <w:t>[[ $mark -le 90 &amp;&amp; $mark -ge 80 ]]</w:t>
      </w:r>
    </w:p>
    <w:p w14:paraId="6AD746F7" w14:textId="47C64BE8" w:rsidR="007463E6" w:rsidRPr="008576EB" w:rsidRDefault="007463E6" w:rsidP="004D200F">
      <w:pPr>
        <w:spacing w:after="0"/>
        <w:ind w:firstLine="360"/>
        <w:rPr>
          <w:color w:val="FF0000"/>
        </w:rPr>
      </w:pPr>
      <w:r w:rsidRPr="008576EB">
        <w:rPr>
          <w:color w:val="FF0000"/>
        </w:rPr>
        <w:t>then</w:t>
      </w:r>
    </w:p>
    <w:p w14:paraId="63032F7B" w14:textId="043E6CF3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echo </w:t>
      </w:r>
      <w:r>
        <w:t>“ Grade:- A ”</w:t>
      </w:r>
    </w:p>
    <w:p w14:paraId="45F40870" w14:textId="3A521619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elif </w:t>
      </w:r>
      <w:r>
        <w:t>[[ $mark -le 80 &amp;&amp; $mark -ge 70 ]]</w:t>
      </w:r>
    </w:p>
    <w:p w14:paraId="3DF499AA" w14:textId="10F22AC9" w:rsidR="007463E6" w:rsidRPr="008576EB" w:rsidRDefault="007463E6" w:rsidP="004D200F">
      <w:pPr>
        <w:spacing w:after="0"/>
        <w:ind w:firstLine="360"/>
        <w:rPr>
          <w:color w:val="FF0000"/>
        </w:rPr>
      </w:pPr>
      <w:r w:rsidRPr="008576EB">
        <w:rPr>
          <w:color w:val="FF0000"/>
        </w:rPr>
        <w:t>then</w:t>
      </w:r>
    </w:p>
    <w:p w14:paraId="408F2E5D" w14:textId="1639AAD6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echo </w:t>
      </w:r>
      <w:r>
        <w:t>“ Grade:- B+ ”</w:t>
      </w:r>
    </w:p>
    <w:p w14:paraId="4FF27595" w14:textId="6C1EB3FD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elif </w:t>
      </w:r>
      <w:r>
        <w:t>[[ $mark -le 70 &amp;&amp; $mark -ge 60 ]]</w:t>
      </w:r>
    </w:p>
    <w:p w14:paraId="2395C021" w14:textId="70EBD277" w:rsidR="007463E6" w:rsidRDefault="007463E6" w:rsidP="004D200F">
      <w:pPr>
        <w:spacing w:after="0"/>
        <w:ind w:firstLine="360"/>
      </w:pPr>
      <w:r w:rsidRPr="008576EB">
        <w:rPr>
          <w:color w:val="FF0000"/>
        </w:rPr>
        <w:t>then</w:t>
      </w:r>
    </w:p>
    <w:p w14:paraId="21F60C41" w14:textId="285BD29C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echo </w:t>
      </w:r>
      <w:r>
        <w:t>“ Grade:- C+ ”</w:t>
      </w:r>
    </w:p>
    <w:p w14:paraId="65AB7406" w14:textId="7CE7A09F" w:rsidR="007463E6" w:rsidRDefault="007463E6" w:rsidP="004D200F">
      <w:pPr>
        <w:spacing w:after="0"/>
        <w:ind w:firstLine="360"/>
      </w:pPr>
      <w:r w:rsidRPr="008576EB">
        <w:rPr>
          <w:color w:val="FF0000"/>
        </w:rPr>
        <w:t>else</w:t>
      </w:r>
    </w:p>
    <w:p w14:paraId="5D0A0126" w14:textId="30F5E84E" w:rsidR="007463E6" w:rsidRDefault="007463E6" w:rsidP="004D200F">
      <w:pPr>
        <w:spacing w:after="0"/>
        <w:ind w:firstLine="360"/>
      </w:pPr>
      <w:r w:rsidRPr="008576EB">
        <w:rPr>
          <w:color w:val="FF0000"/>
        </w:rPr>
        <w:t xml:space="preserve">echo </w:t>
      </w:r>
      <w:r>
        <w:t>“ Grade:- F ”</w:t>
      </w:r>
    </w:p>
    <w:p w14:paraId="64DDB51A" w14:textId="586B854C" w:rsidR="007463E6" w:rsidRDefault="007463E6" w:rsidP="004D200F">
      <w:pPr>
        <w:spacing w:after="0"/>
        <w:ind w:firstLine="360"/>
      </w:pPr>
      <w:r w:rsidRPr="008576EB">
        <w:rPr>
          <w:color w:val="FF0000"/>
        </w:rPr>
        <w:t>fi</w:t>
      </w:r>
    </w:p>
    <w:p w14:paraId="03C2E248" w14:textId="77777777" w:rsidR="007463E6" w:rsidRDefault="007463E6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Output:</w:t>
      </w:r>
    </w:p>
    <w:p w14:paraId="24D4F1D0" w14:textId="0F300008" w:rsidR="008576EB" w:rsidRPr="008576EB" w:rsidRDefault="007463E6" w:rsidP="004D200F">
      <w:pPr>
        <w:spacing w:after="0"/>
        <w:ind w:firstLine="360"/>
      </w:pPr>
      <w:r w:rsidRPr="007463E6">
        <w:rPr>
          <w:noProof/>
        </w:rPr>
        <w:drawing>
          <wp:inline distT="0" distB="0" distL="0" distR="0" wp14:anchorId="7170DCEE" wp14:editId="3554D172">
            <wp:extent cx="3450509" cy="969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629" cy="9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34F" w14:textId="3F7DEE8D" w:rsidR="008576EB" w:rsidRDefault="008576EB" w:rsidP="004D200F">
      <w:pPr>
        <w:pStyle w:val="Title"/>
        <w:numPr>
          <w:ilvl w:val="0"/>
          <w:numId w:val="27"/>
        </w:numPr>
      </w:pPr>
      <w:r w:rsidRPr="008576EB">
        <w:rPr>
          <w:color w:val="00B0F0"/>
        </w:rPr>
        <w:t>if..then..else..fi..then..fi..fi</w:t>
      </w:r>
      <w:r>
        <w:t xml:space="preserve"> statement:</w:t>
      </w:r>
    </w:p>
    <w:p w14:paraId="63DDDFE6" w14:textId="77777777" w:rsidR="004D200F" w:rsidRDefault="004D200F" w:rsidP="004D200F">
      <w:pPr>
        <w:pStyle w:val="ListParagraph"/>
        <w:numPr>
          <w:ilvl w:val="0"/>
          <w:numId w:val="29"/>
        </w:numPr>
      </w:pPr>
      <w:r>
        <w:t>Make a new directory.</w:t>
      </w:r>
    </w:p>
    <w:p w14:paraId="5D35612D" w14:textId="37DAB1BF" w:rsidR="004D200F" w:rsidRPr="004D200F" w:rsidRDefault="004D200F" w:rsidP="004D200F">
      <w:pPr>
        <w:pStyle w:val="ListParagraph"/>
        <w:ind w:firstLine="360"/>
      </w:pPr>
      <w:r w:rsidRPr="00DD3D2F">
        <w:rPr>
          <w:color w:val="FF0000"/>
        </w:rPr>
        <w:t>gedit</w:t>
      </w:r>
      <w:r>
        <w:t xml:space="preserve"> nestedif.sh (here nestedif.sh is your file name with bash file extinction)</w:t>
      </w:r>
    </w:p>
    <w:p w14:paraId="172C588E" w14:textId="77777777" w:rsidR="008576EB" w:rsidRDefault="008576EB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 w:rsidRPr="00DD3D2F"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Input</w:t>
      </w: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:</w:t>
      </w:r>
    </w:p>
    <w:p w14:paraId="69E65FBF" w14:textId="2B26615B" w:rsidR="007463E6" w:rsidRDefault="008576EB" w:rsidP="004D200F">
      <w:pPr>
        <w:spacing w:after="0"/>
        <w:ind w:left="360"/>
      </w:pPr>
      <w:r w:rsidRPr="004B2F5A">
        <w:t>#! /bin/bash</w:t>
      </w:r>
    </w:p>
    <w:p w14:paraId="25D2C039" w14:textId="77777777" w:rsidR="008576EB" w:rsidRDefault="008576EB" w:rsidP="004D200F">
      <w:pPr>
        <w:spacing w:after="0"/>
        <w:ind w:left="360"/>
      </w:pPr>
      <w:r w:rsidRPr="00C62432">
        <w:rPr>
          <w:color w:val="FF0000"/>
        </w:rPr>
        <w:t xml:space="preserve">echo </w:t>
      </w:r>
      <w:r>
        <w:t>“ Enter First Number ”</w:t>
      </w:r>
    </w:p>
    <w:p w14:paraId="7A719B06" w14:textId="061532F7" w:rsidR="008576EB" w:rsidRDefault="008576EB" w:rsidP="004D200F">
      <w:pPr>
        <w:spacing w:after="0"/>
        <w:ind w:left="360"/>
      </w:pPr>
      <w:r w:rsidRPr="00C62432">
        <w:rPr>
          <w:color w:val="FF0000"/>
        </w:rPr>
        <w:t xml:space="preserve">read </w:t>
      </w:r>
      <w:r>
        <w:t>var1</w:t>
      </w:r>
    </w:p>
    <w:p w14:paraId="7650D72A" w14:textId="7695B833" w:rsidR="00CB47AD" w:rsidRDefault="00CB47AD" w:rsidP="004D200F">
      <w:pPr>
        <w:spacing w:after="0"/>
        <w:ind w:left="360"/>
      </w:pPr>
      <w:r w:rsidRPr="00C62432">
        <w:rPr>
          <w:color w:val="FF0000"/>
        </w:rPr>
        <w:t xml:space="preserve">echo </w:t>
      </w:r>
      <w:r>
        <w:t>“ Enter Second Number ”</w:t>
      </w:r>
    </w:p>
    <w:p w14:paraId="68C86D71" w14:textId="1271C2BD" w:rsidR="00CB47AD" w:rsidRDefault="00CB47AD" w:rsidP="004D200F">
      <w:pPr>
        <w:spacing w:after="0"/>
        <w:ind w:left="360"/>
      </w:pPr>
      <w:r w:rsidRPr="00C62432">
        <w:rPr>
          <w:color w:val="FF0000"/>
        </w:rPr>
        <w:t xml:space="preserve">read </w:t>
      </w:r>
      <w:r>
        <w:t>var2</w:t>
      </w:r>
    </w:p>
    <w:p w14:paraId="4765597F" w14:textId="19CC0C5A" w:rsidR="00CB47AD" w:rsidRDefault="00CB47AD" w:rsidP="004D200F">
      <w:pPr>
        <w:spacing w:after="0"/>
        <w:ind w:left="360"/>
      </w:pPr>
      <w:r w:rsidRPr="00C62432">
        <w:rPr>
          <w:color w:val="FF0000"/>
        </w:rPr>
        <w:t xml:space="preserve">echo </w:t>
      </w:r>
      <w:r>
        <w:t>“ Enter Third Number ”</w:t>
      </w:r>
    </w:p>
    <w:p w14:paraId="31488D66" w14:textId="4402A4F9" w:rsidR="00CB47AD" w:rsidRDefault="00CB47AD" w:rsidP="004D200F">
      <w:pPr>
        <w:spacing w:after="0"/>
        <w:ind w:left="360"/>
      </w:pPr>
      <w:r w:rsidRPr="00C62432">
        <w:rPr>
          <w:color w:val="FF0000"/>
        </w:rPr>
        <w:lastRenderedPageBreak/>
        <w:t xml:space="preserve">read </w:t>
      </w:r>
      <w:r>
        <w:t>var3</w:t>
      </w:r>
    </w:p>
    <w:p w14:paraId="347FBADA" w14:textId="5E346A54" w:rsidR="00CB47AD" w:rsidRDefault="00CB47AD" w:rsidP="004D200F">
      <w:pPr>
        <w:spacing w:after="0"/>
        <w:ind w:left="360"/>
      </w:pPr>
      <w:r w:rsidRPr="00C62432">
        <w:rPr>
          <w:color w:val="FF0000"/>
        </w:rPr>
        <w:t xml:space="preserve">if </w:t>
      </w:r>
      <w:r>
        <w:t>[ $var1 -gt $var2 ]</w:t>
      </w:r>
    </w:p>
    <w:p w14:paraId="1BDFF01C" w14:textId="68CEBA19" w:rsidR="00CB47AD" w:rsidRDefault="00CB47AD" w:rsidP="004D200F">
      <w:pPr>
        <w:spacing w:after="0"/>
        <w:ind w:left="360"/>
      </w:pPr>
      <w:r w:rsidRPr="00C62432">
        <w:rPr>
          <w:color w:val="FF0000"/>
        </w:rPr>
        <w:t>then</w:t>
      </w:r>
    </w:p>
    <w:p w14:paraId="5DC62E71" w14:textId="78542442" w:rsidR="00CB47AD" w:rsidRDefault="00CB47AD" w:rsidP="004D200F">
      <w:pPr>
        <w:spacing w:after="0"/>
        <w:ind w:left="360"/>
      </w:pPr>
      <w:r>
        <w:tab/>
      </w:r>
      <w:r w:rsidRPr="00C62432">
        <w:rPr>
          <w:color w:val="FF0000"/>
        </w:rPr>
        <w:t xml:space="preserve">if </w:t>
      </w:r>
      <w:r>
        <w:t>[ $var1 -ge $var3 ]</w:t>
      </w:r>
    </w:p>
    <w:p w14:paraId="4EFFE333" w14:textId="1E11BC66" w:rsidR="00CB47AD" w:rsidRDefault="00CB47AD" w:rsidP="004D200F">
      <w:pPr>
        <w:spacing w:after="0"/>
        <w:ind w:left="360"/>
      </w:pPr>
      <w:r>
        <w:tab/>
      </w:r>
      <w:r w:rsidRPr="00C62432">
        <w:rPr>
          <w:color w:val="FF0000"/>
        </w:rPr>
        <w:t>then</w:t>
      </w:r>
    </w:p>
    <w:p w14:paraId="297558DE" w14:textId="2A86687D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 xml:space="preserve">echo </w:t>
      </w:r>
      <w:r>
        <w:t>“ $var1 is the largest number ”</w:t>
      </w:r>
    </w:p>
    <w:p w14:paraId="0163595B" w14:textId="73A3FB63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>else</w:t>
      </w:r>
    </w:p>
    <w:p w14:paraId="74F00A7C" w14:textId="14FAEC3D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 xml:space="preserve">echo </w:t>
      </w:r>
      <w:r>
        <w:t>“ $var3 is the largest number ”</w:t>
      </w:r>
    </w:p>
    <w:p w14:paraId="794590A3" w14:textId="5F52AD7D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>fi</w:t>
      </w:r>
    </w:p>
    <w:p w14:paraId="01D678AB" w14:textId="4754166D" w:rsidR="00CB47AD" w:rsidRDefault="00CB47AD" w:rsidP="004D200F">
      <w:pPr>
        <w:spacing w:after="0"/>
      </w:pPr>
      <w:r w:rsidRPr="00C62432">
        <w:rPr>
          <w:color w:val="FF0000"/>
        </w:rPr>
        <w:t>else</w:t>
      </w:r>
    </w:p>
    <w:p w14:paraId="7FED2424" w14:textId="4885AD21" w:rsidR="00CB47AD" w:rsidRDefault="00CB47AD" w:rsidP="004D200F">
      <w:pPr>
        <w:spacing w:after="0"/>
      </w:pPr>
      <w:r>
        <w:tab/>
      </w:r>
      <w:r w:rsidRPr="00C62432">
        <w:rPr>
          <w:color w:val="FF0000"/>
        </w:rPr>
        <w:t xml:space="preserve">if </w:t>
      </w:r>
      <w:r>
        <w:t>[ $var2 -ge $var3 ]</w:t>
      </w:r>
    </w:p>
    <w:p w14:paraId="1685582F" w14:textId="28F0C6DA" w:rsidR="00CB47AD" w:rsidRDefault="00CB47AD" w:rsidP="004D200F">
      <w:pPr>
        <w:spacing w:after="0"/>
      </w:pPr>
      <w:r>
        <w:tab/>
      </w:r>
      <w:r w:rsidRPr="00C62432">
        <w:rPr>
          <w:color w:val="FF0000"/>
        </w:rPr>
        <w:t>then</w:t>
      </w:r>
    </w:p>
    <w:p w14:paraId="48A6B93A" w14:textId="21FA72DF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 xml:space="preserve">echo </w:t>
      </w:r>
      <w:r>
        <w:t>“ $var2 is the largest number ”</w:t>
      </w:r>
    </w:p>
    <w:p w14:paraId="3F1CC3BB" w14:textId="77777777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>else</w:t>
      </w:r>
    </w:p>
    <w:p w14:paraId="4D8DB8B8" w14:textId="77777777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 xml:space="preserve">echo </w:t>
      </w:r>
      <w:r>
        <w:t>“ $var3 is the largest number ”</w:t>
      </w:r>
    </w:p>
    <w:p w14:paraId="50F4583D" w14:textId="2015A1BE" w:rsidR="00CB47AD" w:rsidRDefault="00CB47AD" w:rsidP="004D200F">
      <w:pPr>
        <w:spacing w:after="0"/>
        <w:ind w:left="360" w:firstLine="360"/>
      </w:pPr>
      <w:r w:rsidRPr="00C62432">
        <w:rPr>
          <w:color w:val="FF0000"/>
        </w:rPr>
        <w:t>fi</w:t>
      </w:r>
    </w:p>
    <w:p w14:paraId="78EAA97F" w14:textId="7BB72285" w:rsidR="00CB47AD" w:rsidRDefault="00CB47AD" w:rsidP="004D200F">
      <w:pPr>
        <w:spacing w:after="0"/>
      </w:pPr>
      <w:r w:rsidRPr="00C62432">
        <w:rPr>
          <w:color w:val="FF0000"/>
        </w:rPr>
        <w:t>fi</w:t>
      </w:r>
    </w:p>
    <w:p w14:paraId="380970B6" w14:textId="5E0F2CD1" w:rsidR="00CB47AD" w:rsidRDefault="00CB47AD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  <w:t>Output:</w:t>
      </w:r>
    </w:p>
    <w:p w14:paraId="3AB787EB" w14:textId="24325A01" w:rsidR="00CB47AD" w:rsidRPr="00CB47AD" w:rsidRDefault="00CB47AD" w:rsidP="004D200F">
      <w:pPr>
        <w:ind w:firstLine="360"/>
        <w:rPr>
          <w:rFonts w:asciiTheme="majorHAnsi" w:eastAsiaTheme="majorEastAsia" w:hAnsiTheme="majorHAnsi" w:cstheme="majorBidi"/>
          <w:color w:val="FFC000" w:themeColor="accent4"/>
          <w:spacing w:val="-10"/>
          <w:kern w:val="28"/>
          <w:sz w:val="56"/>
          <w:szCs w:val="56"/>
        </w:rPr>
      </w:pPr>
      <w:r w:rsidRPr="00CB47AD">
        <w:rPr>
          <w:rFonts w:asciiTheme="majorHAnsi" w:eastAsiaTheme="majorEastAsia" w:hAnsiTheme="majorHAnsi" w:cstheme="majorBidi"/>
          <w:noProof/>
          <w:color w:val="FFC000" w:themeColor="accent4"/>
          <w:spacing w:val="-10"/>
          <w:kern w:val="28"/>
          <w:sz w:val="56"/>
          <w:szCs w:val="56"/>
        </w:rPr>
        <w:drawing>
          <wp:inline distT="0" distB="0" distL="0" distR="0" wp14:anchorId="7840FCA1" wp14:editId="2876F09F">
            <wp:extent cx="3057327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673" cy="15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AD" w:rsidRPr="00CB47AD" w:rsidSect="00987E69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51BF" w14:textId="77777777" w:rsidR="000F2321" w:rsidRDefault="000F2321" w:rsidP="005D007A">
      <w:pPr>
        <w:spacing w:after="0" w:line="240" w:lineRule="auto"/>
      </w:pPr>
      <w:r>
        <w:separator/>
      </w:r>
    </w:p>
  </w:endnote>
  <w:endnote w:type="continuationSeparator" w:id="0">
    <w:p w14:paraId="1056EA5A" w14:textId="77777777" w:rsidR="000F2321" w:rsidRDefault="000F2321" w:rsidP="005D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3E46" w14:textId="77777777" w:rsidR="000F2321" w:rsidRDefault="000F2321" w:rsidP="005D007A">
      <w:pPr>
        <w:spacing w:after="0" w:line="240" w:lineRule="auto"/>
      </w:pPr>
      <w:r>
        <w:separator/>
      </w:r>
    </w:p>
  </w:footnote>
  <w:footnote w:type="continuationSeparator" w:id="0">
    <w:p w14:paraId="17D1DE8B" w14:textId="77777777" w:rsidR="000F2321" w:rsidRDefault="000F2321" w:rsidP="005D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E6BB" w14:textId="4CB5696D" w:rsidR="00EA1B0C" w:rsidRDefault="00EA1B0C" w:rsidP="00EA1B0C">
    <w:pPr>
      <w:pStyle w:val="Title"/>
      <w:jc w:val="center"/>
    </w:pPr>
    <w:r>
      <w:t>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style="width:11.4pt;height:11.4pt" o:bullet="t">
        <v:imagedata r:id="rId1" o:title="msoA7CF"/>
      </v:shape>
    </w:pict>
  </w:numPicBullet>
  <w:abstractNum w:abstractNumId="0" w15:restartNumberingAfterBreak="0">
    <w:nsid w:val="00446F96"/>
    <w:multiLevelType w:val="hybridMultilevel"/>
    <w:tmpl w:val="4A9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3215"/>
    <w:multiLevelType w:val="hybridMultilevel"/>
    <w:tmpl w:val="31FCEE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12540"/>
    <w:multiLevelType w:val="hybridMultilevel"/>
    <w:tmpl w:val="83E2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61846"/>
    <w:multiLevelType w:val="hybridMultilevel"/>
    <w:tmpl w:val="BD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E1AD3"/>
    <w:multiLevelType w:val="hybridMultilevel"/>
    <w:tmpl w:val="8BC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F68CE"/>
    <w:multiLevelType w:val="hybridMultilevel"/>
    <w:tmpl w:val="C56EA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66F1"/>
    <w:multiLevelType w:val="hybridMultilevel"/>
    <w:tmpl w:val="E5B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7D6C"/>
    <w:multiLevelType w:val="multilevel"/>
    <w:tmpl w:val="E9D4F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C93247"/>
    <w:multiLevelType w:val="hybridMultilevel"/>
    <w:tmpl w:val="209C4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6444C"/>
    <w:multiLevelType w:val="hybridMultilevel"/>
    <w:tmpl w:val="B8B4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EC3"/>
    <w:multiLevelType w:val="hybridMultilevel"/>
    <w:tmpl w:val="59CE8D98"/>
    <w:lvl w:ilvl="0" w:tplc="BFB8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26C97"/>
    <w:multiLevelType w:val="hybridMultilevel"/>
    <w:tmpl w:val="50B82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40FD8"/>
    <w:multiLevelType w:val="multilevel"/>
    <w:tmpl w:val="21D084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A41B2A"/>
    <w:multiLevelType w:val="hybridMultilevel"/>
    <w:tmpl w:val="A372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D6B28"/>
    <w:multiLevelType w:val="multilevel"/>
    <w:tmpl w:val="69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3703C"/>
    <w:multiLevelType w:val="hybridMultilevel"/>
    <w:tmpl w:val="10F61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D267B"/>
    <w:multiLevelType w:val="hybridMultilevel"/>
    <w:tmpl w:val="DA7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D5DC4"/>
    <w:multiLevelType w:val="hybridMultilevel"/>
    <w:tmpl w:val="F780B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41BF"/>
    <w:multiLevelType w:val="hybridMultilevel"/>
    <w:tmpl w:val="F3883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655F62"/>
    <w:multiLevelType w:val="multilevel"/>
    <w:tmpl w:val="12F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150EF"/>
    <w:multiLevelType w:val="hybridMultilevel"/>
    <w:tmpl w:val="68EEF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EC43CA"/>
    <w:multiLevelType w:val="multilevel"/>
    <w:tmpl w:val="DB40BE2E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52A4A"/>
    <w:multiLevelType w:val="hybridMultilevel"/>
    <w:tmpl w:val="32CAC7E4"/>
    <w:lvl w:ilvl="0" w:tplc="70F0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15BBD"/>
    <w:multiLevelType w:val="hybridMultilevel"/>
    <w:tmpl w:val="682239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9D2C41"/>
    <w:multiLevelType w:val="multilevel"/>
    <w:tmpl w:val="D2B2B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9C1874"/>
    <w:multiLevelType w:val="multilevel"/>
    <w:tmpl w:val="882A3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B681D06"/>
    <w:multiLevelType w:val="hybridMultilevel"/>
    <w:tmpl w:val="46F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27074"/>
    <w:multiLevelType w:val="multilevel"/>
    <w:tmpl w:val="E1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B1D9A"/>
    <w:multiLevelType w:val="hybridMultilevel"/>
    <w:tmpl w:val="A01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6665">
    <w:abstractNumId w:val="8"/>
  </w:num>
  <w:num w:numId="2" w16cid:durableId="502164521">
    <w:abstractNumId w:val="17"/>
  </w:num>
  <w:num w:numId="3" w16cid:durableId="1935278766">
    <w:abstractNumId w:val="27"/>
  </w:num>
  <w:num w:numId="4" w16cid:durableId="1876846374">
    <w:abstractNumId w:val="12"/>
  </w:num>
  <w:num w:numId="5" w16cid:durableId="1802073433">
    <w:abstractNumId w:val="6"/>
  </w:num>
  <w:num w:numId="6" w16cid:durableId="1505780861">
    <w:abstractNumId w:val="24"/>
  </w:num>
  <w:num w:numId="7" w16cid:durableId="1381324304">
    <w:abstractNumId w:val="26"/>
  </w:num>
  <w:num w:numId="8" w16cid:durableId="1416777748">
    <w:abstractNumId w:val="10"/>
  </w:num>
  <w:num w:numId="9" w16cid:durableId="2008438897">
    <w:abstractNumId w:val="22"/>
  </w:num>
  <w:num w:numId="10" w16cid:durableId="1713648943">
    <w:abstractNumId w:val="3"/>
  </w:num>
  <w:num w:numId="11" w16cid:durableId="1593466612">
    <w:abstractNumId w:val="0"/>
  </w:num>
  <w:num w:numId="12" w16cid:durableId="1376126093">
    <w:abstractNumId w:val="16"/>
  </w:num>
  <w:num w:numId="13" w16cid:durableId="1310593702">
    <w:abstractNumId w:val="5"/>
  </w:num>
  <w:num w:numId="14" w16cid:durableId="499974617">
    <w:abstractNumId w:val="14"/>
  </w:num>
  <w:num w:numId="15" w16cid:durableId="1036855494">
    <w:abstractNumId w:val="28"/>
  </w:num>
  <w:num w:numId="16" w16cid:durableId="86704267">
    <w:abstractNumId w:val="21"/>
  </w:num>
  <w:num w:numId="17" w16cid:durableId="369064505">
    <w:abstractNumId w:val="15"/>
  </w:num>
  <w:num w:numId="18" w16cid:durableId="1177381251">
    <w:abstractNumId w:val="19"/>
  </w:num>
  <w:num w:numId="19" w16cid:durableId="98139922">
    <w:abstractNumId w:val="7"/>
  </w:num>
  <w:num w:numId="20" w16cid:durableId="325255745">
    <w:abstractNumId w:val="25"/>
  </w:num>
  <w:num w:numId="21" w16cid:durableId="277445830">
    <w:abstractNumId w:val="4"/>
  </w:num>
  <w:num w:numId="22" w16cid:durableId="249239553">
    <w:abstractNumId w:val="2"/>
  </w:num>
  <w:num w:numId="23" w16cid:durableId="502161465">
    <w:abstractNumId w:val="18"/>
  </w:num>
  <w:num w:numId="24" w16cid:durableId="1169520151">
    <w:abstractNumId w:val="11"/>
  </w:num>
  <w:num w:numId="25" w16cid:durableId="2088645432">
    <w:abstractNumId w:val="13"/>
  </w:num>
  <w:num w:numId="26" w16cid:durableId="527371991">
    <w:abstractNumId w:val="1"/>
  </w:num>
  <w:num w:numId="27" w16cid:durableId="1039669358">
    <w:abstractNumId w:val="23"/>
  </w:num>
  <w:num w:numId="28" w16cid:durableId="1495414327">
    <w:abstractNumId w:val="9"/>
  </w:num>
  <w:num w:numId="29" w16cid:durableId="6633649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7A"/>
    <w:rsid w:val="00005DA3"/>
    <w:rsid w:val="00012383"/>
    <w:rsid w:val="000616AD"/>
    <w:rsid w:val="000B3CE2"/>
    <w:rsid w:val="000B5EB5"/>
    <w:rsid w:val="000C7E7C"/>
    <w:rsid w:val="000F2321"/>
    <w:rsid w:val="00113805"/>
    <w:rsid w:val="0011402D"/>
    <w:rsid w:val="001140D5"/>
    <w:rsid w:val="001317BB"/>
    <w:rsid w:val="00150099"/>
    <w:rsid w:val="0019631A"/>
    <w:rsid w:val="001C7DFB"/>
    <w:rsid w:val="001D1303"/>
    <w:rsid w:val="001E1035"/>
    <w:rsid w:val="001F043D"/>
    <w:rsid w:val="00214227"/>
    <w:rsid w:val="00232433"/>
    <w:rsid w:val="00250657"/>
    <w:rsid w:val="00267037"/>
    <w:rsid w:val="002B6159"/>
    <w:rsid w:val="002D5BB3"/>
    <w:rsid w:val="00316567"/>
    <w:rsid w:val="003342F1"/>
    <w:rsid w:val="00344333"/>
    <w:rsid w:val="00357D37"/>
    <w:rsid w:val="00363787"/>
    <w:rsid w:val="00375ECC"/>
    <w:rsid w:val="00393A2F"/>
    <w:rsid w:val="003F0C4F"/>
    <w:rsid w:val="004168A7"/>
    <w:rsid w:val="00420B5D"/>
    <w:rsid w:val="00453126"/>
    <w:rsid w:val="004B2F5A"/>
    <w:rsid w:val="004D200F"/>
    <w:rsid w:val="004D3C4A"/>
    <w:rsid w:val="004E3554"/>
    <w:rsid w:val="004F4F23"/>
    <w:rsid w:val="005D007A"/>
    <w:rsid w:val="005D6F44"/>
    <w:rsid w:val="005E6D12"/>
    <w:rsid w:val="00603FCD"/>
    <w:rsid w:val="00610CB1"/>
    <w:rsid w:val="0064038C"/>
    <w:rsid w:val="006F5F45"/>
    <w:rsid w:val="007463E6"/>
    <w:rsid w:val="007513C3"/>
    <w:rsid w:val="00761F56"/>
    <w:rsid w:val="00796A0D"/>
    <w:rsid w:val="007C3AE7"/>
    <w:rsid w:val="00803730"/>
    <w:rsid w:val="00806CDD"/>
    <w:rsid w:val="008576EB"/>
    <w:rsid w:val="008718D4"/>
    <w:rsid w:val="00896A9C"/>
    <w:rsid w:val="008F7A9B"/>
    <w:rsid w:val="00987E69"/>
    <w:rsid w:val="009B36E7"/>
    <w:rsid w:val="009B79E0"/>
    <w:rsid w:val="009C1F09"/>
    <w:rsid w:val="009C5182"/>
    <w:rsid w:val="009C7422"/>
    <w:rsid w:val="009F2460"/>
    <w:rsid w:val="009F4296"/>
    <w:rsid w:val="009F67F3"/>
    <w:rsid w:val="00AB6796"/>
    <w:rsid w:val="00AE4121"/>
    <w:rsid w:val="00AE5CE5"/>
    <w:rsid w:val="00B047AE"/>
    <w:rsid w:val="00B050A5"/>
    <w:rsid w:val="00B16A42"/>
    <w:rsid w:val="00BB09DB"/>
    <w:rsid w:val="00BD5872"/>
    <w:rsid w:val="00BD7499"/>
    <w:rsid w:val="00BE4FC6"/>
    <w:rsid w:val="00C11F2D"/>
    <w:rsid w:val="00C20045"/>
    <w:rsid w:val="00C40BD4"/>
    <w:rsid w:val="00C55167"/>
    <w:rsid w:val="00C62432"/>
    <w:rsid w:val="00CB47AD"/>
    <w:rsid w:val="00CF4699"/>
    <w:rsid w:val="00D02DE2"/>
    <w:rsid w:val="00DB505C"/>
    <w:rsid w:val="00DD053A"/>
    <w:rsid w:val="00DD3D2F"/>
    <w:rsid w:val="00DE55FC"/>
    <w:rsid w:val="00E147E3"/>
    <w:rsid w:val="00E177F6"/>
    <w:rsid w:val="00E32353"/>
    <w:rsid w:val="00EA1B0C"/>
    <w:rsid w:val="00EA375F"/>
    <w:rsid w:val="00EB5C7A"/>
    <w:rsid w:val="00ED1462"/>
    <w:rsid w:val="00F013D7"/>
    <w:rsid w:val="00F260C4"/>
    <w:rsid w:val="00F27A94"/>
    <w:rsid w:val="00F54852"/>
    <w:rsid w:val="00F81F98"/>
    <w:rsid w:val="00FC34DC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F5FB"/>
  <w15:chartTrackingRefBased/>
  <w15:docId w15:val="{01B98233-86A0-40C2-A150-0DD47BB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AD"/>
    <w:pPr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A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1B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7A"/>
  </w:style>
  <w:style w:type="paragraph" w:styleId="Footer">
    <w:name w:val="footer"/>
    <w:basedOn w:val="Normal"/>
    <w:link w:val="Foot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7A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AE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7C3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C3A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E7C"/>
    <w:rPr>
      <w:color w:val="0000FF"/>
      <w:u w:val="single"/>
    </w:rPr>
  </w:style>
  <w:style w:type="paragraph" w:styleId="NoSpacing">
    <w:name w:val="No Spacing"/>
    <w:uiPriority w:val="1"/>
    <w:qFormat/>
    <w:rsid w:val="001C7DFB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39"/>
    <w:rsid w:val="001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A1B0C"/>
    <w:rPr>
      <w:rFonts w:ascii="Times New Roman" w:eastAsiaTheme="majorEastAsia" w:hAnsi="Times New Roman" w:cstheme="majorBidi"/>
      <w:i/>
      <w:iCs/>
      <w:color w:val="2F5496" w:themeColor="accent1" w:themeShade="BF"/>
      <w:sz w:val="32"/>
    </w:rPr>
  </w:style>
  <w:style w:type="character" w:styleId="Emphasis">
    <w:name w:val="Emphasis"/>
    <w:basedOn w:val="DefaultParagraphFont"/>
    <w:uiPriority w:val="20"/>
    <w:qFormat/>
    <w:rsid w:val="00EA1B0C"/>
    <w:rPr>
      <w:rFonts w:ascii="Times New Roman" w:hAnsi="Times New Roman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 [𝐍𝐒𝐓𝐈 𝐌𝐔𝐌𝐁𝐀𝐈]</cp:lastModifiedBy>
  <cp:revision>13</cp:revision>
  <dcterms:created xsi:type="dcterms:W3CDTF">2022-11-24T06:18:00Z</dcterms:created>
  <dcterms:modified xsi:type="dcterms:W3CDTF">2022-11-24T16:37:00Z</dcterms:modified>
</cp:coreProperties>
</file>