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D18E" w14:textId="77777777" w:rsidR="00E8137D" w:rsidRDefault="00E8137D" w:rsidP="00E8137D">
      <w:pPr>
        <w:pStyle w:val="conBBB"/>
        <w:ind w:left="72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8137D" w14:paraId="2215FD03" w14:textId="77777777" w:rsidTr="00851A14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0E93" w14:textId="4DD86834" w:rsidR="00E8137D" w:rsidRDefault="00E8137D" w:rsidP="00E8137D">
            <w:pPr>
              <w:pStyle w:val="HEAD"/>
            </w:pPr>
            <w:r>
              <w:t xml:space="preserve">AIM                                                                                    Duration: </w:t>
            </w:r>
            <w:r w:rsidR="00853347">
              <w:t>5</w:t>
            </w:r>
            <w:r>
              <w:t xml:space="preserve"> hours             </w:t>
            </w:r>
          </w:p>
        </w:tc>
      </w:tr>
      <w:tr w:rsidR="00E8137D" w14:paraId="290C4C23" w14:textId="77777777" w:rsidTr="00851A14">
        <w:trPr>
          <w:trHeight w:val="746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2D3D" w14:textId="5F06014D" w:rsidR="00E8137D" w:rsidRPr="0069719B" w:rsidRDefault="00853347" w:rsidP="0069719B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Create purchase order using tables and images.</w:t>
            </w:r>
          </w:p>
        </w:tc>
      </w:tr>
    </w:tbl>
    <w:p w14:paraId="79598934" w14:textId="2C544FFC" w:rsidR="00E8137D" w:rsidRDefault="00E8137D" w:rsidP="00E8137D">
      <w:pPr>
        <w:pStyle w:val="HEA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8137D" w14:paraId="7BB15040" w14:textId="77777777" w:rsidTr="00E8137D">
        <w:tc>
          <w:tcPr>
            <w:tcW w:w="10456" w:type="dxa"/>
          </w:tcPr>
          <w:p w14:paraId="1FBEF45D" w14:textId="7E9AA5E3" w:rsidR="00E8137D" w:rsidRDefault="00E8137D" w:rsidP="00E8137D">
            <w:pPr>
              <w:pStyle w:val="HEAD"/>
            </w:pPr>
            <w:r>
              <w:rPr>
                <w:rFonts w:eastAsia="Times New Roman"/>
              </w:rPr>
              <w:t>L</w:t>
            </w:r>
            <w:r w:rsidRPr="00E8137D">
              <w:rPr>
                <w:rFonts w:eastAsia="Times New Roman"/>
              </w:rPr>
              <w:t>EARNING OUTCOME</w:t>
            </w:r>
          </w:p>
        </w:tc>
      </w:tr>
      <w:tr w:rsidR="00E8137D" w14:paraId="00A09A83" w14:textId="77777777" w:rsidTr="00E8137D">
        <w:tc>
          <w:tcPr>
            <w:tcW w:w="10456" w:type="dxa"/>
          </w:tcPr>
          <w:p w14:paraId="5C60977E" w14:textId="0E248B72" w:rsidR="00E8137D" w:rsidRPr="00E8137D" w:rsidRDefault="00E8137D" w:rsidP="00E8137D">
            <w:pPr>
              <w:pStyle w:val="SUBHEA"/>
              <w:rPr>
                <w:rFonts w:eastAsia="Times New Roman"/>
              </w:rPr>
            </w:pPr>
            <w:r w:rsidRPr="00E8137D">
              <w:rPr>
                <w:rFonts w:eastAsia="Times New Roman"/>
              </w:rPr>
              <w:t>Able to create document spread sheet and make presentation using open offi</w:t>
            </w:r>
            <w:r>
              <w:rPr>
                <w:rFonts w:eastAsia="Times New Roman"/>
              </w:rPr>
              <w:t>ce.</w:t>
            </w:r>
          </w:p>
        </w:tc>
      </w:tr>
    </w:tbl>
    <w:p w14:paraId="581433BB" w14:textId="77777777" w:rsidR="00E8137D" w:rsidRPr="00E8137D" w:rsidRDefault="00E8137D" w:rsidP="00E8137D">
      <w:pPr>
        <w:pStyle w:val="HEAD"/>
      </w:pPr>
    </w:p>
    <w:p w14:paraId="2914B750" w14:textId="77777777" w:rsidR="00E8137D" w:rsidRDefault="00E8137D" w:rsidP="00E8137D">
      <w:pPr>
        <w:pStyle w:val="conBBB"/>
        <w:ind w:left="36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8137D" w14:paraId="394E5932" w14:textId="77777777" w:rsidTr="00851A14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8134" w14:textId="77777777" w:rsidR="00E8137D" w:rsidRDefault="00E8137D" w:rsidP="00851A14">
            <w:pPr>
              <w:pStyle w:val="HEAD"/>
              <w:spacing w:line="240" w:lineRule="auto"/>
            </w:pPr>
            <w:r>
              <w:t>REQUIREMENT</w:t>
            </w:r>
          </w:p>
        </w:tc>
      </w:tr>
    </w:tbl>
    <w:p w14:paraId="0DC09A93" w14:textId="77777777" w:rsidR="00E8137D" w:rsidRDefault="00E8137D" w:rsidP="00E8137D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E8137D">
          <w:headerReference w:type="default" r:id="rId7"/>
          <w:pgSz w:w="11906" w:h="16838"/>
          <w:pgMar w:top="1440" w:right="720" w:bottom="1440" w:left="720" w:header="720" w:footer="720" w:gutter="0"/>
          <w:cols w:space="720"/>
        </w:sectPr>
      </w:pPr>
    </w:p>
    <w:tbl>
      <w:tblPr>
        <w:tblStyle w:val="TableGrid"/>
        <w:tblW w:w="54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E8137D" w14:paraId="37027ED7" w14:textId="77777777" w:rsidTr="00851A14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F6B0DA" w14:textId="77777777" w:rsidR="00E8137D" w:rsidRDefault="00E8137D" w:rsidP="00851A14">
            <w:pPr>
              <w:pStyle w:val="SUBHEA"/>
              <w:tabs>
                <w:tab w:val="center" w:pos="5287"/>
              </w:tabs>
              <w:spacing w:line="240" w:lineRule="auto"/>
            </w:pPr>
            <w:r>
              <w:t xml:space="preserve">  List of Hardware/Software requirements:</w:t>
            </w:r>
          </w:p>
          <w:p w14:paraId="02EB5E8F" w14:textId="77777777" w:rsidR="00E8137D" w:rsidRDefault="00E8137D" w:rsidP="00851A14">
            <w:pPr>
              <w:pStyle w:val="SUBHEA"/>
              <w:numPr>
                <w:ilvl w:val="0"/>
                <w:numId w:val="4"/>
              </w:numPr>
              <w:tabs>
                <w:tab w:val="center" w:pos="5287"/>
              </w:tabs>
              <w:spacing w:line="240" w:lineRule="auto"/>
            </w:pPr>
            <w:r>
              <w:t>Computer Desktop/Laptop</w:t>
            </w:r>
          </w:p>
          <w:p w14:paraId="1A9752BE" w14:textId="77777777" w:rsidR="00E8137D" w:rsidRDefault="00E8137D" w:rsidP="00851A14">
            <w:pPr>
              <w:pStyle w:val="SUBHEA"/>
              <w:numPr>
                <w:ilvl w:val="0"/>
                <w:numId w:val="4"/>
              </w:numPr>
              <w:tabs>
                <w:tab w:val="center" w:pos="5287"/>
              </w:tabs>
              <w:spacing w:line="240" w:lineRule="auto"/>
            </w:pPr>
            <w:r>
              <w:t>Windows Operating system</w:t>
            </w:r>
          </w:p>
          <w:p w14:paraId="3A4DFEBF" w14:textId="77777777" w:rsidR="00E8137D" w:rsidRDefault="00E8137D" w:rsidP="00851A14">
            <w:pPr>
              <w:pStyle w:val="SUBHEA"/>
              <w:numPr>
                <w:ilvl w:val="0"/>
                <w:numId w:val="4"/>
              </w:numPr>
              <w:tabs>
                <w:tab w:val="center" w:pos="5287"/>
              </w:tabs>
              <w:spacing w:line="240" w:lineRule="auto"/>
            </w:pPr>
            <w:r>
              <w:t>Open Office</w:t>
            </w:r>
          </w:p>
          <w:p w14:paraId="5D32A6F3" w14:textId="77777777" w:rsidR="00E8137D" w:rsidRDefault="00E8137D" w:rsidP="00851A14">
            <w:pPr>
              <w:pStyle w:val="SUBHEA"/>
              <w:tabs>
                <w:tab w:val="center" w:pos="5287"/>
              </w:tabs>
              <w:spacing w:line="240" w:lineRule="auto"/>
            </w:pPr>
          </w:p>
          <w:p w14:paraId="7B3B8FA4" w14:textId="77777777" w:rsidR="00E8137D" w:rsidRDefault="00E8137D" w:rsidP="00851A14">
            <w:pPr>
              <w:pStyle w:val="CON0"/>
              <w:spacing w:line="240" w:lineRule="auto"/>
            </w:pPr>
          </w:p>
        </w:tc>
      </w:tr>
    </w:tbl>
    <w:p w14:paraId="75C8C61C" w14:textId="77777777" w:rsidR="00E8137D" w:rsidRDefault="00E8137D" w:rsidP="00E8137D">
      <w:pPr>
        <w:spacing w:after="0"/>
        <w:rPr>
          <w:rFonts w:ascii="Times New Roman" w:eastAsiaTheme="minorEastAsia" w:hAnsi="Times New Roman"/>
          <w:b/>
          <w:color w:val="000000" w:themeColor="text1"/>
          <w:spacing w:val="15"/>
          <w:sz w:val="28"/>
        </w:rPr>
        <w:sectPr w:rsidR="00E8137D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32650F5E" w14:textId="77777777" w:rsidR="00E8137D" w:rsidRDefault="00E8137D" w:rsidP="00E8137D">
      <w:pPr>
        <w:pStyle w:val="SUBHEA"/>
        <w:pBdr>
          <w:top w:val="single" w:sz="4" w:space="1" w:color="auto"/>
        </w:pBdr>
        <w:rPr>
          <w:rFonts w:cstheme="minorBidi"/>
        </w:rPr>
      </w:pPr>
    </w:p>
    <w:p w14:paraId="6A0B51E7" w14:textId="77777777" w:rsidR="00E8137D" w:rsidRDefault="00E8137D" w:rsidP="00E8137D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18"/>
        </w:rPr>
        <w:sectPr w:rsidR="00E8137D" w:rsidSect="00E8137D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405B8F8C" w14:textId="77777777" w:rsidR="00E8137D" w:rsidRDefault="00E8137D" w:rsidP="00E8137D">
      <w:pPr>
        <w:pStyle w:val="HEAD"/>
        <w:rPr>
          <w:sz w:val="24"/>
          <w:szCs w:val="24"/>
        </w:rPr>
      </w:pPr>
      <w:r>
        <w:rPr>
          <w:sz w:val="24"/>
          <w:szCs w:val="24"/>
        </w:rPr>
        <w:t>PROCESDURE</w:t>
      </w:r>
    </w:p>
    <w:p w14:paraId="4D295228" w14:textId="77777777" w:rsidR="00E8137D" w:rsidRDefault="00E8137D" w:rsidP="00DD43DE">
      <w:pPr>
        <w:pStyle w:val="conBBB"/>
      </w:pPr>
    </w:p>
    <w:p w14:paraId="2C2F8BBA" w14:textId="77777777" w:rsidR="00E8137D" w:rsidRDefault="00AC2B6A" w:rsidP="00DD43DE">
      <w:pPr>
        <w:pStyle w:val="conBBB"/>
      </w:pPr>
      <w:r>
        <w:t xml:space="preserve">Step </w:t>
      </w:r>
      <w:r w:rsidR="008F1E52">
        <w:t xml:space="preserve">1: </w:t>
      </w:r>
      <w:r w:rsidR="008F1E52">
        <w:t>To insert a new table to create a purchase order, position the cursor where you want the table to appear, then use any of the following methods to open the Insert Table dialog box:</w:t>
      </w:r>
    </w:p>
    <w:p w14:paraId="034B5197" w14:textId="77777777" w:rsidR="00DD43DE" w:rsidRDefault="00DD43DE" w:rsidP="00DD43DE">
      <w:pPr>
        <w:pStyle w:val="conBBB"/>
      </w:pPr>
    </w:p>
    <w:p w14:paraId="53FADB33" w14:textId="77777777" w:rsidR="00DD43DE" w:rsidRDefault="00DD43DE" w:rsidP="00DD43DE">
      <w:pPr>
        <w:pStyle w:val="conBBB"/>
      </w:pPr>
    </w:p>
    <w:p w14:paraId="686AAC4B" w14:textId="77777777" w:rsidR="00DD43DE" w:rsidRDefault="00DD43DE" w:rsidP="00DD43DE">
      <w:pPr>
        <w:pStyle w:val="conBBB"/>
      </w:pPr>
      <w:r>
        <w:t xml:space="preserve">Step 2: </w:t>
      </w:r>
      <w:r w:rsidR="00F81B99">
        <w:t>From the main menu, select Table &gt; Insert &gt; Table.</w:t>
      </w:r>
    </w:p>
    <w:p w14:paraId="1C07EA57" w14:textId="77777777" w:rsidR="00F81B99" w:rsidRDefault="00F81B99" w:rsidP="00DD43DE">
      <w:pPr>
        <w:pStyle w:val="conBBB"/>
      </w:pPr>
    </w:p>
    <w:p w14:paraId="7C0C3B2E" w14:textId="77777777" w:rsidR="00F81B99" w:rsidRDefault="00F81B99" w:rsidP="00DD43DE">
      <w:pPr>
        <w:pStyle w:val="conBBB"/>
      </w:pPr>
      <w:r>
        <w:t xml:space="preserve">Step 3: </w:t>
      </w:r>
      <w:r>
        <w:t>From the Standard toolbar, click the Table icon</w:t>
      </w:r>
      <w:r>
        <w:t>.</w:t>
      </w:r>
    </w:p>
    <w:p w14:paraId="53DBD2D3" w14:textId="77777777" w:rsidR="00F81B99" w:rsidRDefault="00F81B99" w:rsidP="00DD43DE">
      <w:pPr>
        <w:pStyle w:val="conBBB"/>
      </w:pPr>
    </w:p>
    <w:p w14:paraId="56635A3F" w14:textId="77777777" w:rsidR="00F81B99" w:rsidRDefault="00F81B99" w:rsidP="00DD43DE">
      <w:pPr>
        <w:pStyle w:val="conBBB"/>
      </w:pPr>
      <w:r>
        <w:t xml:space="preserve">Step 4: </w:t>
      </w:r>
      <w:r w:rsidR="00625C90">
        <w:t>You can create tables within tables, nested to a depth only limited by imagination and practicality</w:t>
      </w:r>
      <w:r w:rsidR="00625C90">
        <w:t>.</w:t>
      </w:r>
    </w:p>
    <w:p w14:paraId="13DC86D1" w14:textId="77777777" w:rsidR="00625C90" w:rsidRDefault="00625C90" w:rsidP="00DD43DE">
      <w:pPr>
        <w:pStyle w:val="conBBB"/>
      </w:pPr>
    </w:p>
    <w:p w14:paraId="164CC057" w14:textId="77777777" w:rsidR="001C1DFD" w:rsidRDefault="00625C90" w:rsidP="001C1DFD">
      <w:pPr>
        <w:pStyle w:val="conBBB"/>
      </w:pPr>
      <w:r>
        <w:t>Step 5:</w:t>
      </w:r>
      <w:r w:rsidR="001C1DFD" w:rsidRPr="001C1DFD">
        <w:t xml:space="preserve"> </w:t>
      </w:r>
      <w:r w:rsidR="001C1DFD">
        <w:t>Simply click in a cell of an existing table and use any of the methods mentioned in Inserting a new table above</w:t>
      </w:r>
      <w:r w:rsidR="001C1DFD">
        <w:t>.</w:t>
      </w:r>
    </w:p>
    <w:p w14:paraId="32B971F2" w14:textId="77777777" w:rsidR="001C1DFD" w:rsidRDefault="001C1DFD" w:rsidP="001C1DFD">
      <w:pPr>
        <w:pStyle w:val="conBBB"/>
      </w:pPr>
    </w:p>
    <w:p w14:paraId="1B4CBDF6" w14:textId="77777777" w:rsidR="001C1DFD" w:rsidRDefault="001C1DFD" w:rsidP="001C1DFD">
      <w:pPr>
        <w:pStyle w:val="conBBB"/>
      </w:pPr>
      <w:r>
        <w:t xml:space="preserve">Step 6: </w:t>
      </w:r>
      <w:r w:rsidR="00E37A04">
        <w:t>It is possible to create a table starting from plain text by means of the Table &gt; Convert &gt; Text to Table menu.</w:t>
      </w:r>
    </w:p>
    <w:p w14:paraId="72D07432" w14:textId="77777777" w:rsidR="00E37A04" w:rsidRDefault="00E37A04" w:rsidP="001C1DFD">
      <w:pPr>
        <w:pStyle w:val="conBBB"/>
      </w:pPr>
    </w:p>
    <w:p w14:paraId="50A43CA2" w14:textId="77777777" w:rsidR="00E37A04" w:rsidRDefault="00E37A04" w:rsidP="001C1DFD">
      <w:pPr>
        <w:pStyle w:val="conBBB"/>
      </w:pPr>
      <w:r>
        <w:t xml:space="preserve">Step 7: </w:t>
      </w:r>
      <w:r>
        <w:t>In order for this command to work effectively, the starting text needs to have clear demarcation between what will become the columns of the table. Paragraph marks indicate the end of a row.</w:t>
      </w:r>
    </w:p>
    <w:p w14:paraId="52943217" w14:textId="77777777" w:rsidR="00E37A04" w:rsidRDefault="00E37A04" w:rsidP="001C1DFD">
      <w:pPr>
        <w:pStyle w:val="conBBB"/>
      </w:pPr>
    </w:p>
    <w:p w14:paraId="35259628" w14:textId="77777777" w:rsidR="00E37A04" w:rsidRDefault="00E37A04" w:rsidP="001C1DFD">
      <w:pPr>
        <w:pStyle w:val="conBBB"/>
      </w:pPr>
      <w:r>
        <w:t xml:space="preserve">Step 8: </w:t>
      </w:r>
      <w:r w:rsidR="00BC1F64">
        <w:t>To convert text to a table, start by selecting the text you want to convert and select Table &gt; Convert &gt; Text to Table to open the dialog box shown below.</w:t>
      </w:r>
    </w:p>
    <w:p w14:paraId="1E58EDD0" w14:textId="77777777" w:rsidR="00BC1F64" w:rsidRDefault="00BC1F64" w:rsidP="001C1DFD">
      <w:pPr>
        <w:pStyle w:val="conBBB"/>
      </w:pPr>
    </w:p>
    <w:p w14:paraId="5A0ACCCB" w14:textId="064767CD" w:rsidR="00BC1F64" w:rsidRDefault="00BC1F64" w:rsidP="001C1DFD">
      <w:pPr>
        <w:pStyle w:val="conBBB"/>
        <w:sectPr w:rsidR="00BC1F64" w:rsidSect="00E8137D">
          <w:type w:val="continuous"/>
          <w:pgSz w:w="11906" w:h="16838"/>
          <w:pgMar w:top="1440" w:right="720" w:bottom="1440" w:left="720" w:header="720" w:footer="720" w:gutter="0"/>
          <w:cols w:space="720"/>
        </w:sectPr>
      </w:pPr>
      <w:r>
        <w:t xml:space="preserve">Step 9: </w:t>
      </w:r>
      <w:r w:rsidR="00BA5276">
        <w:t>Then create the purchase order table for the desired data.</w:t>
      </w:r>
    </w:p>
    <w:p w14:paraId="022A063F" w14:textId="1BE4AB0A" w:rsidR="00E8137D" w:rsidRDefault="00E8137D" w:rsidP="00E8137D">
      <w:pPr>
        <w:pStyle w:val="HEAD"/>
        <w:rPr>
          <w:sz w:val="24"/>
          <w:szCs w:val="24"/>
        </w:rPr>
      </w:pPr>
    </w:p>
    <w:p w14:paraId="7115527F" w14:textId="77777777" w:rsidR="00E8137D" w:rsidRDefault="00E8137D" w:rsidP="00E8137D">
      <w:pPr>
        <w:pStyle w:val="HEAD"/>
        <w:rPr>
          <w:sz w:val="24"/>
          <w:szCs w:val="24"/>
        </w:rPr>
      </w:pPr>
    </w:p>
    <w:p w14:paraId="15E6BF73" w14:textId="213E60D3" w:rsidR="00E8137D" w:rsidRPr="00E8137D" w:rsidRDefault="00E8137D" w:rsidP="00E8137D">
      <w:pPr>
        <w:pStyle w:val="HEAD"/>
        <w:sectPr w:rsidR="00E8137D" w:rsidRPr="00E8137D">
          <w:type w:val="continuous"/>
          <w:pgSz w:w="11906" w:h="16838"/>
          <w:pgMar w:top="1440" w:right="720" w:bottom="1440" w:left="720" w:header="720" w:footer="720" w:gutter="0"/>
          <w:cols w:num="2" w:space="720"/>
        </w:sectPr>
      </w:pPr>
    </w:p>
    <w:p w14:paraId="3B1B345C" w14:textId="77777777" w:rsidR="00E8137D" w:rsidRDefault="00E8137D" w:rsidP="00E8137D">
      <w:pPr>
        <w:rPr>
          <w:rFonts w:ascii="Times New Roman" w:eastAsiaTheme="minorEastAsia" w:hAnsi="Times New Roman" w:cs="Times New Roman"/>
          <w:color w:val="000000" w:themeColor="text1"/>
          <w:spacing w:val="15"/>
          <w:sz w:val="24"/>
        </w:rPr>
      </w:pPr>
    </w:p>
    <w:p w14:paraId="60A5278C" w14:textId="77777777" w:rsidR="00E8137D" w:rsidRDefault="00E8137D" w:rsidP="00E8137D">
      <w:pPr>
        <w:rPr>
          <w:rFonts w:ascii="Times New Roman" w:eastAsiaTheme="minorEastAsia" w:hAnsi="Times New Roman" w:cs="Times New Roman"/>
          <w:color w:val="000000" w:themeColor="text1"/>
          <w:spacing w:val="15"/>
          <w:sz w:val="24"/>
        </w:rPr>
      </w:pPr>
    </w:p>
    <w:p w14:paraId="3B3ABA31" w14:textId="1925F7EE" w:rsidR="00E8137D" w:rsidRPr="00E8137D" w:rsidRDefault="00E8137D" w:rsidP="00E8137D">
      <w:pPr>
        <w:sectPr w:rsidR="00E8137D" w:rsidRPr="00E8137D" w:rsidSect="00EC78BB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5705BE18" w14:textId="77777777" w:rsidR="00E8137D" w:rsidRDefault="00E8137D" w:rsidP="00E8137D">
      <w:pPr>
        <w:pStyle w:val="con"/>
        <w:numPr>
          <w:ilvl w:val="0"/>
          <w:numId w:val="0"/>
        </w:numPr>
        <w:ind w:left="720" w:hanging="360"/>
        <w:jc w:val="both"/>
        <w:rPr>
          <w:rFonts w:cstheme="minorBidi"/>
        </w:rPr>
        <w:sectPr w:rsidR="00E813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Hlk60575109"/>
    </w:p>
    <w:p w14:paraId="125A85D3" w14:textId="77777777" w:rsidR="00E8137D" w:rsidRDefault="00E8137D" w:rsidP="00E8137D">
      <w:pPr>
        <w:pStyle w:val="con"/>
        <w:numPr>
          <w:ilvl w:val="0"/>
          <w:numId w:val="0"/>
        </w:numPr>
        <w:ind w:left="720" w:hanging="360"/>
        <w:jc w:val="both"/>
        <w:rPr>
          <w:rFonts w:cstheme="minorBidi"/>
        </w:rPr>
      </w:pPr>
    </w:p>
    <w:bookmarkEnd w:id="0"/>
    <w:p w14:paraId="35CCA0BB" w14:textId="77777777" w:rsidR="00E8137D" w:rsidRDefault="00E8137D" w:rsidP="00E8137D">
      <w:pPr>
        <w:pStyle w:val="con"/>
        <w:numPr>
          <w:ilvl w:val="0"/>
          <w:numId w:val="0"/>
        </w:numPr>
        <w:ind w:left="720" w:hanging="360"/>
        <w:jc w:val="both"/>
      </w:pPr>
    </w:p>
    <w:p w14:paraId="063EFECD" w14:textId="77777777" w:rsidR="00E8137D" w:rsidRDefault="00E8137D" w:rsidP="00E8137D"/>
    <w:p w14:paraId="59E3064F" w14:textId="77777777" w:rsidR="00F865BB" w:rsidRDefault="00F865BB"/>
    <w:sectPr w:rsidR="00F865BB" w:rsidSect="006B49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CF69" w14:textId="77777777" w:rsidR="00845EDD" w:rsidRDefault="00845EDD" w:rsidP="00E8137D">
      <w:pPr>
        <w:spacing w:after="0" w:line="240" w:lineRule="auto"/>
      </w:pPr>
      <w:r>
        <w:separator/>
      </w:r>
    </w:p>
  </w:endnote>
  <w:endnote w:type="continuationSeparator" w:id="0">
    <w:p w14:paraId="6D2570E4" w14:textId="77777777" w:rsidR="00845EDD" w:rsidRDefault="00845EDD" w:rsidP="00E8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BD64" w14:textId="77777777" w:rsidR="00845EDD" w:rsidRDefault="00845EDD" w:rsidP="00E8137D">
      <w:pPr>
        <w:spacing w:after="0" w:line="240" w:lineRule="auto"/>
      </w:pPr>
      <w:r>
        <w:separator/>
      </w:r>
    </w:p>
  </w:footnote>
  <w:footnote w:type="continuationSeparator" w:id="0">
    <w:p w14:paraId="02E63ABB" w14:textId="77777777" w:rsidR="00845EDD" w:rsidRDefault="00845EDD" w:rsidP="00E8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DB36" w14:textId="0CA80B39" w:rsidR="00E8137D" w:rsidRDefault="00D50BDB" w:rsidP="001E19A4">
    <w:pPr>
      <w:pStyle w:val="HEAD"/>
      <w:spacing w:after="0"/>
    </w:pPr>
    <w:r w:rsidRPr="00D50BDB">
      <w:t>Acticity</w:t>
    </w:r>
    <w:r w:rsidR="00853347">
      <w:t>3</w:t>
    </w:r>
    <w:r w:rsidRPr="00D50BDB">
      <w:t>-</w:t>
    </w:r>
    <w:r w:rsidR="00853347">
      <w:t>Create purchase order using tables and images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6DF5"/>
    <w:multiLevelType w:val="hybridMultilevel"/>
    <w:tmpl w:val="020E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40911"/>
    <w:multiLevelType w:val="hybridMultilevel"/>
    <w:tmpl w:val="2A9E64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135A6C"/>
    <w:multiLevelType w:val="hybridMultilevel"/>
    <w:tmpl w:val="2CBE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46013"/>
    <w:multiLevelType w:val="hybridMultilevel"/>
    <w:tmpl w:val="F55E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566B7"/>
    <w:multiLevelType w:val="hybridMultilevel"/>
    <w:tmpl w:val="E214B446"/>
    <w:lvl w:ilvl="0" w:tplc="2FC886D2">
      <w:start w:val="1"/>
      <w:numFmt w:val="bullet"/>
      <w:pStyle w:val="c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B47C7"/>
    <w:multiLevelType w:val="hybridMultilevel"/>
    <w:tmpl w:val="2D9C45BC"/>
    <w:lvl w:ilvl="0" w:tplc="0409000F">
      <w:start w:val="1"/>
      <w:numFmt w:val="decimal"/>
      <w:pStyle w:val="COMM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48214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1514611">
    <w:abstractNumId w:val="4"/>
  </w:num>
  <w:num w:numId="3" w16cid:durableId="125852620">
    <w:abstractNumId w:val="1"/>
  </w:num>
  <w:num w:numId="4" w16cid:durableId="1913276047">
    <w:abstractNumId w:val="0"/>
  </w:num>
  <w:num w:numId="5" w16cid:durableId="409278783">
    <w:abstractNumId w:val="2"/>
  </w:num>
  <w:num w:numId="6" w16cid:durableId="430246949">
    <w:abstractNumId w:val="5"/>
  </w:num>
  <w:num w:numId="7" w16cid:durableId="566695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D"/>
    <w:rsid w:val="001C1DFD"/>
    <w:rsid w:val="001E19A4"/>
    <w:rsid w:val="00625C90"/>
    <w:rsid w:val="0069719B"/>
    <w:rsid w:val="00845EDD"/>
    <w:rsid w:val="00853347"/>
    <w:rsid w:val="008F1E52"/>
    <w:rsid w:val="00AC2B6A"/>
    <w:rsid w:val="00BA5276"/>
    <w:rsid w:val="00BC1F64"/>
    <w:rsid w:val="00C9143D"/>
    <w:rsid w:val="00D50BDB"/>
    <w:rsid w:val="00DD43DE"/>
    <w:rsid w:val="00E37A04"/>
    <w:rsid w:val="00E8137D"/>
    <w:rsid w:val="00F81B99"/>
    <w:rsid w:val="00F8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BC1B"/>
  <w15:chartTrackingRefBased/>
  <w15:docId w15:val="{570FDF79-6682-419F-AB37-D1487681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7D"/>
  </w:style>
  <w:style w:type="paragraph" w:styleId="Footer">
    <w:name w:val="footer"/>
    <w:basedOn w:val="Normal"/>
    <w:link w:val="FooterChar"/>
    <w:uiPriority w:val="99"/>
    <w:unhideWhenUsed/>
    <w:rsid w:val="00E8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7D"/>
  </w:style>
  <w:style w:type="character" w:customStyle="1" w:styleId="HEADChar">
    <w:name w:val="HEAD Char"/>
    <w:basedOn w:val="DefaultParagraphFont"/>
    <w:link w:val="HEAD"/>
    <w:locked/>
    <w:rsid w:val="00E8137D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paragraph" w:customStyle="1" w:styleId="HEAD">
    <w:name w:val="HEAD"/>
    <w:basedOn w:val="Subtitle"/>
    <w:link w:val="HEADChar"/>
    <w:qFormat/>
    <w:rsid w:val="00E8137D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SUBHEAChar">
    <w:name w:val="SUB HEA Char"/>
    <w:basedOn w:val="HEADChar"/>
    <w:link w:val="SUBHEA"/>
    <w:locked/>
    <w:rsid w:val="00E8137D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SUBHEA">
    <w:name w:val="SUB HEA"/>
    <w:basedOn w:val="HEAD"/>
    <w:link w:val="SUBHEAChar"/>
    <w:qFormat/>
    <w:rsid w:val="00E8137D"/>
    <w:pPr>
      <w:numPr>
        <w:ilvl w:val="0"/>
      </w:numPr>
    </w:pPr>
    <w:rPr>
      <w:b w:val="0"/>
      <w:sz w:val="24"/>
    </w:rPr>
  </w:style>
  <w:style w:type="character" w:customStyle="1" w:styleId="CONChar">
    <w:name w:val="CON Char"/>
    <w:basedOn w:val="SUBHEAChar"/>
    <w:link w:val="CON0"/>
    <w:locked/>
    <w:rsid w:val="00E8137D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CON0">
    <w:name w:val="CON"/>
    <w:basedOn w:val="SUBHEA"/>
    <w:link w:val="CONChar"/>
    <w:rsid w:val="00E8137D"/>
  </w:style>
  <w:style w:type="character" w:customStyle="1" w:styleId="conBBBChar">
    <w:name w:val="con BBB Char"/>
    <w:basedOn w:val="CONChar"/>
    <w:link w:val="conBBB"/>
    <w:locked/>
    <w:rsid w:val="00E8137D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BBB">
    <w:name w:val="con BBB"/>
    <w:basedOn w:val="CON0"/>
    <w:link w:val="conBBBChar"/>
    <w:qFormat/>
    <w:rsid w:val="00E8137D"/>
    <w:pPr>
      <w:spacing w:after="0" w:line="240" w:lineRule="auto"/>
    </w:pPr>
    <w:rPr>
      <w:b/>
      <w:sz w:val="18"/>
    </w:rPr>
  </w:style>
  <w:style w:type="character" w:customStyle="1" w:styleId="COMMChar">
    <w:name w:val="COMM Char"/>
    <w:basedOn w:val="HEADChar"/>
    <w:link w:val="COMM"/>
    <w:locked/>
    <w:rsid w:val="00E8137D"/>
    <w:rPr>
      <w:rFonts w:ascii="Times New Roman" w:eastAsiaTheme="minorEastAsia" w:hAnsi="Times New Roman" w:cs="Times New Roman"/>
      <w:b w:val="0"/>
      <w:color w:val="000000" w:themeColor="text1"/>
      <w:spacing w:val="15"/>
      <w:sz w:val="18"/>
    </w:rPr>
  </w:style>
  <w:style w:type="paragraph" w:customStyle="1" w:styleId="COMM">
    <w:name w:val="COMM"/>
    <w:basedOn w:val="HEAD"/>
    <w:link w:val="COMMChar"/>
    <w:rsid w:val="00E8137D"/>
    <w:pPr>
      <w:numPr>
        <w:ilvl w:val="0"/>
        <w:numId w:val="1"/>
      </w:numPr>
      <w:spacing w:after="0" w:line="240" w:lineRule="auto"/>
    </w:pPr>
    <w:rPr>
      <w:b w:val="0"/>
      <w:sz w:val="18"/>
    </w:rPr>
  </w:style>
  <w:style w:type="character" w:customStyle="1" w:styleId="conChar0">
    <w:name w:val="con Char"/>
    <w:basedOn w:val="conBBBChar"/>
    <w:link w:val="con"/>
    <w:locked/>
    <w:rsid w:val="00E8137D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">
    <w:name w:val="con"/>
    <w:basedOn w:val="conBBB"/>
    <w:link w:val="conChar0"/>
    <w:rsid w:val="00E8137D"/>
    <w:pPr>
      <w:numPr>
        <w:numId w:val="2"/>
      </w:numPr>
    </w:pPr>
  </w:style>
  <w:style w:type="table" w:styleId="TableGrid">
    <w:name w:val="Table Grid"/>
    <w:basedOn w:val="TableNormal"/>
    <w:uiPriority w:val="39"/>
    <w:rsid w:val="00E813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813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37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9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11</cp:revision>
  <dcterms:created xsi:type="dcterms:W3CDTF">2022-11-02T05:42:00Z</dcterms:created>
  <dcterms:modified xsi:type="dcterms:W3CDTF">2022-11-02T05:47:00Z</dcterms:modified>
</cp:coreProperties>
</file>