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29BA" w14:textId="36107A42" w:rsidR="00595931" w:rsidRPr="00D60F81" w:rsidRDefault="00A63FD6" w:rsidP="00AA0E34">
      <w:pPr>
        <w:jc w:val="both"/>
        <w:rPr>
          <w:rFonts w:cs="Times New Roman"/>
          <w:color w:val="000000" w:themeColor="text1"/>
          <w:sz w:val="26"/>
          <w:szCs w:val="2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7AD35A" wp14:editId="6505EEC5">
            <wp:simplePos x="0" y="0"/>
            <wp:positionH relativeFrom="margin">
              <wp:posOffset>3337560</wp:posOffset>
            </wp:positionH>
            <wp:positionV relativeFrom="paragraph">
              <wp:posOffset>617220</wp:posOffset>
            </wp:positionV>
            <wp:extent cx="2575560" cy="1009587"/>
            <wp:effectExtent l="0" t="0" r="0" b="635"/>
            <wp:wrapNone/>
            <wp:docPr id="1001690088" name="Picture 1" descr="Flask (web framework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sk (web framework) - Wiki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00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E34" w:rsidRPr="00D60F81">
        <w:rPr>
          <w:rFonts w:cs="Times New Roman"/>
          <w:color w:val="000000" w:themeColor="text1"/>
          <w:sz w:val="26"/>
          <w:szCs w:val="26"/>
          <w:shd w:val="clear" w:color="auto" w:fill="FFFFFF"/>
        </w:rPr>
        <w:t>Flask depends on the </w:t>
      </w:r>
      <w:hyperlink r:id="rId11" w:history="1">
        <w:r w:rsidR="00AA0E34" w:rsidRPr="00D60F81">
          <w:rPr>
            <w:rStyle w:val="Hyperlink"/>
            <w:rFonts w:cs="Times New Roman"/>
            <w:color w:val="000000" w:themeColor="text1"/>
            <w:sz w:val="26"/>
            <w:szCs w:val="26"/>
            <w:u w:val="none"/>
            <w:shd w:val="clear" w:color="auto" w:fill="FFFFFF"/>
          </w:rPr>
          <w:t>Werkzeug</w:t>
        </w:r>
      </w:hyperlink>
      <w:r w:rsidR="00AA0E34" w:rsidRPr="00D60F81">
        <w:rPr>
          <w:rFonts w:cs="Times New Roman"/>
          <w:color w:val="000000" w:themeColor="text1"/>
          <w:sz w:val="26"/>
          <w:szCs w:val="26"/>
          <w:shd w:val="clear" w:color="auto" w:fill="FFFFFF"/>
        </w:rPr>
        <w:t> </w:t>
      </w:r>
      <w:r w:rsidR="00AA0E34" w:rsidRPr="00D60F81">
        <w:rPr>
          <w:rFonts w:cs="Times New Roman"/>
          <w:color w:val="C45911" w:themeColor="accent2" w:themeShade="BF"/>
          <w:sz w:val="26"/>
          <w:szCs w:val="26"/>
          <w:shd w:val="clear" w:color="auto" w:fill="FFFFFF"/>
        </w:rPr>
        <w:t xml:space="preserve">WSGI </w:t>
      </w:r>
      <w:r w:rsidR="00AA0E34" w:rsidRPr="00D60F81">
        <w:rPr>
          <w:rFonts w:cs="Times New Roman"/>
          <w:color w:val="000000" w:themeColor="text1"/>
          <w:sz w:val="26"/>
          <w:szCs w:val="26"/>
          <w:shd w:val="clear" w:color="auto" w:fill="FFFFFF"/>
        </w:rPr>
        <w:t>toolkit, the </w:t>
      </w:r>
      <w:hyperlink r:id="rId12" w:history="1">
        <w:r w:rsidR="00AA0E34" w:rsidRPr="00D60F81">
          <w:rPr>
            <w:rStyle w:val="Hyperlink"/>
            <w:rFonts w:cs="Times New Roman"/>
            <w:color w:val="C45911" w:themeColor="accent2" w:themeShade="BF"/>
            <w:sz w:val="26"/>
            <w:szCs w:val="26"/>
            <w:u w:val="none"/>
            <w:shd w:val="clear" w:color="auto" w:fill="FFFFFF"/>
          </w:rPr>
          <w:t>Jinja</w:t>
        </w:r>
      </w:hyperlink>
      <w:r w:rsidR="00AA0E34" w:rsidRPr="00D60F81">
        <w:rPr>
          <w:rFonts w:cs="Times New Roman"/>
          <w:color w:val="C45911" w:themeColor="accent2" w:themeShade="BF"/>
          <w:sz w:val="26"/>
          <w:szCs w:val="26"/>
          <w:shd w:val="clear" w:color="auto" w:fill="FFFFFF"/>
        </w:rPr>
        <w:t> </w:t>
      </w:r>
      <w:r w:rsidR="00AA0E34" w:rsidRPr="00D60F81">
        <w:rPr>
          <w:rFonts w:cs="Times New Roman"/>
          <w:color w:val="000000" w:themeColor="text1"/>
          <w:sz w:val="26"/>
          <w:szCs w:val="26"/>
          <w:shd w:val="clear" w:color="auto" w:fill="FFFFFF"/>
        </w:rPr>
        <w:t>template engine, and the </w:t>
      </w:r>
      <w:hyperlink r:id="rId13" w:history="1">
        <w:r w:rsidR="00AA0E34" w:rsidRPr="00D60F81">
          <w:rPr>
            <w:rStyle w:val="Hyperlink"/>
            <w:rFonts w:cs="Times New Roman"/>
            <w:color w:val="000000" w:themeColor="text1"/>
            <w:sz w:val="26"/>
            <w:szCs w:val="26"/>
            <w:u w:val="none"/>
            <w:shd w:val="clear" w:color="auto" w:fill="FFFFFF"/>
          </w:rPr>
          <w:t>Click</w:t>
        </w:r>
      </w:hyperlink>
      <w:r w:rsidR="00AA0E34" w:rsidRPr="00D60F81">
        <w:rPr>
          <w:rFonts w:cs="Times New Roman"/>
          <w:color w:val="000000" w:themeColor="text1"/>
          <w:sz w:val="26"/>
          <w:szCs w:val="26"/>
          <w:shd w:val="clear" w:color="auto" w:fill="FFFFFF"/>
        </w:rPr>
        <w:t> </w:t>
      </w:r>
      <w:r w:rsidR="00AA0E34" w:rsidRPr="00D60F81">
        <w:rPr>
          <w:rFonts w:cs="Times New Roman"/>
          <w:color w:val="C45911" w:themeColor="accent2" w:themeShade="BF"/>
          <w:sz w:val="26"/>
          <w:szCs w:val="26"/>
          <w:shd w:val="clear" w:color="auto" w:fill="FFFFFF"/>
        </w:rPr>
        <w:t xml:space="preserve">CLI </w:t>
      </w:r>
      <w:r w:rsidR="00AA0E34" w:rsidRPr="00D60F81">
        <w:rPr>
          <w:rFonts w:cs="Times New Roman"/>
          <w:color w:val="000000" w:themeColor="text1"/>
          <w:sz w:val="26"/>
          <w:szCs w:val="26"/>
          <w:shd w:val="clear" w:color="auto" w:fill="FFFFFF"/>
        </w:rPr>
        <w:t>toolkit. Be sure to check their documentation as well as Flask’s when looking for information.</w:t>
      </w:r>
    </w:p>
    <w:p w14:paraId="6E9AE97F" w14:textId="79A47B05" w:rsidR="00AA0E34" w:rsidRPr="00D60F81" w:rsidRDefault="00AA0E34" w:rsidP="00660FA5">
      <w:pPr>
        <w:pStyle w:val="Heading1"/>
        <w:spacing w:after="240"/>
        <w:rPr>
          <w:shd w:val="clear" w:color="auto" w:fill="FFFFFF"/>
        </w:rPr>
      </w:pPr>
      <w:r w:rsidRPr="00D60F81">
        <w:rPr>
          <w:shd w:val="clear" w:color="auto" w:fill="FFFFFF"/>
        </w:rPr>
        <w:t>Required Tools:</w:t>
      </w:r>
      <w:r w:rsidR="00A63FD6" w:rsidRPr="00A63FD6">
        <w:t xml:space="preserve"> </w:t>
      </w:r>
    </w:p>
    <w:p w14:paraId="0B42FC5F" w14:textId="34ED9E11" w:rsidR="00AA0E34" w:rsidRPr="00D60F81" w:rsidRDefault="00D60F81" w:rsidP="00D60F81">
      <w:pPr>
        <w:pStyle w:val="ListParagraph"/>
        <w:numPr>
          <w:ilvl w:val="0"/>
          <w:numId w:val="2"/>
        </w:numPr>
        <w:rPr>
          <w:rFonts w:cs="Times New Roman"/>
          <w:shd w:val="clear" w:color="auto" w:fill="FFFFFF"/>
        </w:rPr>
      </w:pPr>
      <w:r w:rsidRPr="00D60F81">
        <w:rPr>
          <w:rFonts w:cs="Times New Roman"/>
          <w:shd w:val="clear" w:color="auto" w:fill="FFFFFF"/>
        </w:rPr>
        <w:t>Visual Studio Code</w:t>
      </w:r>
    </w:p>
    <w:p w14:paraId="2D4F36DE" w14:textId="5B8CCF1D" w:rsidR="00AA0E34" w:rsidRDefault="00D60F81" w:rsidP="00D60F81">
      <w:pPr>
        <w:pStyle w:val="ListParagraph"/>
        <w:numPr>
          <w:ilvl w:val="0"/>
          <w:numId w:val="2"/>
        </w:numPr>
        <w:rPr>
          <w:rFonts w:cs="Times New Roman"/>
          <w:shd w:val="clear" w:color="auto" w:fill="FFFFFF"/>
        </w:rPr>
      </w:pPr>
      <w:r w:rsidRPr="00D60F81">
        <w:rPr>
          <w:rFonts w:cs="Times New Roman"/>
          <w:shd w:val="clear" w:color="auto" w:fill="FFFFFF"/>
        </w:rPr>
        <w:t>MySQL workbench/X</w:t>
      </w:r>
      <w:r>
        <w:rPr>
          <w:rFonts w:cs="Times New Roman"/>
          <w:shd w:val="clear" w:color="auto" w:fill="FFFFFF"/>
        </w:rPr>
        <w:t>AMPP</w:t>
      </w:r>
    </w:p>
    <w:p w14:paraId="1CDC676C" w14:textId="49505649" w:rsidR="00A67F5D" w:rsidRDefault="00A67F5D" w:rsidP="00D60F81">
      <w:pPr>
        <w:pStyle w:val="ListParagraph"/>
        <w:numPr>
          <w:ilvl w:val="0"/>
          <w:numId w:val="2"/>
        </w:num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Python</w:t>
      </w:r>
    </w:p>
    <w:p w14:paraId="2F85D2D2" w14:textId="77777777" w:rsidR="00D60F81" w:rsidRPr="00660FA5" w:rsidRDefault="00D60F81" w:rsidP="00660FA5">
      <w:pPr>
        <w:pStyle w:val="Heading1"/>
      </w:pPr>
      <w:r w:rsidRPr="00D60F81">
        <w:t>Dependencies</w:t>
      </w:r>
    </w:p>
    <w:p w14:paraId="3BF57EE8" w14:textId="77777777" w:rsidR="00D60F81" w:rsidRPr="00D60F81" w:rsidRDefault="00D60F81" w:rsidP="00625740">
      <w:pPr>
        <w:pStyle w:val="Heading2"/>
      </w:pPr>
      <w:r w:rsidRPr="00D60F81">
        <w:t>These distributions will be installed automatically when installing Flask.</w:t>
      </w:r>
    </w:p>
    <w:p w14:paraId="54126219" w14:textId="77777777" w:rsidR="00D60F81" w:rsidRPr="00D60F81" w:rsidRDefault="00000000" w:rsidP="00625740">
      <w:pPr>
        <w:pStyle w:val="ListParagraph"/>
        <w:numPr>
          <w:ilvl w:val="0"/>
          <w:numId w:val="4"/>
        </w:numPr>
      </w:pPr>
      <w:hyperlink r:id="rId14" w:history="1">
        <w:r w:rsidR="00D60F81" w:rsidRPr="00625740">
          <w:rPr>
            <w:rStyle w:val="Hyperlink"/>
            <w:rFonts w:cs="Times New Roman"/>
            <w:color w:val="004B6B"/>
            <w:sz w:val="26"/>
            <w:szCs w:val="26"/>
          </w:rPr>
          <w:t>Werkzeug</w:t>
        </w:r>
      </w:hyperlink>
      <w:r w:rsidR="00D60F81" w:rsidRPr="00D60F81">
        <w:t> implements WSGI, the standard Python interface between applications and servers.</w:t>
      </w:r>
    </w:p>
    <w:p w14:paraId="604A2E6C" w14:textId="77777777" w:rsidR="00D60F81" w:rsidRPr="00D60F81" w:rsidRDefault="00000000" w:rsidP="00625740">
      <w:pPr>
        <w:pStyle w:val="ListParagraph"/>
        <w:numPr>
          <w:ilvl w:val="0"/>
          <w:numId w:val="4"/>
        </w:numPr>
      </w:pPr>
      <w:hyperlink r:id="rId15" w:history="1">
        <w:r w:rsidR="00D60F81" w:rsidRPr="00625740">
          <w:rPr>
            <w:rStyle w:val="Hyperlink"/>
            <w:rFonts w:cs="Times New Roman"/>
            <w:color w:val="004B6B"/>
            <w:sz w:val="26"/>
            <w:szCs w:val="26"/>
          </w:rPr>
          <w:t>Jinja</w:t>
        </w:r>
      </w:hyperlink>
      <w:r w:rsidR="00D60F81" w:rsidRPr="00D60F81">
        <w:t> is a template language that renders the pages your application serves.</w:t>
      </w:r>
    </w:p>
    <w:p w14:paraId="18E3E12B" w14:textId="77777777" w:rsidR="00D60F81" w:rsidRPr="00D60F81" w:rsidRDefault="00000000" w:rsidP="00625740">
      <w:pPr>
        <w:pStyle w:val="ListParagraph"/>
        <w:numPr>
          <w:ilvl w:val="0"/>
          <w:numId w:val="4"/>
        </w:numPr>
      </w:pPr>
      <w:hyperlink r:id="rId16" w:history="1">
        <w:r w:rsidR="00D60F81" w:rsidRPr="00625740">
          <w:rPr>
            <w:rStyle w:val="Hyperlink"/>
            <w:rFonts w:cs="Times New Roman"/>
            <w:color w:val="004B6B"/>
            <w:sz w:val="26"/>
            <w:szCs w:val="26"/>
          </w:rPr>
          <w:t>MarkupSafe</w:t>
        </w:r>
      </w:hyperlink>
      <w:r w:rsidR="00D60F81" w:rsidRPr="00D60F81">
        <w:t> comes with Jinja. It escapes untrusted input when rendering templates to avoid injection attacks.</w:t>
      </w:r>
    </w:p>
    <w:p w14:paraId="7941F2BA" w14:textId="77777777" w:rsidR="00D60F81" w:rsidRPr="00D60F81" w:rsidRDefault="00000000" w:rsidP="00625740">
      <w:pPr>
        <w:pStyle w:val="ListParagraph"/>
        <w:numPr>
          <w:ilvl w:val="0"/>
          <w:numId w:val="4"/>
        </w:numPr>
      </w:pPr>
      <w:hyperlink r:id="rId17" w:history="1">
        <w:r w:rsidR="00D60F81" w:rsidRPr="00625740">
          <w:rPr>
            <w:rStyle w:val="Hyperlink"/>
            <w:rFonts w:cs="Times New Roman"/>
            <w:color w:val="004B6B"/>
            <w:sz w:val="26"/>
            <w:szCs w:val="26"/>
          </w:rPr>
          <w:t>ItsDangerous</w:t>
        </w:r>
      </w:hyperlink>
      <w:r w:rsidR="00D60F81" w:rsidRPr="00D60F81">
        <w:t> securely signs data to ensure its integrity. This is used to protect Flask’s session cookie.</w:t>
      </w:r>
    </w:p>
    <w:p w14:paraId="7209CE0A" w14:textId="77777777" w:rsidR="00D60F81" w:rsidRPr="00D60F81" w:rsidRDefault="00000000" w:rsidP="00625740">
      <w:pPr>
        <w:pStyle w:val="ListParagraph"/>
        <w:numPr>
          <w:ilvl w:val="0"/>
          <w:numId w:val="4"/>
        </w:numPr>
      </w:pPr>
      <w:hyperlink r:id="rId18" w:history="1">
        <w:r w:rsidR="00D60F81" w:rsidRPr="00625740">
          <w:rPr>
            <w:rStyle w:val="Hyperlink"/>
            <w:rFonts w:cs="Times New Roman"/>
            <w:color w:val="004B6B"/>
            <w:sz w:val="26"/>
            <w:szCs w:val="26"/>
          </w:rPr>
          <w:t>Click</w:t>
        </w:r>
      </w:hyperlink>
      <w:r w:rsidR="00D60F81" w:rsidRPr="00D60F81">
        <w:t> is a framework for writing command line applications. It provides the </w:t>
      </w:r>
      <w:r w:rsidR="00D60F81" w:rsidRPr="00625740">
        <w:rPr>
          <w:rStyle w:val="pre"/>
          <w:rFonts w:cs="Times New Roman"/>
          <w:color w:val="222222"/>
          <w:sz w:val="23"/>
          <w:szCs w:val="23"/>
          <w:shd w:val="clear" w:color="auto" w:fill="E8EFF0"/>
        </w:rPr>
        <w:t>flask</w:t>
      </w:r>
      <w:r w:rsidR="00D60F81" w:rsidRPr="00D60F81">
        <w:t> command and allows adding custom management commands.</w:t>
      </w:r>
    </w:p>
    <w:p w14:paraId="7D325B3A" w14:textId="77777777" w:rsidR="00D60F81" w:rsidRPr="00D60F81" w:rsidRDefault="00000000" w:rsidP="00625740">
      <w:pPr>
        <w:pStyle w:val="ListParagraph"/>
        <w:numPr>
          <w:ilvl w:val="0"/>
          <w:numId w:val="4"/>
        </w:numPr>
      </w:pPr>
      <w:hyperlink r:id="rId19" w:history="1">
        <w:r w:rsidR="00D60F81" w:rsidRPr="00625740">
          <w:rPr>
            <w:rStyle w:val="Hyperlink"/>
            <w:rFonts w:cs="Times New Roman"/>
            <w:color w:val="004B6B"/>
            <w:sz w:val="26"/>
            <w:szCs w:val="26"/>
          </w:rPr>
          <w:t>Blinker</w:t>
        </w:r>
      </w:hyperlink>
      <w:r w:rsidR="00D60F81" w:rsidRPr="00D60F81">
        <w:t> provides support for </w:t>
      </w:r>
      <w:hyperlink r:id="rId20" w:history="1">
        <w:r w:rsidR="00D60F81" w:rsidRPr="00625740">
          <w:rPr>
            <w:rStyle w:val="doc"/>
            <w:rFonts w:cs="Times New Roman"/>
            <w:color w:val="004B6B"/>
            <w:u w:val="single"/>
          </w:rPr>
          <w:t>Signals</w:t>
        </w:r>
      </w:hyperlink>
      <w:r w:rsidR="00D60F81" w:rsidRPr="00D60F81">
        <w:t>.</w:t>
      </w:r>
    </w:p>
    <w:p w14:paraId="54518B38" w14:textId="77777777" w:rsidR="00D60F81" w:rsidRPr="00D60F81" w:rsidRDefault="00D60F81" w:rsidP="00D60F81">
      <w:pPr>
        <w:rPr>
          <w:rFonts w:cs="Times New Roman"/>
          <w:shd w:val="clear" w:color="auto" w:fill="FFFFFF"/>
        </w:rPr>
      </w:pPr>
    </w:p>
    <w:p w14:paraId="47E2661F" w14:textId="209E3E48" w:rsidR="00D60F81" w:rsidRDefault="00D60F81" w:rsidP="0062574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Follows these steps:</w:t>
      </w:r>
    </w:p>
    <w:p w14:paraId="258A3E1F" w14:textId="4B5FD415" w:rsidR="00D60F81" w:rsidRDefault="00625740" w:rsidP="00D60F81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Step 1. First, we need to create a folder where we are installing our </w:t>
      </w:r>
      <w:r w:rsidR="002B1FFD">
        <w:rPr>
          <w:rFonts w:cs="Times New Roman"/>
          <w:shd w:val="clear" w:color="auto" w:fill="FFFFFF"/>
        </w:rPr>
        <w:t>Flask</w:t>
      </w:r>
      <w:r>
        <w:rPr>
          <w:rFonts w:cs="Times New Roman"/>
          <w:shd w:val="clear" w:color="auto" w:fill="FFFFFF"/>
        </w:rPr>
        <w:t xml:space="preserve"> and virtual environment.</w:t>
      </w:r>
    </w:p>
    <w:p w14:paraId="530042F6" w14:textId="214DEA2E" w:rsidR="00625740" w:rsidRDefault="00625740" w:rsidP="00D60F81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Step 2. </w:t>
      </w:r>
      <w:r w:rsidR="00354746">
        <w:rPr>
          <w:rFonts w:cs="Times New Roman"/>
          <w:shd w:val="clear" w:color="auto" w:fill="FFFFFF"/>
        </w:rPr>
        <w:t>Open your visual studio code and open your folder (my folder name is flask).</w:t>
      </w:r>
    </w:p>
    <w:p w14:paraId="1B9CD604" w14:textId="4C4C9C47" w:rsidR="00354746" w:rsidRDefault="00354746" w:rsidP="00D60F81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Step 3. </w:t>
      </w:r>
      <w:r w:rsidR="00C63DFD">
        <w:rPr>
          <w:rFonts w:cs="Times New Roman"/>
          <w:shd w:val="clear" w:color="auto" w:fill="FFFFFF"/>
        </w:rPr>
        <w:t xml:space="preserve">Click </w:t>
      </w:r>
      <w:r w:rsidR="002B1FFD">
        <w:rPr>
          <w:rFonts w:cs="Times New Roman"/>
          <w:shd w:val="clear" w:color="auto" w:fill="FFFFFF"/>
        </w:rPr>
        <w:t xml:space="preserve">the </w:t>
      </w:r>
      <w:r>
        <w:rPr>
          <w:rFonts w:cs="Times New Roman"/>
          <w:shd w:val="clear" w:color="auto" w:fill="FFFFFF"/>
        </w:rPr>
        <w:t>terminal</w:t>
      </w:r>
      <w:r w:rsidR="00C63DFD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</w:rPr>
        <w:t>open a new terminal</w:t>
      </w:r>
      <w:r w:rsidR="003A5E44">
        <w:rPr>
          <w:rFonts w:cs="Times New Roman"/>
          <w:shd w:val="clear" w:color="auto" w:fill="FFFFFF"/>
        </w:rPr>
        <w:t xml:space="preserve"> and run all </w:t>
      </w:r>
      <w:r w:rsidR="00127236">
        <w:rPr>
          <w:rFonts w:cs="Times New Roman"/>
          <w:shd w:val="clear" w:color="auto" w:fill="FFFFFF"/>
        </w:rPr>
        <w:t>commands</w:t>
      </w:r>
      <w:r>
        <w:rPr>
          <w:rFonts w:cs="Times New Roman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4746" w14:paraId="6289541B" w14:textId="77777777" w:rsidTr="00660FA5">
        <w:trPr>
          <w:trHeight w:val="3248"/>
        </w:trPr>
        <w:tc>
          <w:tcPr>
            <w:tcW w:w="9350" w:type="dxa"/>
          </w:tcPr>
          <w:p w14:paraId="67F2A3F8" w14:textId="7C9EC302" w:rsidR="00354746" w:rsidRDefault="00354746" w:rsidP="00D60F81">
            <w:pPr>
              <w:rPr>
                <w:rFonts w:cs="Times New Roman"/>
                <w:shd w:val="clear" w:color="auto" w:fill="FFFFFF"/>
              </w:rPr>
            </w:pPr>
            <w:r w:rsidRPr="00354746">
              <w:rPr>
                <w:rFonts w:cs="Times New Roman"/>
                <w:noProof/>
                <w:shd w:val="clear" w:color="auto" w:fill="FFFFFF"/>
              </w:rPr>
              <w:drawing>
                <wp:anchor distT="0" distB="0" distL="114300" distR="114300" simplePos="0" relativeHeight="251659264" behindDoc="0" locked="0" layoutInCell="1" allowOverlap="1" wp14:anchorId="71AC2187" wp14:editId="121CF931">
                  <wp:simplePos x="0" y="0"/>
                  <wp:positionH relativeFrom="column">
                    <wp:posOffset>393065</wp:posOffset>
                  </wp:positionH>
                  <wp:positionV relativeFrom="paragraph">
                    <wp:posOffset>1094105</wp:posOffset>
                  </wp:positionV>
                  <wp:extent cx="3139712" cy="716342"/>
                  <wp:effectExtent l="0" t="0" r="3810" b="7620"/>
                  <wp:wrapTopAndBottom/>
                  <wp:docPr id="979059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059369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712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54746">
              <w:rPr>
                <w:rFonts w:cs="Times New Roman"/>
                <w:noProof/>
                <w:shd w:val="clear" w:color="auto" w:fill="FFFFFF"/>
              </w:rPr>
              <w:drawing>
                <wp:anchor distT="0" distB="0" distL="114300" distR="114300" simplePos="0" relativeHeight="251658240" behindDoc="0" locked="0" layoutInCell="1" allowOverlap="1" wp14:anchorId="0B74BA2D" wp14:editId="36270B81">
                  <wp:simplePos x="0" y="0"/>
                  <wp:positionH relativeFrom="column">
                    <wp:posOffset>393065</wp:posOffset>
                  </wp:positionH>
                  <wp:positionV relativeFrom="paragraph">
                    <wp:posOffset>106680</wp:posOffset>
                  </wp:positionV>
                  <wp:extent cx="3093988" cy="838273"/>
                  <wp:effectExtent l="0" t="0" r="0" b="0"/>
                  <wp:wrapTopAndBottom/>
                  <wp:docPr id="2089667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667058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988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1800B4D" w14:textId="592657D7" w:rsidR="00354746" w:rsidRDefault="00354746" w:rsidP="00D60F81">
      <w:pPr>
        <w:rPr>
          <w:rFonts w:cs="Times New Roman"/>
          <w:shd w:val="clear" w:color="auto" w:fill="FFFFFF"/>
        </w:rPr>
      </w:pPr>
    </w:p>
    <w:p w14:paraId="0B46B21F" w14:textId="365DE241" w:rsidR="00354746" w:rsidRDefault="00354746" w:rsidP="00D60F81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lastRenderedPageBreak/>
        <w:t xml:space="preserve">Step 4. Type </w:t>
      </w:r>
      <w:r w:rsidRPr="00680FF9">
        <w:rPr>
          <w:rFonts w:cs="Times New Roman"/>
          <w:color w:val="FF0000"/>
          <w:shd w:val="clear" w:color="auto" w:fill="FFFFFF"/>
        </w:rPr>
        <w:t>python.exe -m pip install –upgrade pip</w:t>
      </w:r>
      <w:r>
        <w:rPr>
          <w:rFonts w:cs="Times New Roman"/>
          <w:shd w:val="clear" w:color="auto" w:fill="FFFFFF"/>
        </w:rPr>
        <w:t xml:space="preserve"> and hit enter</w:t>
      </w:r>
      <w:r w:rsidR="00680FF9">
        <w:rPr>
          <w:rFonts w:cs="Times New Roman"/>
          <w:shd w:val="clear" w:color="auto" w:fill="FFFFFF"/>
        </w:rPr>
        <w:t xml:space="preserve"> (This command install pip into your python and upgrade also)</w:t>
      </w:r>
      <w:r w:rsidR="00127236">
        <w:rPr>
          <w:rFonts w:cs="Times New Roman"/>
          <w:shd w:val="clear" w:color="auto" w:fill="FFFFFF"/>
        </w:rPr>
        <w:t>.</w:t>
      </w:r>
    </w:p>
    <w:p w14:paraId="63997FF2" w14:textId="4ABDA29E" w:rsidR="00354746" w:rsidRDefault="00354746" w:rsidP="00D60F81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Step 5. Know we need to install a virtualenv. Type </w:t>
      </w:r>
      <w:r w:rsidR="00A63FD6" w:rsidRPr="00680FF9">
        <w:rPr>
          <w:rFonts w:cs="Times New Roman"/>
          <w:color w:val="FF0000"/>
          <w:shd w:val="clear" w:color="auto" w:fill="FFFFFF"/>
        </w:rPr>
        <w:t xml:space="preserve">pip install virtualenv </w:t>
      </w:r>
      <w:r w:rsidR="00A63FD6">
        <w:rPr>
          <w:rFonts w:cs="Times New Roman"/>
          <w:shd w:val="clear" w:color="auto" w:fill="FFFFFF"/>
        </w:rPr>
        <w:t>and hit enter</w:t>
      </w:r>
      <w:r w:rsidR="00680FF9">
        <w:rPr>
          <w:rFonts w:cs="Times New Roman"/>
          <w:shd w:val="clear" w:color="auto" w:fill="FFFFFF"/>
        </w:rPr>
        <w:t xml:space="preserve"> (I already have this that’s why I got this)</w:t>
      </w:r>
      <w:r w:rsidR="00127236">
        <w:rPr>
          <w:rFonts w:cs="Times New Roman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FF9" w14:paraId="1575D37B" w14:textId="77777777" w:rsidTr="00680FF9">
        <w:tc>
          <w:tcPr>
            <w:tcW w:w="9350" w:type="dxa"/>
          </w:tcPr>
          <w:p w14:paraId="4909BBC8" w14:textId="459B0CC6" w:rsidR="00680FF9" w:rsidRDefault="00680FF9" w:rsidP="00D60F81">
            <w:pPr>
              <w:rPr>
                <w:rFonts w:cs="Times New Roman"/>
                <w:shd w:val="clear" w:color="auto" w:fill="FFFFFF"/>
              </w:rPr>
            </w:pPr>
            <w:r w:rsidRPr="00680FF9">
              <w:rPr>
                <w:rFonts w:cs="Times New Roman"/>
                <w:noProof/>
                <w:shd w:val="clear" w:color="auto" w:fill="FFFFFF"/>
              </w:rPr>
              <w:drawing>
                <wp:anchor distT="0" distB="0" distL="114300" distR="114300" simplePos="0" relativeHeight="251661312" behindDoc="0" locked="0" layoutInCell="1" allowOverlap="1" wp14:anchorId="6845E9C9" wp14:editId="76A21E89">
                  <wp:simplePos x="0" y="0"/>
                  <wp:positionH relativeFrom="column">
                    <wp:posOffset>354965</wp:posOffset>
                  </wp:positionH>
                  <wp:positionV relativeFrom="paragraph">
                    <wp:posOffset>153035</wp:posOffset>
                  </wp:positionV>
                  <wp:extent cx="5357324" cy="792549"/>
                  <wp:effectExtent l="0" t="0" r="0" b="7620"/>
                  <wp:wrapTopAndBottom/>
                  <wp:docPr id="1496196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196734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324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30B57C8" w14:textId="77777777" w:rsidR="00680FF9" w:rsidRDefault="00680FF9" w:rsidP="00D60F81">
      <w:pPr>
        <w:rPr>
          <w:rFonts w:cs="Times New Roman"/>
          <w:shd w:val="clear" w:color="auto" w:fill="FFFFFF"/>
        </w:rPr>
      </w:pPr>
    </w:p>
    <w:p w14:paraId="0D4B65A0" w14:textId="5DD7877E" w:rsidR="003A5E44" w:rsidRDefault="003A5E44" w:rsidP="00D60F81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>Step 6. We need to select our env</w:t>
      </w:r>
      <w:r w:rsidR="00317520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</w:rPr>
        <w:t>know type</w:t>
      </w:r>
      <w:r w:rsidR="00317520">
        <w:rPr>
          <w:rFonts w:cs="Times New Roman"/>
          <w:shd w:val="clear" w:color="auto" w:fill="FFFFFF"/>
        </w:rPr>
        <w:t xml:space="preserve"> </w:t>
      </w:r>
      <w:r w:rsidR="00317520" w:rsidRPr="00317520">
        <w:rPr>
          <w:rFonts w:cs="Times New Roman"/>
          <w:color w:val="FF0000"/>
          <w:shd w:val="clear" w:color="auto" w:fill="FFFFFF"/>
        </w:rPr>
        <w:t>virtualenv env</w:t>
      </w:r>
      <w:r w:rsidR="00317520">
        <w:rPr>
          <w:rFonts w:cs="Times New Roman"/>
          <w:shd w:val="clear" w:color="auto" w:fill="FFFFFF"/>
        </w:rPr>
        <w:t xml:space="preserve"> and hit enter. A</w:t>
      </w:r>
      <w:r w:rsidR="00317520" w:rsidRPr="00317520">
        <w:rPr>
          <w:rFonts w:cs="Times New Roman"/>
          <w:shd w:val="clear" w:color="auto" w:fill="FFFFFF"/>
        </w:rPr>
        <w:t xml:space="preserve"> new file generated </w:t>
      </w:r>
      <w:r w:rsidR="00317520">
        <w:rPr>
          <w:rFonts w:cs="Times New Roman"/>
          <w:shd w:val="clear" w:color="auto" w:fill="FFFFFF"/>
        </w:rPr>
        <w:t>i</w:t>
      </w:r>
      <w:r w:rsidR="00317520" w:rsidRPr="00317520">
        <w:rPr>
          <w:rFonts w:cs="Times New Roman"/>
          <w:shd w:val="clear" w:color="auto" w:fill="FFFFFF"/>
        </w:rPr>
        <w:t xml:space="preserve">n </w:t>
      </w:r>
      <w:r w:rsidR="00E90DC4" w:rsidRPr="00317520">
        <w:rPr>
          <w:rFonts w:cs="Times New Roman"/>
          <w:shd w:val="clear" w:color="auto" w:fill="FFFFFF"/>
        </w:rPr>
        <w:t>your</w:t>
      </w:r>
      <w:r w:rsidR="00317520" w:rsidRPr="00317520">
        <w:rPr>
          <w:rFonts w:cs="Times New Roman"/>
          <w:shd w:val="clear" w:color="auto" w:fill="FFFFFF"/>
        </w:rPr>
        <w:t xml:space="preserve"> folder</w:t>
      </w:r>
      <w:r w:rsidR="00317520">
        <w:rPr>
          <w:rFonts w:cs="Times New Roman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520" w14:paraId="4D218750" w14:textId="77777777" w:rsidTr="00317520">
        <w:tc>
          <w:tcPr>
            <w:tcW w:w="9350" w:type="dxa"/>
          </w:tcPr>
          <w:p w14:paraId="3617E10D" w14:textId="3F3FF2AD" w:rsidR="00317520" w:rsidRDefault="00317520" w:rsidP="00D60F81">
            <w:pPr>
              <w:rPr>
                <w:rFonts w:cs="Times New Roman"/>
                <w:shd w:val="clear" w:color="auto" w:fill="FFFFFF"/>
              </w:rPr>
            </w:pPr>
            <w:r w:rsidRPr="00317520">
              <w:rPr>
                <w:rFonts w:cs="Times New Roman"/>
                <w:noProof/>
                <w:shd w:val="clear" w:color="auto" w:fill="FFFFFF"/>
              </w:rPr>
              <w:drawing>
                <wp:anchor distT="0" distB="0" distL="114300" distR="114300" simplePos="0" relativeHeight="251662336" behindDoc="0" locked="0" layoutInCell="1" allowOverlap="1" wp14:anchorId="134DA29A" wp14:editId="7821756B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116840</wp:posOffset>
                  </wp:positionV>
                  <wp:extent cx="5601185" cy="922100"/>
                  <wp:effectExtent l="0" t="0" r="0" b="0"/>
                  <wp:wrapTopAndBottom/>
                  <wp:docPr id="981101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1101237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185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B313AF9" w14:textId="77777777" w:rsidR="00317520" w:rsidRDefault="00317520" w:rsidP="00D60F81">
      <w:pPr>
        <w:rPr>
          <w:rFonts w:cs="Times New Roman"/>
          <w:shd w:val="clear" w:color="auto" w:fill="FFFFFF"/>
        </w:rPr>
      </w:pPr>
    </w:p>
    <w:p w14:paraId="742A5AFA" w14:textId="192814F6" w:rsidR="00A63FD6" w:rsidRDefault="00403610" w:rsidP="00D60F81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Step 7. After </w:t>
      </w:r>
      <w:r w:rsidR="00E90DC4">
        <w:rPr>
          <w:rFonts w:cs="Times New Roman"/>
          <w:shd w:val="clear" w:color="auto" w:fill="FFFFFF"/>
        </w:rPr>
        <w:t>these all steps’</w:t>
      </w:r>
      <w:r>
        <w:rPr>
          <w:rFonts w:cs="Times New Roman"/>
          <w:shd w:val="clear" w:color="auto" w:fill="FFFFFF"/>
        </w:rPr>
        <w:t xml:space="preserve"> you need to activate you env, type </w:t>
      </w:r>
      <w:r w:rsidRPr="00403610">
        <w:rPr>
          <w:rFonts w:cs="Times New Roman"/>
          <w:color w:val="FF0000"/>
          <w:shd w:val="clear" w:color="auto" w:fill="FFFFFF"/>
        </w:rPr>
        <w:t>.\env\scripts\activate.ps1</w:t>
      </w:r>
      <w:r>
        <w:rPr>
          <w:rFonts w:cs="Times New Roman"/>
          <w:shd w:val="clear" w:color="auto" w:fill="FFFFFF"/>
        </w:rPr>
        <w:t xml:space="preserve"> and hit enter</w:t>
      </w:r>
      <w:r w:rsidR="00127236">
        <w:rPr>
          <w:rFonts w:cs="Times New Roman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DC4" w14:paraId="3C66A2E9" w14:textId="77777777" w:rsidTr="00E90DC4">
        <w:tc>
          <w:tcPr>
            <w:tcW w:w="9350" w:type="dxa"/>
          </w:tcPr>
          <w:p w14:paraId="66FE1488" w14:textId="73CB678F" w:rsidR="00E90DC4" w:rsidRDefault="00E90DC4" w:rsidP="00D60F81">
            <w:pPr>
              <w:rPr>
                <w:rFonts w:cs="Times New Roman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D50C3F2" wp14:editId="087E29E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132080</wp:posOffset>
                  </wp:positionV>
                  <wp:extent cx="5943600" cy="673735"/>
                  <wp:effectExtent l="0" t="0" r="0" b="0"/>
                  <wp:wrapTopAndBottom/>
                  <wp:docPr id="1453698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698046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DFAAAC0" w14:textId="4ED6953D" w:rsidR="00E90DC4" w:rsidRDefault="00E90DC4" w:rsidP="00127236">
      <w:pPr>
        <w:spacing w:before="240"/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If you get this type of issue don’t worry type </w:t>
      </w:r>
      <w:r w:rsidRPr="00E90DC4">
        <w:rPr>
          <w:rFonts w:cs="Times New Roman"/>
          <w:color w:val="FF0000"/>
          <w:shd w:val="clear" w:color="auto" w:fill="FFFFFF"/>
        </w:rPr>
        <w:t>set-ExecutionPolicy Unrestricted -scope Process</w:t>
      </w:r>
      <w:r>
        <w:rPr>
          <w:rFonts w:cs="Times New Roman"/>
          <w:shd w:val="clear" w:color="auto" w:fill="FFFFFF"/>
        </w:rPr>
        <w:t xml:space="preserve"> and hit enter</w:t>
      </w:r>
      <w:r w:rsidR="00127236">
        <w:rPr>
          <w:rFonts w:cs="Times New Roman"/>
          <w:shd w:val="clear" w:color="auto" w:fill="FFFFFF"/>
        </w:rPr>
        <w:t xml:space="preserve"> (</w:t>
      </w:r>
      <w:r w:rsidR="00127236" w:rsidRPr="00127236">
        <w:rPr>
          <w:rFonts w:cs="Times New Roman"/>
          <w:shd w:val="clear" w:color="auto" w:fill="FFFFFF"/>
        </w:rPr>
        <w:t>whenever you got any policy issue you need to run this command</w:t>
      </w:r>
      <w:r w:rsidR="00127236">
        <w:rPr>
          <w:rFonts w:cs="Times New Roman"/>
          <w:shd w:val="clear" w:color="auto" w:fill="FFFFFF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DC4" w14:paraId="72BD1EF4" w14:textId="77777777" w:rsidTr="00E90DC4">
        <w:tc>
          <w:tcPr>
            <w:tcW w:w="9350" w:type="dxa"/>
          </w:tcPr>
          <w:p w14:paraId="55CB4905" w14:textId="1F8D631A" w:rsidR="00E90DC4" w:rsidRDefault="00E90DC4" w:rsidP="00D60F81">
            <w:pPr>
              <w:rPr>
                <w:rFonts w:cs="Times New Roman"/>
                <w:shd w:val="clear" w:color="auto" w:fill="FFFFFF"/>
              </w:rPr>
            </w:pPr>
            <w:r w:rsidRPr="00E90DC4">
              <w:rPr>
                <w:rFonts w:cs="Times New Roman"/>
                <w:noProof/>
                <w:shd w:val="clear" w:color="auto" w:fill="FFFFFF"/>
              </w:rPr>
              <w:drawing>
                <wp:anchor distT="0" distB="0" distL="114300" distR="114300" simplePos="0" relativeHeight="251664384" behindDoc="0" locked="0" layoutInCell="1" allowOverlap="1" wp14:anchorId="0E1F9252" wp14:editId="400F52C4">
                  <wp:simplePos x="0" y="0"/>
                  <wp:positionH relativeFrom="column">
                    <wp:posOffset>233045</wp:posOffset>
                  </wp:positionH>
                  <wp:positionV relativeFrom="paragraph">
                    <wp:posOffset>144780</wp:posOffset>
                  </wp:positionV>
                  <wp:extent cx="4320914" cy="579170"/>
                  <wp:effectExtent l="0" t="0" r="3810" b="0"/>
                  <wp:wrapTopAndBottom/>
                  <wp:docPr id="522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46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914" cy="57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EEC0FBE" w14:textId="0EF96422" w:rsidR="00E90DC4" w:rsidRDefault="00E90DC4" w:rsidP="00E90DC4">
      <w:pPr>
        <w:rPr>
          <w:shd w:val="clear" w:color="auto" w:fill="FFFFFF"/>
        </w:rPr>
      </w:pPr>
      <w:r w:rsidRPr="00E90DC4">
        <w:rPr>
          <w:shd w:val="clear" w:color="auto" w:fill="FFFFFF"/>
        </w:rPr>
        <w:t>you can see your terminal command line start with env that's mean you are activated your env</w:t>
      </w:r>
      <w:r>
        <w:rPr>
          <w:shd w:val="clear" w:color="auto" w:fill="FFFFFF"/>
        </w:rPr>
        <w:t>.</w:t>
      </w:r>
    </w:p>
    <w:p w14:paraId="6FDD9E99" w14:textId="401E41F1" w:rsidR="00127236" w:rsidRDefault="00127236" w:rsidP="00E90DC4">
      <w:pPr>
        <w:rPr>
          <w:shd w:val="clear" w:color="auto" w:fill="FFFFFF"/>
        </w:rPr>
      </w:pPr>
      <w:r>
        <w:rPr>
          <w:shd w:val="clear" w:color="auto" w:fill="FFFFFF"/>
        </w:rPr>
        <w:t xml:space="preserve">Step 8. After the step 7 type </w:t>
      </w:r>
      <w:r w:rsidRPr="00127236">
        <w:rPr>
          <w:color w:val="FF0000"/>
          <w:shd w:val="clear" w:color="auto" w:fill="FFFFFF"/>
        </w:rPr>
        <w:t>pip install flask</w:t>
      </w:r>
      <w:r>
        <w:rPr>
          <w:shd w:val="clear" w:color="auto" w:fill="FFFFFF"/>
        </w:rPr>
        <w:t xml:space="preserve"> and hit enter (This command install flask into the env).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7236" w14:paraId="39D51B6A" w14:textId="77777777" w:rsidTr="00127236">
        <w:tc>
          <w:tcPr>
            <w:tcW w:w="9350" w:type="dxa"/>
          </w:tcPr>
          <w:p w14:paraId="4E4B4CFB" w14:textId="146D9C6D" w:rsidR="00127236" w:rsidRDefault="00127236" w:rsidP="00E90DC4">
            <w:pPr>
              <w:rPr>
                <w:shd w:val="clear" w:color="auto" w:fill="FFFFFF"/>
              </w:rPr>
            </w:pPr>
            <w:r w:rsidRPr="00127236">
              <w:rPr>
                <w:noProof/>
                <w:shd w:val="clear" w:color="auto" w:fill="FFFFFF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4C16D00C" wp14:editId="67C4B63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137795</wp:posOffset>
                  </wp:positionV>
                  <wp:extent cx="5943600" cy="794385"/>
                  <wp:effectExtent l="0" t="0" r="0" b="5715"/>
                  <wp:wrapTopAndBottom/>
                  <wp:docPr id="1923715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71517" name="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199"/>
                          <a:stretch/>
                        </pic:blipFill>
                        <pic:spPr bwMode="auto">
                          <a:xfrm>
                            <a:off x="0" y="0"/>
                            <a:ext cx="5943600" cy="7943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63DA9EF" w14:textId="08CE9F5A" w:rsidR="00671511" w:rsidRPr="00A650F9" w:rsidRDefault="00671511" w:rsidP="00A650F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</w:t>
      </w:r>
      <w:r w:rsidRPr="00671511">
        <w:rPr>
          <w:shd w:val="clear" w:color="auto" w:fill="FFFFFF"/>
        </w:rPr>
        <w:t>fter these all step we need to check flask working or not</w:t>
      </w:r>
      <w:r>
        <w:rPr>
          <w:shd w:val="clear" w:color="auto" w:fill="FFFFFF"/>
        </w:rPr>
        <w:t>.</w:t>
      </w:r>
    </w:p>
    <w:p w14:paraId="600BE98A" w14:textId="54B69DA8" w:rsidR="00EF5820" w:rsidRDefault="00EF5820" w:rsidP="00A650F9">
      <w:pPr>
        <w:spacing w:after="0"/>
      </w:pPr>
      <w:r>
        <w:t xml:space="preserve">Crete a new file which name is </w:t>
      </w:r>
      <w:r w:rsidRPr="00EF5820">
        <w:rPr>
          <w:color w:val="FF0000"/>
        </w:rPr>
        <w:t>app.py</w:t>
      </w:r>
      <w:r>
        <w:t xml:space="preserve"> and put below code</w:t>
      </w:r>
      <w:r w:rsidR="00217809">
        <w:t xml:space="preserve"> </w:t>
      </w:r>
      <w:r w:rsidR="00207242">
        <w:t>(don’t create any file into the env file)</w:t>
      </w:r>
      <w:r>
        <w:t>.</w:t>
      </w:r>
    </w:p>
    <w:p w14:paraId="38B0A550" w14:textId="3ECCEDF6" w:rsidR="00EF5820" w:rsidRPr="005B3106" w:rsidRDefault="005B3106" w:rsidP="00EF5820">
      <w:pPr>
        <w:pStyle w:val="Heading3"/>
        <w:rPr>
          <w:u w:val="single"/>
        </w:rPr>
      </w:pPr>
      <w:r w:rsidRPr="005B3106">
        <w:rPr>
          <w:color w:val="7030A0"/>
          <w:u w:val="single"/>
        </w:rPr>
        <w:t>Input c</w:t>
      </w:r>
      <w:r w:rsidR="00EF5820" w:rsidRPr="005B3106">
        <w:rPr>
          <w:color w:val="7030A0"/>
          <w:u w:val="single"/>
        </w:rPr>
        <w:t>ode</w:t>
      </w:r>
      <w:r>
        <w:rPr>
          <w:color w:val="7030A0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106" w14:paraId="6A49EDE8" w14:textId="77777777" w:rsidTr="005B3106">
        <w:tc>
          <w:tcPr>
            <w:tcW w:w="9350" w:type="dxa"/>
          </w:tcPr>
          <w:p w14:paraId="7A9472BE" w14:textId="77777777" w:rsidR="00425253" w:rsidRPr="00425253" w:rsidRDefault="00425253" w:rsidP="004252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2525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2525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flask</w:t>
            </w:r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2525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2525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Flask</w:t>
            </w:r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2525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#import the flask</w:t>
            </w:r>
          </w:p>
          <w:p w14:paraId="2C02D4B1" w14:textId="77777777" w:rsidR="00425253" w:rsidRPr="00425253" w:rsidRDefault="00425253" w:rsidP="004252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252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</w:t>
            </w:r>
            <w:r w:rsidRPr="004252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25253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Flask</w:t>
            </w:r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4252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__name__</w:t>
            </w:r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3A652E9" w14:textId="77777777" w:rsidR="00425253" w:rsidRPr="00425253" w:rsidRDefault="00425253" w:rsidP="004252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2525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</w:t>
            </w:r>
            <w:r w:rsidRPr="004252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</w:t>
            </w:r>
            <w:r w:rsidRPr="0042525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.route</w:t>
            </w:r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4252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'/'</w:t>
            </w:r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42525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#set the route</w:t>
            </w:r>
          </w:p>
          <w:p w14:paraId="1EC7687F" w14:textId="77777777" w:rsidR="00425253" w:rsidRPr="00425253" w:rsidRDefault="00425253" w:rsidP="004252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252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2525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hello</w:t>
            </w:r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(): </w:t>
            </w:r>
            <w:r w:rsidRPr="0042525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#declaire a function </w:t>
            </w:r>
          </w:p>
          <w:p w14:paraId="63009E49" w14:textId="3640DDB9" w:rsidR="00425253" w:rsidRPr="00425253" w:rsidRDefault="00425253" w:rsidP="004252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2525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4252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"Hello World"</w:t>
            </w:r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 </w:t>
            </w:r>
            <w:r w:rsidRPr="0042525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#here </w:t>
            </w:r>
            <w:proofErr w:type="spellStart"/>
            <w:r w:rsidR="00EB796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i</w:t>
            </w:r>
            <w:proofErr w:type="spellEnd"/>
            <w:r w:rsidRPr="0042525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am print hello world</w:t>
            </w:r>
          </w:p>
          <w:p w14:paraId="29C541AB" w14:textId="77777777" w:rsidR="00425253" w:rsidRPr="00425253" w:rsidRDefault="00425253" w:rsidP="004252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F750D39" w14:textId="77777777" w:rsidR="00425253" w:rsidRPr="00425253" w:rsidRDefault="00425253" w:rsidP="004252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25253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252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__name__</w:t>
            </w:r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252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252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"__main__"</w:t>
            </w:r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2525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#give the condition </w:t>
            </w:r>
          </w:p>
          <w:p w14:paraId="1888FDDB" w14:textId="77777777" w:rsidR="00425253" w:rsidRPr="00425253" w:rsidRDefault="00425253" w:rsidP="004252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spellStart"/>
            <w:r w:rsidRPr="004252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</w:t>
            </w:r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425253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run</w:t>
            </w:r>
            <w:proofErr w:type="spellEnd"/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4252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debug</w:t>
            </w:r>
            <w:r w:rsidRPr="004252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4252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4252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5CE66C8" w14:textId="77777777" w:rsidR="005B3106" w:rsidRDefault="005B3106" w:rsidP="00425253">
            <w:pPr>
              <w:shd w:val="clear" w:color="auto" w:fill="1F1F1F"/>
              <w:spacing w:line="285" w:lineRule="atLeast"/>
            </w:pPr>
          </w:p>
        </w:tc>
      </w:tr>
    </w:tbl>
    <w:p w14:paraId="2D12335E" w14:textId="246239FA" w:rsidR="00EF5820" w:rsidRDefault="00EF5820" w:rsidP="00EF5820">
      <w:r>
        <w:t>Know go</w:t>
      </w:r>
      <w:r w:rsidR="005B3106">
        <w:t xml:space="preserve"> to</w:t>
      </w:r>
      <w:r>
        <w:t xml:space="preserve"> the right top of the visual studio code</w:t>
      </w:r>
      <w:r w:rsidR="005B3106">
        <w:t xml:space="preserve"> and click on Run Python </w:t>
      </w:r>
      <w:r w:rsidR="00720330">
        <w:t>F</w:t>
      </w:r>
      <w:r w:rsidR="005B3106">
        <w:t>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106" w14:paraId="536495FF" w14:textId="77777777" w:rsidTr="005B3106">
        <w:tc>
          <w:tcPr>
            <w:tcW w:w="9350" w:type="dxa"/>
          </w:tcPr>
          <w:p w14:paraId="1F492030" w14:textId="54DB3931" w:rsidR="005B3106" w:rsidRDefault="005B3106" w:rsidP="00EF5820">
            <w:r w:rsidRPr="005B3106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92DF9AB" wp14:editId="1608543C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98425</wp:posOffset>
                  </wp:positionV>
                  <wp:extent cx="2225040" cy="1002665"/>
                  <wp:effectExtent l="0" t="0" r="3810" b="6985"/>
                  <wp:wrapTopAndBottom/>
                  <wp:docPr id="74838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38206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0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94890D1" w14:textId="1611AAAA" w:rsidR="005B3106" w:rsidRDefault="005B3106" w:rsidP="005B3106">
      <w:pPr>
        <w:pStyle w:val="Heading3"/>
        <w:rPr>
          <w:color w:val="7030A0"/>
          <w:u w:val="single"/>
        </w:rPr>
      </w:pPr>
      <w:r w:rsidRPr="005B3106">
        <w:rPr>
          <w:color w:val="7030A0"/>
          <w:u w:val="single"/>
        </w:rPr>
        <w:t>Output</w:t>
      </w:r>
      <w:r>
        <w:rPr>
          <w:color w:val="7030A0"/>
          <w:u w:val="single"/>
        </w:rPr>
        <w:t xml:space="preserve"> of code:</w:t>
      </w:r>
    </w:p>
    <w:p w14:paraId="7DF6E226" w14:textId="603596D6" w:rsidR="005B3106" w:rsidRPr="005B3106" w:rsidRDefault="005B3106" w:rsidP="005B3106">
      <w:r>
        <w:t xml:space="preserve">We get this on terminal click on </w:t>
      </w:r>
      <w:r w:rsidRPr="005B3106">
        <w:rPr>
          <w:color w:val="FF0000"/>
        </w:rPr>
        <w:t>http://127.0.0.1:5000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3106" w14:paraId="12FD4A88" w14:textId="77777777" w:rsidTr="00EC376D">
        <w:trPr>
          <w:trHeight w:val="4544"/>
        </w:trPr>
        <w:tc>
          <w:tcPr>
            <w:tcW w:w="9350" w:type="dxa"/>
          </w:tcPr>
          <w:p w14:paraId="5BC440F8" w14:textId="074A21D8" w:rsidR="005B3106" w:rsidRDefault="00A650F9" w:rsidP="005B3106">
            <w:r w:rsidRPr="00A650F9">
              <w:rPr>
                <w:noProof/>
              </w:rPr>
              <w:lastRenderedPageBreak/>
              <w:drawing>
                <wp:anchor distT="0" distB="0" distL="114300" distR="114300" simplePos="0" relativeHeight="251670528" behindDoc="1" locked="0" layoutInCell="1" allowOverlap="1" wp14:anchorId="79B8394B" wp14:editId="1800C029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1965960</wp:posOffset>
                  </wp:positionV>
                  <wp:extent cx="3253740" cy="762000"/>
                  <wp:effectExtent l="0" t="0" r="3810" b="0"/>
                  <wp:wrapTight wrapText="bothSides">
                    <wp:wrapPolygon edited="0">
                      <wp:start x="0" y="0"/>
                      <wp:lineTo x="0" y="21060"/>
                      <wp:lineTo x="21499" y="21060"/>
                      <wp:lineTo x="21499" y="0"/>
                      <wp:lineTo x="0" y="0"/>
                    </wp:wrapPolygon>
                  </wp:wrapTight>
                  <wp:docPr id="521856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856657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74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B3106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FAA23F0" wp14:editId="4E179B63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100330</wp:posOffset>
                  </wp:positionV>
                  <wp:extent cx="4970145" cy="1805940"/>
                  <wp:effectExtent l="0" t="0" r="1905" b="3810"/>
                  <wp:wrapTopAndBottom/>
                  <wp:docPr id="706608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608978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145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B31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C8903E" wp14:editId="64C7C5FD">
                      <wp:simplePos x="0" y="0"/>
                      <wp:positionH relativeFrom="column">
                        <wp:posOffset>2774315</wp:posOffset>
                      </wp:positionH>
                      <wp:positionV relativeFrom="paragraph">
                        <wp:posOffset>922655</wp:posOffset>
                      </wp:positionV>
                      <wp:extent cx="925830" cy="171450"/>
                      <wp:effectExtent l="19050" t="57150" r="26670" b="19050"/>
                      <wp:wrapNone/>
                      <wp:docPr id="624358030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583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4EE2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18.45pt;margin-top:72.65pt;width:72.9pt;height:13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5B310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C51F215" wp14:editId="0CA4FC7E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774065</wp:posOffset>
                      </wp:positionV>
                      <wp:extent cx="1562100" cy="220980"/>
                      <wp:effectExtent l="0" t="0" r="19050" b="26670"/>
                      <wp:wrapNone/>
                      <wp:docPr id="1871177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1BBC59" id="Rectangle 2" o:spid="_x0000_s1026" style="position:absolute;margin-left:83.15pt;margin-top:60.95pt;width:123pt;height:1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" filled="f" strokecolor="red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439CCB73" w14:textId="77777777" w:rsidR="00A650F9" w:rsidRDefault="00A650F9" w:rsidP="00A650F9">
      <w:pPr>
        <w:pStyle w:val="Heading1"/>
        <w:rPr>
          <w:color w:val="000000" w:themeColor="text1"/>
        </w:rPr>
      </w:pPr>
      <w:r w:rsidRPr="00A650F9">
        <w:rPr>
          <w:color w:val="000000" w:themeColor="text1"/>
        </w:rPr>
        <w:t>That’s mean our flask run properly.</w:t>
      </w:r>
    </w:p>
    <w:p w14:paraId="52A46BF6" w14:textId="589440E3" w:rsidR="00A650F9" w:rsidRDefault="00A650F9">
      <w:r>
        <w:br w:type="page"/>
      </w:r>
    </w:p>
    <w:p w14:paraId="4A8A1C0E" w14:textId="16DD0505" w:rsidR="00A650F9" w:rsidRDefault="00A650F9" w:rsidP="00A650F9">
      <w:pPr>
        <w:pStyle w:val="Title"/>
        <w:jc w:val="center"/>
      </w:pPr>
      <w:r>
        <w:lastRenderedPageBreak/>
        <w:t>Flask with MySQL</w:t>
      </w:r>
    </w:p>
    <w:p w14:paraId="7D985D25" w14:textId="0643287E" w:rsidR="00A650F9" w:rsidRDefault="00A650F9" w:rsidP="00A650F9">
      <w:pPr>
        <w:rPr>
          <w:rFonts w:cs="Times New Roman"/>
          <w:shd w:val="clear" w:color="auto" w:fill="FFFFFF"/>
        </w:rPr>
      </w:pPr>
      <w:r>
        <w:t xml:space="preserve">Step 1. </w:t>
      </w:r>
      <w:r>
        <w:rPr>
          <w:rFonts w:cs="Times New Roman"/>
          <w:shd w:val="clear" w:color="auto" w:fill="FFFFFF"/>
        </w:rPr>
        <w:t>Click terminal, open a new terminal and run all commands.</w:t>
      </w:r>
    </w:p>
    <w:p w14:paraId="1F916DB9" w14:textId="5C1F22EF" w:rsidR="00207242" w:rsidRDefault="00207242" w:rsidP="00A650F9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</w:rPr>
        <w:t xml:space="preserve">Step 2. Type </w:t>
      </w:r>
      <w:r w:rsidRPr="00207242">
        <w:rPr>
          <w:rFonts w:cs="Times New Roman"/>
          <w:color w:val="FF0000"/>
          <w:shd w:val="clear" w:color="auto" w:fill="FFFFFF"/>
        </w:rPr>
        <w:t xml:space="preserve">pip install flask_mysqldb </w:t>
      </w:r>
      <w:r>
        <w:rPr>
          <w:rFonts w:cs="Times New Roman"/>
          <w:shd w:val="clear" w:color="auto" w:fill="FFFFFF"/>
        </w:rPr>
        <w:t>and hit enter I already do this.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7242" w14:paraId="6DB9BD2C" w14:textId="77777777" w:rsidTr="00207242">
        <w:tc>
          <w:tcPr>
            <w:tcW w:w="9350" w:type="dxa"/>
          </w:tcPr>
          <w:p w14:paraId="18E39437" w14:textId="542AD7D2" w:rsidR="00207242" w:rsidRDefault="00207242" w:rsidP="00A650F9">
            <w:r w:rsidRPr="00207242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AA66AE3" wp14:editId="0D11A586">
                  <wp:simplePos x="0" y="0"/>
                  <wp:positionH relativeFrom="column">
                    <wp:posOffset>332105</wp:posOffset>
                  </wp:positionH>
                  <wp:positionV relativeFrom="paragraph">
                    <wp:posOffset>99060</wp:posOffset>
                  </wp:positionV>
                  <wp:extent cx="2956816" cy="1966130"/>
                  <wp:effectExtent l="0" t="0" r="0" b="0"/>
                  <wp:wrapTopAndBottom/>
                  <wp:docPr id="723644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644647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6816" cy="196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798081A" w14:textId="16BB521B" w:rsidR="00FF2A5B" w:rsidRDefault="00207242" w:rsidP="00FF2A5B">
      <w:r>
        <w:t>Step 3. We need a file which</w:t>
      </w:r>
      <w:r w:rsidR="00D10F8D">
        <w:t xml:space="preserve"> is </w:t>
      </w:r>
      <w:r w:rsidR="00FB6C7A">
        <w:t>app</w:t>
      </w:r>
      <w:r w:rsidR="00D10F8D">
        <w:t>.py</w:t>
      </w:r>
      <w:r w:rsidR="00217809" w:rsidRPr="00217809">
        <w:t xml:space="preserve"> </w:t>
      </w:r>
      <w:r w:rsidR="00217809">
        <w:t>and put below code</w:t>
      </w:r>
      <w:r w:rsidR="00D10F8D">
        <w:t>.</w:t>
      </w:r>
    </w:p>
    <w:p w14:paraId="2CB2D79B" w14:textId="1D48A96A" w:rsidR="00FB6C7A" w:rsidRPr="00FF2A5B" w:rsidRDefault="00E5742B" w:rsidP="00FF2A5B">
      <w:r w:rsidRPr="005B3106">
        <w:rPr>
          <w:color w:val="7030A0"/>
          <w:u w:val="single"/>
        </w:rPr>
        <w:t>Input code</w:t>
      </w:r>
      <w:r>
        <w:rPr>
          <w:color w:val="7030A0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742B" w14:paraId="5CD9B0E2" w14:textId="77777777" w:rsidTr="007F1856">
        <w:tc>
          <w:tcPr>
            <w:tcW w:w="9350" w:type="dxa"/>
          </w:tcPr>
          <w:p w14:paraId="1AB07259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D61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610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flask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61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D610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Flask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1D61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render_template</w:t>
            </w:r>
            <w:proofErr w:type="spellEnd"/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</w:p>
          <w:p w14:paraId="7E1F7FCB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D61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from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610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flask_mysqldb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61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import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610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MySQL</w:t>
            </w:r>
          </w:p>
          <w:p w14:paraId="1976892E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</w:t>
            </w:r>
            <w:r w:rsidRPr="001D61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D610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Flask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__name__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73797C0E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proofErr w:type="spellEnd"/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1D61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'MYSQL_HOST'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1D61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D61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"localhost"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 </w:t>
            </w:r>
            <w:r w:rsidRPr="001D61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this is my </w:t>
            </w:r>
            <w:proofErr w:type="spellStart"/>
            <w:r w:rsidRPr="001D61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xampp</w:t>
            </w:r>
            <w:proofErr w:type="spellEnd"/>
            <w:r w:rsidRPr="001D61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localhost</w:t>
            </w:r>
          </w:p>
          <w:p w14:paraId="169916D4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proofErr w:type="spellEnd"/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1D61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'MYSQL_USER'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1D61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D61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"root"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      </w:t>
            </w:r>
            <w:r w:rsidRPr="001D61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this is my </w:t>
            </w:r>
            <w:proofErr w:type="spellStart"/>
            <w:r w:rsidRPr="001D61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xampp</w:t>
            </w:r>
            <w:proofErr w:type="spellEnd"/>
            <w:r w:rsidRPr="001D61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username </w:t>
            </w:r>
          </w:p>
          <w:p w14:paraId="0A0D92AB" w14:textId="6A617A90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proofErr w:type="spellEnd"/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1D61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'MYSQL_PASSWORD'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1D61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D61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""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      </w:t>
            </w:r>
            <w:r w:rsidRPr="001D61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 </w:t>
            </w:r>
            <w:proofErr w:type="spellStart"/>
            <w:r w:rsidRPr="001D61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xampp</w:t>
            </w:r>
            <w:proofErr w:type="spellEnd"/>
            <w:r w:rsidRPr="001D61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don't have any password(If you </w:t>
            </w:r>
            <w:r w:rsidR="002B1FF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a</w:t>
            </w:r>
            <w:r w:rsidRPr="001D61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re set a password on </w:t>
            </w:r>
            <w:proofErr w:type="spellStart"/>
            <w:r w:rsidRPr="001D61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xampp</w:t>
            </w:r>
            <w:proofErr w:type="spellEnd"/>
            <w:r w:rsidRPr="001D61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then provide it)</w:t>
            </w:r>
          </w:p>
          <w:p w14:paraId="45C060D2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config</w:t>
            </w:r>
            <w:proofErr w:type="spellEnd"/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1D61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'MYSQL_DB'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  <w:r w:rsidRPr="001D61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D61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"flask"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        </w:t>
            </w:r>
            <w:r w:rsidRPr="001D61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this is my database name</w:t>
            </w:r>
          </w:p>
          <w:p w14:paraId="004F22B2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6F2C84C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mysql</w:t>
            </w:r>
            <w:proofErr w:type="spellEnd"/>
            <w:r w:rsidRPr="001D61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D610D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MySQL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5AFB104F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CAD82EF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D61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@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</w:t>
            </w:r>
            <w:r w:rsidRPr="001D61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.route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D61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'/'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methods</w:t>
            </w:r>
            <w:r w:rsidRPr="001D61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1D61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'GET'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  <w:r w:rsidRPr="001D61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'POST'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  </w:t>
            </w:r>
            <w:r w:rsidRPr="001D61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#there have two methods </w:t>
            </w:r>
          </w:p>
          <w:p w14:paraId="5784FBAA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D61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def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61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index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():</w:t>
            </w:r>
          </w:p>
          <w:p w14:paraId="23B797E1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D61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method</w:t>
            </w:r>
            <w:proofErr w:type="spellEnd"/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61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61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"POST"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1D61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#I am using post method</w:t>
            </w:r>
          </w:p>
          <w:p w14:paraId="554A5486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username</w:t>
            </w:r>
            <w:r w:rsidRPr="001D61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form</w:t>
            </w:r>
            <w:proofErr w:type="spellEnd"/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1D61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'username'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] </w:t>
            </w:r>
            <w:r w:rsidRPr="001D610D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#database table username</w:t>
            </w:r>
          </w:p>
          <w:p w14:paraId="1F9984F4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email</w:t>
            </w:r>
            <w:r w:rsidRPr="001D61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request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form</w:t>
            </w:r>
            <w:proofErr w:type="spellEnd"/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1D61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'email'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</w:t>
            </w:r>
          </w:p>
          <w:p w14:paraId="5F8E4A2C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</w:t>
            </w:r>
            <w:r w:rsidRPr="001D61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proofErr w:type="spellStart"/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mysql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connection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.cursor</w:t>
            </w:r>
            <w:proofErr w:type="spellEnd"/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() </w:t>
            </w:r>
          </w:p>
          <w:p w14:paraId="70C06966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.execute</w:t>
            </w:r>
            <w:proofErr w:type="spellEnd"/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D61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"insert into user (username, email) VALUES (</w:t>
            </w:r>
            <w:r w:rsidRPr="001D61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%s</w:t>
            </w:r>
            <w:r w:rsidRPr="001D61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D61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%s</w:t>
            </w:r>
            <w:r w:rsidRPr="001D61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)"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,(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username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email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20987215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mysql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connection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.commit</w:t>
            </w:r>
            <w:proofErr w:type="spellEnd"/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135D4535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cur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.close</w:t>
            </w:r>
            <w:proofErr w:type="spellEnd"/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7C34B0DB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1D61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61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"Success"</w:t>
            </w:r>
          </w:p>
          <w:p w14:paraId="0C71C104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D61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return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1D61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render_template</w:t>
            </w:r>
            <w:proofErr w:type="spellEnd"/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D61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'index.html'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030668E2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D610D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__name__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61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D610D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"__main__"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</w:p>
          <w:p w14:paraId="27F262F2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proofErr w:type="spellStart"/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app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D610D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run</w:t>
            </w:r>
            <w:proofErr w:type="spellEnd"/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D610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debug</w:t>
            </w:r>
            <w:r w:rsidRPr="001D610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D610D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True</w:t>
            </w:r>
            <w:r w:rsidRPr="001D610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</w:t>
            </w:r>
          </w:p>
          <w:p w14:paraId="18CAA447" w14:textId="77777777" w:rsidR="001D610D" w:rsidRPr="001D610D" w:rsidRDefault="001D610D" w:rsidP="001D610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B8E4AD5" w14:textId="109B0B9A" w:rsidR="00FF2A5B" w:rsidRDefault="00FF2A5B" w:rsidP="00FF2A5B">
            <w:pPr>
              <w:shd w:val="clear" w:color="auto" w:fill="1F1F1F"/>
              <w:spacing w:line="285" w:lineRule="atLeast"/>
            </w:pPr>
          </w:p>
        </w:tc>
      </w:tr>
    </w:tbl>
    <w:p w14:paraId="09959D7F" w14:textId="1C1B5BD6" w:rsidR="00FF2A5B" w:rsidRDefault="00FF2A5B" w:rsidP="00E5742B">
      <w:r>
        <w:lastRenderedPageBreak/>
        <w:t>Step 4. Create a folder inside of flask which name is templates and inside of this you need to create a index.html file</w:t>
      </w:r>
      <w:r w:rsidR="008C538E" w:rsidRPr="008C538E">
        <w:t xml:space="preserve"> </w:t>
      </w:r>
      <w:r w:rsidR="008C538E">
        <w:t>and put below code</w:t>
      </w:r>
      <w:r>
        <w:t>.</w:t>
      </w:r>
    </w:p>
    <w:p w14:paraId="4628C3D4" w14:textId="2E022538" w:rsidR="00FF2A5B" w:rsidRPr="00FF2A5B" w:rsidRDefault="00FF2A5B" w:rsidP="00FF2A5B">
      <w:r w:rsidRPr="005B3106">
        <w:rPr>
          <w:color w:val="7030A0"/>
          <w:u w:val="single"/>
        </w:rPr>
        <w:t>Input code</w:t>
      </w:r>
      <w:r>
        <w:rPr>
          <w:color w:val="7030A0"/>
          <w:u w:val="single"/>
        </w:rPr>
        <w:t>:</w:t>
      </w:r>
      <w:r w:rsidR="00425253" w:rsidRPr="00425253">
        <w:rPr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2A5B" w14:paraId="778FF020" w14:textId="77777777" w:rsidTr="007F1856">
        <w:tc>
          <w:tcPr>
            <w:tcW w:w="9350" w:type="dxa"/>
          </w:tcPr>
          <w:p w14:paraId="27FE9533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DOCTYPE html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CAE9254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0308154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FDE1AB4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"viewport"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"width=device-width, initial-scale=1"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6B34527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670E8A0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body {font-family: Arial, Helvetica, sans-serif;}</w:t>
            </w:r>
          </w:p>
          <w:p w14:paraId="3498F47A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AE7C88E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/* Full-width input fields */</w:t>
            </w:r>
          </w:p>
          <w:p w14:paraId="5905E06D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input[type=text], input[type=Email] {</w:t>
            </w:r>
          </w:p>
          <w:p w14:paraId="517FA4B7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width: 100%;</w:t>
            </w:r>
          </w:p>
          <w:p w14:paraId="28DEE8A2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padding: 12px 20px;</w:t>
            </w:r>
          </w:p>
          <w:p w14:paraId="0A8F54C3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margin: 8px 0;</w:t>
            </w:r>
          </w:p>
          <w:p w14:paraId="37B38260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display: inline-block;</w:t>
            </w:r>
          </w:p>
          <w:p w14:paraId="7C9D65ED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border: 1px solid #ccc;</w:t>
            </w:r>
          </w:p>
          <w:p w14:paraId="3D5C391F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box-sizing: border-box;</w:t>
            </w:r>
          </w:p>
          <w:p w14:paraId="16083634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5414177F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1D63C3B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/* Set a style for all buttons */</w:t>
            </w:r>
          </w:p>
          <w:p w14:paraId="32D155C9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button {</w:t>
            </w:r>
          </w:p>
          <w:p w14:paraId="23D4DC42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background-color: #04AA6D;</w:t>
            </w:r>
          </w:p>
          <w:p w14:paraId="38129A75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color: white;</w:t>
            </w:r>
          </w:p>
          <w:p w14:paraId="3CBC431C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padding: 14px 20px;</w:t>
            </w:r>
          </w:p>
          <w:p w14:paraId="1D676363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margin: 8px 0;</w:t>
            </w:r>
          </w:p>
          <w:p w14:paraId="225C9B1E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border: none;</w:t>
            </w:r>
          </w:p>
          <w:p w14:paraId="55B792AE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cursor: pointer;</w:t>
            </w:r>
          </w:p>
          <w:p w14:paraId="7E8313AB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width: 100%;</w:t>
            </w:r>
          </w:p>
          <w:p w14:paraId="05968DFF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BD22150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754E450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button:hover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EC79A6B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opacity: 0.8;</w:t>
            </w:r>
          </w:p>
          <w:p w14:paraId="6A7BCE0A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A9C474D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8681D81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/* Extra styles for the cancel button */</w:t>
            </w:r>
          </w:p>
          <w:p w14:paraId="5D40B11B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cancelbtn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5D75172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width: auto;</w:t>
            </w:r>
          </w:p>
          <w:p w14:paraId="005C46D4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padding: 10px 18px;</w:t>
            </w:r>
          </w:p>
          <w:p w14:paraId="6F15E045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background-color: #f44336;</w:t>
            </w:r>
          </w:p>
          <w:p w14:paraId="3549AC2F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65F4556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FF3F245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/* Center the image and position the close button */</w:t>
            </w:r>
          </w:p>
          <w:p w14:paraId="7CA22ED5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imgcontainer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4EBA5A0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text-align: center;</w:t>
            </w:r>
          </w:p>
          <w:p w14:paraId="0F3DDBE5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margin: 24px 0 12px 0;</w:t>
            </w:r>
          </w:p>
          <w:p w14:paraId="5329A1E7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position: relative;</w:t>
            </w:r>
          </w:p>
          <w:p w14:paraId="7F350038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F56545D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DEF3C8B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img.avatar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DF26248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width: 40%;</w:t>
            </w:r>
          </w:p>
          <w:p w14:paraId="56B1506D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border-radius: 50%;</w:t>
            </w:r>
          </w:p>
          <w:p w14:paraId="6B675191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5B11E0F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6DB255B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.container {</w:t>
            </w:r>
          </w:p>
          <w:p w14:paraId="4034C9EF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padding: 16px;</w:t>
            </w:r>
          </w:p>
          <w:p w14:paraId="4433A04E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0B9998F2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E8D2FC4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span.psw {</w:t>
            </w:r>
          </w:p>
          <w:p w14:paraId="296E405B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float: right;</w:t>
            </w:r>
          </w:p>
          <w:p w14:paraId="05A7A7D9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padding-top: 16px;</w:t>
            </w:r>
          </w:p>
          <w:p w14:paraId="0BDED992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7F4D702E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8D5931D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/* The Modal (background) */</w:t>
            </w:r>
          </w:p>
          <w:p w14:paraId="1479A9DD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.modal {</w:t>
            </w:r>
          </w:p>
          <w:p w14:paraId="1A762D19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display: none; /* Hidden by default */</w:t>
            </w:r>
          </w:p>
          <w:p w14:paraId="42ACD932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position: fixed; /* Stay in place */</w:t>
            </w:r>
          </w:p>
          <w:p w14:paraId="7C152715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z-index: 1; /* Sit on top */</w:t>
            </w:r>
          </w:p>
          <w:p w14:paraId="52893B40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left: 0;</w:t>
            </w:r>
          </w:p>
          <w:p w14:paraId="75B2F25E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top: 0;</w:t>
            </w:r>
          </w:p>
          <w:p w14:paraId="6D090478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width: 100%; /* Full width */</w:t>
            </w:r>
          </w:p>
          <w:p w14:paraId="0DFD6768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height: 100%; /* Full height */</w:t>
            </w:r>
          </w:p>
          <w:p w14:paraId="4D74C557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overflow: auto; /* Enable scroll if needed */</w:t>
            </w:r>
          </w:p>
          <w:p w14:paraId="13C37C2A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background-color: 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rgb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(0,0,0); /* Fallback color */</w:t>
            </w:r>
          </w:p>
          <w:p w14:paraId="4D7F1DC4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background-color: 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rgba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(0,0,0,0.4); /* Black w/ opacity */</w:t>
            </w:r>
          </w:p>
          <w:p w14:paraId="20A5BF1F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padding-top: 60px;</w:t>
            </w:r>
          </w:p>
          <w:p w14:paraId="11A1D6B7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08B6E4C7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B7365E8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/* Modal Content/Box */</w:t>
            </w:r>
          </w:p>
          <w:p w14:paraId="4519574A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.modal-content {</w:t>
            </w:r>
          </w:p>
          <w:p w14:paraId="78367BD5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background-color: #fefefe;</w:t>
            </w:r>
          </w:p>
          <w:p w14:paraId="5D39A54B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margin: 5% auto 15% auto; /* 5% from the top, 15% from the bottom and centered */</w:t>
            </w:r>
          </w:p>
          <w:p w14:paraId="07872576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border: 1px solid #888;</w:t>
            </w:r>
          </w:p>
          <w:p w14:paraId="66B4D2F7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width: 80%; /* Could be more or less, depending on screen size */</w:t>
            </w:r>
          </w:p>
          <w:p w14:paraId="420E494A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391E6384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DDC8B4E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/* The Close Button (x) */</w:t>
            </w:r>
          </w:p>
          <w:p w14:paraId="70D90CB2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.close {</w:t>
            </w:r>
          </w:p>
          <w:p w14:paraId="51C8EEF1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position: absolute;</w:t>
            </w:r>
          </w:p>
          <w:p w14:paraId="24836B25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right: 25px;</w:t>
            </w:r>
          </w:p>
          <w:p w14:paraId="60B22AE1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top: 0;</w:t>
            </w:r>
          </w:p>
          <w:p w14:paraId="2E23DBAC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color: #000;</w:t>
            </w:r>
          </w:p>
          <w:p w14:paraId="30AF1879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font-size: 35px;</w:t>
            </w:r>
          </w:p>
          <w:p w14:paraId="484A9C45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font-weight: bold;</w:t>
            </w:r>
          </w:p>
          <w:p w14:paraId="7159D363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E0F7261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1A3BEFD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close:hover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</w:t>
            </w:r>
          </w:p>
          <w:p w14:paraId="11E2E241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close:focus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80E9222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color: red;</w:t>
            </w:r>
          </w:p>
          <w:p w14:paraId="7208F6DE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cursor: pointer;</w:t>
            </w:r>
          </w:p>
          <w:p w14:paraId="5CF39EA7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091A5E30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39C1208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/* Add Zoom Animation */</w:t>
            </w:r>
          </w:p>
          <w:p w14:paraId="256C9865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.animate {</w:t>
            </w:r>
          </w:p>
          <w:p w14:paraId="521F2C36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-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webkit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-animation: 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animatezoom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0.6s;</w:t>
            </w:r>
          </w:p>
          <w:p w14:paraId="10F00570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animation: 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animatezoom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0.6s</w:t>
            </w:r>
          </w:p>
          <w:p w14:paraId="630D49CA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0FD4BBC1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F3387C5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@-webkit-keyframes 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animatezoom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26EC744C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from {-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webkit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-transform: scale(0)} </w:t>
            </w:r>
          </w:p>
          <w:p w14:paraId="58365875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to {-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webkit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-transform: scale(1)}</w:t>
            </w:r>
          </w:p>
          <w:p w14:paraId="37EC59F8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0144544B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35626284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@keyframes 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animatezoom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A6A2E4F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from {transform: scale(0)} </w:t>
            </w:r>
          </w:p>
          <w:p w14:paraId="767F4F3C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to {transform: scale(1)}</w:t>
            </w:r>
          </w:p>
          <w:p w14:paraId="0D0F9607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29FB4D4E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8D17D1C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/* Change styles for span and cancel button on extra small screens */</w:t>
            </w:r>
          </w:p>
          <w:p w14:paraId="07B95180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@media screen and (max-width: 300px) {</w:t>
            </w:r>
          </w:p>
          <w:p w14:paraId="6B78430F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span.psw {</w:t>
            </w:r>
          </w:p>
          <w:p w14:paraId="7FB1930D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display: block;</w:t>
            </w:r>
          </w:p>
          <w:p w14:paraId="5A635C9F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float: none;</w:t>
            </w:r>
          </w:p>
          <w:p w14:paraId="30E52631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}</w:t>
            </w:r>
          </w:p>
          <w:p w14:paraId="61F6E4E3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.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cancelbtn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7B7D66B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width: 100%;</w:t>
            </w:r>
          </w:p>
          <w:p w14:paraId="42A9ADAC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}</w:t>
            </w:r>
          </w:p>
          <w:p w14:paraId="0278816B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409A8DB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19FC23C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8EB5F1F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lastRenderedPageBreak/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8AD149D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2FC712C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Modal Login Form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h2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98E9048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D41F831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button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onclick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document.getElementById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('id01').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style.display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='block'"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style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width:auto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;"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Login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button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6DB4810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5688CF7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id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"id01"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"modal"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6F4C303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16EA176B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form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"modal-content animate"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action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"/"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method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"POST"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D9128BB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imgcontainer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4D46500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span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onclick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document.getElementById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('id01').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style.display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='none'"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"close"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title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"Close Modal"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&amp;times;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span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3338D63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"img_avatar2.png"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alt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"Avatar"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"avatar"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BC3E760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5905AF8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DFE90C5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"container"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A04A3A5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label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for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"username"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Username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label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F06AEC2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input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type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"text"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placeholder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"Enter Username"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"username"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required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E6B1CB1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E38B8CB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label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for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"email"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Email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label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11645C0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input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type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"email"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placeholder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"Enter Email"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"email"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required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E7E8FEC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</w:p>
          <w:p w14:paraId="78641AE9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button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type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"submit"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Login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button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369561B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</w:p>
          <w:p w14:paraId="6B190E37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B434DF7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012CB7B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"container"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style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"background-color:#f1f1f1"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C1503DB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button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type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"button"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onclick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document.getElementById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('id01').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style.display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='none'"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cancelbtn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Cancel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button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D4197B1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span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psw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Forgot 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href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"#"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Password?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a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span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8651E70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A4DB748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form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27D2416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DE6584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FE946CD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script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34E1C1C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Get the modal</w:t>
            </w:r>
          </w:p>
          <w:p w14:paraId="56993EE7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var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modal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document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F2A5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getElementById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'id01'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);</w:t>
            </w:r>
          </w:p>
          <w:p w14:paraId="500F10DD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D06CC2B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When the user clicks anywhere outside of the modal, close it</w:t>
            </w:r>
          </w:p>
          <w:p w14:paraId="38D37E50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window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F2A5B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onclick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function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event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{</w:t>
            </w:r>
          </w:p>
          <w:p w14:paraId="24A1A419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F2A5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if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(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event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target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==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modal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 {</w:t>
            </w:r>
          </w:p>
          <w:p w14:paraId="68210F2C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</w:t>
            </w:r>
            <w:proofErr w:type="spellStart"/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modal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style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FF2A5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proofErr w:type="spellEnd"/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F2A5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"none"</w:t>
            </w: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574FFEBF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2ECD794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>}</w:t>
            </w:r>
          </w:p>
          <w:p w14:paraId="43171BB6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script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88EF1E0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EE219A2" w14:textId="77777777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BCF3779" w14:textId="0FB1B869" w:rsidR="00FF2A5B" w:rsidRPr="00FF2A5B" w:rsidRDefault="00FF2A5B" w:rsidP="00FF2A5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F2A5B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FF2A5B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</w:tc>
      </w:tr>
    </w:tbl>
    <w:p w14:paraId="1CC015B9" w14:textId="77777777" w:rsidR="00FF2A5B" w:rsidRDefault="00FF2A5B" w:rsidP="00E5742B"/>
    <w:p w14:paraId="2663B056" w14:textId="3DB2A5F6" w:rsidR="00E5742B" w:rsidRDefault="00E5742B" w:rsidP="00E5742B">
      <w:r>
        <w:t>Know go to the right top of the visual studio code and click on Run Python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742B" w14:paraId="4DADA9DA" w14:textId="77777777" w:rsidTr="007F1856">
        <w:tc>
          <w:tcPr>
            <w:tcW w:w="9350" w:type="dxa"/>
          </w:tcPr>
          <w:p w14:paraId="59708BBD" w14:textId="77777777" w:rsidR="00E5742B" w:rsidRDefault="00E5742B" w:rsidP="007F1856">
            <w:r w:rsidRPr="005B3106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294BFA91" wp14:editId="62D84459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98425</wp:posOffset>
                  </wp:positionV>
                  <wp:extent cx="2225040" cy="1002665"/>
                  <wp:effectExtent l="0" t="0" r="3810" b="6985"/>
                  <wp:wrapTopAndBottom/>
                  <wp:docPr id="1880630921" name="Picture 1880630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38206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40" cy="100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A59E205" w14:textId="77777777" w:rsidR="00E5742B" w:rsidRDefault="00E5742B" w:rsidP="00E5742B">
      <w:pPr>
        <w:pStyle w:val="Heading3"/>
        <w:rPr>
          <w:color w:val="7030A0"/>
          <w:u w:val="single"/>
        </w:rPr>
      </w:pPr>
      <w:r w:rsidRPr="005B3106">
        <w:rPr>
          <w:color w:val="7030A0"/>
          <w:u w:val="single"/>
        </w:rPr>
        <w:t>Output</w:t>
      </w:r>
      <w:r>
        <w:rPr>
          <w:color w:val="7030A0"/>
          <w:u w:val="single"/>
        </w:rPr>
        <w:t xml:space="preserve"> of code:</w:t>
      </w:r>
    </w:p>
    <w:p w14:paraId="05409AC8" w14:textId="77777777" w:rsidR="00E5742B" w:rsidRPr="005B3106" w:rsidRDefault="00E5742B" w:rsidP="00E5742B">
      <w:r>
        <w:t xml:space="preserve">We get this on terminal click on </w:t>
      </w:r>
      <w:r w:rsidRPr="005B3106">
        <w:rPr>
          <w:color w:val="FF0000"/>
        </w:rPr>
        <w:t>http://127.0.0.1:5000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742B" w14:paraId="094B5015" w14:textId="77777777" w:rsidTr="007F1856">
        <w:tc>
          <w:tcPr>
            <w:tcW w:w="9350" w:type="dxa"/>
          </w:tcPr>
          <w:p w14:paraId="1A7EB0A4" w14:textId="6B529117" w:rsidR="00E5742B" w:rsidRDefault="008C538E" w:rsidP="007F1856">
            <w:r w:rsidRPr="008C538E">
              <w:rPr>
                <w:noProof/>
              </w:rPr>
              <w:drawing>
                <wp:inline distT="0" distB="0" distL="0" distR="0" wp14:anchorId="1A86BE71" wp14:editId="3E44AAA0">
                  <wp:extent cx="5943600" cy="2237105"/>
                  <wp:effectExtent l="0" t="0" r="0" b="0"/>
                  <wp:docPr id="1697929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92929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3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C538E">
              <w:t xml:space="preserve"> </w:t>
            </w:r>
            <w:r w:rsidR="00E5742B" w:rsidRPr="005B3106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235B7FB8" wp14:editId="4AADF36A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100330</wp:posOffset>
                  </wp:positionV>
                  <wp:extent cx="4970145" cy="1805940"/>
                  <wp:effectExtent l="0" t="0" r="1905" b="3810"/>
                  <wp:wrapTopAndBottom/>
                  <wp:docPr id="977810221" name="Picture 977810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608978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0145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574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68C9FE0" wp14:editId="6F0E2AE6">
                      <wp:simplePos x="0" y="0"/>
                      <wp:positionH relativeFrom="column">
                        <wp:posOffset>2774315</wp:posOffset>
                      </wp:positionH>
                      <wp:positionV relativeFrom="paragraph">
                        <wp:posOffset>922655</wp:posOffset>
                      </wp:positionV>
                      <wp:extent cx="925830" cy="171450"/>
                      <wp:effectExtent l="19050" t="57150" r="26670" b="19050"/>
                      <wp:wrapNone/>
                      <wp:docPr id="62401429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583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13145" id="Straight Arrow Connector 3" o:spid="_x0000_s1026" type="#_x0000_t32" style="position:absolute;margin-left:218.45pt;margin-top:72.65pt;width:72.9pt;height:13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E5742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F674D4C" wp14:editId="690D49A1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774065</wp:posOffset>
                      </wp:positionV>
                      <wp:extent cx="1562100" cy="220980"/>
                      <wp:effectExtent l="0" t="0" r="19050" b="26670"/>
                      <wp:wrapNone/>
                      <wp:docPr id="113694176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0" cy="2209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98588D" id="Rectangle 2" o:spid="_x0000_s1026" style="position:absolute;margin-left:83.15pt;margin-top:60.95pt;width:123pt;height:17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" filled="f" strokecolor="red">
                      <v:stroke joinstyle="round"/>
                    </v:rect>
                  </w:pict>
                </mc:Fallback>
              </mc:AlternateContent>
            </w:r>
          </w:p>
        </w:tc>
      </w:tr>
    </w:tbl>
    <w:p w14:paraId="620095E6" w14:textId="77777777" w:rsidR="00E5742B" w:rsidRDefault="00E5742B" w:rsidP="00A650F9"/>
    <w:p w14:paraId="48CBC3FD" w14:textId="5371C06F" w:rsidR="008C538E" w:rsidRDefault="008C538E" w:rsidP="00A650F9">
      <w:r>
        <w:t>Fill this short form and click on login if you get success.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538E" w14:paraId="3D102614" w14:textId="77777777" w:rsidTr="008C538E">
        <w:tc>
          <w:tcPr>
            <w:tcW w:w="9350" w:type="dxa"/>
          </w:tcPr>
          <w:p w14:paraId="58868E5B" w14:textId="0A81571A" w:rsidR="008C538E" w:rsidRDefault="008C538E" w:rsidP="00A650F9">
            <w:r w:rsidRPr="008C538E">
              <w:rPr>
                <w:noProof/>
              </w:rPr>
              <w:lastRenderedPageBreak/>
              <w:drawing>
                <wp:inline distT="0" distB="0" distL="0" distR="0" wp14:anchorId="1EF73918" wp14:editId="425AA4F3">
                  <wp:extent cx="1615440" cy="739140"/>
                  <wp:effectExtent l="0" t="0" r="3810" b="3810"/>
                  <wp:docPr id="1048048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048215" name=""/>
                          <pic:cNvPicPr/>
                        </pic:nvPicPr>
                        <pic:blipFill rotWithShape="1">
                          <a:blip r:embed="rId33"/>
                          <a:srcRect t="15263" b="33685"/>
                          <a:stretch/>
                        </pic:blipFill>
                        <pic:spPr bwMode="auto">
                          <a:xfrm>
                            <a:off x="0" y="0"/>
                            <a:ext cx="1615580" cy="739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96F98B" w14:textId="3089582C" w:rsidR="008C538E" w:rsidRDefault="008C538E" w:rsidP="00A650F9">
      <w:r>
        <w:t>Our data store into our selected database.</w:t>
      </w:r>
    </w:p>
    <w:p w14:paraId="7DD65510" w14:textId="440BACBE" w:rsidR="008C538E" w:rsidRDefault="008C538E" w:rsidP="00A650F9">
      <w:r>
        <w:t xml:space="preserve">Step 5. Know open your </w:t>
      </w:r>
      <w:proofErr w:type="spellStart"/>
      <w:r>
        <w:t>xampp</w:t>
      </w:r>
      <w:proofErr w:type="spellEnd"/>
      <w:r>
        <w:t xml:space="preserve"> and check your data show or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538E" w14:paraId="27B3659E" w14:textId="77777777" w:rsidTr="008C538E">
        <w:tc>
          <w:tcPr>
            <w:tcW w:w="9350" w:type="dxa"/>
          </w:tcPr>
          <w:p w14:paraId="798CC01F" w14:textId="753B152F" w:rsidR="008C538E" w:rsidRDefault="008C538E" w:rsidP="00A650F9">
            <w:r w:rsidRPr="008C538E">
              <w:rPr>
                <w:noProof/>
              </w:rPr>
              <w:drawing>
                <wp:inline distT="0" distB="0" distL="0" distR="0" wp14:anchorId="76A8B544" wp14:editId="413EE205">
                  <wp:extent cx="3101609" cy="1074513"/>
                  <wp:effectExtent l="0" t="0" r="3810" b="0"/>
                  <wp:docPr id="1212872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872364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5C0C8" w14:textId="77777777" w:rsidR="008C538E" w:rsidRDefault="008C538E" w:rsidP="00A650F9"/>
    <w:p w14:paraId="30768052" w14:textId="4DB67D8F" w:rsidR="008C538E" w:rsidRPr="00A650F9" w:rsidRDefault="008C538E" w:rsidP="00A650F9">
      <w:r>
        <w:t xml:space="preserve">We are </w:t>
      </w:r>
      <w:r w:rsidR="001D610D">
        <w:t>installing</w:t>
      </w:r>
      <w:r>
        <w:t xml:space="preserve"> flask, </w:t>
      </w:r>
      <w:r w:rsidR="001D610D">
        <w:t>MySQL</w:t>
      </w:r>
      <w:r>
        <w:t xml:space="preserve"> and also done 2 </w:t>
      </w:r>
      <w:r w:rsidR="001D610D">
        <w:t>activities</w:t>
      </w:r>
      <w:r>
        <w:t>.</w:t>
      </w:r>
    </w:p>
    <w:sectPr w:rsidR="008C538E" w:rsidRPr="00A650F9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72A05" w14:textId="77777777" w:rsidR="000B75D2" w:rsidRDefault="000B75D2" w:rsidP="001E10AB">
      <w:pPr>
        <w:spacing w:after="0" w:line="240" w:lineRule="auto"/>
      </w:pPr>
      <w:r>
        <w:separator/>
      </w:r>
    </w:p>
  </w:endnote>
  <w:endnote w:type="continuationSeparator" w:id="0">
    <w:p w14:paraId="7ADE21E0" w14:textId="77777777" w:rsidR="000B75D2" w:rsidRDefault="000B75D2" w:rsidP="001E1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4439" w14:textId="77777777" w:rsidR="00BA1F25" w:rsidRDefault="00BA1F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67C33" w14:textId="77777777" w:rsidR="00BA1F25" w:rsidRDefault="00BA1F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1AABC" w14:textId="77777777" w:rsidR="00BA1F25" w:rsidRDefault="00BA1F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59CCB" w14:textId="77777777" w:rsidR="000B75D2" w:rsidRDefault="000B75D2" w:rsidP="001E10AB">
      <w:pPr>
        <w:spacing w:after="0" w:line="240" w:lineRule="auto"/>
      </w:pPr>
      <w:r>
        <w:separator/>
      </w:r>
    </w:p>
  </w:footnote>
  <w:footnote w:type="continuationSeparator" w:id="0">
    <w:p w14:paraId="6758D506" w14:textId="77777777" w:rsidR="000B75D2" w:rsidRDefault="000B75D2" w:rsidP="001E1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2C76E" w14:textId="79015138" w:rsidR="00BA1F25" w:rsidRDefault="00BA1F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8B9B" w14:textId="4295C09D" w:rsidR="001E10AB" w:rsidRPr="008729B3" w:rsidRDefault="001E10AB" w:rsidP="008729B3">
    <w:pPr>
      <w:pStyle w:val="Title"/>
      <w:jc w:val="center"/>
      <w:rPr>
        <w:color w:val="4472C4" w:themeColor="accent1"/>
      </w:rPr>
    </w:pPr>
    <w:r w:rsidRPr="008729B3">
      <w:rPr>
        <w:color w:val="4472C4" w:themeColor="accent1"/>
      </w:rPr>
      <w:t>Flask</w:t>
    </w:r>
    <w:r w:rsidR="008729B3" w:rsidRPr="008729B3">
      <w:rPr>
        <w:color w:val="4472C4" w:themeColor="accent1"/>
      </w:rPr>
      <w:t xml:space="preserve"> Installation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BC13A" w14:textId="6BB0CEFB" w:rsidR="00BA1F25" w:rsidRDefault="00BA1F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6A4C"/>
    <w:multiLevelType w:val="hybridMultilevel"/>
    <w:tmpl w:val="4F54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067D1"/>
    <w:multiLevelType w:val="hybridMultilevel"/>
    <w:tmpl w:val="F89C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7274D"/>
    <w:multiLevelType w:val="hybridMultilevel"/>
    <w:tmpl w:val="CBF4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49C"/>
    <w:multiLevelType w:val="multilevel"/>
    <w:tmpl w:val="E772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977511">
    <w:abstractNumId w:val="0"/>
  </w:num>
  <w:num w:numId="2" w16cid:durableId="2104644507">
    <w:abstractNumId w:val="1"/>
  </w:num>
  <w:num w:numId="3" w16cid:durableId="730621368">
    <w:abstractNumId w:val="3"/>
  </w:num>
  <w:num w:numId="4" w16cid:durableId="1297103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AB"/>
    <w:rsid w:val="000B75D2"/>
    <w:rsid w:val="000F30A8"/>
    <w:rsid w:val="00127236"/>
    <w:rsid w:val="001D610D"/>
    <w:rsid w:val="001E10AB"/>
    <w:rsid w:val="00207242"/>
    <w:rsid w:val="00217809"/>
    <w:rsid w:val="002B1FFD"/>
    <w:rsid w:val="00317520"/>
    <w:rsid w:val="00354746"/>
    <w:rsid w:val="003A5E44"/>
    <w:rsid w:val="003D0345"/>
    <w:rsid w:val="00403610"/>
    <w:rsid w:val="00425253"/>
    <w:rsid w:val="00594F3E"/>
    <w:rsid w:val="00595931"/>
    <w:rsid w:val="005B3106"/>
    <w:rsid w:val="00625740"/>
    <w:rsid w:val="00660FA5"/>
    <w:rsid w:val="00671511"/>
    <w:rsid w:val="00680FF9"/>
    <w:rsid w:val="006E451D"/>
    <w:rsid w:val="00720330"/>
    <w:rsid w:val="008729B3"/>
    <w:rsid w:val="008C538E"/>
    <w:rsid w:val="00987EC6"/>
    <w:rsid w:val="009F6723"/>
    <w:rsid w:val="00A63FD6"/>
    <w:rsid w:val="00A650F9"/>
    <w:rsid w:val="00A67F5D"/>
    <w:rsid w:val="00A7186C"/>
    <w:rsid w:val="00AA0E34"/>
    <w:rsid w:val="00B011FA"/>
    <w:rsid w:val="00BA1F25"/>
    <w:rsid w:val="00C63DFD"/>
    <w:rsid w:val="00D10F8D"/>
    <w:rsid w:val="00D60F81"/>
    <w:rsid w:val="00D97F89"/>
    <w:rsid w:val="00E5742B"/>
    <w:rsid w:val="00E90DC4"/>
    <w:rsid w:val="00EB796F"/>
    <w:rsid w:val="00EC376D"/>
    <w:rsid w:val="00EF5820"/>
    <w:rsid w:val="00FB6C7A"/>
    <w:rsid w:val="00FF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48C13"/>
  <w15:chartTrackingRefBased/>
  <w15:docId w15:val="{609DA336-65D7-4EA0-9423-1B186159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A5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9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E1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0AB"/>
  </w:style>
  <w:style w:type="paragraph" w:styleId="Footer">
    <w:name w:val="footer"/>
    <w:basedOn w:val="Normal"/>
    <w:link w:val="FooterChar"/>
    <w:uiPriority w:val="99"/>
    <w:unhideWhenUsed/>
    <w:rsid w:val="001E10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0AB"/>
  </w:style>
  <w:style w:type="character" w:customStyle="1" w:styleId="Heading1Char">
    <w:name w:val="Heading 1 Char"/>
    <w:basedOn w:val="DefaultParagraphFont"/>
    <w:link w:val="Heading1"/>
    <w:uiPriority w:val="9"/>
    <w:rsid w:val="001E1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9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29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E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0E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0F8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pre">
    <w:name w:val="pre"/>
    <w:basedOn w:val="DefaultParagraphFont"/>
    <w:rsid w:val="00D60F81"/>
  </w:style>
  <w:style w:type="character" w:customStyle="1" w:styleId="doc">
    <w:name w:val="doc"/>
    <w:basedOn w:val="DefaultParagraphFont"/>
    <w:rsid w:val="00D60F81"/>
  </w:style>
  <w:style w:type="table" w:styleId="TableGrid">
    <w:name w:val="Table Grid"/>
    <w:basedOn w:val="TableNormal"/>
    <w:uiPriority w:val="39"/>
    <w:rsid w:val="0035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ick.palletsprojects.com/" TargetMode="External"/><Relationship Id="rId18" Type="http://schemas.openxmlformats.org/officeDocument/2006/relationships/hyperlink" Target="https://palletsprojects.com/p/click/" TargetMode="External"/><Relationship Id="rId26" Type="http://schemas.openxmlformats.org/officeDocument/2006/relationships/image" Target="media/image7.png"/><Relationship Id="rId39" Type="http://schemas.openxmlformats.org/officeDocument/2006/relationships/header" Target="header3.xml"/><Relationship Id="rId21" Type="http://schemas.openxmlformats.org/officeDocument/2006/relationships/image" Target="media/image2.png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palletsprojects.com/p/markupsafe/" TargetMode="External"/><Relationship Id="rId20" Type="http://schemas.openxmlformats.org/officeDocument/2006/relationships/hyperlink" Target="https://flask.palletsprojects.com/en/2.3.x/signals/" TargetMode="External"/><Relationship Id="rId29" Type="http://schemas.openxmlformats.org/officeDocument/2006/relationships/image" Target="media/image1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rkzeug.palletsprojects.com/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s://palletsprojects.com/p/jinja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yperlink" Target="https://blinker.readthedocs.io/" TargetMode="External"/><Relationship Id="rId31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alletsprojects.com/p/werkzeug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s://jinja.palletsprojects.com/" TargetMode="External"/><Relationship Id="rId17" Type="http://schemas.openxmlformats.org/officeDocument/2006/relationships/hyperlink" Target="https://palletsprojects.com/p/itsdangerous/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10474AC04A5140918FC09BBF1EFD49" ma:contentTypeVersion="13" ma:contentTypeDescription="Create a new document." ma:contentTypeScope="" ma:versionID="49f2a0d97f64ccfe515b8a29d2e94df7">
  <xsd:schema xmlns:xsd="http://www.w3.org/2001/XMLSchema" xmlns:xs="http://www.w3.org/2001/XMLSchema" xmlns:p="http://schemas.microsoft.com/office/2006/metadata/properties" xmlns:ns3="3a5d3957-16a7-4e3e-9cdf-578925f2e3d7" xmlns:ns4="5a89ff49-76e1-48fa-aa8f-09523f41258f" targetNamespace="http://schemas.microsoft.com/office/2006/metadata/properties" ma:root="true" ma:fieldsID="96f526b099f4e4d07f5f45a6fbd8474e" ns3:_="" ns4:_="">
    <xsd:import namespace="3a5d3957-16a7-4e3e-9cdf-578925f2e3d7"/>
    <xsd:import namespace="5a89ff49-76e1-48fa-aa8f-09523f41258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d3957-16a7-4e3e-9cdf-578925f2e3d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9ff49-76e1-48fa-aa8f-09523f41258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5d3957-16a7-4e3e-9cdf-578925f2e3d7" xsi:nil="true"/>
  </documentManagement>
</p:properties>
</file>

<file path=customXml/itemProps1.xml><?xml version="1.0" encoding="utf-8"?>
<ds:datastoreItem xmlns:ds="http://schemas.openxmlformats.org/officeDocument/2006/customXml" ds:itemID="{4E9E65A5-F11E-4ADE-BE46-23D9F7163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5d3957-16a7-4e3e-9cdf-578925f2e3d7"/>
    <ds:schemaRef ds:uri="5a89ff49-76e1-48fa-aa8f-09523f412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A33E45-CBFE-4172-923C-D7E5734C06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6F1695-C5D7-42C5-8802-F4EDBA1DC6F5}">
  <ds:schemaRefs>
    <ds:schemaRef ds:uri="http://schemas.microsoft.com/office/2006/metadata/properties"/>
    <ds:schemaRef ds:uri="http://schemas.microsoft.com/office/infopath/2007/PartnerControls"/>
    <ds:schemaRef ds:uri="3a5d3957-16a7-4e3e-9cdf-578925f2e3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1241</Words>
  <Characters>7499</Characters>
  <Application>Microsoft Office Word</Application>
  <DocSecurity>0</DocSecurity>
  <Lines>340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</dc:creator>
  <cp:keywords/>
  <dc:description/>
  <cp:lastModifiedBy>PADAM SINGH</cp:lastModifiedBy>
  <cp:revision>7</cp:revision>
  <cp:lastPrinted>2023-08-05T09:48:00Z</cp:lastPrinted>
  <dcterms:created xsi:type="dcterms:W3CDTF">2023-08-05T09:45:00Z</dcterms:created>
  <dcterms:modified xsi:type="dcterms:W3CDTF">2023-08-10T04:47:00Z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0x0101004310474AC04A5140918FC09BBF1EFD49</vt:lpwstr>
  </property>
  <property fmtid="{D5CDD505-2E9C-101B-9397-08002B2CF9AE}" pid="3" name="GrammarlyDocumentId">
    <vt:lpwstr>cb6f990e125af8e6b164d303490b7e17e4dab8df4f4e52275e31e572d9317115</vt:lpwstr>
  </property>
</Properties>
</file>