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CED2" w14:textId="243845D6" w:rsidR="00870799" w:rsidRDefault="001F5726">
      <w:r>
        <w:t>Analysis of the Kickstarter Campaign</w:t>
      </w:r>
    </w:p>
    <w:p w14:paraId="1DDBDC11" w14:textId="5D5FA0D1" w:rsidR="001F5726" w:rsidRDefault="001F5726">
      <w:r>
        <w:t>By: Melissa Roman</w:t>
      </w:r>
    </w:p>
    <w:p w14:paraId="38A9477F" w14:textId="5128AE40" w:rsidR="001F5726" w:rsidRDefault="001F5726"/>
    <w:p w14:paraId="20B1A24C" w14:textId="77777777" w:rsidR="001F5726" w:rsidRDefault="001F5726"/>
    <w:p w14:paraId="2E2510B8" w14:textId="4716E534" w:rsidR="00870799" w:rsidRDefault="001616DF" w:rsidP="00870799">
      <w:pPr>
        <w:ind w:firstLine="720"/>
      </w:pPr>
      <w:r>
        <w:t xml:space="preserve">Of the sample of 4,000 campaigns in Kickstart </w:t>
      </w:r>
      <w:r w:rsidR="00DA24AB">
        <w:t xml:space="preserve">we see that 54% of the </w:t>
      </w:r>
      <w:r>
        <w:t>them</w:t>
      </w:r>
      <w:r w:rsidR="00870799">
        <w:t xml:space="preserve"> ran during a period of 7 years, from 2011 to 2017</w:t>
      </w:r>
      <w:r>
        <w:t xml:space="preserve"> and were </w:t>
      </w:r>
      <w:r w:rsidR="00DA24AB">
        <w:t>successful</w:t>
      </w:r>
      <w:r>
        <w:t xml:space="preserve">. We also see </w:t>
      </w:r>
      <w:r w:rsidR="00DA24AB">
        <w:t>a</w:t>
      </w:r>
      <w:r w:rsidR="00870799">
        <w:t>nother</w:t>
      </w:r>
      <w:r w:rsidR="00DA24AB">
        <w:t xml:space="preserve"> 46% that falls between live and cancelled or 8.5% and 37.5% respectively. </w:t>
      </w:r>
    </w:p>
    <w:p w14:paraId="39BFF22E" w14:textId="2D3C52F0" w:rsidR="001616DF" w:rsidRDefault="00DA24AB" w:rsidP="001616DF">
      <w:pPr>
        <w:ind w:firstLine="720"/>
      </w:pPr>
      <w:r>
        <w:t>Also</w:t>
      </w:r>
      <w:r w:rsidR="00870799">
        <w:t>,</w:t>
      </w:r>
      <w:r>
        <w:t xml:space="preserve"> we clearly see a tendency that </w:t>
      </w:r>
      <w:r w:rsidR="00870799">
        <w:t xml:space="preserve">backers are more prone to </w:t>
      </w:r>
      <w:r w:rsidR="001F5726">
        <w:t>give</w:t>
      </w:r>
      <w:r w:rsidR="00870799">
        <w:t xml:space="preserve"> when the category involves something artistry like </w:t>
      </w:r>
      <w:r>
        <w:t>Theater, Music and Film</w:t>
      </w:r>
      <w:r w:rsidR="00870799">
        <w:t xml:space="preserve"> &amp;</w:t>
      </w:r>
      <w:r>
        <w:t xml:space="preserve"> Video</w:t>
      </w:r>
      <w:r w:rsidR="00870799">
        <w:t>, which ended being the most popular</w:t>
      </w:r>
      <w:r>
        <w:t xml:space="preserve"> categories. Play is the most repetitive one within the sub-categories</w:t>
      </w:r>
      <w:r w:rsidR="00870799">
        <w:t xml:space="preserve"> followed by Rock. </w:t>
      </w:r>
    </w:p>
    <w:p w14:paraId="365763D5" w14:textId="7C21430D" w:rsidR="001616DF" w:rsidRDefault="001616DF" w:rsidP="001616DF">
      <w:pPr>
        <w:ind w:firstLine="720"/>
      </w:pPr>
      <w:r>
        <w:t xml:space="preserve">We see a tendency where </w:t>
      </w:r>
      <w:r w:rsidR="00D07C2F">
        <w:t xml:space="preserve">Feb, </w:t>
      </w:r>
      <w:r>
        <w:t xml:space="preserve">May, June and July are the months where more </w:t>
      </w:r>
      <w:r w:rsidR="00D07C2F">
        <w:t xml:space="preserve">successful </w:t>
      </w:r>
      <w:r>
        <w:t xml:space="preserve">campaigns </w:t>
      </w:r>
      <w:proofErr w:type="gramStart"/>
      <w:r>
        <w:t>r</w:t>
      </w:r>
      <w:r w:rsidR="001F5726">
        <w:t>a</w:t>
      </w:r>
      <w:r>
        <w:t>n</w:t>
      </w:r>
      <w:proofErr w:type="gramEnd"/>
      <w:r w:rsidR="00D07C2F">
        <w:t xml:space="preserve"> and the recommendation is to launch them during those months. </w:t>
      </w:r>
      <w:r w:rsidR="001F5726">
        <w:t>October if the month were more campaigns failed.</w:t>
      </w:r>
    </w:p>
    <w:p w14:paraId="6C522203" w14:textId="359E7CB8" w:rsidR="00D07C2F" w:rsidRDefault="00D07C2F" w:rsidP="001616DF">
      <w:pPr>
        <w:ind w:firstLine="720"/>
      </w:pPr>
      <w:r>
        <w:t xml:space="preserve">One limitation we find is the sample we studied represents 1.3% of the total of campaign that run through Kickstart. </w:t>
      </w:r>
    </w:p>
    <w:p w14:paraId="1C236CD9" w14:textId="40ABA83D" w:rsidR="005206B6" w:rsidRDefault="005206B6" w:rsidP="001616DF">
      <w:pPr>
        <w:ind w:firstLine="720"/>
      </w:pPr>
      <w:r>
        <w:t xml:space="preserve">Another graph needed is to analyze if the amount of backers per campaign are influenced by the categories. </w:t>
      </w:r>
      <w:bookmarkStart w:id="0" w:name="_GoBack"/>
      <w:bookmarkEnd w:id="0"/>
      <w:r>
        <w:t xml:space="preserve"> </w:t>
      </w:r>
    </w:p>
    <w:p w14:paraId="03E3268E" w14:textId="77777777" w:rsidR="005206B6" w:rsidRDefault="005206B6" w:rsidP="001616DF">
      <w:pPr>
        <w:ind w:firstLine="720"/>
      </w:pPr>
    </w:p>
    <w:sectPr w:rsidR="0052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AB"/>
    <w:rsid w:val="001616DF"/>
    <w:rsid w:val="001F5726"/>
    <w:rsid w:val="005206B6"/>
    <w:rsid w:val="0068185F"/>
    <w:rsid w:val="00740A40"/>
    <w:rsid w:val="00870799"/>
    <w:rsid w:val="0099106E"/>
    <w:rsid w:val="00D07C2F"/>
    <w:rsid w:val="00D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742B"/>
  <w15:chartTrackingRefBased/>
  <w15:docId w15:val="{1C05BE62-E75A-4A59-9B17-4114D0D9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roman</dc:creator>
  <cp:keywords/>
  <dc:description/>
  <cp:lastModifiedBy>melissa roman</cp:lastModifiedBy>
  <cp:revision>2</cp:revision>
  <dcterms:created xsi:type="dcterms:W3CDTF">2019-06-03T21:55:00Z</dcterms:created>
  <dcterms:modified xsi:type="dcterms:W3CDTF">2019-06-07T19:42:00Z</dcterms:modified>
</cp:coreProperties>
</file>