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3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7.2448730468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- 7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61.912145614624" w:lineRule="auto"/>
        <w:ind w:left="717.6003265380859" w:right="-5.5126953125" w:hanging="334.2399597167969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Using Insert Function, give examples of any function available in the  different dropdowns present in the function library. For example  AutoSum, Recently Used, Text, Date &amp; Time, etc.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61.912145614624" w:lineRule="auto"/>
        <w:ind w:left="717.6003265380859" w:right="-5.5126953125" w:hanging="334.2399597167969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SUM,AVERAGE,IF,HYPERLINK,COUNT,MAX,SIN.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61.912145614624" w:lineRule="auto"/>
        <w:ind w:left="717.6003265380859" w:right="-5.5126953125" w:hanging="334.2399597167969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523.824291229248" w:lineRule="auto"/>
        <w:ind w:left="367.1202850341797" w:right="1176.9854736328125" w:hanging="1.3999938964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What are the different ways you can select columns and rows?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523.824291229248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the letter at the top to select the entire column. Or click on any cell in the column and then press Ctrl + Space.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523.824291229248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the row number to select the entire row. ...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523.824291229248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To select non-adjacent rows or columns, hold Ctrl and select the row or column numbers.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523.824291229248" w:lineRule="auto"/>
        <w:ind w:left="720" w:firstLine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is AutoFit and why do we use it?  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523.824291229248" w:lineRule="auto"/>
        <w:ind w:left="72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Excel's AutoFit feature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designed to automatically resize cells in a worksheet to accommodate different sized data without having to manually change the column width and row height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AutoFit Column Width - changes the column width to hold the largest value in the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171875" w:line="523.824291229248" w:lineRule="auto"/>
        <w:ind w:left="368.80027770996094" w:right="620.623779296875" w:hanging="1.95999145507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How can you insert new rows and columns into the existing table?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171875" w:line="523.824291229248" w:lineRule="auto"/>
        <w:ind w:left="368.80027770996094" w:right="620.623779296875" w:hanging="1.95999145507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Click where you want in your table to add a row or column and then click the Layout tab (this is the tab next to the Table Design tab on the ribbon).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To add rows, click Insert Above or Insert Below and to add columns, click Insert Left or Insert Right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171875" w:line="523.824291229248" w:lineRule="auto"/>
        <w:ind w:left="366.8402862548828" w:right="620.6237792968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171875" w:line="523.824291229248" w:lineRule="auto"/>
        <w:ind w:left="366.8402862548828" w:right="620.6237792968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171875" w:line="523.824291229248" w:lineRule="auto"/>
        <w:ind w:left="366.8402862548828" w:right="620.623779296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How do you hide and unhide columns in excel?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523.824291229248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one or more columns, and then press Ctrl to select additional columns that aren't adjacent.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523.824291229248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Right-click the selected columns, and then select Hide.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228600</wp:posOffset>
            </wp:positionV>
            <wp:extent cx="6119495" cy="166433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523.824291229248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171875" w:line="523.824291229248" w:lineRule="auto"/>
        <w:ind w:left="366.8402862548828" w:right="620.6237792968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0498046875" w:line="261.91171646118164" w:lineRule="auto"/>
        <w:ind w:left="722.3603057861328" w:right="-5.49560546875" w:hanging="352.72003173828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Create an appropriate table within the worksheet and use different  functions available in the AutoSum command. </w:t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240" w:line="261.91171646118164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To use AutoSum in Excel, just follow these 3 easy steps: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hd w:fill="ffffff" w:val="clear"/>
        <w:spacing w:after="0" w:afterAutospacing="0" w:before="340" w:line="261.91171646118164" w:lineRule="auto"/>
        <w:ind w:left="10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Select a cell next to the numbers you want to sum: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0" w:afterAutospacing="0" w:before="0" w:beforeAutospacing="0" w:line="261.91171646118164" w:lineRule="auto"/>
        <w:ind w:left="174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To sum a column, select the cell immediately below the last value in the column.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500" w:before="0" w:beforeAutospacing="0" w:line="261.91171646118164" w:lineRule="auto"/>
        <w:ind w:left="174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To sum a row, select the cell to the right of the last number in the row.</w:t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240" w:line="261.91171646118164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Apart from adding cells, you can use Excel's AutoSum button to insert other functions, such as: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spacing w:line="261.911716461181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AVERAGE - to return the average (arithmetic mean) of numbers.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hd w:fill="ffffff" w:val="clear"/>
        <w:spacing w:line="261.911716461181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COUNT - to count cells with numbers.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line="261.911716461181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MAX - to get the largest value.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hd w:fill="ffffff" w:val="clear"/>
        <w:spacing w:line="261.911716461181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MIN - to get the smallest value.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240" w:line="261.91171646118164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All you need to do is select a cell where you want to insert a formula, click the AutoSum drop-down arrow, and choose the desired function from the list.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0498046875" w:line="261.91171646118164" w:lineRule="auto"/>
        <w:ind w:left="722.3603057861328" w:right="-5.49560546875" w:hanging="352.720031738281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6888.9996337890625" w:top="717.79541015625" w:left="1134.9996185302734" w:right="1060.6555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