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660"/>
        <w:gridCol w:w="1984"/>
        <w:gridCol w:w="1276"/>
        <w:gridCol w:w="2268"/>
      </w:tblGrid>
      <w:tr w:rsidR="00274CD5" w:rsidRPr="00590578" w:rsidTr="00454A92">
        <w:trPr>
          <w:trHeight w:val="287"/>
        </w:trPr>
        <w:tc>
          <w:tcPr>
            <w:tcW w:w="2660" w:type="dxa"/>
            <w:vMerge w:val="restart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论坛系统</w:t>
            </w:r>
          </w:p>
        </w:tc>
        <w:tc>
          <w:tcPr>
            <w:tcW w:w="1984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201577G0306</w:t>
            </w:r>
          </w:p>
        </w:tc>
        <w:tc>
          <w:tcPr>
            <w:tcW w:w="1276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代槿</w:t>
            </w:r>
          </w:p>
        </w:tc>
        <w:tc>
          <w:tcPr>
            <w:tcW w:w="2268" w:type="dxa"/>
          </w:tcPr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1.主界面</w:t>
            </w:r>
          </w:p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2.管理员模块</w:t>
            </w:r>
          </w:p>
          <w:p w:rsidR="00274CD5" w:rsidRPr="00590578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3.系统模块分析规定</w:t>
            </w:r>
          </w:p>
        </w:tc>
      </w:tr>
      <w:tr w:rsidR="00274CD5" w:rsidRPr="00590578" w:rsidTr="00454A92">
        <w:trPr>
          <w:trHeight w:val="287"/>
        </w:trPr>
        <w:tc>
          <w:tcPr>
            <w:tcW w:w="2660" w:type="dxa"/>
            <w:vMerge/>
          </w:tcPr>
          <w:p w:rsidR="00274CD5" w:rsidRDefault="00274CD5" w:rsidP="00DE3629">
            <w:pPr>
              <w:jc w:val="center"/>
            </w:pPr>
          </w:p>
        </w:tc>
        <w:tc>
          <w:tcPr>
            <w:tcW w:w="1984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201577G0307</w:t>
            </w:r>
          </w:p>
        </w:tc>
        <w:tc>
          <w:tcPr>
            <w:tcW w:w="1276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杜宇浩</w:t>
            </w:r>
          </w:p>
        </w:tc>
        <w:tc>
          <w:tcPr>
            <w:tcW w:w="2268" w:type="dxa"/>
          </w:tcPr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1.分界面</w:t>
            </w:r>
          </w:p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2.用户模块</w:t>
            </w:r>
          </w:p>
          <w:p w:rsidR="00274CD5" w:rsidRPr="00590578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3.功能分析图</w:t>
            </w:r>
          </w:p>
        </w:tc>
      </w:tr>
      <w:tr w:rsidR="00274CD5" w:rsidRPr="00590578" w:rsidTr="00454A92">
        <w:trPr>
          <w:trHeight w:val="287"/>
        </w:trPr>
        <w:tc>
          <w:tcPr>
            <w:tcW w:w="2660" w:type="dxa"/>
            <w:vMerge/>
          </w:tcPr>
          <w:p w:rsidR="00274CD5" w:rsidRDefault="00274CD5" w:rsidP="00DE3629">
            <w:pPr>
              <w:jc w:val="center"/>
            </w:pPr>
          </w:p>
        </w:tc>
        <w:tc>
          <w:tcPr>
            <w:tcW w:w="1984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201577G0355</w:t>
            </w:r>
          </w:p>
        </w:tc>
        <w:tc>
          <w:tcPr>
            <w:tcW w:w="1276" w:type="dxa"/>
          </w:tcPr>
          <w:p w:rsidR="00274CD5" w:rsidRDefault="00274CD5" w:rsidP="00DE3629">
            <w:pPr>
              <w:jc w:val="center"/>
            </w:pPr>
            <w:r>
              <w:rPr>
                <w:rFonts w:hint="eastAsia"/>
              </w:rPr>
              <w:t>朱振宗</w:t>
            </w:r>
          </w:p>
        </w:tc>
        <w:tc>
          <w:tcPr>
            <w:tcW w:w="2268" w:type="dxa"/>
          </w:tcPr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1.素材收集</w:t>
            </w:r>
          </w:p>
          <w:p w:rsidR="00274CD5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2.不同模块化搭建</w:t>
            </w:r>
          </w:p>
          <w:p w:rsidR="00274CD5" w:rsidRPr="00590578" w:rsidRDefault="00274CD5" w:rsidP="00DE362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3.数据库搭建</w:t>
            </w:r>
          </w:p>
        </w:tc>
      </w:tr>
      <w:tr w:rsidR="00274CD5" w:rsidRPr="00590578" w:rsidTr="00454A92">
        <w:trPr>
          <w:trHeight w:val="287"/>
        </w:trPr>
        <w:tc>
          <w:tcPr>
            <w:tcW w:w="2660" w:type="dxa"/>
            <w:vMerge/>
          </w:tcPr>
          <w:p w:rsidR="00274CD5" w:rsidRDefault="00274CD5" w:rsidP="00DE3629">
            <w:pPr>
              <w:jc w:val="center"/>
            </w:pPr>
          </w:p>
        </w:tc>
        <w:tc>
          <w:tcPr>
            <w:tcW w:w="1984" w:type="dxa"/>
          </w:tcPr>
          <w:p w:rsidR="00274CD5" w:rsidRDefault="00274CD5" w:rsidP="00DE3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201577G0331</w:t>
            </w:r>
          </w:p>
        </w:tc>
        <w:tc>
          <w:tcPr>
            <w:tcW w:w="1276" w:type="dxa"/>
          </w:tcPr>
          <w:p w:rsidR="00274CD5" w:rsidRDefault="00274CD5" w:rsidP="00DE3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申清源</w:t>
            </w:r>
          </w:p>
        </w:tc>
        <w:tc>
          <w:tcPr>
            <w:tcW w:w="2268" w:type="dxa"/>
          </w:tcPr>
          <w:p w:rsidR="00274CD5" w:rsidRDefault="00274CD5" w:rsidP="00DE362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1.分界面</w:t>
            </w:r>
          </w:p>
          <w:p w:rsidR="00274CD5" w:rsidRDefault="00274CD5" w:rsidP="00DE362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2.过滤器</w:t>
            </w:r>
          </w:p>
          <w:p w:rsidR="00274CD5" w:rsidRDefault="00274CD5" w:rsidP="00DE362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3.页面功能的测试</w:t>
            </w:r>
          </w:p>
        </w:tc>
      </w:tr>
    </w:tbl>
    <w:p w:rsidR="00DC4842" w:rsidRPr="00454A92" w:rsidRDefault="00DC4842"/>
    <w:sectPr w:rsidR="00DC4842" w:rsidRPr="00454A92" w:rsidSect="00F7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D8D" w:rsidRDefault="00685D8D" w:rsidP="00454A92">
      <w:r>
        <w:separator/>
      </w:r>
    </w:p>
  </w:endnote>
  <w:endnote w:type="continuationSeparator" w:id="1">
    <w:p w:rsidR="00685D8D" w:rsidRDefault="00685D8D" w:rsidP="00454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D8D" w:rsidRDefault="00685D8D" w:rsidP="00454A92">
      <w:r>
        <w:separator/>
      </w:r>
    </w:p>
  </w:footnote>
  <w:footnote w:type="continuationSeparator" w:id="1">
    <w:p w:rsidR="00685D8D" w:rsidRDefault="00685D8D" w:rsidP="00454A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A92"/>
    <w:rsid w:val="00173C67"/>
    <w:rsid w:val="00274CD5"/>
    <w:rsid w:val="00454A92"/>
    <w:rsid w:val="004C1C49"/>
    <w:rsid w:val="004C61FA"/>
    <w:rsid w:val="00685D8D"/>
    <w:rsid w:val="00DC4842"/>
    <w:rsid w:val="00F7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A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A92"/>
    <w:rPr>
      <w:sz w:val="18"/>
      <w:szCs w:val="18"/>
    </w:rPr>
  </w:style>
  <w:style w:type="table" w:styleId="a5">
    <w:name w:val="Table Grid"/>
    <w:basedOn w:val="a1"/>
    <w:uiPriority w:val="59"/>
    <w:rsid w:val="00454A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申清源</cp:lastModifiedBy>
  <cp:revision>2</cp:revision>
  <dcterms:created xsi:type="dcterms:W3CDTF">2016-12-22T12:49:00Z</dcterms:created>
  <dcterms:modified xsi:type="dcterms:W3CDTF">2016-12-22T12:49:00Z</dcterms:modified>
</cp:coreProperties>
</file>