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50" w:rsidRDefault="005C7FCD">
      <w:r>
        <w:t>Free DMF Result Links</w:t>
      </w:r>
    </w:p>
    <w:p w:rsidR="005C7FCD" w:rsidRDefault="005C7FCD"/>
    <w:p w:rsidR="005C7FCD" w:rsidRDefault="005C7F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Click to view PLOTS for design PowerDistroBoardV4zip: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https://www.freedfm.com/freedfm/0028616904898189/results/plots.htm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Click to view DFM results for design PowerDistroBoard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V4zip: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https://www.freedfm.com/freedfm/0028616904898189/results/summary2.htm</w:t>
        </w:r>
      </w:hyperlink>
    </w:p>
    <w:sectPr w:rsidR="005C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CD"/>
    <w:rsid w:val="00530ADA"/>
    <w:rsid w:val="005C7FCD"/>
    <w:rsid w:val="0088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450F"/>
  <w15:chartTrackingRefBased/>
  <w15:docId w15:val="{4707A889-D72F-4B56-800C-D8C6C32F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dfm.com/freedfm/0028616904898189/results/summary2.htm" TargetMode="External"/><Relationship Id="rId4" Type="http://schemas.openxmlformats.org/officeDocument/2006/relationships/hyperlink" Target="https://www.freedfm.com/freedfm/0028616904898189/results/plo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Crowther</dc:creator>
  <cp:keywords/>
  <dc:description/>
  <cp:lastModifiedBy>Georgia Crowther</cp:lastModifiedBy>
  <cp:revision>1</cp:revision>
  <dcterms:created xsi:type="dcterms:W3CDTF">2017-11-07T00:57:00Z</dcterms:created>
  <dcterms:modified xsi:type="dcterms:W3CDTF">2017-11-07T00:58:00Z</dcterms:modified>
</cp:coreProperties>
</file>