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6D" w:rsidRDefault="001B0D6D" w:rsidP="001B0D6D">
      <w:r>
        <w:t>su  ali</w:t>
      </w:r>
    </w:p>
    <w:p w:rsidR="001B0D6D" w:rsidRDefault="001B0D6D" w:rsidP="001B0D6D">
      <w:r>
        <w:t>touch  tst.sh</w:t>
      </w:r>
    </w:p>
    <w:p w:rsidR="001B0D6D" w:rsidRDefault="001B0D6D" w:rsidP="001B0D6D">
      <w:r>
        <w:t>echo “console.log(‘Hello Linux’)”  &gt;  tst.sh</w:t>
      </w:r>
    </w:p>
    <w:p w:rsidR="001B0D6D" w:rsidRDefault="001B0D6D" w:rsidP="001B0D6D">
      <w:r>
        <w:t>chmod  700  tst.sh</w:t>
      </w:r>
    </w:p>
    <w:p w:rsidR="001B0D6D" w:rsidRDefault="001B0D6D" w:rsidP="001B0D6D">
      <w:bookmarkStart w:id="0" w:name="_GoBack"/>
      <w:bookmarkEnd w:id="0"/>
    </w:p>
    <w:sectPr w:rsidR="001B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D8"/>
    <w:rsid w:val="00026D69"/>
    <w:rsid w:val="001B0D6D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3AF7"/>
  <w15:chartTrackingRefBased/>
  <w15:docId w15:val="{4CB7E220-A0A4-430F-8931-DE693EA2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2021-02-22T18:38:00Z</dcterms:created>
  <dcterms:modified xsi:type="dcterms:W3CDTF">2021-02-22T18:40:00Z</dcterms:modified>
</cp:coreProperties>
</file>