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F5" w:rsidRDefault="00CC0701">
      <w:r>
        <w:t>apt  search  linux-headers</w:t>
      </w:r>
    </w:p>
    <w:p w:rsidR="00CC0701" w:rsidRDefault="00CC0701">
      <w:r>
        <w:t>sudo  apt  install  linux-headers-$(uname –r)</w:t>
      </w:r>
      <w:bookmarkStart w:id="0" w:name="_GoBack"/>
      <w:bookmarkEnd w:id="0"/>
    </w:p>
    <w:sectPr w:rsidR="00CC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5E"/>
    <w:rsid w:val="00291EF5"/>
    <w:rsid w:val="00CC0701"/>
    <w:rsid w:val="00E3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087B"/>
  <w15:chartTrackingRefBased/>
  <w15:docId w15:val="{E23C6851-3E5D-464B-8CAE-9528C629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 REZA</dc:creator>
  <cp:keywords/>
  <dc:description/>
  <cp:lastModifiedBy>MAMALI REZA</cp:lastModifiedBy>
  <cp:revision>3</cp:revision>
  <dcterms:created xsi:type="dcterms:W3CDTF">2021-02-22T18:40:00Z</dcterms:created>
  <dcterms:modified xsi:type="dcterms:W3CDTF">2021-02-22T18:42:00Z</dcterms:modified>
</cp:coreProperties>
</file>