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C0" w:rsidRDefault="008D5D9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How to check a variable’s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type</w:t>
      </w:r>
      <w:proofErr w:type="gramEnd"/>
    </w:p>
    <w:p w:rsidR="008D5D9F" w:rsidRDefault="008D5D9F">
      <w:pPr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String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string type has ( “ “)</w:t>
      </w:r>
    </w:p>
    <w:p w:rsidR="008D5D9F" w:rsidRDefault="008D5D9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Integer: no decimal punctuations and has type int </w:t>
      </w:r>
    </w:p>
    <w:p w:rsidR="008D5D9F" w:rsidRDefault="008D5D9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Real: with decimal punctuations and has type float</w:t>
      </w:r>
    </w:p>
    <w:p w:rsidR="008D5D9F" w:rsidRDefault="008D5D9F">
      <w:pPr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Boolean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has type True or False</w:t>
      </w:r>
    </w:p>
    <w:p w:rsidR="008D5D9F" w:rsidRDefault="008D5D9F">
      <w:pPr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None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return a none function</w:t>
      </w:r>
    </w:p>
    <w:p w:rsidR="008D5D9F" w:rsidRDefault="008D5D9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Tuple</w:t>
      </w:r>
      <w:r w:rsidR="00051803">
        <w:rPr>
          <w:rFonts w:ascii="Calibri" w:hAnsi="Calibri" w:cs="Calibri"/>
          <w:color w:val="000000"/>
          <w:sz w:val="28"/>
          <w:szCs w:val="28"/>
        </w:rPr>
        <w:t>: can have string and number type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</w:p>
    <w:p w:rsidR="008D5D9F" w:rsidRDefault="008D5D9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List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[ ]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8D5D9F" w:rsidRDefault="008D5D9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Sets ([])</w:t>
      </w:r>
    </w:p>
    <w:p w:rsidR="00051803" w:rsidRDefault="00051803" w:rsidP="0005180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r>
        <w:rPr>
          <w:rFonts w:ascii="Calibri" w:hAnsi="Calibri" w:cs="Calibri"/>
          <w:color w:val="000000"/>
          <w:sz w:val="28"/>
          <w:szCs w:val="28"/>
        </w:rPr>
        <w:t xml:space="preserve"> from the compiler telling you that some of your variables have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 xml:space="preserve">? Can you give 3 different examples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051803" w:rsidRPr="00051803" w:rsidRDefault="00051803" w:rsidP="0005180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Name starts with a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number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123adasd</w:t>
      </w:r>
    </w:p>
    <w:p w:rsidR="00051803" w:rsidRPr="00051803" w:rsidRDefault="00051803" w:rsidP="0005180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Name has special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marks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asd%</w:t>
      </w:r>
    </w:p>
    <w:p w:rsidR="00051803" w:rsidRDefault="00051803" w:rsidP="0005180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Name that is in python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library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class</w:t>
      </w:r>
      <w:bookmarkStart w:id="0" w:name="_GoBack"/>
      <w:bookmarkEnd w:id="0"/>
    </w:p>
    <w:p w:rsidR="00051803" w:rsidRDefault="00051803">
      <w:pPr>
        <w:rPr>
          <w:rFonts w:ascii="Calibri" w:hAnsi="Calibri" w:cs="Calibri"/>
          <w:color w:val="000000"/>
          <w:sz w:val="28"/>
          <w:szCs w:val="28"/>
        </w:rPr>
      </w:pPr>
    </w:p>
    <w:p w:rsidR="008D5D9F" w:rsidRDefault="008D5D9F"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sectPr w:rsidR="008D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7202D"/>
    <w:multiLevelType w:val="hybridMultilevel"/>
    <w:tmpl w:val="94FCEF98"/>
    <w:lvl w:ilvl="0" w:tplc="43E2A5F8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515"/>
    <w:multiLevelType w:val="multilevel"/>
    <w:tmpl w:val="791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69"/>
    <w:rsid w:val="00051803"/>
    <w:rsid w:val="002C0669"/>
    <w:rsid w:val="008D5D9F"/>
    <w:rsid w:val="00E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BC63"/>
  <w15:chartTrackingRefBased/>
  <w15:docId w15:val="{F380A103-A126-41E0-8240-27CDAA95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2018-06-18T15:29:00Z</dcterms:created>
  <dcterms:modified xsi:type="dcterms:W3CDTF">2018-06-18T15:43:00Z</dcterms:modified>
</cp:coreProperties>
</file>