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8BD5A" w14:textId="537DE9D2" w:rsidR="00EE4BC0" w:rsidRDefault="00EE4BC0"/>
    <w:p w14:paraId="207FFC3A" w14:textId="68FBF5DD" w:rsidR="00B1354B" w:rsidRDefault="00B1354B"/>
    <w:p w14:paraId="2514135A" w14:textId="0E372509" w:rsidR="00B1354B" w:rsidRDefault="00B1354B"/>
    <w:p w14:paraId="74948CBA" w14:textId="01E7C033" w:rsidR="00B1354B" w:rsidRDefault="00B1354B"/>
    <w:p w14:paraId="2CF5CB5D" w14:textId="27ED6496" w:rsidR="00B1354B" w:rsidRDefault="00B1354B" w:rsidP="00B1354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Boolean? Write down 3 different expression that results a Boolean type (i.e. 5 == 6)</w:t>
      </w:r>
    </w:p>
    <w:p w14:paraId="59389DC4" w14:textId="11171BF3" w:rsidR="00B1354B" w:rsidRDefault="00B1354B" w:rsidP="00B1354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Boolean is a function that returns only True or False and it follows the logical reasoning</w:t>
      </w:r>
    </w:p>
    <w:p w14:paraId="3E97E5DC" w14:textId="6702DF4B" w:rsidR="00B1354B" w:rsidRDefault="00B1354B" w:rsidP="00B1354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Ex:</w:t>
      </w:r>
      <w:r>
        <w:rPr>
          <w:rFonts w:ascii="Arial" w:hAnsi="Arial" w:cs="Arial"/>
          <w:color w:val="000000"/>
          <w:sz w:val="22"/>
          <w:szCs w:val="22"/>
        </w:rPr>
        <w:tab/>
        <w:t>1+2==3 -&gt; True</w:t>
      </w:r>
    </w:p>
    <w:p w14:paraId="459CD5DA" w14:textId="77777777" w:rsidR="00B1354B" w:rsidRDefault="00B1354B" w:rsidP="00B1354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1+2==2-&gt;False</w:t>
      </w:r>
    </w:p>
    <w:p w14:paraId="36A173EB" w14:textId="77777777" w:rsidR="00B1354B" w:rsidRDefault="00B1354B" w:rsidP="00B1354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“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hel”+</w:t>
      </w:r>
      <w:proofErr w:type="gramEnd"/>
      <w:r>
        <w:rPr>
          <w:rFonts w:ascii="Arial" w:hAnsi="Arial" w:cs="Arial"/>
          <w:color w:val="000000"/>
          <w:sz w:val="22"/>
          <w:szCs w:val="22"/>
        </w:rPr>
        <w:t>”lo”==”hello”-&gt;True</w:t>
      </w:r>
    </w:p>
    <w:p w14:paraId="37F063BC" w14:textId="3C1526C7" w:rsidR="00B1354B" w:rsidRDefault="00B1354B" w:rsidP="00B1354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a flow chart? Draw flow chart for the following code snippet: (you can draw on a paper, take a picture of it)</w:t>
      </w:r>
    </w:p>
    <w:p w14:paraId="127D8334" w14:textId="77777777" w:rsidR="00B1354B" w:rsidRDefault="00B1354B" w:rsidP="00B1354B">
      <w:pPr>
        <w:pStyle w:val="NormalWeb"/>
        <w:spacing w:before="0" w:beforeAutospacing="0" w:after="0" w:afterAutospacing="0"/>
        <w:ind w:left="360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14:paraId="494DD44A" w14:textId="228DD7ED" w:rsidR="00B1354B" w:rsidRDefault="00B1354B" w:rsidP="00B1354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14:paraId="3B3A2607" w14:textId="40D1C0AC" w:rsidR="00B1354B" w:rsidRDefault="00B1354B" w:rsidP="00B1354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9D95010" w14:textId="77777777" w:rsidR="00B1354B" w:rsidRDefault="00B1354B" w:rsidP="00B1354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2C5051F" w14:textId="77777777" w:rsidR="00B1354B" w:rsidRDefault="00B1354B"/>
    <w:sectPr w:rsidR="00B1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60BBD"/>
    <w:multiLevelType w:val="multilevel"/>
    <w:tmpl w:val="252A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FB538C"/>
    <w:multiLevelType w:val="multilevel"/>
    <w:tmpl w:val="DE6C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46"/>
    <w:rsid w:val="00541C46"/>
    <w:rsid w:val="00B1354B"/>
    <w:rsid w:val="00EE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453E"/>
  <w15:chartTrackingRefBased/>
  <w15:docId w15:val="{E6ECD0CE-27E6-4935-B811-346FA806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4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2</cp:revision>
  <dcterms:created xsi:type="dcterms:W3CDTF">2018-06-21T09:22:00Z</dcterms:created>
  <dcterms:modified xsi:type="dcterms:W3CDTF">2018-06-21T09:32:00Z</dcterms:modified>
</cp:coreProperties>
</file>