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B3BEABB" w14:textId="77777777" w:rsidR="003D5F00" w:rsidRDefault="001418B4" w:rsidP="003D5F00">
      <w:pPr>
        <w:spacing w:after="120"/>
        <w:ind w:firstLine="720"/>
        <w:rPr>
          <w:rFonts w:cstheme="minorHAnsi"/>
          <w:color w:val="2D74B5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60128" behindDoc="0" locked="0" layoutInCell="1" allowOverlap="1" wp14:anchorId="5FE35ADB" wp14:editId="518A8284">
            <wp:simplePos x="0" y="0"/>
            <wp:positionH relativeFrom="column">
              <wp:posOffset>914400</wp:posOffset>
            </wp:positionH>
            <wp:positionV relativeFrom="paragraph">
              <wp:posOffset>2238375</wp:posOffset>
            </wp:positionV>
            <wp:extent cx="4114800" cy="1704975"/>
            <wp:effectExtent l="0" t="0" r="0" b="0"/>
            <wp:wrapNone/>
            <wp:docPr id="11" name="Picture 1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86187" wp14:editId="7F60879B">
                <wp:simplePos x="0" y="0"/>
                <wp:positionH relativeFrom="column">
                  <wp:posOffset>19050</wp:posOffset>
                </wp:positionH>
                <wp:positionV relativeFrom="paragraph">
                  <wp:posOffset>1924050</wp:posOffset>
                </wp:positionV>
                <wp:extent cx="5857875" cy="0"/>
                <wp:effectExtent l="19050" t="19050" r="19050" b="1905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930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151.5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" strokecolor="#5aa6c0 [3207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86187" wp14:editId="4D5CB3FD">
                <wp:simplePos x="0" y="0"/>
                <wp:positionH relativeFrom="column">
                  <wp:posOffset>19050</wp:posOffset>
                </wp:positionH>
                <wp:positionV relativeFrom="paragraph">
                  <wp:posOffset>4114800</wp:posOffset>
                </wp:positionV>
                <wp:extent cx="5857875" cy="0"/>
                <wp:effectExtent l="19050" t="19050" r="19050" b="1905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3C165" id="AutoShape 3" o:spid="_x0000_s1026" type="#_x0000_t32" style="position:absolute;margin-left:1.5pt;margin-top:324pt;width:46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" strokecolor="#5aa6c0 [3207]" strokeweight="2.5pt">
                <v:shadow color="#868686"/>
              </v:shape>
            </w:pict>
          </mc:Fallback>
        </mc:AlternateContent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  <w:r w:rsidR="00941A5E">
        <w:br/>
      </w:r>
    </w:p>
    <w:p w14:paraId="0159D308" w14:textId="77777777" w:rsidR="003D5F00" w:rsidRDefault="003D5F00" w:rsidP="003D5F00">
      <w:pPr>
        <w:spacing w:after="120"/>
        <w:ind w:firstLine="720"/>
        <w:rPr>
          <w:rFonts w:cstheme="minorHAnsi"/>
          <w:color w:val="2D74B5"/>
          <w:sz w:val="28"/>
          <w:szCs w:val="24"/>
        </w:rPr>
      </w:pPr>
    </w:p>
    <w:p w14:paraId="4D463284" w14:textId="77777777" w:rsidR="003D5F00" w:rsidRDefault="003D5F00" w:rsidP="003D5F00">
      <w:pPr>
        <w:spacing w:after="120"/>
        <w:ind w:firstLine="720"/>
        <w:rPr>
          <w:rFonts w:cstheme="minorHAnsi"/>
          <w:color w:val="2D74B5"/>
          <w:sz w:val="28"/>
          <w:szCs w:val="24"/>
        </w:rPr>
      </w:pPr>
    </w:p>
    <w:p w14:paraId="1A0D06C4" w14:textId="77777777" w:rsidR="003D5F00" w:rsidRDefault="003D5F00" w:rsidP="003D5F00">
      <w:pPr>
        <w:spacing w:after="120"/>
        <w:ind w:firstLine="720"/>
        <w:rPr>
          <w:rFonts w:cstheme="minorHAnsi"/>
          <w:color w:val="2D74B5"/>
          <w:sz w:val="28"/>
          <w:szCs w:val="24"/>
        </w:rPr>
      </w:pPr>
    </w:p>
    <w:p w14:paraId="1FBBF64F" w14:textId="1A7ABCC4" w:rsidR="003D5F00" w:rsidRPr="003D5F00" w:rsidRDefault="003D5F00" w:rsidP="00AA0BCE">
      <w:pPr>
        <w:pStyle w:val="TOC1"/>
        <w:tabs>
          <w:tab w:val="left" w:pos="981"/>
          <w:tab w:val="right" w:leader="dot" w:pos="10680"/>
        </w:tabs>
        <w:spacing w:before="0" w:after="120"/>
        <w:rPr>
          <w:rFonts w:cstheme="minorHAnsi"/>
          <w:noProof/>
          <w:sz w:val="32"/>
          <w:szCs w:val="32"/>
          <w:lang w:eastAsia="ja-JP"/>
        </w:rPr>
      </w:pPr>
      <w:r w:rsidRPr="003D5F00">
        <w:rPr>
          <w:rFonts w:cstheme="minorHAnsi"/>
          <w:sz w:val="32"/>
          <w:szCs w:val="32"/>
        </w:rPr>
        <w:fldChar w:fldCharType="begin"/>
      </w:r>
      <w:r w:rsidRPr="003D5F00">
        <w:rPr>
          <w:rFonts w:cstheme="minorHAnsi"/>
          <w:sz w:val="32"/>
          <w:szCs w:val="32"/>
        </w:rPr>
        <w:instrText xml:space="preserve">TOC \o "1-1" \h \z \u </w:instrText>
      </w:r>
      <w:r w:rsidRPr="003D5F00">
        <w:rPr>
          <w:rFonts w:cstheme="minorHAnsi"/>
          <w:sz w:val="32"/>
          <w:szCs w:val="32"/>
        </w:rPr>
        <w:fldChar w:fldCharType="separate"/>
      </w:r>
    </w:p>
    <w:p w14:paraId="6F8469EF" w14:textId="623EC4E6" w:rsidR="00AA0BCE" w:rsidRPr="00864E03" w:rsidRDefault="003D5F00" w:rsidP="00AA0BCE">
      <w:pPr>
        <w:spacing w:line="360" w:lineRule="auto"/>
        <w:rPr>
          <w:rFonts w:cstheme="minorHAnsi"/>
          <w:color w:val="5AA6C0" w:themeColor="accent4"/>
          <w:sz w:val="44"/>
          <w:szCs w:val="44"/>
        </w:rPr>
      </w:pPr>
      <w:r w:rsidRPr="003D5F00">
        <w:rPr>
          <w:rFonts w:cstheme="minorHAnsi"/>
          <w:sz w:val="40"/>
          <w:szCs w:val="40"/>
        </w:rPr>
        <w:lastRenderedPageBreak/>
        <w:fldChar w:fldCharType="end"/>
      </w:r>
      <w:r w:rsidR="00AA0BCE" w:rsidRPr="00864E03">
        <w:rPr>
          <w:rFonts w:cstheme="minorHAnsi"/>
          <w:color w:val="5AA6C0" w:themeColor="accent4"/>
          <w:sz w:val="44"/>
          <w:szCs w:val="44"/>
        </w:rPr>
        <w:t>Content:</w:t>
      </w:r>
    </w:p>
    <w:p w14:paraId="41EE29A0" w14:textId="05402498" w:rsidR="00AA0BCE" w:rsidRPr="00AA0BCE" w:rsidRDefault="00AA0BCE" w:rsidP="00AA0BCE">
      <w:pPr>
        <w:spacing w:line="360" w:lineRule="auto"/>
        <w:rPr>
          <w:rFonts w:cstheme="minorHAnsi"/>
          <w:color w:val="BCDBE5" w:themeColor="accent4" w:themeTint="66"/>
          <w:sz w:val="24"/>
          <w:szCs w:val="24"/>
        </w:rPr>
      </w:pPr>
      <w:hyperlink w:anchor="Members" w:history="1">
        <w:r w:rsidRPr="00AA0BCE">
          <w:rPr>
            <w:rStyle w:val="Hyperlink"/>
            <w:rFonts w:cstheme="minorHAnsi"/>
            <w:color w:val="BCDBE5" w:themeColor="accent4" w:themeTint="66"/>
            <w:sz w:val="24"/>
            <w:szCs w:val="24"/>
            <w:u w:val="none"/>
          </w:rPr>
          <w:t>1    Members</w:t>
        </w:r>
      </w:hyperlink>
      <w:r w:rsidRPr="00AA0BCE">
        <w:rPr>
          <w:rFonts w:cstheme="minorHAnsi"/>
          <w:color w:val="BCDBE5" w:themeColor="accent4" w:themeTint="66"/>
          <w:sz w:val="24"/>
          <w:szCs w:val="24"/>
        </w:rPr>
        <w:t>…………………………………………</w:t>
      </w:r>
      <w:r w:rsidRPr="00AA0BCE">
        <w:rPr>
          <w:rFonts w:cstheme="minorHAnsi"/>
          <w:color w:val="BCDBE5" w:themeColor="accent4" w:themeTint="66"/>
          <w:sz w:val="24"/>
          <w:szCs w:val="24"/>
        </w:rPr>
        <w:t>…………………………………………</w:t>
      </w:r>
      <w:r w:rsidRPr="00AA0BCE">
        <w:rPr>
          <w:rFonts w:cstheme="minorHAnsi"/>
          <w:color w:val="BCDBE5" w:themeColor="accent4" w:themeTint="66"/>
          <w:sz w:val="24"/>
          <w:szCs w:val="24"/>
        </w:rPr>
        <w:t>……………………………</w:t>
      </w:r>
      <w:r w:rsidRPr="00AA0BCE">
        <w:rPr>
          <w:rFonts w:cstheme="minorHAnsi"/>
          <w:color w:val="BCDBE5" w:themeColor="accent4" w:themeTint="66"/>
          <w:sz w:val="24"/>
          <w:szCs w:val="24"/>
        </w:rPr>
        <w:t>2</w:t>
      </w:r>
    </w:p>
    <w:p w14:paraId="68BFC014" w14:textId="6AF7D7B1" w:rsidR="00AA0BCE" w:rsidRPr="00AA0BCE" w:rsidRDefault="00AA0BCE" w:rsidP="00AA0BCE">
      <w:pPr>
        <w:spacing w:line="360" w:lineRule="auto"/>
        <w:rPr>
          <w:rFonts w:cstheme="minorHAnsi"/>
          <w:color w:val="BCDBE5" w:themeColor="accent4" w:themeTint="66"/>
          <w:sz w:val="24"/>
          <w:szCs w:val="24"/>
        </w:rPr>
      </w:pPr>
      <w:hyperlink w:anchor="Aim" w:history="1">
        <w:r w:rsidRPr="00AA0BCE">
          <w:rPr>
            <w:rStyle w:val="Hyperlink"/>
            <w:rFonts w:cstheme="minorHAnsi"/>
            <w:color w:val="BCDBE5" w:themeColor="accent4" w:themeTint="66"/>
            <w:sz w:val="24"/>
            <w:szCs w:val="24"/>
            <w:u w:val="none"/>
          </w:rPr>
          <w:t>2    Aim of the project</w:t>
        </w:r>
      </w:hyperlink>
      <w:r w:rsidRPr="00AA0BCE">
        <w:rPr>
          <w:rFonts w:cstheme="minorHAnsi"/>
          <w:color w:val="BCDBE5" w:themeColor="accent4" w:themeTint="66"/>
          <w:sz w:val="24"/>
          <w:szCs w:val="24"/>
        </w:rPr>
        <w:t>…………………………</w:t>
      </w:r>
      <w:r w:rsidRPr="00AA0BCE">
        <w:rPr>
          <w:rFonts w:cstheme="minorHAnsi"/>
          <w:color w:val="BCDBE5" w:themeColor="accent4" w:themeTint="66"/>
          <w:sz w:val="24"/>
          <w:szCs w:val="24"/>
        </w:rPr>
        <w:t>……………………………………………………</w:t>
      </w:r>
      <w:r w:rsidRPr="00AA0BCE">
        <w:rPr>
          <w:rFonts w:cstheme="minorHAnsi"/>
          <w:color w:val="BCDBE5" w:themeColor="accent4" w:themeTint="66"/>
          <w:sz w:val="24"/>
          <w:szCs w:val="24"/>
        </w:rPr>
        <w:t>…………………</w:t>
      </w:r>
      <w:r w:rsidRPr="00AA0BCE">
        <w:rPr>
          <w:rFonts w:cstheme="minorHAnsi"/>
          <w:color w:val="BCDBE5" w:themeColor="accent4" w:themeTint="66"/>
          <w:sz w:val="24"/>
          <w:szCs w:val="24"/>
        </w:rPr>
        <w:t>3</w:t>
      </w:r>
    </w:p>
    <w:p w14:paraId="1F38C11E" w14:textId="6F19C21F" w:rsidR="00AA0BCE" w:rsidRPr="00AA0BCE" w:rsidRDefault="00AA0BCE" w:rsidP="00AA0BCE">
      <w:pPr>
        <w:spacing w:line="360" w:lineRule="auto"/>
        <w:rPr>
          <w:rFonts w:cstheme="minorHAnsi"/>
          <w:color w:val="BCDBE5" w:themeColor="accent4" w:themeTint="66"/>
          <w:sz w:val="24"/>
          <w:szCs w:val="24"/>
        </w:rPr>
      </w:pPr>
      <w:hyperlink w:anchor="Realization" w:history="1">
        <w:r w:rsidRPr="00AA0BCE">
          <w:rPr>
            <w:rStyle w:val="Hyperlink"/>
            <w:rFonts w:cstheme="minorHAnsi"/>
            <w:color w:val="BCDBE5" w:themeColor="accent4" w:themeTint="66"/>
            <w:sz w:val="24"/>
            <w:szCs w:val="24"/>
            <w:u w:val="none"/>
          </w:rPr>
          <w:t>3    Realiz</w:t>
        </w:r>
        <w:r w:rsidRPr="00AA0BCE">
          <w:rPr>
            <w:rStyle w:val="Hyperlink"/>
            <w:rFonts w:cstheme="minorHAnsi"/>
            <w:color w:val="BCDBE5" w:themeColor="accent4" w:themeTint="66"/>
            <w:sz w:val="24"/>
            <w:szCs w:val="24"/>
            <w:u w:val="none"/>
          </w:rPr>
          <w:t>a</w:t>
        </w:r>
        <w:r w:rsidRPr="00AA0BCE">
          <w:rPr>
            <w:rStyle w:val="Hyperlink"/>
            <w:rFonts w:cstheme="minorHAnsi"/>
            <w:color w:val="BCDBE5" w:themeColor="accent4" w:themeTint="66"/>
            <w:sz w:val="24"/>
            <w:szCs w:val="24"/>
            <w:u w:val="none"/>
          </w:rPr>
          <w:t>tion process</w:t>
        </w:r>
      </w:hyperlink>
      <w:r w:rsidRPr="00AA0BCE">
        <w:rPr>
          <w:rFonts w:cstheme="minorHAnsi"/>
          <w:color w:val="BCDBE5" w:themeColor="accent4" w:themeTint="66"/>
          <w:sz w:val="24"/>
          <w:szCs w:val="24"/>
        </w:rPr>
        <w:t>………………………………………………………………………………</w:t>
      </w:r>
      <w:r w:rsidRPr="00AA0BCE">
        <w:rPr>
          <w:rFonts w:cstheme="minorHAnsi"/>
          <w:color w:val="BCDBE5" w:themeColor="accent4" w:themeTint="66"/>
          <w:sz w:val="24"/>
          <w:szCs w:val="24"/>
        </w:rPr>
        <w:t>……………….</w:t>
      </w:r>
      <w:r w:rsidRPr="00AA0BCE">
        <w:rPr>
          <w:rFonts w:cstheme="minorHAnsi"/>
          <w:color w:val="BCDBE5" w:themeColor="accent4" w:themeTint="66"/>
          <w:sz w:val="24"/>
          <w:szCs w:val="24"/>
        </w:rPr>
        <w:t>3</w:t>
      </w:r>
    </w:p>
    <w:p w14:paraId="5F556D6B" w14:textId="0407D3EE" w:rsidR="00AA0BCE" w:rsidRPr="00AA0BCE" w:rsidRDefault="00AA0BCE" w:rsidP="00AA0BCE">
      <w:pPr>
        <w:spacing w:line="360" w:lineRule="auto"/>
        <w:rPr>
          <w:rFonts w:cstheme="minorHAnsi"/>
          <w:color w:val="BCDBE5" w:themeColor="accent4" w:themeTint="66"/>
          <w:sz w:val="24"/>
          <w:szCs w:val="24"/>
        </w:rPr>
      </w:pPr>
      <w:hyperlink w:anchor="Programs" w:history="1">
        <w:r w:rsidRPr="00AA0BCE">
          <w:rPr>
            <w:rStyle w:val="Hyperlink"/>
            <w:rFonts w:cstheme="minorHAnsi"/>
            <w:color w:val="BCDBE5" w:themeColor="accent4" w:themeTint="66"/>
            <w:sz w:val="24"/>
            <w:szCs w:val="24"/>
            <w:u w:val="none"/>
          </w:rPr>
          <w:t>4    Used programs and languages</w:t>
        </w:r>
      </w:hyperlink>
      <w:r w:rsidRPr="00AA0BCE">
        <w:rPr>
          <w:rFonts w:cstheme="minorHAnsi"/>
          <w:color w:val="BCDBE5" w:themeColor="accent4" w:themeTint="66"/>
          <w:sz w:val="24"/>
          <w:szCs w:val="24"/>
        </w:rPr>
        <w:t>………………………………………………………………………………</w:t>
      </w:r>
      <w:r w:rsidRPr="00AA0BCE">
        <w:rPr>
          <w:rFonts w:cstheme="minorHAnsi"/>
          <w:color w:val="BCDBE5" w:themeColor="accent4" w:themeTint="66"/>
          <w:sz w:val="24"/>
          <w:szCs w:val="24"/>
        </w:rPr>
        <w:t>.</w:t>
      </w:r>
      <w:r w:rsidRPr="00AA0BCE">
        <w:rPr>
          <w:rFonts w:cstheme="minorHAnsi"/>
          <w:color w:val="BCDBE5" w:themeColor="accent4" w:themeTint="66"/>
          <w:sz w:val="24"/>
          <w:szCs w:val="24"/>
        </w:rPr>
        <w:t>3</w:t>
      </w:r>
    </w:p>
    <w:p w14:paraId="01041F46" w14:textId="46F94625" w:rsidR="003D5F00" w:rsidRPr="00AA0BCE" w:rsidRDefault="00AA0BCE" w:rsidP="00AA0BCE">
      <w:pPr>
        <w:spacing w:line="360" w:lineRule="auto"/>
        <w:rPr>
          <w:sz w:val="24"/>
          <w:szCs w:val="24"/>
        </w:rPr>
      </w:pPr>
      <w:hyperlink w:anchor="Summary" w:history="1">
        <w:r w:rsidRPr="00AA0BCE">
          <w:rPr>
            <w:rStyle w:val="Hyperlink"/>
            <w:rFonts w:cstheme="minorHAnsi"/>
            <w:color w:val="BCDBE5" w:themeColor="accent4" w:themeTint="66"/>
            <w:sz w:val="24"/>
            <w:szCs w:val="24"/>
            <w:u w:val="none"/>
          </w:rPr>
          <w:t>5    Summary</w:t>
        </w:r>
      </w:hyperlink>
      <w:r w:rsidRPr="00AA0BCE">
        <w:rPr>
          <w:rFonts w:cstheme="minorHAnsi"/>
          <w:color w:val="BCDBE5" w:themeColor="accent4" w:themeTint="66"/>
          <w:sz w:val="24"/>
          <w:szCs w:val="24"/>
        </w:rPr>
        <w:t>…</w:t>
      </w: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cstheme="minorHAnsi"/>
          <w:sz w:val="24"/>
          <w:szCs w:val="24"/>
        </w:rPr>
        <w:t>…</w:t>
      </w:r>
      <w:proofErr w:type="gramStart"/>
      <w:r>
        <w:rPr>
          <w:rFonts w:cstheme="minorHAnsi"/>
          <w:sz w:val="24"/>
          <w:szCs w:val="24"/>
        </w:rPr>
        <w:t>…..</w:t>
      </w:r>
      <w:proofErr w:type="gramEnd"/>
      <w:r w:rsidRPr="00AA0BCE">
        <w:rPr>
          <w:rFonts w:cstheme="minorHAnsi"/>
          <w:sz w:val="24"/>
          <w:szCs w:val="24"/>
        </w:rPr>
        <w:t>3</w:t>
      </w:r>
    </w:p>
    <w:p w14:paraId="62E2D6E3" w14:textId="335A9EED" w:rsidR="003D5F00" w:rsidRDefault="003D5F00" w:rsidP="00661BA3">
      <w:pPr>
        <w:spacing w:line="360" w:lineRule="auto"/>
        <w:rPr>
          <w:sz w:val="44"/>
          <w:szCs w:val="44"/>
        </w:rPr>
      </w:pPr>
    </w:p>
    <w:p w14:paraId="368FC97B" w14:textId="4531564A" w:rsidR="003D5F00" w:rsidRDefault="003D5F00" w:rsidP="00661BA3">
      <w:pPr>
        <w:spacing w:line="360" w:lineRule="auto"/>
        <w:rPr>
          <w:sz w:val="44"/>
          <w:szCs w:val="44"/>
        </w:rPr>
      </w:pPr>
    </w:p>
    <w:p w14:paraId="10C83039" w14:textId="16FAA6B9" w:rsidR="003D5F00" w:rsidRDefault="003D5F00" w:rsidP="00661BA3">
      <w:pPr>
        <w:spacing w:line="360" w:lineRule="auto"/>
        <w:rPr>
          <w:sz w:val="44"/>
          <w:szCs w:val="44"/>
        </w:rPr>
      </w:pPr>
    </w:p>
    <w:p w14:paraId="28DACDDE" w14:textId="6D187C23" w:rsidR="00AA0BCE" w:rsidRDefault="00AA0BCE" w:rsidP="00661BA3">
      <w:pPr>
        <w:spacing w:line="360" w:lineRule="auto"/>
        <w:rPr>
          <w:sz w:val="44"/>
          <w:szCs w:val="44"/>
        </w:rPr>
      </w:pPr>
    </w:p>
    <w:p w14:paraId="5F5F3749" w14:textId="62D8CD00" w:rsidR="00AA0BCE" w:rsidRDefault="00AA0BCE" w:rsidP="00661BA3">
      <w:pPr>
        <w:spacing w:line="360" w:lineRule="auto"/>
        <w:rPr>
          <w:sz w:val="44"/>
          <w:szCs w:val="44"/>
        </w:rPr>
      </w:pPr>
    </w:p>
    <w:p w14:paraId="323D5EE7" w14:textId="776E9EF4" w:rsidR="00AA0BCE" w:rsidRDefault="00AA0BCE" w:rsidP="00661BA3">
      <w:pPr>
        <w:spacing w:line="360" w:lineRule="auto"/>
        <w:rPr>
          <w:sz w:val="44"/>
          <w:szCs w:val="44"/>
        </w:rPr>
      </w:pPr>
    </w:p>
    <w:p w14:paraId="6A46A35F" w14:textId="77777777" w:rsidR="00AA0BCE" w:rsidRDefault="00AA0BCE" w:rsidP="00661BA3">
      <w:pPr>
        <w:spacing w:line="360" w:lineRule="auto"/>
        <w:rPr>
          <w:sz w:val="44"/>
          <w:szCs w:val="44"/>
        </w:rPr>
      </w:pPr>
    </w:p>
    <w:p w14:paraId="640716F0" w14:textId="7F07F157" w:rsidR="003D5F00" w:rsidRDefault="003D5F00" w:rsidP="00661BA3">
      <w:pPr>
        <w:spacing w:line="360" w:lineRule="auto"/>
        <w:rPr>
          <w:sz w:val="44"/>
          <w:szCs w:val="44"/>
        </w:rPr>
      </w:pPr>
    </w:p>
    <w:p w14:paraId="6EC295FB" w14:textId="3A00B64B" w:rsidR="003D5F00" w:rsidRDefault="003D5F00" w:rsidP="00661BA3">
      <w:pPr>
        <w:spacing w:line="360" w:lineRule="auto"/>
        <w:rPr>
          <w:sz w:val="44"/>
          <w:szCs w:val="44"/>
        </w:rPr>
      </w:pPr>
    </w:p>
    <w:p w14:paraId="01FB0FE6" w14:textId="77777777" w:rsidR="000C249C" w:rsidRPr="000C249C" w:rsidRDefault="000C249C" w:rsidP="000C249C">
      <w:pPr>
        <w:pStyle w:val="ListParagraph"/>
        <w:spacing w:line="360" w:lineRule="auto"/>
        <w:ind w:left="1140"/>
      </w:pPr>
    </w:p>
    <w:p w14:paraId="5AB9A6BA" w14:textId="5195FC40" w:rsidR="00326B27" w:rsidRPr="00864E03" w:rsidRDefault="00326B27" w:rsidP="00CD4EB7">
      <w:pPr>
        <w:pStyle w:val="ListParagraph"/>
        <w:numPr>
          <w:ilvl w:val="0"/>
          <w:numId w:val="3"/>
        </w:numPr>
        <w:spacing w:line="360" w:lineRule="auto"/>
        <w:rPr>
          <w:color w:val="5AA6C0" w:themeColor="accent4"/>
        </w:rPr>
      </w:pPr>
      <w:r w:rsidRPr="00864E03">
        <w:rPr>
          <w:color w:val="5AA6C0" w:themeColor="accent4"/>
          <w:sz w:val="44"/>
          <w:szCs w:val="44"/>
        </w:rPr>
        <w:t xml:space="preserve">Members: </w:t>
      </w:r>
    </w:p>
    <w:p w14:paraId="0EE4165B" w14:textId="5F95DEF2" w:rsidR="00661BA3" w:rsidRDefault="00326B27" w:rsidP="00CD4EB7">
      <w:pPr>
        <w:spacing w:line="360" w:lineRule="auto"/>
        <w:ind w:left="720"/>
        <w:rPr>
          <w:sz w:val="24"/>
          <w:szCs w:val="24"/>
        </w:rPr>
      </w:pPr>
      <w:r w:rsidRPr="00661BA3">
        <w:rPr>
          <w:sz w:val="24"/>
          <w:szCs w:val="24"/>
        </w:rPr>
        <w:t xml:space="preserve">Gergana </w:t>
      </w:r>
      <w:proofErr w:type="spellStart"/>
      <w:r w:rsidRPr="00661BA3">
        <w:rPr>
          <w:sz w:val="24"/>
          <w:szCs w:val="24"/>
        </w:rPr>
        <w:t>Pencheva</w:t>
      </w:r>
      <w:proofErr w:type="spellEnd"/>
      <w:r w:rsidRPr="00661BA3">
        <w:rPr>
          <w:sz w:val="24"/>
          <w:szCs w:val="24"/>
        </w:rPr>
        <w:t xml:space="preserve"> - designer</w:t>
      </w:r>
      <w:r w:rsidRPr="00661BA3">
        <w:rPr>
          <w:sz w:val="24"/>
          <w:szCs w:val="24"/>
        </w:rPr>
        <w:br/>
        <w:t xml:space="preserve">Maria </w:t>
      </w:r>
      <w:proofErr w:type="spellStart"/>
      <w:r w:rsidRPr="00661BA3">
        <w:rPr>
          <w:sz w:val="24"/>
          <w:szCs w:val="24"/>
        </w:rPr>
        <w:t>Ukrainska</w:t>
      </w:r>
      <w:proofErr w:type="spellEnd"/>
      <w:r w:rsidRPr="00661BA3">
        <w:rPr>
          <w:sz w:val="24"/>
          <w:szCs w:val="24"/>
        </w:rPr>
        <w:t xml:space="preserve"> – back-end dev</w:t>
      </w:r>
      <w:r w:rsidRPr="00661BA3">
        <w:rPr>
          <w:sz w:val="24"/>
          <w:szCs w:val="24"/>
        </w:rPr>
        <w:br/>
        <w:t>Stela Ivanova – front-end dev</w:t>
      </w:r>
      <w:r w:rsidRPr="00661BA3">
        <w:rPr>
          <w:sz w:val="24"/>
          <w:szCs w:val="24"/>
        </w:rPr>
        <w:br/>
        <w:t>Miroslav Shivachev – scrum trainer</w:t>
      </w:r>
    </w:p>
    <w:p w14:paraId="1396D165" w14:textId="77777777" w:rsidR="000C249C" w:rsidRPr="00661BA3" w:rsidRDefault="000C249C" w:rsidP="00CD4EB7">
      <w:pPr>
        <w:spacing w:line="360" w:lineRule="auto"/>
        <w:ind w:left="720"/>
        <w:rPr>
          <w:sz w:val="24"/>
          <w:szCs w:val="24"/>
        </w:rPr>
      </w:pPr>
    </w:p>
    <w:p w14:paraId="7E1FC5D3" w14:textId="2EC04959" w:rsidR="00661BA3" w:rsidRDefault="00661BA3"/>
    <w:p w14:paraId="0EE68592" w14:textId="6B831B9D" w:rsidR="00661BA3" w:rsidRPr="00864E03" w:rsidRDefault="00661BA3" w:rsidP="00CD4EB7">
      <w:pPr>
        <w:pStyle w:val="ListParagraph"/>
        <w:numPr>
          <w:ilvl w:val="0"/>
          <w:numId w:val="3"/>
        </w:numPr>
        <w:rPr>
          <w:color w:val="5AA6C0" w:themeColor="accent4"/>
          <w:sz w:val="44"/>
          <w:szCs w:val="44"/>
        </w:rPr>
      </w:pPr>
      <w:bookmarkStart w:id="0" w:name="Members"/>
      <w:bookmarkStart w:id="1" w:name="Aim"/>
      <w:r w:rsidRPr="00864E03">
        <w:rPr>
          <w:color w:val="5AA6C0" w:themeColor="accent4"/>
          <w:sz w:val="44"/>
          <w:szCs w:val="44"/>
        </w:rPr>
        <w:t>Aim of the project:</w:t>
      </w:r>
    </w:p>
    <w:bookmarkEnd w:id="0"/>
    <w:bookmarkEnd w:id="1"/>
    <w:p w14:paraId="39757278" w14:textId="179DAC92" w:rsidR="000A0CBA" w:rsidRDefault="000A0CBA" w:rsidP="00CD4EB7">
      <w:pPr>
        <w:spacing w:line="360" w:lineRule="auto"/>
        <w:ind w:left="720"/>
        <w:rPr>
          <w:sz w:val="24"/>
          <w:szCs w:val="24"/>
        </w:rPr>
      </w:pPr>
      <w:r w:rsidRPr="00CD4EB7">
        <w:rPr>
          <w:sz w:val="24"/>
          <w:szCs w:val="24"/>
        </w:rPr>
        <w:t xml:space="preserve">Our aim was to make a simple website with timeline that shows only the most important information that the students </w:t>
      </w:r>
      <w:proofErr w:type="gramStart"/>
      <w:r w:rsidRPr="00CD4EB7">
        <w:rPr>
          <w:sz w:val="24"/>
          <w:szCs w:val="24"/>
        </w:rPr>
        <w:t>have to</w:t>
      </w:r>
      <w:proofErr w:type="gramEnd"/>
      <w:r w:rsidRPr="00CD4EB7">
        <w:rPr>
          <w:sz w:val="24"/>
          <w:szCs w:val="24"/>
        </w:rPr>
        <w:t xml:space="preserve"> remember.</w:t>
      </w:r>
    </w:p>
    <w:p w14:paraId="16F2117E" w14:textId="77777777" w:rsidR="000C249C" w:rsidRPr="00CD4EB7" w:rsidRDefault="000C249C" w:rsidP="00CD4EB7">
      <w:pPr>
        <w:spacing w:line="360" w:lineRule="auto"/>
        <w:ind w:left="720"/>
        <w:rPr>
          <w:sz w:val="24"/>
          <w:szCs w:val="24"/>
        </w:rPr>
      </w:pPr>
    </w:p>
    <w:p w14:paraId="664901C5" w14:textId="44BE1582" w:rsidR="00661BA3" w:rsidRDefault="00661BA3"/>
    <w:p w14:paraId="0CD31131" w14:textId="112CE00D" w:rsidR="000A0CBA" w:rsidRPr="00864E03" w:rsidRDefault="00661BA3" w:rsidP="00CD4EB7">
      <w:pPr>
        <w:pStyle w:val="ListParagraph"/>
        <w:numPr>
          <w:ilvl w:val="0"/>
          <w:numId w:val="3"/>
        </w:numPr>
        <w:rPr>
          <w:color w:val="5AA6C0" w:themeColor="accent4"/>
          <w:sz w:val="44"/>
          <w:szCs w:val="44"/>
        </w:rPr>
      </w:pPr>
      <w:bookmarkStart w:id="2" w:name="Realization"/>
      <w:bookmarkEnd w:id="2"/>
      <w:r w:rsidRPr="00864E03">
        <w:rPr>
          <w:color w:val="5AA6C0" w:themeColor="accent4"/>
          <w:sz w:val="44"/>
          <w:szCs w:val="44"/>
        </w:rPr>
        <w:t>Realization process:</w:t>
      </w:r>
      <w:r w:rsidR="001418B4" w:rsidRPr="00864E03">
        <w:rPr>
          <w:color w:val="5AA6C0" w:themeColor="accent4"/>
          <w:sz w:val="44"/>
          <w:szCs w:val="44"/>
        </w:rPr>
        <w:t xml:space="preserve"> </w:t>
      </w:r>
    </w:p>
    <w:p w14:paraId="019C1B2F" w14:textId="499308C6" w:rsidR="00CD4EB7" w:rsidRPr="00CD4EB7" w:rsidRDefault="00CD4EB7" w:rsidP="00CD4EB7">
      <w:pPr>
        <w:pStyle w:val="ListParagraph"/>
        <w:ind w:left="1740"/>
        <w:rPr>
          <w:sz w:val="44"/>
          <w:szCs w:val="44"/>
        </w:rPr>
      </w:pPr>
    </w:p>
    <w:p w14:paraId="2816AB7C" w14:textId="28C472B7" w:rsidR="000A0CBA" w:rsidRPr="00CD4EB7" w:rsidRDefault="00514CA1" w:rsidP="00514CA1">
      <w:pPr>
        <w:pStyle w:val="ListParagraph"/>
        <w:spacing w:line="360" w:lineRule="auto"/>
        <w:ind w:left="13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63200" behindDoc="0" locked="0" layoutInCell="1" allowOverlap="1" wp14:anchorId="3D892E58" wp14:editId="5FD7E1CB">
            <wp:simplePos x="0" y="0"/>
            <wp:positionH relativeFrom="margin">
              <wp:align>right</wp:align>
            </wp:positionH>
            <wp:positionV relativeFrom="paragraph">
              <wp:posOffset>19818</wp:posOffset>
            </wp:positionV>
            <wp:extent cx="5786651" cy="1207457"/>
            <wp:effectExtent l="0" t="0" r="508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8ADA6" w14:textId="77777777" w:rsidR="00216C78" w:rsidRPr="00216C78" w:rsidRDefault="00216C78"/>
    <w:p w14:paraId="13A6697B" w14:textId="77777777" w:rsidR="003D5F00" w:rsidRDefault="003D5F00"/>
    <w:p w14:paraId="35D2339A" w14:textId="77777777" w:rsidR="003D5F00" w:rsidRDefault="003D5F00"/>
    <w:p w14:paraId="47963D0A" w14:textId="77777777" w:rsidR="003D5F00" w:rsidRDefault="003D5F00"/>
    <w:p w14:paraId="366FCC44" w14:textId="77777777" w:rsidR="003D5F00" w:rsidRDefault="003D5F00"/>
    <w:p w14:paraId="47D8BF1A" w14:textId="77777777" w:rsidR="003D5F00" w:rsidRDefault="003D5F00"/>
    <w:p w14:paraId="5B1163B1" w14:textId="55209482" w:rsidR="003D5F00" w:rsidRDefault="003D5F00"/>
    <w:p w14:paraId="5DEE2DE5" w14:textId="15638EE6" w:rsidR="003D5F00" w:rsidRDefault="003D5F00"/>
    <w:p w14:paraId="276DC5D4" w14:textId="77777777" w:rsidR="003D5F00" w:rsidRDefault="003D5F00"/>
    <w:p w14:paraId="059FC345" w14:textId="77777777" w:rsidR="003D5F00" w:rsidRDefault="003D5F00"/>
    <w:p w14:paraId="6FCD7428" w14:textId="4FA0290D" w:rsidR="00661BA3" w:rsidRPr="00864E03" w:rsidRDefault="000C249C" w:rsidP="00CD4EB7">
      <w:pPr>
        <w:pStyle w:val="ListParagraph"/>
        <w:numPr>
          <w:ilvl w:val="0"/>
          <w:numId w:val="3"/>
        </w:numPr>
        <w:rPr>
          <w:color w:val="5AA6C0" w:themeColor="accent4"/>
          <w:sz w:val="44"/>
          <w:szCs w:val="44"/>
        </w:rPr>
      </w:pPr>
      <w:bookmarkStart w:id="3" w:name="Programs"/>
      <w:bookmarkEnd w:id="3"/>
      <w:r w:rsidRPr="00864E03">
        <w:rPr>
          <w:noProof/>
          <w:color w:val="5AA6C0" w:themeColor="accent4"/>
          <w:sz w:val="44"/>
          <w:szCs w:val="44"/>
        </w:rPr>
        <w:drawing>
          <wp:anchor distT="0" distB="0" distL="114300" distR="114300" simplePos="0" relativeHeight="251762176" behindDoc="0" locked="0" layoutInCell="1" allowOverlap="1" wp14:anchorId="218869EE" wp14:editId="201F1F60">
            <wp:simplePos x="0" y="0"/>
            <wp:positionH relativeFrom="column">
              <wp:posOffset>2387051</wp:posOffset>
            </wp:positionH>
            <wp:positionV relativeFrom="paragraph">
              <wp:posOffset>491812</wp:posOffset>
            </wp:positionV>
            <wp:extent cx="1427897" cy="1427897"/>
            <wp:effectExtent l="0" t="0" r="0" b="0"/>
            <wp:wrapNone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897" cy="142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BA3" w:rsidRPr="00864E03">
        <w:rPr>
          <w:color w:val="5AA6C0" w:themeColor="accent4"/>
          <w:sz w:val="44"/>
          <w:szCs w:val="44"/>
        </w:rPr>
        <w:t>Used programs</w:t>
      </w:r>
      <w:r w:rsidR="0036327F" w:rsidRPr="00864E03">
        <w:rPr>
          <w:color w:val="5AA6C0" w:themeColor="accent4"/>
          <w:sz w:val="44"/>
          <w:szCs w:val="44"/>
        </w:rPr>
        <w:t xml:space="preserve"> and languages:</w:t>
      </w:r>
    </w:p>
    <w:p w14:paraId="7F69C06A" w14:textId="2B5F5778" w:rsidR="00661BA3" w:rsidRDefault="000C249C">
      <w:r>
        <w:rPr>
          <w:noProof/>
        </w:rPr>
        <w:drawing>
          <wp:anchor distT="0" distB="0" distL="114300" distR="114300" simplePos="0" relativeHeight="251739648" behindDoc="0" locked="0" layoutInCell="1" allowOverlap="1" wp14:anchorId="3D6C3F65" wp14:editId="44FB5E5A">
            <wp:simplePos x="0" y="0"/>
            <wp:positionH relativeFrom="column">
              <wp:posOffset>5075668</wp:posOffset>
            </wp:positionH>
            <wp:positionV relativeFrom="paragraph">
              <wp:posOffset>155253</wp:posOffset>
            </wp:positionV>
            <wp:extent cx="1222185" cy="1222185"/>
            <wp:effectExtent l="0" t="0" r="0" b="0"/>
            <wp:wrapNone/>
            <wp:docPr id="9" name="Picture 9" descr="Figma | Program do prototypowania i projektowania UI/UX |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ma | Program do prototypowania i projektowania UI/UX | Figm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185" cy="122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056" behindDoc="0" locked="0" layoutInCell="1" allowOverlap="1" wp14:anchorId="413ADEF6" wp14:editId="4340C866">
            <wp:simplePos x="0" y="0"/>
            <wp:positionH relativeFrom="column">
              <wp:posOffset>3916111</wp:posOffset>
            </wp:positionH>
            <wp:positionV relativeFrom="paragraph">
              <wp:posOffset>140970</wp:posOffset>
            </wp:positionV>
            <wp:extent cx="1176996" cy="1176996"/>
            <wp:effectExtent l="0" t="0" r="4445" b="4445"/>
            <wp:wrapNone/>
            <wp:docPr id="10" name="Picture 10" descr="Save before entering the dungeon! An introduction to Git | by Jacob Crabb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ave before entering the dungeon! An introduction to Git | by Jacob Crabb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996" cy="117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89120" behindDoc="0" locked="0" layoutInCell="1" allowOverlap="1" wp14:anchorId="61E44CA9" wp14:editId="4DF7D70C">
            <wp:simplePos x="0" y="0"/>
            <wp:positionH relativeFrom="column">
              <wp:posOffset>940511</wp:posOffset>
            </wp:positionH>
            <wp:positionV relativeFrom="paragraph">
              <wp:posOffset>144145</wp:posOffset>
            </wp:positionV>
            <wp:extent cx="1528550" cy="1144937"/>
            <wp:effectExtent l="0" t="0" r="0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550" cy="11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CA1">
        <w:rPr>
          <w:noProof/>
          <w:sz w:val="44"/>
          <w:szCs w:val="44"/>
        </w:rPr>
        <w:drawing>
          <wp:anchor distT="0" distB="0" distL="114300" distR="114300" simplePos="0" relativeHeight="251615744" behindDoc="0" locked="0" layoutInCell="1" allowOverlap="1" wp14:anchorId="58D7CB28" wp14:editId="32E3F0A8">
            <wp:simplePos x="0" y="0"/>
            <wp:positionH relativeFrom="column">
              <wp:posOffset>-245347</wp:posOffset>
            </wp:positionH>
            <wp:positionV relativeFrom="paragraph">
              <wp:posOffset>270510</wp:posOffset>
            </wp:positionV>
            <wp:extent cx="1009934" cy="1009934"/>
            <wp:effectExtent l="0" t="0" r="0" b="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934" cy="100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FDAF7" w14:textId="2D7D1CAB" w:rsidR="00661BA3" w:rsidRDefault="00661BA3"/>
    <w:p w14:paraId="650C37EF" w14:textId="50C7E4F9" w:rsidR="00661BA3" w:rsidRDefault="00661BA3"/>
    <w:p w14:paraId="10AF74F9" w14:textId="316619A6" w:rsidR="00216C78" w:rsidRDefault="00216C78"/>
    <w:p w14:paraId="576B740C" w14:textId="5BB07383" w:rsidR="000C249C" w:rsidRDefault="000C249C" w:rsidP="000C249C">
      <w:pPr>
        <w:ind w:firstLine="720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5BE404F2" wp14:editId="3FD28C50">
            <wp:simplePos x="0" y="0"/>
            <wp:positionH relativeFrom="margin">
              <wp:posOffset>1555115</wp:posOffset>
            </wp:positionH>
            <wp:positionV relativeFrom="paragraph">
              <wp:posOffset>385806</wp:posOffset>
            </wp:positionV>
            <wp:extent cx="900752" cy="1252586"/>
            <wp:effectExtent l="0" t="0" r="0" b="5080"/>
            <wp:wrapNone/>
            <wp:docPr id="6" name="Picture 6" descr="CS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SS - Wikipe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52" cy="125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3D030ED9" wp14:editId="77BB3332">
            <wp:simplePos x="0" y="0"/>
            <wp:positionH relativeFrom="margin">
              <wp:posOffset>2468719</wp:posOffset>
            </wp:positionH>
            <wp:positionV relativeFrom="paragraph">
              <wp:posOffset>294688</wp:posOffset>
            </wp:positionV>
            <wp:extent cx="1333926" cy="1333926"/>
            <wp:effectExtent l="0" t="0" r="0" b="0"/>
            <wp:wrapNone/>
            <wp:docPr id="5" name="Picture 5" descr="HTML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ML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926" cy="133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520" behindDoc="0" locked="0" layoutInCell="1" allowOverlap="1" wp14:anchorId="25B333D0" wp14:editId="3A82F3D3">
            <wp:simplePos x="0" y="0"/>
            <wp:positionH relativeFrom="margin">
              <wp:posOffset>3547461</wp:posOffset>
            </wp:positionH>
            <wp:positionV relativeFrom="paragraph">
              <wp:posOffset>331460</wp:posOffset>
            </wp:positionV>
            <wp:extent cx="1396984" cy="1389513"/>
            <wp:effectExtent l="0" t="0" r="0" b="1270"/>
            <wp:wrapNone/>
            <wp:docPr id="7" name="Picture 7" descr="Нова група за курса по Frontend JavaScript стартира на 20 Март 2015г. –  Pragmatic L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ова група за курса по Frontend JavaScript стартира на 20 Март 2015г. –  Pragmatic LLC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984" cy="138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75EED" w14:textId="2B7FAA2E" w:rsidR="000C249C" w:rsidRDefault="000C249C" w:rsidP="000C249C">
      <w:pPr>
        <w:ind w:firstLine="720"/>
        <w:rPr>
          <w:sz w:val="44"/>
          <w:szCs w:val="44"/>
        </w:rPr>
      </w:pPr>
    </w:p>
    <w:p w14:paraId="1E3CBC0E" w14:textId="77777777" w:rsidR="000C249C" w:rsidRDefault="000C249C" w:rsidP="000C249C">
      <w:pPr>
        <w:ind w:firstLine="720"/>
        <w:rPr>
          <w:sz w:val="44"/>
          <w:szCs w:val="44"/>
        </w:rPr>
      </w:pPr>
    </w:p>
    <w:p w14:paraId="7C9C0315" w14:textId="77777777" w:rsidR="000C249C" w:rsidRDefault="000C249C" w:rsidP="000C249C">
      <w:pPr>
        <w:ind w:firstLine="720"/>
        <w:rPr>
          <w:sz w:val="44"/>
          <w:szCs w:val="44"/>
        </w:rPr>
      </w:pPr>
    </w:p>
    <w:p w14:paraId="153260AA" w14:textId="77777777" w:rsidR="000C249C" w:rsidRPr="00864E03" w:rsidRDefault="000C249C" w:rsidP="000C249C">
      <w:pPr>
        <w:ind w:firstLine="720"/>
        <w:rPr>
          <w:color w:val="5AA6C0" w:themeColor="accent4"/>
          <w:sz w:val="44"/>
          <w:szCs w:val="44"/>
        </w:rPr>
      </w:pPr>
    </w:p>
    <w:p w14:paraId="567954F8" w14:textId="082F2F33" w:rsidR="00216C78" w:rsidRPr="00864E03" w:rsidRDefault="00CD4EB7" w:rsidP="000C249C">
      <w:pPr>
        <w:ind w:firstLine="720"/>
        <w:rPr>
          <w:color w:val="5AA6C0" w:themeColor="accent4"/>
        </w:rPr>
      </w:pPr>
      <w:r w:rsidRPr="00864E03">
        <w:rPr>
          <w:color w:val="5AA6C0" w:themeColor="accent4"/>
          <w:sz w:val="44"/>
          <w:szCs w:val="44"/>
        </w:rPr>
        <w:t xml:space="preserve">5. </w:t>
      </w:r>
      <w:bookmarkStart w:id="4" w:name="Summary"/>
      <w:bookmarkEnd w:id="4"/>
      <w:r w:rsidR="00661BA3" w:rsidRPr="00864E03">
        <w:rPr>
          <w:color w:val="5AA6C0" w:themeColor="accent4"/>
          <w:sz w:val="44"/>
          <w:szCs w:val="44"/>
        </w:rPr>
        <w:t>Summary:</w:t>
      </w:r>
    </w:p>
    <w:p w14:paraId="4AD3A33C" w14:textId="39636447" w:rsidR="00661BA3" w:rsidRPr="000C249C" w:rsidRDefault="00216C78">
      <w:pPr>
        <w:rPr>
          <w:sz w:val="24"/>
          <w:szCs w:val="24"/>
        </w:rPr>
      </w:pPr>
      <w:r w:rsidRPr="00216C78">
        <w:t xml:space="preserve"> </w:t>
      </w:r>
      <w:r w:rsidRPr="000C249C">
        <w:rPr>
          <w:sz w:val="24"/>
          <w:szCs w:val="24"/>
        </w:rPr>
        <w:t>Our idea was to make a simple website with timeline that shows only the most impo</w:t>
      </w:r>
      <w:r w:rsidR="000A0CBA" w:rsidRPr="000C249C">
        <w:rPr>
          <w:sz w:val="24"/>
          <w:szCs w:val="24"/>
        </w:rPr>
        <w:t>r</w:t>
      </w:r>
      <w:r w:rsidRPr="000C249C">
        <w:rPr>
          <w:sz w:val="24"/>
          <w:szCs w:val="24"/>
        </w:rPr>
        <w:t xml:space="preserve">tant information that the students have to remember. The website is also </w:t>
      </w:r>
      <w:r w:rsidR="000C249C" w:rsidRPr="000C249C">
        <w:rPr>
          <w:sz w:val="24"/>
          <w:szCs w:val="24"/>
        </w:rPr>
        <w:t>clean,</w:t>
      </w:r>
      <w:r w:rsidRPr="000C249C">
        <w:rPr>
          <w:sz w:val="24"/>
          <w:szCs w:val="24"/>
        </w:rPr>
        <w:t xml:space="preserve"> and this makes the student focus on the information easier. We also included a qu</w:t>
      </w:r>
      <w:r w:rsidR="000A0CBA" w:rsidRPr="000C249C">
        <w:rPr>
          <w:sz w:val="24"/>
          <w:szCs w:val="24"/>
        </w:rPr>
        <w:t>i</w:t>
      </w:r>
      <w:r w:rsidRPr="000C249C">
        <w:rPr>
          <w:sz w:val="24"/>
          <w:szCs w:val="24"/>
        </w:rPr>
        <w:t xml:space="preserve">z made with </w:t>
      </w:r>
      <w:r w:rsidR="000C249C" w:rsidRPr="000C249C">
        <w:rPr>
          <w:sz w:val="24"/>
          <w:szCs w:val="24"/>
        </w:rPr>
        <w:t>JavaScript</w:t>
      </w:r>
      <w:r w:rsidRPr="000C249C">
        <w:rPr>
          <w:sz w:val="24"/>
          <w:szCs w:val="24"/>
        </w:rPr>
        <w:t xml:space="preserve"> to test </w:t>
      </w:r>
      <w:r w:rsidR="000C249C" w:rsidRPr="000C249C">
        <w:rPr>
          <w:sz w:val="24"/>
          <w:szCs w:val="24"/>
        </w:rPr>
        <w:t>students’</w:t>
      </w:r>
      <w:r w:rsidRPr="000C249C">
        <w:rPr>
          <w:sz w:val="24"/>
          <w:szCs w:val="24"/>
        </w:rPr>
        <w:t xml:space="preserve"> skills and make them more confident about their knowledge.</w:t>
      </w:r>
    </w:p>
    <w:p w14:paraId="31731D83" w14:textId="34D5FEF4" w:rsidR="00B14959" w:rsidRDefault="00941A5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B14959" w:rsidSect="00864E03">
      <w:pgSz w:w="12240" w:h="15840"/>
      <w:pgMar w:top="1440" w:right="1440" w:bottom="1440" w:left="1440" w:header="720" w:footer="720" w:gutter="0"/>
      <w:pgBorders w:offsetFrom="page">
        <w:top w:val="twistedLines1" w:sz="18" w:space="24" w:color="5AA6C0" w:themeColor="accent4"/>
        <w:left w:val="twistedLines1" w:sz="18" w:space="24" w:color="5AA6C0" w:themeColor="accent4"/>
        <w:bottom w:val="twistedLines1" w:sz="18" w:space="24" w:color="5AA6C0" w:themeColor="accent4"/>
        <w:right w:val="twistedLines1" w:sz="18" w:space="24" w:color="5AA6C0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E7280" w14:textId="77777777" w:rsidR="00E666AB" w:rsidRDefault="00E666AB" w:rsidP="003D5F00">
      <w:pPr>
        <w:spacing w:before="0" w:after="0" w:line="240" w:lineRule="auto"/>
      </w:pPr>
      <w:r>
        <w:separator/>
      </w:r>
    </w:p>
  </w:endnote>
  <w:endnote w:type="continuationSeparator" w:id="0">
    <w:p w14:paraId="5B0C2840" w14:textId="77777777" w:rsidR="00E666AB" w:rsidRDefault="00E666AB" w:rsidP="003D5F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3D2FD" w14:textId="77777777" w:rsidR="00E666AB" w:rsidRDefault="00E666AB" w:rsidP="003D5F00">
      <w:pPr>
        <w:spacing w:before="0" w:after="0" w:line="240" w:lineRule="auto"/>
      </w:pPr>
      <w:r>
        <w:separator/>
      </w:r>
    </w:p>
  </w:footnote>
  <w:footnote w:type="continuationSeparator" w:id="0">
    <w:p w14:paraId="0581F998" w14:textId="77777777" w:rsidR="00E666AB" w:rsidRDefault="00E666AB" w:rsidP="003D5F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11788"/>
    <w:multiLevelType w:val="hybridMultilevel"/>
    <w:tmpl w:val="942256DA"/>
    <w:lvl w:ilvl="0" w:tplc="60621BA2">
      <w:start w:val="1"/>
      <w:numFmt w:val="decimal"/>
      <w:lvlText w:val="%1."/>
      <w:lvlJc w:val="left"/>
      <w:pPr>
        <w:ind w:left="750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36679"/>
    <w:multiLevelType w:val="hybridMultilevel"/>
    <w:tmpl w:val="36605A1A"/>
    <w:lvl w:ilvl="0" w:tplc="6C8CAA4A">
      <w:start w:val="1"/>
      <w:numFmt w:val="decimal"/>
      <w:lvlText w:val="%1."/>
      <w:lvlJc w:val="left"/>
      <w:pPr>
        <w:ind w:left="1140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662A1FCA"/>
    <w:multiLevelType w:val="hybridMultilevel"/>
    <w:tmpl w:val="82CAE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5E"/>
    <w:rsid w:val="0006492C"/>
    <w:rsid w:val="000A0CBA"/>
    <w:rsid w:val="000C249C"/>
    <w:rsid w:val="001418B4"/>
    <w:rsid w:val="00216C78"/>
    <w:rsid w:val="00326B27"/>
    <w:rsid w:val="0036327F"/>
    <w:rsid w:val="003D5F00"/>
    <w:rsid w:val="00514CA1"/>
    <w:rsid w:val="00661BA3"/>
    <w:rsid w:val="006F303D"/>
    <w:rsid w:val="00864E03"/>
    <w:rsid w:val="00941A5E"/>
    <w:rsid w:val="00AA0BCE"/>
    <w:rsid w:val="00B14959"/>
    <w:rsid w:val="00CD4EB7"/>
    <w:rsid w:val="00D8581F"/>
    <w:rsid w:val="00E666AB"/>
    <w:rsid w:val="00F0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E2BE"/>
  <w15:chartTrackingRefBased/>
  <w15:docId w15:val="{BB2F88CC-AEAC-4890-A89E-08442138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A5E"/>
  </w:style>
  <w:style w:type="paragraph" w:styleId="Heading1">
    <w:name w:val="heading 1"/>
    <w:basedOn w:val="Normal"/>
    <w:next w:val="Normal"/>
    <w:link w:val="Heading1Char"/>
    <w:uiPriority w:val="9"/>
    <w:qFormat/>
    <w:rsid w:val="00941A5E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5E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5E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5E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5E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5E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5E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5E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5E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5E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5E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5E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5E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5E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5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1A5E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1A5E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A5E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1A5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1A5E"/>
    <w:rPr>
      <w:b/>
      <w:bCs/>
    </w:rPr>
  </w:style>
  <w:style w:type="character" w:styleId="Emphasis">
    <w:name w:val="Emphasis"/>
    <w:uiPriority w:val="20"/>
    <w:qFormat/>
    <w:rsid w:val="00941A5E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941A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1A5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1A5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5E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5E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941A5E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941A5E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941A5E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941A5E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941A5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A5E"/>
    <w:pPr>
      <w:outlineLvl w:val="9"/>
    </w:pPr>
  </w:style>
  <w:style w:type="paragraph" w:styleId="ListParagraph">
    <w:name w:val="List Paragraph"/>
    <w:basedOn w:val="Normal"/>
    <w:uiPriority w:val="34"/>
    <w:qFormat/>
    <w:rsid w:val="000A0C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D5F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5F00"/>
    <w:rPr>
      <w:color w:val="FFAE3E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5F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F00"/>
  </w:style>
  <w:style w:type="paragraph" w:styleId="Footer">
    <w:name w:val="footer"/>
    <w:basedOn w:val="Normal"/>
    <w:link w:val="FooterChar"/>
    <w:uiPriority w:val="99"/>
    <w:unhideWhenUsed/>
    <w:rsid w:val="003D5F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F00"/>
  </w:style>
  <w:style w:type="character" w:styleId="FollowedHyperlink">
    <w:name w:val="FollowedHyperlink"/>
    <w:basedOn w:val="DefaultParagraphFont"/>
    <w:uiPriority w:val="99"/>
    <w:semiHidden/>
    <w:unhideWhenUsed/>
    <w:rsid w:val="00AA0BCE"/>
    <w:rPr>
      <w:color w:val="FCC77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4E2B49-3FB9-4204-8C74-2E8BB64E030E}" type="doc">
      <dgm:prSet loTypeId="urn:microsoft.com/office/officeart/2005/8/layout/chevron1" loCatId="process" qsTypeId="urn:microsoft.com/office/officeart/2005/8/quickstyle/simple4" qsCatId="simple" csTypeId="urn:microsoft.com/office/officeart/2005/8/colors/accent4_2" csCatId="accent4" phldr="1"/>
      <dgm:spPr/>
    </dgm:pt>
    <dgm:pt modelId="{FC800BFA-B81D-431D-9022-72FA36427F9A}">
      <dgm:prSet phldrT="[Text]"/>
      <dgm:spPr/>
      <dgm:t>
        <a:bodyPr/>
        <a:lstStyle/>
        <a:p>
          <a:r>
            <a:rPr lang="en-US"/>
            <a:t>Finding team</a:t>
          </a:r>
        </a:p>
      </dgm:t>
    </dgm:pt>
    <dgm:pt modelId="{0E9D18D9-ED9B-4092-9BA7-41EBCCEF0F42}" type="parTrans" cxnId="{8D4F0855-B027-485D-A94B-169F2A2346B3}">
      <dgm:prSet/>
      <dgm:spPr/>
      <dgm:t>
        <a:bodyPr/>
        <a:lstStyle/>
        <a:p>
          <a:endParaRPr lang="en-US"/>
        </a:p>
      </dgm:t>
    </dgm:pt>
    <dgm:pt modelId="{0D798567-24A0-41FB-804D-FCF28C532C14}" type="sibTrans" cxnId="{8D4F0855-B027-485D-A94B-169F2A2346B3}">
      <dgm:prSet/>
      <dgm:spPr/>
      <dgm:t>
        <a:bodyPr/>
        <a:lstStyle/>
        <a:p>
          <a:endParaRPr lang="en-US"/>
        </a:p>
      </dgm:t>
    </dgm:pt>
    <dgm:pt modelId="{E906BB91-A08D-4E62-A7E1-140F057439C3}">
      <dgm:prSet phldrT="[Text]"/>
      <dgm:spPr/>
      <dgm:t>
        <a:bodyPr/>
        <a:lstStyle/>
        <a:p>
          <a:r>
            <a:rPr lang="en-US"/>
            <a:t>Looking for problem</a:t>
          </a:r>
        </a:p>
      </dgm:t>
    </dgm:pt>
    <dgm:pt modelId="{43CFBE47-E4E6-4406-91DC-1639ABF9E2CE}" type="parTrans" cxnId="{F10938C6-9813-42CD-9C96-F55767266F6F}">
      <dgm:prSet/>
      <dgm:spPr/>
      <dgm:t>
        <a:bodyPr/>
        <a:lstStyle/>
        <a:p>
          <a:endParaRPr lang="en-US"/>
        </a:p>
      </dgm:t>
    </dgm:pt>
    <dgm:pt modelId="{64D7E31A-AF97-4736-80C1-46870004C729}" type="sibTrans" cxnId="{F10938C6-9813-42CD-9C96-F55767266F6F}">
      <dgm:prSet/>
      <dgm:spPr/>
      <dgm:t>
        <a:bodyPr/>
        <a:lstStyle/>
        <a:p>
          <a:endParaRPr lang="en-US"/>
        </a:p>
      </dgm:t>
    </dgm:pt>
    <dgm:pt modelId="{F770456C-B858-408A-B044-8646AE17E577}">
      <dgm:prSet phldrT="[Text]"/>
      <dgm:spPr/>
      <dgm:t>
        <a:bodyPr/>
        <a:lstStyle/>
        <a:p>
          <a:r>
            <a:rPr lang="en-US"/>
            <a:t>Thinking of an idea</a:t>
          </a:r>
        </a:p>
      </dgm:t>
    </dgm:pt>
    <dgm:pt modelId="{94588D1F-CE1B-49D7-80EA-DF7A3FD99DEB}" type="parTrans" cxnId="{025A2C7A-5BBF-4C70-974C-11BEB9A5AC30}">
      <dgm:prSet/>
      <dgm:spPr/>
      <dgm:t>
        <a:bodyPr/>
        <a:lstStyle/>
        <a:p>
          <a:endParaRPr lang="en-US"/>
        </a:p>
      </dgm:t>
    </dgm:pt>
    <dgm:pt modelId="{F84C4D4F-6B1A-4018-B167-A4C2DFC87D77}" type="sibTrans" cxnId="{025A2C7A-5BBF-4C70-974C-11BEB9A5AC30}">
      <dgm:prSet/>
      <dgm:spPr/>
      <dgm:t>
        <a:bodyPr/>
        <a:lstStyle/>
        <a:p>
          <a:endParaRPr lang="en-US"/>
        </a:p>
      </dgm:t>
    </dgm:pt>
    <dgm:pt modelId="{C2DB0934-80A9-4298-A1C5-5C3DC82AED08}">
      <dgm:prSet phldrT="[Text]"/>
      <dgm:spPr/>
      <dgm:t>
        <a:bodyPr/>
        <a:lstStyle/>
        <a:p>
          <a:r>
            <a:rPr lang="en-US"/>
            <a:t>Finding solution</a:t>
          </a:r>
        </a:p>
      </dgm:t>
    </dgm:pt>
    <dgm:pt modelId="{88FE7ECB-8D9E-42C1-8753-8B5E099B554D}" type="parTrans" cxnId="{F95590CC-3CAA-425F-B78F-8F1B35E4346A}">
      <dgm:prSet/>
      <dgm:spPr/>
      <dgm:t>
        <a:bodyPr/>
        <a:lstStyle/>
        <a:p>
          <a:endParaRPr lang="en-US"/>
        </a:p>
      </dgm:t>
    </dgm:pt>
    <dgm:pt modelId="{FB13CB35-85E6-46DB-8E86-FE6580D817D3}" type="sibTrans" cxnId="{F95590CC-3CAA-425F-B78F-8F1B35E4346A}">
      <dgm:prSet/>
      <dgm:spPr/>
      <dgm:t>
        <a:bodyPr/>
        <a:lstStyle/>
        <a:p>
          <a:endParaRPr lang="en-US"/>
        </a:p>
      </dgm:t>
    </dgm:pt>
    <dgm:pt modelId="{FE639E64-1AA9-411B-90BB-45866CE10EA5}">
      <dgm:prSet phldrT="[Text]"/>
      <dgm:spPr/>
      <dgm:t>
        <a:bodyPr/>
        <a:lstStyle/>
        <a:p>
          <a:r>
            <a:rPr lang="en-US"/>
            <a:t>Final result</a:t>
          </a:r>
        </a:p>
      </dgm:t>
    </dgm:pt>
    <dgm:pt modelId="{3EE97FD2-361B-4BD5-B1DC-C9844E200445}" type="parTrans" cxnId="{07401655-392F-4D6B-87A1-13B8953822E0}">
      <dgm:prSet/>
      <dgm:spPr/>
      <dgm:t>
        <a:bodyPr/>
        <a:lstStyle/>
        <a:p>
          <a:endParaRPr lang="en-US"/>
        </a:p>
      </dgm:t>
    </dgm:pt>
    <dgm:pt modelId="{83665227-38EC-479E-A359-BEE5F846C872}" type="sibTrans" cxnId="{07401655-392F-4D6B-87A1-13B8953822E0}">
      <dgm:prSet/>
      <dgm:spPr/>
      <dgm:t>
        <a:bodyPr/>
        <a:lstStyle/>
        <a:p>
          <a:endParaRPr lang="en-US"/>
        </a:p>
      </dgm:t>
    </dgm:pt>
    <dgm:pt modelId="{55028FA2-C60E-41F1-94A1-A49FB2FE4751}" type="pres">
      <dgm:prSet presAssocID="{424E2B49-3FB9-4204-8C74-2E8BB64E030E}" presName="Name0" presStyleCnt="0">
        <dgm:presLayoutVars>
          <dgm:dir/>
          <dgm:animLvl val="lvl"/>
          <dgm:resizeHandles val="exact"/>
        </dgm:presLayoutVars>
      </dgm:prSet>
      <dgm:spPr/>
    </dgm:pt>
    <dgm:pt modelId="{96E20DF5-EB0B-4A3C-8D6A-24AE3EF975AD}" type="pres">
      <dgm:prSet presAssocID="{FC800BFA-B81D-431D-9022-72FA36427F9A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34BBE5D-BBD3-4EEE-8F39-C167014B940C}" type="pres">
      <dgm:prSet presAssocID="{0D798567-24A0-41FB-804D-FCF28C532C14}" presName="parTxOnlySpace" presStyleCnt="0"/>
      <dgm:spPr/>
    </dgm:pt>
    <dgm:pt modelId="{A7DB6BC5-C0DF-4C9C-8C2C-DCB26A4960DB}" type="pres">
      <dgm:prSet presAssocID="{E906BB91-A08D-4E62-A7E1-140F057439C3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6F1ECDC5-ACE1-49B8-B7A9-92B17A4DBCC0}" type="pres">
      <dgm:prSet presAssocID="{64D7E31A-AF97-4736-80C1-46870004C729}" presName="parTxOnlySpace" presStyleCnt="0"/>
      <dgm:spPr/>
    </dgm:pt>
    <dgm:pt modelId="{97CF8DDC-761C-4F73-9A38-F59DE1C280A7}" type="pres">
      <dgm:prSet presAssocID="{F770456C-B858-408A-B044-8646AE17E577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25FB73E7-7550-4828-ADC4-9A013B6E7951}" type="pres">
      <dgm:prSet presAssocID="{F84C4D4F-6B1A-4018-B167-A4C2DFC87D77}" presName="parTxOnlySpace" presStyleCnt="0"/>
      <dgm:spPr/>
    </dgm:pt>
    <dgm:pt modelId="{CA9FF15A-D635-4D7D-AA2D-2CEFC98E8257}" type="pres">
      <dgm:prSet presAssocID="{C2DB0934-80A9-4298-A1C5-5C3DC82AED08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914E93AD-1AB3-4C31-8593-2A5BB1CA2065}" type="pres">
      <dgm:prSet presAssocID="{FB13CB35-85E6-46DB-8E86-FE6580D817D3}" presName="parTxOnlySpace" presStyleCnt="0"/>
      <dgm:spPr/>
    </dgm:pt>
    <dgm:pt modelId="{87A3025B-1944-42C3-9B6C-F276212349F8}" type="pres">
      <dgm:prSet presAssocID="{FE639E64-1AA9-411B-90BB-45866CE10EA5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F5ECC801-4D42-4FBF-A097-235DF90260D9}" type="presOf" srcId="{F770456C-B858-408A-B044-8646AE17E577}" destId="{97CF8DDC-761C-4F73-9A38-F59DE1C280A7}" srcOrd="0" destOrd="0" presId="urn:microsoft.com/office/officeart/2005/8/layout/chevron1"/>
    <dgm:cxn modelId="{D0906033-BF29-42E3-953A-409D761833A6}" type="presOf" srcId="{E906BB91-A08D-4E62-A7E1-140F057439C3}" destId="{A7DB6BC5-C0DF-4C9C-8C2C-DCB26A4960DB}" srcOrd="0" destOrd="0" presId="urn:microsoft.com/office/officeart/2005/8/layout/chevron1"/>
    <dgm:cxn modelId="{DE698B45-89E1-426E-A6E0-13DBC9601AAC}" type="presOf" srcId="{C2DB0934-80A9-4298-A1C5-5C3DC82AED08}" destId="{CA9FF15A-D635-4D7D-AA2D-2CEFC98E8257}" srcOrd="0" destOrd="0" presId="urn:microsoft.com/office/officeart/2005/8/layout/chevron1"/>
    <dgm:cxn modelId="{8D4F0855-B027-485D-A94B-169F2A2346B3}" srcId="{424E2B49-3FB9-4204-8C74-2E8BB64E030E}" destId="{FC800BFA-B81D-431D-9022-72FA36427F9A}" srcOrd="0" destOrd="0" parTransId="{0E9D18D9-ED9B-4092-9BA7-41EBCCEF0F42}" sibTransId="{0D798567-24A0-41FB-804D-FCF28C532C14}"/>
    <dgm:cxn modelId="{07401655-392F-4D6B-87A1-13B8953822E0}" srcId="{424E2B49-3FB9-4204-8C74-2E8BB64E030E}" destId="{FE639E64-1AA9-411B-90BB-45866CE10EA5}" srcOrd="4" destOrd="0" parTransId="{3EE97FD2-361B-4BD5-B1DC-C9844E200445}" sibTransId="{83665227-38EC-479E-A359-BEE5F846C872}"/>
    <dgm:cxn modelId="{025A2C7A-5BBF-4C70-974C-11BEB9A5AC30}" srcId="{424E2B49-3FB9-4204-8C74-2E8BB64E030E}" destId="{F770456C-B858-408A-B044-8646AE17E577}" srcOrd="2" destOrd="0" parTransId="{94588D1F-CE1B-49D7-80EA-DF7A3FD99DEB}" sibTransId="{F84C4D4F-6B1A-4018-B167-A4C2DFC87D77}"/>
    <dgm:cxn modelId="{F74F4881-8F62-44BB-A184-1C8CCF75D2EE}" type="presOf" srcId="{FE639E64-1AA9-411B-90BB-45866CE10EA5}" destId="{87A3025B-1944-42C3-9B6C-F276212349F8}" srcOrd="0" destOrd="0" presId="urn:microsoft.com/office/officeart/2005/8/layout/chevron1"/>
    <dgm:cxn modelId="{D4A4C88D-CD49-48A3-B5EB-EEC16290A76C}" type="presOf" srcId="{424E2B49-3FB9-4204-8C74-2E8BB64E030E}" destId="{55028FA2-C60E-41F1-94A1-A49FB2FE4751}" srcOrd="0" destOrd="0" presId="urn:microsoft.com/office/officeart/2005/8/layout/chevron1"/>
    <dgm:cxn modelId="{9501539B-4D50-457C-B906-63C7D6BE38A1}" type="presOf" srcId="{FC800BFA-B81D-431D-9022-72FA36427F9A}" destId="{96E20DF5-EB0B-4A3C-8D6A-24AE3EF975AD}" srcOrd="0" destOrd="0" presId="urn:microsoft.com/office/officeart/2005/8/layout/chevron1"/>
    <dgm:cxn modelId="{F10938C6-9813-42CD-9C96-F55767266F6F}" srcId="{424E2B49-3FB9-4204-8C74-2E8BB64E030E}" destId="{E906BB91-A08D-4E62-A7E1-140F057439C3}" srcOrd="1" destOrd="0" parTransId="{43CFBE47-E4E6-4406-91DC-1639ABF9E2CE}" sibTransId="{64D7E31A-AF97-4736-80C1-46870004C729}"/>
    <dgm:cxn modelId="{F95590CC-3CAA-425F-B78F-8F1B35E4346A}" srcId="{424E2B49-3FB9-4204-8C74-2E8BB64E030E}" destId="{C2DB0934-80A9-4298-A1C5-5C3DC82AED08}" srcOrd="3" destOrd="0" parTransId="{88FE7ECB-8D9E-42C1-8753-8B5E099B554D}" sibTransId="{FB13CB35-85E6-46DB-8E86-FE6580D817D3}"/>
    <dgm:cxn modelId="{37C023B2-F7CF-405F-80BC-59C16666C878}" type="presParOf" srcId="{55028FA2-C60E-41F1-94A1-A49FB2FE4751}" destId="{96E20DF5-EB0B-4A3C-8D6A-24AE3EF975AD}" srcOrd="0" destOrd="0" presId="urn:microsoft.com/office/officeart/2005/8/layout/chevron1"/>
    <dgm:cxn modelId="{215B8E0C-E32A-4530-A57D-78789458F53A}" type="presParOf" srcId="{55028FA2-C60E-41F1-94A1-A49FB2FE4751}" destId="{F34BBE5D-BBD3-4EEE-8F39-C167014B940C}" srcOrd="1" destOrd="0" presId="urn:microsoft.com/office/officeart/2005/8/layout/chevron1"/>
    <dgm:cxn modelId="{FC25FD8B-C8F6-4E51-B30D-C1FD6C340486}" type="presParOf" srcId="{55028FA2-C60E-41F1-94A1-A49FB2FE4751}" destId="{A7DB6BC5-C0DF-4C9C-8C2C-DCB26A4960DB}" srcOrd="2" destOrd="0" presId="urn:microsoft.com/office/officeart/2005/8/layout/chevron1"/>
    <dgm:cxn modelId="{13940F06-3F5E-402B-BC21-18E0F153056F}" type="presParOf" srcId="{55028FA2-C60E-41F1-94A1-A49FB2FE4751}" destId="{6F1ECDC5-ACE1-49B8-B7A9-92B17A4DBCC0}" srcOrd="3" destOrd="0" presId="urn:microsoft.com/office/officeart/2005/8/layout/chevron1"/>
    <dgm:cxn modelId="{EBEB9672-732C-4958-8A9C-49A857B1E2B3}" type="presParOf" srcId="{55028FA2-C60E-41F1-94A1-A49FB2FE4751}" destId="{97CF8DDC-761C-4F73-9A38-F59DE1C280A7}" srcOrd="4" destOrd="0" presId="urn:microsoft.com/office/officeart/2005/8/layout/chevron1"/>
    <dgm:cxn modelId="{72E99F29-A636-450E-B11A-94499655A1DF}" type="presParOf" srcId="{55028FA2-C60E-41F1-94A1-A49FB2FE4751}" destId="{25FB73E7-7550-4828-ADC4-9A013B6E7951}" srcOrd="5" destOrd="0" presId="urn:microsoft.com/office/officeart/2005/8/layout/chevron1"/>
    <dgm:cxn modelId="{E3E49260-92C4-4158-B0EA-75484B41055F}" type="presParOf" srcId="{55028FA2-C60E-41F1-94A1-A49FB2FE4751}" destId="{CA9FF15A-D635-4D7D-AA2D-2CEFC98E8257}" srcOrd="6" destOrd="0" presId="urn:microsoft.com/office/officeart/2005/8/layout/chevron1"/>
    <dgm:cxn modelId="{3256FDB0-100C-4E34-A241-73D368B6E489}" type="presParOf" srcId="{55028FA2-C60E-41F1-94A1-A49FB2FE4751}" destId="{914E93AD-1AB3-4C31-8593-2A5BB1CA2065}" srcOrd="7" destOrd="0" presId="urn:microsoft.com/office/officeart/2005/8/layout/chevron1"/>
    <dgm:cxn modelId="{ACB1B4C6-2DAC-4E80-87FA-B35DC3F969F6}" type="presParOf" srcId="{55028FA2-C60E-41F1-94A1-A49FB2FE4751}" destId="{87A3025B-1944-42C3-9B6C-F276212349F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E20DF5-EB0B-4A3C-8D6A-24AE3EF975AD}">
      <dsp:nvSpPr>
        <dsp:cNvPr id="0" name=""/>
        <dsp:cNvSpPr/>
      </dsp:nvSpPr>
      <dsp:spPr>
        <a:xfrm>
          <a:off x="1412" y="352257"/>
          <a:ext cx="1257353" cy="50294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4000"/>
                <a:satMod val="103000"/>
                <a:lumMod val="102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hade val="100000"/>
                <a:satMod val="110000"/>
                <a:lumMod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78000"/>
                <a:satMod val="120000"/>
                <a:lumMod val="99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Finding team</a:t>
          </a:r>
        </a:p>
      </dsp:txBody>
      <dsp:txXfrm>
        <a:off x="252883" y="352257"/>
        <a:ext cx="754412" cy="502941"/>
      </dsp:txXfrm>
    </dsp:sp>
    <dsp:sp modelId="{A7DB6BC5-C0DF-4C9C-8C2C-DCB26A4960DB}">
      <dsp:nvSpPr>
        <dsp:cNvPr id="0" name=""/>
        <dsp:cNvSpPr/>
      </dsp:nvSpPr>
      <dsp:spPr>
        <a:xfrm>
          <a:off x="1133030" y="352257"/>
          <a:ext cx="1257353" cy="50294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4000"/>
                <a:satMod val="103000"/>
                <a:lumMod val="102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hade val="100000"/>
                <a:satMod val="110000"/>
                <a:lumMod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78000"/>
                <a:satMod val="120000"/>
                <a:lumMod val="99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Looking for problem</a:t>
          </a:r>
        </a:p>
      </dsp:txBody>
      <dsp:txXfrm>
        <a:off x="1384501" y="352257"/>
        <a:ext cx="754412" cy="502941"/>
      </dsp:txXfrm>
    </dsp:sp>
    <dsp:sp modelId="{97CF8DDC-761C-4F73-9A38-F59DE1C280A7}">
      <dsp:nvSpPr>
        <dsp:cNvPr id="0" name=""/>
        <dsp:cNvSpPr/>
      </dsp:nvSpPr>
      <dsp:spPr>
        <a:xfrm>
          <a:off x="2264648" y="352257"/>
          <a:ext cx="1257353" cy="50294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4000"/>
                <a:satMod val="103000"/>
                <a:lumMod val="102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hade val="100000"/>
                <a:satMod val="110000"/>
                <a:lumMod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78000"/>
                <a:satMod val="120000"/>
                <a:lumMod val="99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Thinking of an idea</a:t>
          </a:r>
        </a:p>
      </dsp:txBody>
      <dsp:txXfrm>
        <a:off x="2516119" y="352257"/>
        <a:ext cx="754412" cy="502941"/>
      </dsp:txXfrm>
    </dsp:sp>
    <dsp:sp modelId="{CA9FF15A-D635-4D7D-AA2D-2CEFC98E8257}">
      <dsp:nvSpPr>
        <dsp:cNvPr id="0" name=""/>
        <dsp:cNvSpPr/>
      </dsp:nvSpPr>
      <dsp:spPr>
        <a:xfrm>
          <a:off x="3396266" y="352257"/>
          <a:ext cx="1257353" cy="50294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4000"/>
                <a:satMod val="103000"/>
                <a:lumMod val="102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hade val="100000"/>
                <a:satMod val="110000"/>
                <a:lumMod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78000"/>
                <a:satMod val="120000"/>
                <a:lumMod val="99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Finding solution</a:t>
          </a:r>
        </a:p>
      </dsp:txBody>
      <dsp:txXfrm>
        <a:off x="3647737" y="352257"/>
        <a:ext cx="754412" cy="502941"/>
      </dsp:txXfrm>
    </dsp:sp>
    <dsp:sp modelId="{87A3025B-1944-42C3-9B6C-F276212349F8}">
      <dsp:nvSpPr>
        <dsp:cNvPr id="0" name=""/>
        <dsp:cNvSpPr/>
      </dsp:nvSpPr>
      <dsp:spPr>
        <a:xfrm>
          <a:off x="4527884" y="352257"/>
          <a:ext cx="1257353" cy="50294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4000"/>
                <a:satMod val="103000"/>
                <a:lumMod val="102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hade val="100000"/>
                <a:satMod val="110000"/>
                <a:lumMod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78000"/>
                <a:satMod val="120000"/>
                <a:lumMod val="99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Final result</a:t>
          </a:r>
        </a:p>
      </dsp:txBody>
      <dsp:txXfrm>
        <a:off x="4779355" y="352257"/>
        <a:ext cx="754412" cy="5029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Shivachev Miroslav</dc:creator>
  <cp:keywords/>
  <dc:description/>
  <cp:lastModifiedBy>Shivachev Miroslav</cp:lastModifiedBy>
  <cp:revision>2</cp:revision>
  <dcterms:created xsi:type="dcterms:W3CDTF">2022-03-21T21:21:00Z</dcterms:created>
  <dcterms:modified xsi:type="dcterms:W3CDTF">2022-03-21T21:21:00Z</dcterms:modified>
</cp:coreProperties>
</file>