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0EFD" w14:textId="78D62BCF" w:rsidR="00BB7334" w:rsidRDefault="0093293B" w:rsidP="0093293B">
      <w:pPr>
        <w:jc w:val="center"/>
        <w:rPr>
          <w:b/>
          <w:bCs/>
          <w:sz w:val="28"/>
          <w:szCs w:val="28"/>
          <w:lang w:val="en-US"/>
        </w:rPr>
      </w:pPr>
      <w:r w:rsidRPr="0093293B">
        <w:rPr>
          <w:b/>
          <w:bCs/>
          <w:sz w:val="28"/>
          <w:szCs w:val="28"/>
          <w:lang w:val="en-US"/>
        </w:rPr>
        <w:t>Which programming language is the best for you which one should you start with?</w:t>
      </w:r>
    </w:p>
    <w:p w14:paraId="4B5BA214" w14:textId="26ADCC30" w:rsidR="0093293B" w:rsidRDefault="0093293B" w:rsidP="0093293B">
      <w:pPr>
        <w:jc w:val="both"/>
        <w:rPr>
          <w:lang w:val="en-US"/>
        </w:rPr>
      </w:pPr>
      <w:r>
        <w:rPr>
          <w:lang w:val="en-US"/>
        </w:rPr>
        <w:t>Thinking about learning to code but not sure where to start? One of the most common questions new developers ask is “What programming language should I learn first?”</w:t>
      </w:r>
    </w:p>
    <w:p w14:paraId="747F257A" w14:textId="29A46C04" w:rsidR="0093293B" w:rsidRDefault="0093293B" w:rsidP="0093293B">
      <w:pPr>
        <w:jc w:val="both"/>
        <w:rPr>
          <w:lang w:val="en-US"/>
        </w:rPr>
      </w:pPr>
      <w:r>
        <w:rPr>
          <w:lang w:val="en-US"/>
        </w:rPr>
        <w:t xml:space="preserve">The answer </w:t>
      </w:r>
      <w:proofErr w:type="gramStart"/>
      <w:r>
        <w:rPr>
          <w:lang w:val="en-US"/>
        </w:rPr>
        <w:t>depends</w:t>
      </w:r>
      <w:proofErr w:type="gramEnd"/>
      <w:r>
        <w:rPr>
          <w:lang w:val="en-US"/>
        </w:rPr>
        <w:t>…</w:t>
      </w:r>
    </w:p>
    <w:p w14:paraId="23D08CAD" w14:textId="4F8B1D5A" w:rsidR="0093293B" w:rsidRDefault="0093293B" w:rsidP="0093293B">
      <w:pPr>
        <w:jc w:val="both"/>
        <w:rPr>
          <w:lang w:val="en-US"/>
        </w:rPr>
      </w:pPr>
      <w:r>
        <w:rPr>
          <w:lang w:val="en-US"/>
        </w:rPr>
        <w:t>It basically comes down to what you’re looking to achieve. In this thread we’ll explore some of the most popular languages so that you’ll have a better idea of which one is right for you.</w:t>
      </w:r>
    </w:p>
    <w:p w14:paraId="26F1F7F6" w14:textId="414B1F36" w:rsidR="0093293B" w:rsidRDefault="0093293B" w:rsidP="0093293B">
      <w:pPr>
        <w:jc w:val="both"/>
        <w:rPr>
          <w:sz w:val="24"/>
          <w:szCs w:val="24"/>
          <w:lang w:val="en-US"/>
        </w:rPr>
      </w:pPr>
      <w:r w:rsidRPr="0093293B">
        <w:rPr>
          <w:sz w:val="24"/>
          <w:szCs w:val="24"/>
          <w:lang w:val="en-US"/>
        </w:rPr>
        <w:t>So, what are programming languages?</w:t>
      </w:r>
    </w:p>
    <w:p w14:paraId="7133BBE9" w14:textId="47228703" w:rsidR="0093293B" w:rsidRDefault="0093293B" w:rsidP="0093293B">
      <w:pPr>
        <w:jc w:val="both"/>
      </w:pPr>
      <w:r>
        <w:rPr>
          <w:lang w:val="en-US"/>
        </w:rPr>
        <w:t xml:space="preserve">Programming languages are the tools we use to write instructions for computer to follow. Other than quantum computers, computers think in binary, and programming languages help us translate 1s and </w:t>
      </w:r>
      <w:r w:rsidR="005E4EE2">
        <w:rPr>
          <w:lang w:val="en-US"/>
        </w:rPr>
        <w:t xml:space="preserve">0s </w:t>
      </w:r>
      <w:r>
        <w:rPr>
          <w:lang w:val="en-US"/>
        </w:rPr>
        <w:t>into code that humans can understand.</w:t>
      </w:r>
      <w:r w:rsidR="005E4EE2" w:rsidRPr="005E4EE2">
        <w:t xml:space="preserve"> </w:t>
      </w:r>
    </w:p>
    <w:p w14:paraId="392CE04B" w14:textId="12A25409" w:rsidR="005E4EE2" w:rsidRDefault="005E4EE2" w:rsidP="0093293B">
      <w:pPr>
        <w:jc w:val="both"/>
        <w:rPr>
          <w:lang w:val="en-US"/>
        </w:rPr>
      </w:pPr>
      <w:r w:rsidRPr="005E4EE2">
        <w:rPr>
          <w:lang w:val="en-US"/>
        </w:rPr>
        <w:t>Binary code is used in digital computers, based on a binary number system in which there are only two possible states, off and on, usually symbolized by 0 and 1.</w:t>
      </w:r>
    </w:p>
    <w:p w14:paraId="787E9DDB" w14:textId="2C7ACA6E" w:rsidR="005E4EE2" w:rsidRDefault="005E4EE2" w:rsidP="0093293B">
      <w:pPr>
        <w:jc w:val="both"/>
        <w:rPr>
          <w:lang w:val="en-US"/>
        </w:rPr>
      </w:pPr>
    </w:p>
    <w:p w14:paraId="7DB498C7" w14:textId="584824D0" w:rsidR="005E4EE2" w:rsidRPr="005E4EE2" w:rsidRDefault="005E4EE2" w:rsidP="0093293B">
      <w:pPr>
        <w:jc w:val="both"/>
        <w:rPr>
          <w:sz w:val="24"/>
          <w:szCs w:val="24"/>
          <w:lang w:val="en-US"/>
        </w:rPr>
      </w:pPr>
      <w:r w:rsidRPr="005E4EE2">
        <w:rPr>
          <w:sz w:val="24"/>
          <w:szCs w:val="24"/>
          <w:lang w:val="en-US"/>
        </w:rPr>
        <w:t>Can you choose the “wrong” programming language?</w:t>
      </w:r>
    </w:p>
    <w:p w14:paraId="62B930B4" w14:textId="2FC69FA7" w:rsidR="005E4EE2" w:rsidRPr="0093293B" w:rsidRDefault="005E4EE2" w:rsidP="0093293B">
      <w:pPr>
        <w:jc w:val="both"/>
        <w:rPr>
          <w:lang w:val="en-US"/>
        </w:rPr>
      </w:pPr>
      <w:r>
        <w:rPr>
          <w:lang w:val="en-US"/>
        </w:rPr>
        <w:t>Beginner code</w:t>
      </w:r>
      <w:r w:rsidR="002553A2">
        <w:rPr>
          <w:lang w:val="en-US"/>
        </w:rPr>
        <w:t>r</w:t>
      </w:r>
      <w:r>
        <w:rPr>
          <w:lang w:val="en-US"/>
        </w:rPr>
        <w:t>s often hesitate before picking up a programming language, fearing they’ll waste time and energy learning something they’ll never use. The truth is there is really no such a thing as picking the “wrong” programming language.</w:t>
      </w:r>
      <w:r w:rsidRPr="005E4EE2">
        <w:t xml:space="preserve"> </w:t>
      </w:r>
      <w:r w:rsidRPr="005E4EE2">
        <w:rPr>
          <w:lang w:val="en-US"/>
        </w:rPr>
        <w:t>No matter which language you choose, you'll still be learning valuable skills.</w:t>
      </w:r>
    </w:p>
    <w:p w14:paraId="42177B05" w14:textId="0EEFD367" w:rsidR="0093293B" w:rsidRDefault="002553A2" w:rsidP="0093293B">
      <w:pPr>
        <w:jc w:val="both"/>
        <w:rPr>
          <w:lang w:val="en-US"/>
        </w:rPr>
      </w:pPr>
      <w:r>
        <w:rPr>
          <w:lang w:val="en-US"/>
        </w:rPr>
        <w:t>A lot of programming languages may look different on the surface, but they have a lot in common. They share similar patterns and structures. By learning on language, you’ll be introduced to key coding. No matter which you choose, it’ll be easier to pick others up and most importantly your logic behind coding will improve doesn’t matter which language you start learning.</w:t>
      </w:r>
    </w:p>
    <w:p w14:paraId="218DE099" w14:textId="3B238178" w:rsidR="002553A2" w:rsidRPr="0093293B" w:rsidRDefault="002553A2" w:rsidP="0093293B">
      <w:pPr>
        <w:jc w:val="both"/>
        <w:rPr>
          <w:lang w:val="en-US"/>
        </w:rPr>
      </w:pPr>
      <w:r>
        <w:rPr>
          <w:lang w:val="en-US"/>
        </w:rPr>
        <w:t xml:space="preserve">Plus, it’s not uncommon for developers to move between different languages for different sorts of problems. You’re definitely not locked into using the first programming language you choose. Focus on gaining that foundational knowledge with whatever language you choose and stop worrying about </w:t>
      </w:r>
      <w:r w:rsidR="00785982">
        <w:rPr>
          <w:lang w:val="en-US"/>
        </w:rPr>
        <w:t>on whether you’re learning the “best” programming language.</w:t>
      </w:r>
      <w:r w:rsidR="00217B9E">
        <w:rPr>
          <w:lang w:val="en-US"/>
        </w:rPr>
        <w:tab/>
      </w:r>
    </w:p>
    <w:sectPr w:rsidR="002553A2" w:rsidRPr="0093293B" w:rsidSect="00A9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3B"/>
    <w:rsid w:val="00217B9E"/>
    <w:rsid w:val="002553A2"/>
    <w:rsid w:val="004B5AA5"/>
    <w:rsid w:val="00523C23"/>
    <w:rsid w:val="005E4EE2"/>
    <w:rsid w:val="00785982"/>
    <w:rsid w:val="0093293B"/>
    <w:rsid w:val="00991C52"/>
    <w:rsid w:val="00A96E8D"/>
    <w:rsid w:val="00BB7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25E5"/>
  <w15:chartTrackingRefBased/>
  <w15:docId w15:val="{6C52307B-E74E-4AD7-894E-4945493C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Balint</dc:creator>
  <cp:keywords/>
  <dc:description/>
  <cp:lastModifiedBy>Balint</cp:lastModifiedBy>
  <cp:revision>4</cp:revision>
  <dcterms:created xsi:type="dcterms:W3CDTF">2022-02-08T22:28:00Z</dcterms:created>
  <dcterms:modified xsi:type="dcterms:W3CDTF">2022-02-09T14:03:00Z</dcterms:modified>
</cp:coreProperties>
</file>