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225A" w14:textId="77777777" w:rsidR="00853A2E" w:rsidRDefault="00853A2E" w:rsidP="00853A2E">
      <w:pPr>
        <w:pStyle w:val="Heading1"/>
        <w:divId w:val="1324159271"/>
        <w:rPr>
          <w:rFonts w:eastAsia="Times New Roman"/>
        </w:rPr>
      </w:pPr>
      <w:r>
        <w:rPr>
          <w:rFonts w:eastAsia="Times New Roman"/>
        </w:rPr>
        <w:t>ETL Framework</w:t>
      </w:r>
    </w:p>
    <w:p w14:paraId="3E3782FA" w14:textId="77777777" w:rsidR="00853A2E" w:rsidRDefault="00853A2E" w:rsidP="00853A2E">
      <w:pPr>
        <w:pStyle w:val="Heading2"/>
        <w:divId w:val="1324159271"/>
        <w:rPr>
          <w:rFonts w:eastAsia="Times New Roman"/>
        </w:rPr>
      </w:pPr>
      <w:r>
        <w:rPr>
          <w:noProof/>
        </w:rPr>
        <w:drawing>
          <wp:anchor distT="0" distB="0" distL="114300" distR="114300" simplePos="0" relativeHeight="251659264" behindDoc="0" locked="0" layoutInCell="1" allowOverlap="1" wp14:anchorId="76C29EE1" wp14:editId="23560DE8">
            <wp:simplePos x="0" y="0"/>
            <wp:positionH relativeFrom="margin">
              <wp:posOffset>9953625</wp:posOffset>
            </wp:positionH>
            <wp:positionV relativeFrom="margin">
              <wp:posOffset>857250</wp:posOffset>
            </wp:positionV>
            <wp:extent cx="1266825" cy="4963160"/>
            <wp:effectExtent l="0" t="0" r="9525"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TL Framework.PNG"/>
                    <pic:cNvPicPr/>
                  </pic:nvPicPr>
                  <pic:blipFill>
                    <a:blip r:embed="rId8">
                      <a:extLst>
                        <a:ext uri="{28A0092B-C50C-407E-A947-70E740481C1C}">
                          <a14:useLocalDpi xmlns:a14="http://schemas.microsoft.com/office/drawing/2010/main" val="0"/>
                        </a:ext>
                      </a:extLst>
                    </a:blip>
                    <a:stretch>
                      <a:fillRect/>
                    </a:stretch>
                  </pic:blipFill>
                  <pic:spPr>
                    <a:xfrm>
                      <a:off x="0" y="0"/>
                      <a:ext cx="1266825" cy="4963160"/>
                    </a:xfrm>
                    <a:prstGeom prst="rect">
                      <a:avLst/>
                    </a:prstGeom>
                  </pic:spPr>
                </pic:pic>
              </a:graphicData>
            </a:graphic>
          </wp:anchor>
        </w:drawing>
      </w:r>
      <w:r>
        <w:rPr>
          <w:rFonts w:eastAsia="Times New Roman"/>
        </w:rPr>
        <w:t>ETL Framework Job</w:t>
      </w:r>
    </w:p>
    <w:p w14:paraId="72A89812" w14:textId="77777777" w:rsidR="00853A2E" w:rsidRDefault="00853A2E" w:rsidP="00853A2E">
      <w:pPr>
        <w:pStyle w:val="NormalWeb"/>
        <w:divId w:val="1324159271"/>
      </w:pPr>
      <w:r>
        <w:t>All ETL loads will be managed and maintained by one load. The load is referred to as the ETL Framework job in this document. The ETL Framework job will be responsible to manage all loads and identify in which sequence they should be executed.</w:t>
      </w:r>
    </w:p>
    <w:p w14:paraId="48DECFEB" w14:textId="77777777" w:rsidR="00853A2E" w:rsidRDefault="00853A2E" w:rsidP="00853A2E">
      <w:pPr>
        <w:pStyle w:val="Heading3"/>
        <w:divId w:val="1324159271"/>
        <w:rPr>
          <w:rFonts w:eastAsia="Times New Roman"/>
        </w:rPr>
      </w:pPr>
      <w:r>
        <w:rPr>
          <w:rFonts w:eastAsia="Times New Roman"/>
        </w:rPr>
        <w:t>ETL Process</w:t>
      </w:r>
    </w:p>
    <w:p w14:paraId="26DB3B12" w14:textId="77777777" w:rsidR="00853A2E" w:rsidRDefault="00853A2E" w:rsidP="00853A2E">
      <w:pPr>
        <w:pStyle w:val="NormalWeb"/>
        <w:divId w:val="1324159271"/>
      </w:pPr>
      <w:r>
        <w:t>The ETL Framework job follows a set of steps every time it is executed.</w:t>
      </w:r>
    </w:p>
    <w:p w14:paraId="4375ED11" w14:textId="77777777" w:rsidR="00853A2E" w:rsidRDefault="00853A2E" w:rsidP="00853A2E">
      <w:pPr>
        <w:pStyle w:val="Heading4"/>
        <w:divId w:val="1324159271"/>
        <w:rPr>
          <w:rFonts w:eastAsia="Times New Roman"/>
        </w:rPr>
      </w:pPr>
      <w:r>
        <w:rPr>
          <w:rFonts w:eastAsia="Times New Roman"/>
        </w:rPr>
        <w:t>Step 1 - Create Run Instance</w:t>
      </w:r>
    </w:p>
    <w:p w14:paraId="1E14829D" w14:textId="77777777" w:rsidR="00853A2E" w:rsidRDefault="00853A2E" w:rsidP="00853A2E">
      <w:pPr>
        <w:pStyle w:val="NormalWeb"/>
        <w:divId w:val="1324159271"/>
      </w:pPr>
      <w:r>
        <w:t>The ETL Framework job creates a “Run Instance” record in the CTL_RUN table. The record is a collection of metadata of all the tasks performed by the ETL Framework job. An Identifier is generated (RUN_CODE) and is the used throughout the run instance.</w:t>
      </w:r>
    </w:p>
    <w:p w14:paraId="13E387EC" w14:textId="77777777" w:rsidR="00853A2E" w:rsidRDefault="00853A2E" w:rsidP="00853A2E">
      <w:pPr>
        <w:pStyle w:val="Heading4"/>
        <w:divId w:val="1324159271"/>
        <w:rPr>
          <w:rFonts w:eastAsia="Times New Roman"/>
        </w:rPr>
      </w:pPr>
      <w:r>
        <w:rPr>
          <w:rFonts w:eastAsia="Times New Roman"/>
        </w:rPr>
        <w:t>Step 2 – Get a list of all loads to be processed</w:t>
      </w:r>
    </w:p>
    <w:p w14:paraId="1AE215C5" w14:textId="77777777" w:rsidR="00853A2E" w:rsidRDefault="00853A2E" w:rsidP="00853A2E">
      <w:pPr>
        <w:pStyle w:val="NormalWeb"/>
        <w:divId w:val="1324159271"/>
      </w:pPr>
      <w:r>
        <w:t>The ETL Framework job gets a list of all loads that needs to be run from the CTL_JOB_CONFIG table. Any loads with the JOB_DATE_KICK_OFF date smaller than the current date will be on the list.</w:t>
      </w:r>
    </w:p>
    <w:p w14:paraId="6E69E069" w14:textId="77777777" w:rsidR="00853A2E" w:rsidRDefault="00853A2E" w:rsidP="00853A2E">
      <w:pPr>
        <w:pStyle w:val="Heading4"/>
        <w:divId w:val="1324159271"/>
        <w:rPr>
          <w:rFonts w:eastAsia="Times New Roman"/>
        </w:rPr>
      </w:pPr>
      <w:r>
        <w:rPr>
          <w:rFonts w:eastAsia="Times New Roman"/>
        </w:rPr>
        <w:t>Step 3 – Loop through each load</w:t>
      </w:r>
    </w:p>
    <w:p w14:paraId="6ED2FEAC" w14:textId="77777777" w:rsidR="00853A2E" w:rsidRDefault="00853A2E" w:rsidP="00853A2E">
      <w:pPr>
        <w:pStyle w:val="NormalWeb"/>
        <w:divId w:val="1324159271"/>
      </w:pPr>
      <w:r>
        <w:t>The ETL Framework goes through the list. More information is then obtained from the CTL_JOB_CONFIG table. Based on the value of the JOB_STATUS, the ETL Framework will identify what to do with the load.</w:t>
      </w:r>
    </w:p>
    <w:p w14:paraId="2F81074B" w14:textId="77777777" w:rsidR="00853A2E" w:rsidRDefault="00853A2E" w:rsidP="00853A2E">
      <w:pPr>
        <w:numPr>
          <w:ilvl w:val="0"/>
          <w:numId w:val="1"/>
        </w:numPr>
        <w:spacing w:before="100" w:beforeAutospacing="1" w:after="100" w:afterAutospacing="1"/>
        <w:divId w:val="1324159271"/>
        <w:rPr>
          <w:rFonts w:eastAsia="Times New Roman"/>
        </w:rPr>
      </w:pPr>
      <w:r>
        <w:rPr>
          <w:rFonts w:eastAsia="Times New Roman"/>
        </w:rPr>
        <w:t>If the status is IN PROGRESS, it will verify if the load is still running, has failed or has completed.</w:t>
      </w:r>
    </w:p>
    <w:p w14:paraId="04019700" w14:textId="77777777" w:rsidR="00853A2E" w:rsidRDefault="00853A2E" w:rsidP="00853A2E">
      <w:pPr>
        <w:numPr>
          <w:ilvl w:val="0"/>
          <w:numId w:val="1"/>
        </w:numPr>
        <w:spacing w:before="100" w:beforeAutospacing="1" w:after="100" w:afterAutospacing="1"/>
        <w:divId w:val="1324159271"/>
        <w:rPr>
          <w:rFonts w:eastAsia="Times New Roman"/>
        </w:rPr>
      </w:pPr>
      <w:r>
        <w:rPr>
          <w:rFonts w:eastAsia="Times New Roman"/>
        </w:rPr>
        <w:t>If the status is FAILED, it will identify if the load can still run again or die</w:t>
      </w:r>
    </w:p>
    <w:p w14:paraId="4C0A8ACE" w14:textId="77777777" w:rsidR="00853A2E" w:rsidRDefault="00853A2E" w:rsidP="00853A2E">
      <w:pPr>
        <w:numPr>
          <w:ilvl w:val="0"/>
          <w:numId w:val="1"/>
        </w:numPr>
        <w:spacing w:before="100" w:beforeAutospacing="1" w:after="100" w:afterAutospacing="1"/>
        <w:divId w:val="1324159271"/>
        <w:rPr>
          <w:rFonts w:eastAsia="Times New Roman"/>
        </w:rPr>
      </w:pPr>
      <w:r>
        <w:rPr>
          <w:rFonts w:eastAsia="Times New Roman"/>
        </w:rPr>
        <w:t>If the status is WAITING or READY, it will identify if there are any dependencies from CTL_JOB_DEPENDENCIES. If the load is not waiting on any other loads, it will create an execution, get all relevant parameters from CTL_JOB_CONFIG_VARIABLES and execute the load. [MORE INFO SEE APPENDIX A]</w:t>
      </w:r>
    </w:p>
    <w:p w14:paraId="4B7BD654" w14:textId="77777777" w:rsidR="00853A2E" w:rsidRDefault="00853A2E" w:rsidP="00853A2E">
      <w:pPr>
        <w:pStyle w:val="Heading4"/>
        <w:divId w:val="1324159271"/>
        <w:rPr>
          <w:rFonts w:eastAsia="Times New Roman"/>
        </w:rPr>
      </w:pPr>
      <w:r>
        <w:rPr>
          <w:rFonts w:eastAsia="Times New Roman"/>
        </w:rPr>
        <w:t>Step 4 – Close Run Instance</w:t>
      </w:r>
    </w:p>
    <w:p w14:paraId="68DA3805" w14:textId="77777777" w:rsidR="00853A2E" w:rsidRPr="0082623F" w:rsidRDefault="00853A2E" w:rsidP="00853A2E">
      <w:pPr>
        <w:pStyle w:val="NormalWeb"/>
        <w:divId w:val="1324159271"/>
      </w:pPr>
      <w:r>
        <w:t>Once the ETL Framework has gone through the list of loads, it will close the "Run Instance".</w:t>
      </w:r>
      <w:r>
        <w:rPr>
          <w:rFonts w:eastAsia="Times New Roman"/>
        </w:rPr>
        <w:t xml:space="preserve"> </w:t>
      </w:r>
    </w:p>
    <w:p w14:paraId="16A3FA0D" w14:textId="77777777" w:rsidR="00853A2E" w:rsidRDefault="00853A2E" w:rsidP="00853A2E">
      <w:pPr>
        <w:pStyle w:val="Heading3"/>
        <w:divId w:val="1324159271"/>
        <w:rPr>
          <w:rFonts w:eastAsia="Times New Roman"/>
        </w:rPr>
      </w:pPr>
      <w:r>
        <w:rPr>
          <w:rFonts w:eastAsia="Times New Roman"/>
        </w:rPr>
        <w:t>Frequency</w:t>
      </w:r>
    </w:p>
    <w:p w14:paraId="2BBC7D38" w14:textId="77777777" w:rsidR="00853A2E" w:rsidRDefault="00853A2E" w:rsidP="00853A2E">
      <w:pPr>
        <w:pStyle w:val="NormalWeb"/>
        <w:divId w:val="1324159271"/>
      </w:pPr>
      <w:r>
        <w:t>The ETL Framework job is an asynchronous load and is not dependent on any external factors except time. It is set to run every 2 minutes.</w:t>
      </w:r>
    </w:p>
    <w:p w14:paraId="791CA588" w14:textId="77777777" w:rsidR="00853A2E" w:rsidRDefault="00853A2E" w:rsidP="00853A2E">
      <w:pPr>
        <w:pStyle w:val="Heading3"/>
        <w:divId w:val="1324159271"/>
        <w:rPr>
          <w:rFonts w:eastAsia="Times New Roman"/>
        </w:rPr>
      </w:pPr>
      <w:r>
        <w:rPr>
          <w:rFonts w:eastAsia="Times New Roman"/>
        </w:rPr>
        <w:t>Technology</w:t>
      </w:r>
    </w:p>
    <w:p w14:paraId="5B074A97" w14:textId="77777777" w:rsidR="00853A2E" w:rsidRDefault="00853A2E" w:rsidP="00853A2E">
      <w:pPr>
        <w:pStyle w:val="NormalWeb"/>
        <w:divId w:val="1324159271"/>
      </w:pPr>
      <w:r>
        <w:t xml:space="preserve">The current version of the ETL Framework is build using SQL Server Integration Services (SSIS). A single package called “ETL </w:t>
      </w:r>
      <w:proofErr w:type="spellStart"/>
      <w:r>
        <w:t>Framework.dtsx</w:t>
      </w:r>
      <w:proofErr w:type="spellEnd"/>
      <w:r>
        <w:t>” contains all the logic to execute the steps. A schedule is then created in SQL Agent as per the frequency defined above. The ETL Framework is dependent on configuration tables that is used to store load information.</w:t>
      </w:r>
    </w:p>
    <w:p w14:paraId="41C56A2F" w14:textId="77777777" w:rsidR="00853A2E" w:rsidRDefault="00853A2E" w:rsidP="00853A2E">
      <w:pPr>
        <w:pStyle w:val="Heading3"/>
        <w:divId w:val="1324159271"/>
        <w:rPr>
          <w:rFonts w:eastAsia="Times New Roman"/>
        </w:rPr>
      </w:pPr>
      <w:r>
        <w:rPr>
          <w:rFonts w:eastAsia="Times New Roman"/>
        </w:rPr>
        <w:t>Configuration tables</w:t>
      </w:r>
    </w:p>
    <w:p w14:paraId="4D87530F" w14:textId="77777777" w:rsidR="00853A2E" w:rsidRDefault="00853A2E" w:rsidP="00853A2E">
      <w:pPr>
        <w:pStyle w:val="NormalWeb"/>
        <w:divId w:val="1324159271"/>
      </w:pPr>
      <w:r>
        <w:t xml:space="preserve">The ETL Framework job is dependent on the ETL Framework database. The database contains all the tables required to properly run the ETL Framework job. All tables containing the word “CONFIG” are configuration tables that require input from the user. For more info, click </w:t>
      </w:r>
      <w:hyperlink r:id="rId9" w:history="1">
        <w:r>
          <w:rPr>
            <w:rStyle w:val="Hyperlink"/>
          </w:rPr>
          <w:t>here</w:t>
        </w:r>
      </w:hyperlink>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818"/>
        <w:gridCol w:w="3010"/>
        <w:gridCol w:w="7710"/>
      </w:tblGrid>
      <w:tr w:rsidR="00853A2E" w14:paraId="4C0888F4" w14:textId="77777777" w:rsidTr="00853A2E">
        <w:trPr>
          <w:divId w:val="132415927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A32F3" w14:textId="77777777" w:rsidR="00853A2E" w:rsidRDefault="00853A2E" w:rsidP="001C297A">
            <w:pPr>
              <w:pStyle w:val="NormalWeb"/>
              <w:jc w:val="center"/>
              <w:rPr>
                <w:b/>
                <w:bCs/>
              </w:rPr>
            </w:pPr>
            <w:r>
              <w:rPr>
                <w:b/>
                <w:bCs/>
              </w:rPr>
              <w:t>“</w:t>
            </w:r>
            <w:r>
              <w:rPr>
                <w:rStyle w:val="Emphasis"/>
                <w:b/>
                <w:bCs/>
              </w:rPr>
              <w:t>metadata</w:t>
            </w:r>
            <w:r>
              <w:rPr>
                <w:b/>
                <w:bCs/>
              </w:rPr>
              <w:t>” tables</w:t>
            </w:r>
          </w:p>
        </w:tc>
        <w:tc>
          <w:tcPr>
            <w:tcW w:w="85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17F93" w14:textId="77777777" w:rsidR="00853A2E" w:rsidRDefault="00853A2E" w:rsidP="001C297A">
            <w:pPr>
              <w:jc w:val="center"/>
              <w:rPr>
                <w:rFonts w:eastAsia="Times New Roman"/>
                <w:b/>
                <w:bCs/>
              </w:rPr>
            </w:pPr>
            <w:r>
              <w:rPr>
                <w:rFonts w:eastAsia="Times New Roman"/>
                <w:b/>
                <w:bCs/>
              </w:rPr>
              <w:t> Input type</w:t>
            </w:r>
          </w:p>
        </w:tc>
        <w:tc>
          <w:tcPr>
            <w:tcW w:w="219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80871" w14:textId="77777777" w:rsidR="00853A2E" w:rsidRDefault="00853A2E" w:rsidP="001C297A">
            <w:pPr>
              <w:pStyle w:val="NormalWeb"/>
              <w:jc w:val="center"/>
              <w:rPr>
                <w:b/>
                <w:bCs/>
              </w:rPr>
            </w:pPr>
            <w:r>
              <w:rPr>
                <w:b/>
                <w:bCs/>
              </w:rPr>
              <w:t>Description</w:t>
            </w:r>
          </w:p>
        </w:tc>
      </w:tr>
      <w:tr w:rsidR="00853A2E" w14:paraId="12ABE979" w14:textId="77777777" w:rsidTr="00853A2E">
        <w:trPr>
          <w:divId w:val="13241592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AD16E" w14:textId="77777777" w:rsidR="00853A2E" w:rsidRDefault="00853A2E" w:rsidP="001C297A">
            <w:pPr>
              <w:pStyle w:val="NormalWeb"/>
            </w:pPr>
            <w:proofErr w:type="spellStart"/>
            <w:r>
              <w:t>metadata.CTL_JOB_CONFIG</w:t>
            </w:r>
            <w:proofErr w:type="spellEnd"/>
          </w:p>
        </w:tc>
        <w:tc>
          <w:tcPr>
            <w:tcW w:w="85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1632B" w14:textId="77777777" w:rsidR="00853A2E" w:rsidRDefault="00853A2E" w:rsidP="001C297A">
            <w:pPr>
              <w:rPr>
                <w:rFonts w:eastAsia="Times New Roman"/>
              </w:rPr>
            </w:pPr>
            <w:r>
              <w:rPr>
                <w:rFonts w:eastAsia="Times New Roman"/>
              </w:rPr>
              <w:t> Manual</w:t>
            </w:r>
          </w:p>
        </w:tc>
        <w:tc>
          <w:tcPr>
            <w:tcW w:w="219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064C5A" w14:textId="77777777" w:rsidR="00853A2E" w:rsidRDefault="00853A2E" w:rsidP="001C297A">
            <w:pPr>
              <w:pStyle w:val="NormalWeb"/>
            </w:pPr>
            <w:r>
              <w:t>This table will contain the load configurations</w:t>
            </w:r>
          </w:p>
        </w:tc>
      </w:tr>
      <w:tr w:rsidR="00853A2E" w14:paraId="58E4A3F9" w14:textId="77777777" w:rsidTr="00853A2E">
        <w:trPr>
          <w:divId w:val="13241592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87316" w14:textId="77777777" w:rsidR="00853A2E" w:rsidRDefault="00853A2E" w:rsidP="001C297A">
            <w:pPr>
              <w:pStyle w:val="NormalWeb"/>
            </w:pPr>
            <w:r>
              <w:t>metadata. CTL_JOB_CONFIG_VARIABLES</w:t>
            </w:r>
          </w:p>
        </w:tc>
        <w:tc>
          <w:tcPr>
            <w:tcW w:w="85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412AB" w14:textId="77777777" w:rsidR="00853A2E" w:rsidRDefault="00853A2E" w:rsidP="001C297A">
            <w:pPr>
              <w:rPr>
                <w:rFonts w:eastAsia="Times New Roman"/>
              </w:rPr>
            </w:pPr>
            <w:r>
              <w:rPr>
                <w:rFonts w:eastAsia="Times New Roman"/>
              </w:rPr>
              <w:t> Manual</w:t>
            </w:r>
          </w:p>
        </w:tc>
        <w:tc>
          <w:tcPr>
            <w:tcW w:w="219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D17BE" w14:textId="77777777" w:rsidR="00853A2E" w:rsidRDefault="00853A2E" w:rsidP="001C297A">
            <w:pPr>
              <w:pStyle w:val="NormalWeb"/>
            </w:pPr>
            <w:r>
              <w:t>This table will contain all the variables configurations required to run the load</w:t>
            </w:r>
          </w:p>
        </w:tc>
      </w:tr>
      <w:tr w:rsidR="00853A2E" w14:paraId="2C2B1E6B" w14:textId="77777777" w:rsidTr="00853A2E">
        <w:trPr>
          <w:divId w:val="13241592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35A07" w14:textId="77777777" w:rsidR="00853A2E" w:rsidRDefault="00853A2E" w:rsidP="001C297A">
            <w:pPr>
              <w:pStyle w:val="NormalWeb"/>
            </w:pPr>
            <w:r>
              <w:t>metadata. CTL_JOB_CONFIG DEPENDENCIES</w:t>
            </w:r>
          </w:p>
        </w:tc>
        <w:tc>
          <w:tcPr>
            <w:tcW w:w="85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19ED4" w14:textId="77777777" w:rsidR="00853A2E" w:rsidRDefault="00853A2E" w:rsidP="001C297A">
            <w:pPr>
              <w:rPr>
                <w:rFonts w:eastAsia="Times New Roman"/>
              </w:rPr>
            </w:pPr>
            <w:r>
              <w:rPr>
                <w:rFonts w:eastAsia="Times New Roman"/>
              </w:rPr>
              <w:t> Manual</w:t>
            </w:r>
          </w:p>
        </w:tc>
        <w:tc>
          <w:tcPr>
            <w:tcW w:w="219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6EE27" w14:textId="77777777" w:rsidR="00853A2E" w:rsidRDefault="00853A2E" w:rsidP="001C297A">
            <w:pPr>
              <w:pStyle w:val="NormalWeb"/>
            </w:pPr>
            <w:r>
              <w:t>This table will contain all load dependencies</w:t>
            </w:r>
          </w:p>
        </w:tc>
      </w:tr>
      <w:tr w:rsidR="00853A2E" w14:paraId="6D7D1719" w14:textId="77777777" w:rsidTr="00853A2E">
        <w:trPr>
          <w:divId w:val="13241592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3AB6F5" w14:textId="77777777" w:rsidR="00853A2E" w:rsidRDefault="00853A2E" w:rsidP="001C297A">
            <w:pPr>
              <w:pStyle w:val="NormalWeb"/>
            </w:pPr>
            <w:r>
              <w:t>metadata. CTL_JOB_CONFIG AUTOCORRECT</w:t>
            </w:r>
          </w:p>
        </w:tc>
        <w:tc>
          <w:tcPr>
            <w:tcW w:w="85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897E71" w14:textId="77777777" w:rsidR="00853A2E" w:rsidRDefault="00853A2E" w:rsidP="001C297A">
            <w:pPr>
              <w:rPr>
                <w:rFonts w:eastAsia="Times New Roman"/>
              </w:rPr>
            </w:pPr>
            <w:r>
              <w:rPr>
                <w:rFonts w:eastAsia="Times New Roman"/>
              </w:rPr>
              <w:t>Not required</w:t>
            </w:r>
          </w:p>
        </w:tc>
        <w:tc>
          <w:tcPr>
            <w:tcW w:w="219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C479AF" w14:textId="77777777" w:rsidR="00853A2E" w:rsidRDefault="00853A2E" w:rsidP="001C297A">
            <w:pPr>
              <w:pStyle w:val="NormalWeb"/>
            </w:pPr>
            <w:r>
              <w:t>Not configured</w:t>
            </w:r>
          </w:p>
        </w:tc>
      </w:tr>
      <w:tr w:rsidR="00853A2E" w14:paraId="73BF6B36" w14:textId="77777777" w:rsidTr="00853A2E">
        <w:trPr>
          <w:divId w:val="13241592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C02D4" w14:textId="77777777" w:rsidR="00853A2E" w:rsidRDefault="00853A2E" w:rsidP="001C297A">
            <w:pPr>
              <w:pStyle w:val="NormalWeb"/>
            </w:pPr>
            <w:proofErr w:type="spellStart"/>
            <w:r>
              <w:t>metadata.CTL_RUN</w:t>
            </w:r>
            <w:proofErr w:type="spellEnd"/>
          </w:p>
        </w:tc>
        <w:tc>
          <w:tcPr>
            <w:tcW w:w="85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57CD2" w14:textId="77777777" w:rsidR="00853A2E" w:rsidRDefault="00853A2E" w:rsidP="001C297A">
            <w:pPr>
              <w:rPr>
                <w:rFonts w:eastAsia="Times New Roman"/>
              </w:rPr>
            </w:pPr>
            <w:r>
              <w:rPr>
                <w:rFonts w:eastAsia="Times New Roman"/>
              </w:rPr>
              <w:t> Not required</w:t>
            </w:r>
          </w:p>
        </w:tc>
        <w:tc>
          <w:tcPr>
            <w:tcW w:w="219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25D3B" w14:textId="77777777" w:rsidR="00853A2E" w:rsidRDefault="00853A2E" w:rsidP="001C297A">
            <w:pPr>
              <w:pStyle w:val="NormalWeb"/>
            </w:pPr>
            <w:proofErr w:type="spellStart"/>
            <w:r>
              <w:t>Everytime</w:t>
            </w:r>
            <w:proofErr w:type="spellEnd"/>
            <w:r>
              <w:t xml:space="preserve"> the Framework is executed, a run code is assigned to the load</w:t>
            </w:r>
          </w:p>
        </w:tc>
      </w:tr>
      <w:tr w:rsidR="00853A2E" w14:paraId="5F969C91" w14:textId="77777777" w:rsidTr="00853A2E">
        <w:trPr>
          <w:divId w:val="13241592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0DB19" w14:textId="77777777" w:rsidR="00853A2E" w:rsidRDefault="00853A2E" w:rsidP="001C297A">
            <w:pPr>
              <w:pStyle w:val="NormalWeb"/>
            </w:pPr>
            <w:proofErr w:type="spellStart"/>
            <w:r>
              <w:t>metadata.CTL_JOB_RUN</w:t>
            </w:r>
            <w:proofErr w:type="spellEnd"/>
          </w:p>
        </w:tc>
        <w:tc>
          <w:tcPr>
            <w:tcW w:w="85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6217E4" w14:textId="77777777" w:rsidR="00853A2E" w:rsidRDefault="00853A2E" w:rsidP="001C297A">
            <w:pPr>
              <w:rPr>
                <w:rFonts w:eastAsia="Times New Roman"/>
              </w:rPr>
            </w:pPr>
            <w:r>
              <w:rPr>
                <w:rFonts w:eastAsia="Times New Roman"/>
              </w:rPr>
              <w:t> Not required</w:t>
            </w:r>
          </w:p>
        </w:tc>
        <w:tc>
          <w:tcPr>
            <w:tcW w:w="219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3B3615" w14:textId="77777777" w:rsidR="00853A2E" w:rsidRDefault="00853A2E" w:rsidP="001C297A">
            <w:pPr>
              <w:pStyle w:val="NormalWeb"/>
            </w:pPr>
            <w:r>
              <w:t>This table will contain all past run loads</w:t>
            </w:r>
          </w:p>
        </w:tc>
      </w:tr>
      <w:tr w:rsidR="00853A2E" w14:paraId="1F1C0D3E" w14:textId="77777777" w:rsidTr="00853A2E">
        <w:trPr>
          <w:divId w:val="13241592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157D2" w14:textId="77777777" w:rsidR="00853A2E" w:rsidRDefault="00853A2E" w:rsidP="001C297A">
            <w:pPr>
              <w:pStyle w:val="NormalWeb"/>
            </w:pPr>
            <w:proofErr w:type="spellStart"/>
            <w:r>
              <w:t>metadata.CTL_JOB_RUN_LAST</w:t>
            </w:r>
            <w:proofErr w:type="spellEnd"/>
          </w:p>
        </w:tc>
        <w:tc>
          <w:tcPr>
            <w:tcW w:w="85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2D168" w14:textId="77777777" w:rsidR="00853A2E" w:rsidRDefault="00853A2E" w:rsidP="001C297A">
            <w:pPr>
              <w:rPr>
                <w:rFonts w:eastAsia="Times New Roman"/>
              </w:rPr>
            </w:pPr>
            <w:r>
              <w:rPr>
                <w:rFonts w:eastAsia="Times New Roman"/>
              </w:rPr>
              <w:t> Not required</w:t>
            </w:r>
          </w:p>
        </w:tc>
        <w:tc>
          <w:tcPr>
            <w:tcW w:w="2198"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84C83" w14:textId="77777777" w:rsidR="00853A2E" w:rsidRDefault="00853A2E" w:rsidP="001C297A">
            <w:pPr>
              <w:pStyle w:val="NormalWeb"/>
            </w:pPr>
            <w:r>
              <w:t>This table will always display the latest run of each load.</w:t>
            </w:r>
          </w:p>
        </w:tc>
      </w:tr>
    </w:tbl>
    <w:p w14:paraId="1234BA39" w14:textId="77777777" w:rsidR="00D17D74" w:rsidRDefault="00853A2E" w:rsidP="0082623F">
      <w:pPr>
        <w:pStyle w:val="Heading4"/>
        <w:divId w:val="1324159271"/>
        <w:rPr>
          <w:rFonts w:eastAsia="Times New Roman"/>
        </w:rPr>
      </w:pPr>
      <w:r>
        <w:rPr>
          <w:rFonts w:eastAsia="Times New Roman"/>
        </w:rPr>
        <w:lastRenderedPageBreak/>
        <w:t>Table CTL_JOB_CONFIG</w:t>
      </w:r>
    </w:p>
    <w:p w14:paraId="0BD8E71D" w14:textId="77777777" w:rsidR="00D17D74" w:rsidRDefault="00853A2E">
      <w:pPr>
        <w:pStyle w:val="NormalWeb"/>
        <w:divId w:val="1324159271"/>
      </w:pPr>
      <w:r>
        <w:t xml:space="preserve">Table that hold the job configurations. Input is required and is entered by running a </w:t>
      </w:r>
      <w:proofErr w:type="spellStart"/>
      <w:r>
        <w:t>sql</w:t>
      </w:r>
      <w:proofErr w:type="spellEnd"/>
      <w:r>
        <w:t xml:space="preserve"> script.</w:t>
      </w:r>
    </w:p>
    <w:tbl>
      <w:tblPr>
        <w:tblW w:w="184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37"/>
        <w:gridCol w:w="1450"/>
        <w:gridCol w:w="5165"/>
        <w:gridCol w:w="3524"/>
        <w:gridCol w:w="3524"/>
      </w:tblGrid>
      <w:tr w:rsidR="0082623F" w14:paraId="385E3C1A" w14:textId="77777777" w:rsidTr="0082623F">
        <w:trPr>
          <w:divId w:val="1482579628"/>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7052D" w14:textId="77777777" w:rsidR="00D17D74" w:rsidRDefault="00853A2E">
            <w:pPr>
              <w:pStyle w:val="NormalWeb"/>
              <w:jc w:val="center"/>
              <w:rPr>
                <w:b/>
                <w:bCs/>
              </w:rPr>
            </w:pPr>
            <w:r>
              <w:rPr>
                <w:b/>
                <w:bCs/>
              </w:rPr>
              <w:t>Field Name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E4752" w14:textId="77777777" w:rsidR="00D17D74" w:rsidRDefault="00853A2E">
            <w:pPr>
              <w:pStyle w:val="NormalWeb"/>
              <w:jc w:val="center"/>
              <w:rPr>
                <w:b/>
                <w:bCs/>
              </w:rPr>
            </w:pPr>
            <w:r>
              <w:rPr>
                <w:b/>
                <w:bCs/>
              </w:rPr>
              <w:t>Data Type</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2E291" w14:textId="77777777" w:rsidR="00D17D74" w:rsidRDefault="00853A2E">
            <w:pPr>
              <w:pStyle w:val="NormalWeb"/>
              <w:jc w:val="center"/>
              <w:rPr>
                <w:b/>
                <w:bCs/>
              </w:rPr>
            </w:pPr>
            <w:r>
              <w:rPr>
                <w:b/>
                <w:bCs/>
              </w:rPr>
              <w:t>Description</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BA9CFA" w14:textId="77777777" w:rsidR="00D17D74" w:rsidRDefault="00853A2E">
            <w:pPr>
              <w:pStyle w:val="NormalWeb"/>
              <w:jc w:val="center"/>
              <w:rPr>
                <w:b/>
                <w:bCs/>
              </w:rPr>
            </w:pPr>
            <w:r>
              <w:rPr>
                <w:b/>
                <w:bCs/>
              </w:rPr>
              <w:t>Example A FIXED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252DE4" w14:textId="77777777" w:rsidR="00D17D74" w:rsidRDefault="00853A2E">
            <w:pPr>
              <w:pStyle w:val="NormalWeb"/>
              <w:jc w:val="center"/>
              <w:rPr>
                <w:b/>
                <w:bCs/>
              </w:rPr>
            </w:pPr>
            <w:r>
              <w:rPr>
                <w:b/>
                <w:bCs/>
              </w:rPr>
              <w:t>Example B DELTA</w:t>
            </w:r>
          </w:p>
        </w:tc>
      </w:tr>
      <w:tr w:rsidR="0082623F" w14:paraId="646514E5"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474BC" w14:textId="77777777" w:rsidR="00D17D74" w:rsidRDefault="00853A2E">
            <w:pPr>
              <w:pStyle w:val="NormalWeb"/>
            </w:pPr>
            <w:r>
              <w:t>JOB_CODE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F081F" w14:textId="77777777" w:rsidR="00D17D74" w:rsidRDefault="00853A2E">
            <w:pPr>
              <w:pStyle w:val="NormalWeb"/>
            </w:pPr>
            <w:r>
              <w:t> int</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74D1A" w14:textId="77777777" w:rsidR="00D17D74" w:rsidRDefault="00853A2E">
            <w:pPr>
              <w:pStyle w:val="NormalWeb"/>
            </w:pPr>
            <w:r>
              <w:t>PRIMARY_KEY. Manually entry. Increment by 1</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75AEFF" w14:textId="77777777" w:rsidR="00D17D74" w:rsidRDefault="00853A2E">
            <w:pPr>
              <w:pStyle w:val="NormalWeb"/>
            </w:pPr>
            <w:r>
              <w:t>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735BB" w14:textId="77777777" w:rsidR="00D17D74" w:rsidRDefault="00853A2E">
            <w:pPr>
              <w:pStyle w:val="NormalWeb"/>
            </w:pPr>
            <w:r>
              <w:t>52</w:t>
            </w:r>
          </w:p>
        </w:tc>
      </w:tr>
      <w:tr w:rsidR="0082623F" w14:paraId="630C44B4"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F8224" w14:textId="77777777" w:rsidR="00D17D74" w:rsidRDefault="00853A2E">
            <w:pPr>
              <w:pStyle w:val="NormalWeb"/>
            </w:pPr>
            <w:r>
              <w:t>JOB_NAME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05699" w14:textId="77777777" w:rsidR="00D17D74" w:rsidRDefault="00853A2E">
            <w:pPr>
              <w:pStyle w:val="NormalWeb"/>
            </w:pPr>
            <w:r>
              <w:t> </w:t>
            </w:r>
            <w:proofErr w:type="gramStart"/>
            <w:r>
              <w:t>varchar(</w:t>
            </w:r>
            <w:proofErr w:type="gramEnd"/>
            <w:r>
              <w:t>255)</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71C47" w14:textId="77777777" w:rsidR="00D17D74" w:rsidRDefault="00853A2E">
            <w:pPr>
              <w:pStyle w:val="NormalWeb"/>
            </w:pPr>
            <w:r>
              <w:t xml:space="preserve">Name of the load. Follows the following format [DESTINATION </w:t>
            </w:r>
            <w:proofErr w:type="gramStart"/>
            <w:r>
              <w:t>INITIAL]  [</w:t>
            </w:r>
            <w:proofErr w:type="gramEnd"/>
            <w:r>
              <w:t>SOURCE INITIAL] [Subject Area NAME]</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48A75" w14:textId="77777777" w:rsidR="00D17D74" w:rsidRDefault="00853A2E">
            <w:pPr>
              <w:pStyle w:val="NormalWeb"/>
            </w:pPr>
            <w:r>
              <w:t>DW CMS 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0B353" w14:textId="77777777" w:rsidR="00D17D74" w:rsidRDefault="00853A2E">
            <w:pPr>
              <w:pStyle w:val="NormalWeb"/>
            </w:pPr>
            <w:r>
              <w:t>DW CMS Load</w:t>
            </w:r>
          </w:p>
        </w:tc>
      </w:tr>
      <w:tr w:rsidR="0082623F" w14:paraId="3D010301"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48727" w14:textId="77777777" w:rsidR="00D17D74" w:rsidRDefault="00853A2E">
            <w:pPr>
              <w:pStyle w:val="NormalWeb"/>
            </w:pPr>
            <w:r>
              <w:t>JOB_STATUS</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1D43B" w14:textId="77777777" w:rsidR="00D17D74" w:rsidRDefault="00853A2E">
            <w:pPr>
              <w:pStyle w:val="NormalWeb"/>
            </w:pPr>
            <w:r>
              <w:t> </w:t>
            </w:r>
            <w:proofErr w:type="gramStart"/>
            <w:r>
              <w:t>varchar(</w:t>
            </w:r>
            <w:proofErr w:type="gramEnd"/>
            <w:r>
              <w:t>50)</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7DF4E" w14:textId="77777777" w:rsidR="00D17D74" w:rsidRDefault="00853A2E">
            <w:pPr>
              <w:pStyle w:val="NormalWeb"/>
            </w:pPr>
            <w:r>
              <w:t>The status of the load. Possible values:</w:t>
            </w:r>
          </w:p>
          <w:p w14:paraId="21AEA78D" w14:textId="77777777" w:rsidR="00D17D74" w:rsidRDefault="00853A2E">
            <w:pPr>
              <w:numPr>
                <w:ilvl w:val="0"/>
                <w:numId w:val="2"/>
              </w:numPr>
              <w:spacing w:before="100" w:beforeAutospacing="1" w:after="100" w:afterAutospacing="1"/>
              <w:rPr>
                <w:rFonts w:eastAsia="Times New Roman"/>
              </w:rPr>
            </w:pPr>
            <w:r>
              <w:rPr>
                <w:rFonts w:eastAsia="Times New Roman"/>
              </w:rPr>
              <w:t>READY - load is active. It is waiting on JOB_DATE_KICK_OFF date to start.</w:t>
            </w:r>
          </w:p>
          <w:p w14:paraId="445E9B92" w14:textId="77777777" w:rsidR="00D17D74" w:rsidRDefault="00853A2E">
            <w:pPr>
              <w:numPr>
                <w:ilvl w:val="0"/>
                <w:numId w:val="2"/>
              </w:numPr>
              <w:spacing w:before="100" w:beforeAutospacing="1" w:after="100" w:afterAutospacing="1"/>
              <w:rPr>
                <w:rFonts w:eastAsia="Times New Roman"/>
              </w:rPr>
            </w:pPr>
            <w:r>
              <w:rPr>
                <w:rFonts w:eastAsia="Times New Roman"/>
              </w:rPr>
              <w:t>IN PROGRESS - load is currently running</w:t>
            </w:r>
          </w:p>
          <w:p w14:paraId="7C831796" w14:textId="77777777" w:rsidR="00D17D74" w:rsidRDefault="00853A2E">
            <w:pPr>
              <w:numPr>
                <w:ilvl w:val="0"/>
                <w:numId w:val="2"/>
              </w:numPr>
              <w:spacing w:before="100" w:beforeAutospacing="1" w:after="100" w:afterAutospacing="1"/>
              <w:rPr>
                <w:rFonts w:eastAsia="Times New Roman"/>
              </w:rPr>
            </w:pPr>
            <w:r>
              <w:rPr>
                <w:rFonts w:eastAsia="Times New Roman"/>
              </w:rPr>
              <w:t>WAITING - load is waiting on another load to complete before starting</w:t>
            </w:r>
          </w:p>
          <w:p w14:paraId="4C2CD6BE" w14:textId="77777777" w:rsidR="00D17D74" w:rsidRDefault="00853A2E">
            <w:pPr>
              <w:numPr>
                <w:ilvl w:val="0"/>
                <w:numId w:val="2"/>
              </w:numPr>
              <w:spacing w:before="100" w:beforeAutospacing="1" w:after="100" w:afterAutospacing="1"/>
              <w:rPr>
                <w:rFonts w:eastAsia="Times New Roman"/>
              </w:rPr>
            </w:pPr>
            <w:r>
              <w:rPr>
                <w:rFonts w:eastAsia="Times New Roman"/>
              </w:rPr>
              <w:t>FAILED - temporary status to indicate that the load failed. The ETL framework will proceed to error handling in the next run</w:t>
            </w:r>
          </w:p>
          <w:p w14:paraId="6F371D99" w14:textId="77777777" w:rsidR="00D17D74" w:rsidRDefault="00853A2E">
            <w:pPr>
              <w:numPr>
                <w:ilvl w:val="0"/>
                <w:numId w:val="2"/>
              </w:numPr>
              <w:spacing w:before="100" w:beforeAutospacing="1" w:after="100" w:afterAutospacing="1"/>
              <w:rPr>
                <w:rFonts w:eastAsia="Times New Roman"/>
              </w:rPr>
            </w:pPr>
            <w:r>
              <w:rPr>
                <w:rFonts w:eastAsia="Times New Roman"/>
              </w:rPr>
              <w:t xml:space="preserve">ERROR - Auto-correct was not possible and the load is set to "Error". Please see </w:t>
            </w:r>
            <w:r>
              <w:rPr>
                <w:rStyle w:val="Strong"/>
                <w:rFonts w:eastAsia="Times New Roman"/>
              </w:rPr>
              <w:t>Error Handling</w:t>
            </w:r>
            <w:r>
              <w:rPr>
                <w:rFonts w:eastAsia="Times New Roman"/>
              </w:rPr>
              <w:t xml:space="preserve"> for more info</w:t>
            </w:r>
          </w:p>
          <w:p w14:paraId="307769F9" w14:textId="77777777" w:rsidR="00D17D74" w:rsidRDefault="00853A2E">
            <w:pPr>
              <w:numPr>
                <w:ilvl w:val="0"/>
                <w:numId w:val="2"/>
              </w:numPr>
              <w:spacing w:before="100" w:beforeAutospacing="1" w:after="100" w:afterAutospacing="1"/>
              <w:rPr>
                <w:rFonts w:eastAsia="Times New Roman"/>
              </w:rPr>
            </w:pPr>
            <w:r>
              <w:rPr>
                <w:rFonts w:eastAsia="Times New Roman"/>
              </w:rPr>
              <w:t>DISABLE - Manually disabled - Load is will not execute</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2944CE" w14:textId="77777777" w:rsidR="00D17D74" w:rsidRDefault="00853A2E">
            <w:pPr>
              <w:pStyle w:val="NormalWeb"/>
            </w:pPr>
            <w:r>
              <w:t>READY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17A62" w14:textId="77777777" w:rsidR="00D17D74" w:rsidRDefault="00853A2E">
            <w:pPr>
              <w:pStyle w:val="NormalWeb"/>
            </w:pPr>
            <w:r>
              <w:t>READY</w:t>
            </w:r>
          </w:p>
        </w:tc>
      </w:tr>
      <w:tr w:rsidR="0082623F" w14:paraId="197B467C"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D0B83" w14:textId="77777777" w:rsidR="00D17D74" w:rsidRDefault="00853A2E">
            <w:pPr>
              <w:pStyle w:val="NormalWeb"/>
            </w:pPr>
            <w:r>
              <w:t>JOB_INTERVAL_MODE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F8BBD" w14:textId="77777777" w:rsidR="00D17D74" w:rsidRDefault="00853A2E">
            <w:pPr>
              <w:pStyle w:val="NormalWeb"/>
            </w:pPr>
            <w:r>
              <w:t> </w:t>
            </w:r>
            <w:proofErr w:type="gramStart"/>
            <w:r>
              <w:t>varchar(</w:t>
            </w:r>
            <w:proofErr w:type="gramEnd"/>
            <w:r>
              <w:t>50)</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0A1E9" w14:textId="77777777" w:rsidR="00D17D74" w:rsidRDefault="00853A2E">
            <w:pPr>
              <w:pStyle w:val="NormalWeb"/>
            </w:pPr>
            <w:r>
              <w:t>Occurrence type</w:t>
            </w:r>
          </w:p>
          <w:p w14:paraId="34002FBA" w14:textId="77777777" w:rsidR="00D17D74" w:rsidRDefault="00853A2E">
            <w:pPr>
              <w:pStyle w:val="NormalWeb"/>
            </w:pPr>
            <w:r>
              <w:t>Possible values: MINUTELY, HOURLY, DAILY, WEEKLY, FORTNIGHTLY, MONTHLY, QUARTERLY, YEARLY.</w:t>
            </w:r>
          </w:p>
          <w:p w14:paraId="0633C25F" w14:textId="77777777" w:rsidR="00D17D74" w:rsidRDefault="00853A2E">
            <w:pPr>
              <w:pStyle w:val="NormalWeb"/>
            </w:pPr>
            <w:r>
              <w:t>Any other value will not update the JOB_DATE_KICK_OFF field</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47B26" w14:textId="77777777" w:rsidR="00D17D74" w:rsidRDefault="00853A2E">
            <w:pPr>
              <w:pStyle w:val="NormalWeb"/>
            </w:pPr>
            <w:r>
              <w:t>MONTHLY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E522F7" w14:textId="77777777" w:rsidR="00D17D74" w:rsidRDefault="00853A2E">
            <w:pPr>
              <w:pStyle w:val="NormalWeb"/>
            </w:pPr>
            <w:r>
              <w:t>DAILY</w:t>
            </w:r>
          </w:p>
        </w:tc>
      </w:tr>
      <w:tr w:rsidR="0082623F" w14:paraId="29FD743E"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BB3FA" w14:textId="77777777" w:rsidR="00D17D74" w:rsidRDefault="00853A2E">
            <w:pPr>
              <w:pStyle w:val="NormalWeb"/>
            </w:pPr>
            <w:r>
              <w:t>JOB_INTERVAL_VAL</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4448BF" w14:textId="77777777" w:rsidR="00D17D74" w:rsidRDefault="00853A2E">
            <w:pPr>
              <w:pStyle w:val="NormalWeb"/>
            </w:pPr>
            <w:r>
              <w:t>int</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7B9CD" w14:textId="77777777" w:rsidR="00D17D74" w:rsidRDefault="00853A2E">
            <w:pPr>
              <w:pStyle w:val="NormalWeb"/>
            </w:pPr>
            <w:r>
              <w:t>Occurrence value. Positive values go in the past and negative values goes in the future. 0 will mean start and end date will be the same.</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8FD554"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7A18E" w14:textId="77777777" w:rsidR="00D17D74" w:rsidRDefault="00853A2E">
            <w:pPr>
              <w:pStyle w:val="NormalWeb"/>
            </w:pPr>
            <w:r>
              <w:t>15</w:t>
            </w:r>
          </w:p>
        </w:tc>
      </w:tr>
      <w:tr w:rsidR="0082623F" w14:paraId="58E71A56"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13614" w14:textId="77777777" w:rsidR="00D17D74" w:rsidRDefault="00853A2E">
            <w:pPr>
              <w:pStyle w:val="NormalWeb"/>
            </w:pPr>
            <w:r>
              <w:t>JOB_DATE_KICK_OFF</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48903" w14:textId="77777777" w:rsidR="00D17D74" w:rsidRDefault="00853A2E">
            <w:pPr>
              <w:pStyle w:val="NormalWeb"/>
            </w:pPr>
            <w:r>
              <w:t> datetime</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919B9" w14:textId="77777777" w:rsidR="00D17D74" w:rsidRDefault="00853A2E">
            <w:pPr>
              <w:pStyle w:val="NormalWeb"/>
            </w:pPr>
            <w:r>
              <w:t>The date &amp; time the load can run. Note that this is not the date the load will run, this date only indicates from which date the load is allowed to run. Date &amp; Time is important as it is compared to the current date.</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C9BAF" w14:textId="77777777" w:rsidR="00D17D74" w:rsidRDefault="00853A2E">
            <w:pPr>
              <w:pStyle w:val="NormalWeb"/>
            </w:pPr>
            <w:r>
              <w:t>3/08/2018 0AM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D5B5E" w14:textId="77777777" w:rsidR="00D17D74" w:rsidRDefault="00853A2E">
            <w:pPr>
              <w:pStyle w:val="NormalWeb"/>
            </w:pPr>
            <w:r>
              <w:t>5/08/2018 7PM</w:t>
            </w:r>
          </w:p>
        </w:tc>
      </w:tr>
      <w:tr w:rsidR="0082623F" w14:paraId="766CB817"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A3261" w14:textId="77777777" w:rsidR="00D17D74" w:rsidRDefault="00853A2E">
            <w:pPr>
              <w:pStyle w:val="NormalWeb"/>
            </w:pPr>
            <w:r>
              <w:t>DATA_RANGE_MODE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B849D" w14:textId="77777777" w:rsidR="00D17D74" w:rsidRDefault="00853A2E">
            <w:pPr>
              <w:pStyle w:val="NormalWeb"/>
            </w:pPr>
            <w:proofErr w:type="gramStart"/>
            <w:r>
              <w:t>varchar(</w:t>
            </w:r>
            <w:proofErr w:type="gramEnd"/>
            <w:r>
              <w:t>50)</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B388D" w14:textId="77777777" w:rsidR="00D17D74" w:rsidRDefault="00853A2E">
            <w:pPr>
              <w:pStyle w:val="NormalWeb"/>
            </w:pPr>
            <w:r>
              <w:t>This is where the load can be set to delta, fixed or full</w:t>
            </w:r>
          </w:p>
          <w:p w14:paraId="2EF557EF" w14:textId="77777777" w:rsidR="00D17D74" w:rsidRDefault="00853A2E">
            <w:pPr>
              <w:pStyle w:val="NormalWeb"/>
            </w:pPr>
            <w:r>
              <w:t xml:space="preserve">Possible values: NA, FIXED, DELTA, FULL-DELTA, FULL-FIXED. Please see </w:t>
            </w:r>
            <w:r>
              <w:rPr>
                <w:rStyle w:val="Strong"/>
              </w:rPr>
              <w:t>Data Range Mode</w:t>
            </w:r>
            <w:r>
              <w:t xml:space="preserve"> for more info.</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B3615" w14:textId="77777777" w:rsidR="00D17D74" w:rsidRDefault="00853A2E">
            <w:pPr>
              <w:pStyle w:val="NormalWeb"/>
            </w:pPr>
            <w:r>
              <w:t>FIXED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67755" w14:textId="77777777" w:rsidR="00D17D74" w:rsidRDefault="00853A2E">
            <w:pPr>
              <w:pStyle w:val="NormalWeb"/>
            </w:pPr>
            <w:r>
              <w:t>DELTA</w:t>
            </w:r>
          </w:p>
        </w:tc>
      </w:tr>
      <w:tr w:rsidR="0082623F" w14:paraId="5E4DCA28"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F3DBF" w14:textId="77777777" w:rsidR="00D17D74" w:rsidRDefault="00853A2E">
            <w:pPr>
              <w:pStyle w:val="NormalWeb"/>
            </w:pPr>
            <w:r>
              <w:t>DATA_RANGE_FIXED_INTERVAL_MODE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097BC" w14:textId="77777777" w:rsidR="00D17D74" w:rsidRDefault="00853A2E">
            <w:pPr>
              <w:pStyle w:val="NormalWeb"/>
            </w:pPr>
            <w:proofErr w:type="gramStart"/>
            <w:r>
              <w:t>varchar(</w:t>
            </w:r>
            <w:proofErr w:type="gramEnd"/>
            <w:r>
              <w:t>50)</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9EED9" w14:textId="77777777" w:rsidR="00D17D74" w:rsidRDefault="00853A2E">
            <w:pPr>
              <w:pStyle w:val="NormalWeb"/>
            </w:pPr>
            <w:r>
              <w:t>Occurrence type to calculate the value for DATA_RANGE_DATE_START field. This is only applicable if the load is running in FIXED, FULL-FIXED and FULL-DELTA.</w:t>
            </w:r>
          </w:p>
          <w:p w14:paraId="0FACD5B9" w14:textId="77777777" w:rsidR="00D17D74" w:rsidRDefault="00853A2E">
            <w:pPr>
              <w:pStyle w:val="NormalWeb"/>
            </w:pPr>
            <w:r>
              <w:t>Possible values: MINUTELY, HOURLY, DAILY, WEEKLY, FORTNIGHTLY, MONTHLY, QUARTERLY, YEARLY.</w:t>
            </w:r>
          </w:p>
          <w:p w14:paraId="748FDA58" w14:textId="77777777" w:rsidR="00D17D74" w:rsidRDefault="00853A2E">
            <w:pPr>
              <w:pStyle w:val="NormalWeb"/>
            </w:pPr>
            <w:r>
              <w:t>Any other value will not update the DATA_RANGE_DATE_START field.</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84E64" w14:textId="77777777" w:rsidR="00D17D74" w:rsidRDefault="00853A2E">
            <w:pPr>
              <w:pStyle w:val="NormalWeb"/>
            </w:pPr>
            <w:r>
              <w:t>MONTHLY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A425E0" w14:textId="77777777" w:rsidR="00D17D74" w:rsidRDefault="00853A2E">
            <w:pPr>
              <w:pStyle w:val="NormalWeb"/>
            </w:pPr>
            <w:r>
              <w:t>NA</w:t>
            </w:r>
          </w:p>
        </w:tc>
      </w:tr>
      <w:tr w:rsidR="0082623F" w14:paraId="70AD9E3A"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13AD1" w14:textId="77777777" w:rsidR="00D17D74" w:rsidRDefault="00853A2E">
            <w:pPr>
              <w:pStyle w:val="NormalWeb"/>
            </w:pPr>
            <w:r>
              <w:lastRenderedPageBreak/>
              <w:t>DATA_RANGE_FIXED_INTERVAL_VAL</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A5F68" w14:textId="77777777" w:rsidR="00D17D74" w:rsidRDefault="00853A2E">
            <w:pPr>
              <w:pStyle w:val="NormalWeb"/>
            </w:pPr>
            <w:r>
              <w:t>int</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AFFCE" w14:textId="77777777" w:rsidR="00D17D74" w:rsidRDefault="00853A2E">
            <w:pPr>
              <w:pStyle w:val="NormalWeb"/>
            </w:pPr>
            <w:r>
              <w:t>Occurrence value to calculate the value for DATA_RANGE_DATE_START field. This is only applicable if the job is running in FIXED, FULL-FIXED and FULL-DELTA. </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478BE" w14:textId="77777777" w:rsidR="00D17D74" w:rsidRDefault="00853A2E">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91B6A" w14:textId="77777777" w:rsidR="00D17D74" w:rsidRDefault="00853A2E">
            <w:pPr>
              <w:pStyle w:val="NormalWeb"/>
            </w:pPr>
            <w:r>
              <w:t>0</w:t>
            </w:r>
          </w:p>
        </w:tc>
      </w:tr>
      <w:tr w:rsidR="0082623F" w14:paraId="07E7D125"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9C066A" w14:textId="77777777" w:rsidR="00D17D74" w:rsidRDefault="00853A2E">
            <w:pPr>
              <w:pStyle w:val="NormalWeb"/>
            </w:pPr>
            <w:r>
              <w:t>DATA_RANGE_INC_TIME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EE75A" w14:textId="77777777" w:rsidR="00D17D74" w:rsidRDefault="00853A2E">
            <w:pPr>
              <w:pStyle w:val="NormalWeb"/>
            </w:pPr>
            <w:proofErr w:type="gramStart"/>
            <w:r>
              <w:t>varchar(</w:t>
            </w:r>
            <w:proofErr w:type="gramEnd"/>
            <w:r>
              <w:t>3)</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E2F2D" w14:textId="77777777" w:rsidR="00D17D74" w:rsidRDefault="00853A2E">
            <w:pPr>
              <w:pStyle w:val="NormalWeb"/>
            </w:pPr>
            <w:r>
              <w:t>By default, it will include the time.</w:t>
            </w:r>
          </w:p>
          <w:p w14:paraId="4394B620" w14:textId="77777777" w:rsidR="00D17D74" w:rsidRDefault="00853A2E">
            <w:pPr>
              <w:pStyle w:val="NormalWeb"/>
            </w:pPr>
            <w:r>
              <w:t>Possible values: NO, YES</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BCF3A" w14:textId="77777777" w:rsidR="00D17D74" w:rsidRDefault="00853A2E">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9C999" w14:textId="77777777" w:rsidR="00D17D74" w:rsidRDefault="00853A2E">
            <w:pPr>
              <w:pStyle w:val="NormalWeb"/>
            </w:pPr>
            <w:r>
              <w:t>YES</w:t>
            </w:r>
          </w:p>
        </w:tc>
      </w:tr>
      <w:tr w:rsidR="0082623F" w14:paraId="74778E83"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4F34C2" w14:textId="77777777" w:rsidR="00D17D74" w:rsidRDefault="00853A2E">
            <w:pPr>
              <w:pStyle w:val="NormalWeb"/>
            </w:pPr>
            <w:r>
              <w:t>DATA_RANGE_DAYS_DELAY</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7D8C8" w14:textId="77777777" w:rsidR="00D17D74" w:rsidRDefault="00853A2E">
            <w:pPr>
              <w:pStyle w:val="NormalWeb"/>
            </w:pPr>
            <w:r>
              <w:t>int</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4567B" w14:textId="77777777" w:rsidR="00D17D74" w:rsidRDefault="00853A2E">
            <w:pPr>
              <w:pStyle w:val="NormalWeb"/>
            </w:pPr>
            <w:r>
              <w:t xml:space="preserve">Represent the delay between when the job run and the date range. By </w:t>
            </w:r>
            <w:proofErr w:type="gramStart"/>
            <w:r>
              <w:t>default</w:t>
            </w:r>
            <w:proofErr w:type="gramEnd"/>
            <w:r>
              <w:t xml:space="preserve"> this is 0, which means it will calculate the date range based on the JOB_DATE_KICK_OFF value.</w:t>
            </w:r>
          </w:p>
          <w:p w14:paraId="5CE6A731" w14:textId="77777777" w:rsidR="00D17D74" w:rsidRDefault="00853A2E">
            <w:pPr>
              <w:pStyle w:val="NormalWeb"/>
            </w:pPr>
            <w:r>
              <w:t>If it is set to 1 then the DATA_RANGE_DATE_STRAT will be = JOB_DATE_KICK_OFF -1.</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8DC0B" w14:textId="77777777" w:rsidR="00D17D74" w:rsidRDefault="00853A2E">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E5249" w14:textId="77777777" w:rsidR="00D17D74" w:rsidRDefault="00853A2E">
            <w:pPr>
              <w:pStyle w:val="NormalWeb"/>
            </w:pPr>
            <w:r>
              <w:t>0</w:t>
            </w:r>
          </w:p>
        </w:tc>
      </w:tr>
      <w:tr w:rsidR="0082623F" w14:paraId="74118CF6"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A3292F" w14:textId="77777777" w:rsidR="00D17D74" w:rsidRDefault="00853A2E">
            <w:pPr>
              <w:pStyle w:val="NormalWeb"/>
            </w:pPr>
            <w:r>
              <w:t>DATA_RANGE_DATE_START</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FB1A2" w14:textId="77777777" w:rsidR="00D17D74" w:rsidRDefault="00853A2E">
            <w:pPr>
              <w:pStyle w:val="NormalWeb"/>
            </w:pPr>
            <w:r>
              <w:t> Datetime</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E9195" w14:textId="77777777" w:rsidR="00D17D74" w:rsidRDefault="00853A2E">
            <w:pPr>
              <w:pStyle w:val="NormalWeb"/>
            </w:pPr>
            <w:r>
              <w:t>The calculated data range when the load runs at DATE_START. For the initial load the start date can be set to any date. After the initial load, this value will be calculated automatically. Time is only important if DATE_RANGE_INC_TIME is set to YES. (</w:t>
            </w:r>
            <w:r>
              <w:rPr>
                <w:rStyle w:val="Strong"/>
              </w:rPr>
              <w:t>Exclusive date</w:t>
            </w:r>
            <w:r>
              <w:t>)</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23D32D" w14:textId="77777777" w:rsidR="00D17D74" w:rsidRDefault="00853A2E">
            <w:pPr>
              <w:pStyle w:val="NormalWeb"/>
            </w:pPr>
            <w:r>
              <w:t>31/05/2018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93B38" w14:textId="77777777" w:rsidR="00D17D74" w:rsidRDefault="00853A2E">
            <w:pPr>
              <w:pStyle w:val="NormalWeb"/>
            </w:pPr>
            <w:r>
              <w:t>21/07/2018 7PM</w:t>
            </w:r>
          </w:p>
        </w:tc>
      </w:tr>
      <w:tr w:rsidR="0082623F" w14:paraId="649925BC"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9AD5B" w14:textId="77777777" w:rsidR="00D17D74" w:rsidRDefault="00853A2E">
            <w:pPr>
              <w:pStyle w:val="NormalWeb"/>
            </w:pPr>
            <w:r>
              <w:t>NOTIF_AFTER_CONS_FAILURE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C5CCA" w14:textId="77777777" w:rsidR="00D17D74" w:rsidRDefault="00853A2E">
            <w:pPr>
              <w:pStyle w:val="NormalWeb"/>
            </w:pPr>
            <w:r>
              <w:t>Int</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09E54" w14:textId="77777777" w:rsidR="00D17D74" w:rsidRDefault="00853A2E">
            <w:pPr>
              <w:pStyle w:val="NormalWeb"/>
            </w:pPr>
            <w:r>
              <w:t>Send notifications after x no of consecutive failures</w:t>
            </w:r>
          </w:p>
          <w:p w14:paraId="02A6DA8E" w14:textId="77777777" w:rsidR="00D17D74" w:rsidRDefault="00853A2E">
            <w:pPr>
              <w:pStyle w:val="NormalWeb"/>
            </w:pPr>
            <w:r>
              <w:t>Possible values: 0 - Not applicable, X &gt; 0 - send notifications after x no of consecutive failures</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B2B7D" w14:textId="77777777" w:rsidR="00D17D74" w:rsidRDefault="00853A2E">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03333" w14:textId="77777777" w:rsidR="00D17D74" w:rsidRDefault="00853A2E">
            <w:pPr>
              <w:pStyle w:val="NormalWeb"/>
            </w:pPr>
            <w:r>
              <w:t>5</w:t>
            </w:r>
          </w:p>
        </w:tc>
      </w:tr>
      <w:tr w:rsidR="0082623F" w14:paraId="35AE2F0E"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98106" w14:textId="77777777" w:rsidR="00D17D74" w:rsidRDefault="00853A2E">
            <w:pPr>
              <w:pStyle w:val="NormalWeb"/>
            </w:pPr>
            <w:r>
              <w:t>NOTIF_AFTER_RUNNING_MINS</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7BA51" w14:textId="77777777" w:rsidR="00D17D74" w:rsidRDefault="00853A2E">
            <w:pPr>
              <w:pStyle w:val="NormalWeb"/>
            </w:pPr>
            <w:r>
              <w:t>Int</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E387EC" w14:textId="77777777" w:rsidR="00D17D74" w:rsidRDefault="00853A2E">
            <w:pPr>
              <w:pStyle w:val="NormalWeb"/>
            </w:pPr>
            <w:r>
              <w:t>Send notifications after x no of mins running time</w:t>
            </w:r>
          </w:p>
          <w:p w14:paraId="2FE2420D" w14:textId="77777777" w:rsidR="00D17D74" w:rsidRDefault="00853A2E">
            <w:pPr>
              <w:pStyle w:val="NormalWeb"/>
            </w:pPr>
            <w:r>
              <w:t>Possible values: 0 - Not applicable, X &gt; 0 - send notifications after x no of mins running time</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CB3FB" w14:textId="77777777" w:rsidR="00D17D74" w:rsidRDefault="00853A2E">
            <w:pPr>
              <w:pStyle w:val="NormalWeb"/>
            </w:pPr>
            <w:r>
              <w:t>420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17410" w14:textId="77777777" w:rsidR="00D17D74" w:rsidRDefault="00853A2E">
            <w:pPr>
              <w:pStyle w:val="NormalWeb"/>
            </w:pPr>
            <w:r>
              <w:t>360</w:t>
            </w:r>
          </w:p>
        </w:tc>
      </w:tr>
      <w:tr w:rsidR="0082623F" w14:paraId="5BE2C811"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FEA20" w14:textId="77777777" w:rsidR="00D17D74" w:rsidRDefault="00853A2E">
            <w:pPr>
              <w:pStyle w:val="NormalWeb"/>
            </w:pPr>
            <w:r>
              <w:t>NOTIF_EMAIL_ADDRESS</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5C522" w14:textId="77777777" w:rsidR="00D17D74" w:rsidRDefault="00853A2E">
            <w:pPr>
              <w:pStyle w:val="NormalWeb"/>
            </w:pPr>
            <w:proofErr w:type="gramStart"/>
            <w:r>
              <w:t>varchar(</w:t>
            </w:r>
            <w:proofErr w:type="gramEnd"/>
            <w:r>
              <w:t>255)</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F89EC5" w14:textId="77777777" w:rsidR="00D17D74" w:rsidRDefault="00853A2E">
            <w:pPr>
              <w:pStyle w:val="NormalWeb"/>
            </w:pPr>
            <w:r>
              <w:t>Email notifications</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F90F5" w14:textId="77777777" w:rsidR="00D17D74" w:rsidRDefault="00853A2E">
            <w:pPr>
              <w:pStyle w:val="NormalWeb"/>
            </w:pPr>
            <w:hyperlink r:id="rId10" w:history="1">
              <w:r>
                <w:rPr>
                  <w:rStyle w:val="Hyperlink"/>
                </w:rPr>
                <w:t>supportemail@wilsongroupau.com</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8D2FC" w14:textId="77777777" w:rsidR="00D17D74" w:rsidRDefault="00853A2E">
            <w:pPr>
              <w:pStyle w:val="NormalWeb"/>
            </w:pPr>
            <w:hyperlink r:id="rId11" w:history="1">
              <w:r>
                <w:rPr>
                  <w:rStyle w:val="Hyperlink"/>
                </w:rPr>
                <w:t>supportemail@wilsongroupau.com</w:t>
              </w:r>
            </w:hyperlink>
          </w:p>
        </w:tc>
      </w:tr>
      <w:tr w:rsidR="0082623F" w14:paraId="26FBC8A7"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2208B2" w14:textId="77777777" w:rsidR="00D17D74" w:rsidRDefault="00853A2E">
            <w:pPr>
              <w:pStyle w:val="NormalWeb"/>
            </w:pPr>
            <w:r>
              <w:t>ERROR_AFTER_CONS_FAILURE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46A50" w14:textId="77777777" w:rsidR="00D17D74" w:rsidRDefault="00853A2E">
            <w:pPr>
              <w:pStyle w:val="NormalWeb"/>
            </w:pPr>
            <w:r>
              <w:t>int</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5F23C7" w14:textId="77777777" w:rsidR="00D17D74" w:rsidRDefault="00853A2E">
            <w:pPr>
              <w:pStyle w:val="NormalWeb"/>
            </w:pPr>
            <w:r>
              <w:t>(0=Function is disable) Disable load after x failure</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C634A" w14:textId="77777777" w:rsidR="00D17D74" w:rsidRDefault="00853A2E">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9B7C5" w14:textId="77777777" w:rsidR="00D17D74" w:rsidRDefault="00853A2E">
            <w:pPr>
              <w:pStyle w:val="NormalWeb"/>
            </w:pPr>
            <w:r>
              <w:t>0</w:t>
            </w:r>
          </w:p>
        </w:tc>
      </w:tr>
      <w:tr w:rsidR="0082623F" w14:paraId="545713F1"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D6F1C" w14:textId="77777777" w:rsidR="00D17D74" w:rsidRDefault="00853A2E">
            <w:pPr>
              <w:rPr>
                <w:rFonts w:eastAsia="Times New Roman"/>
              </w:rPr>
            </w:pPr>
            <w:r>
              <w:rPr>
                <w:rFonts w:eastAsia="Times New Roman"/>
              </w:rPr>
              <w:t>SKIP_AFTER_CONS_FAILURE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AC40BD" w14:textId="77777777" w:rsidR="00D17D74" w:rsidRDefault="00853A2E">
            <w:pPr>
              <w:rPr>
                <w:rFonts w:eastAsia="Times New Roman"/>
              </w:rPr>
            </w:pPr>
            <w:r>
              <w:rPr>
                <w:rFonts w:eastAsia="Times New Roman"/>
              </w:rPr>
              <w:t>int</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3C7C02" w14:textId="77777777" w:rsidR="00D17D74" w:rsidRDefault="00853A2E">
            <w:pPr>
              <w:pStyle w:val="NormalWeb"/>
            </w:pPr>
            <w:r>
              <w:t>(0=Function is disable) Skip load after x failure. The ETL will recalculate the next JOB_DATE_KICK_OFF value</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E4166" w14:textId="77777777" w:rsidR="00D17D74" w:rsidRDefault="00853A2E">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FDCD1" w14:textId="77777777" w:rsidR="00D17D74" w:rsidRDefault="00853A2E">
            <w:pPr>
              <w:rPr>
                <w:rFonts w:eastAsia="Times New Roman"/>
              </w:rPr>
            </w:pPr>
            <w:r>
              <w:rPr>
                <w:rFonts w:eastAsia="Times New Roman"/>
              </w:rPr>
              <w:t>2</w:t>
            </w:r>
          </w:p>
        </w:tc>
      </w:tr>
      <w:tr w:rsidR="0082623F" w14:paraId="1D9BBC67"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A4F279" w14:textId="77777777" w:rsidR="00D17D74" w:rsidRDefault="00853A2E">
            <w:pPr>
              <w:rPr>
                <w:rFonts w:eastAsia="Times New Roman"/>
              </w:rPr>
            </w:pPr>
            <w:r>
              <w:rPr>
                <w:rFonts w:eastAsia="Times New Roman"/>
              </w:rPr>
              <w:t>FAIL_AFTER_RUNNING_MINS</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6D157" w14:textId="77777777" w:rsidR="00D17D74" w:rsidRDefault="00853A2E">
            <w:pPr>
              <w:rPr>
                <w:rFonts w:eastAsia="Times New Roman"/>
              </w:rPr>
            </w:pPr>
            <w:r>
              <w:rPr>
                <w:rFonts w:eastAsia="Times New Roman"/>
              </w:rPr>
              <w:t>int </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C9D817" w14:textId="77777777" w:rsidR="00D17D74" w:rsidRDefault="00853A2E">
            <w:pPr>
              <w:rPr>
                <w:rFonts w:eastAsia="Times New Roman"/>
              </w:rPr>
            </w:pPr>
            <w:r>
              <w:rPr>
                <w:rFonts w:eastAsia="Times New Roman"/>
              </w:rPr>
              <w:t>Load will be killed if the load is not complete after X minutes. It will set the load status to FAILED</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73A9F8" w14:textId="77777777" w:rsidR="00D17D74" w:rsidRDefault="00853A2E">
            <w:pPr>
              <w:rPr>
                <w:rFonts w:eastAsia="Times New Roman"/>
              </w:rPr>
            </w:pPr>
            <w:r>
              <w:rPr>
                <w:rFonts w:eastAsia="Times New Roman"/>
              </w:rPr>
              <w:t> 360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C7119" w14:textId="77777777" w:rsidR="00D17D74" w:rsidRDefault="00853A2E">
            <w:pPr>
              <w:rPr>
                <w:rFonts w:eastAsia="Times New Roman"/>
              </w:rPr>
            </w:pPr>
            <w:r>
              <w:rPr>
                <w:rFonts w:eastAsia="Times New Roman"/>
              </w:rPr>
              <w:t> 360</w:t>
            </w:r>
          </w:p>
        </w:tc>
      </w:tr>
      <w:tr w:rsidR="0082623F" w14:paraId="0EE81A12"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7799B" w14:textId="77777777" w:rsidR="00D17D74" w:rsidRDefault="00853A2E">
            <w:pPr>
              <w:pStyle w:val="NormalWeb"/>
            </w:pPr>
            <w:r>
              <w:t>ETL_INTEGRATED</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1265F" w14:textId="77777777" w:rsidR="00D17D74" w:rsidRDefault="00853A2E">
            <w:pPr>
              <w:pStyle w:val="NormalWeb"/>
            </w:pPr>
            <w:proofErr w:type="gramStart"/>
            <w:r>
              <w:t>varchar(</w:t>
            </w:r>
            <w:proofErr w:type="gramEnd"/>
            <w:r>
              <w:t>3)</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9D61E" w14:textId="77777777" w:rsidR="00D17D74" w:rsidRDefault="00853A2E">
            <w:pPr>
              <w:pStyle w:val="NormalWeb"/>
            </w:pPr>
            <w:r>
              <w:t>if the field is set to "YES", then the load is part of the framework and will be executed through the ETL framework.</w:t>
            </w:r>
          </w:p>
          <w:p w14:paraId="0427FAF1" w14:textId="77777777" w:rsidR="00D17D74" w:rsidRDefault="00853A2E">
            <w:pPr>
              <w:pStyle w:val="NormalWeb"/>
            </w:pPr>
            <w:r>
              <w:t>Possible values: YES, NO</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2B251" w14:textId="77777777" w:rsidR="00D17D74" w:rsidRDefault="00853A2E">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0F7AD6" w14:textId="77777777" w:rsidR="00D17D74" w:rsidRDefault="00853A2E">
            <w:pPr>
              <w:pStyle w:val="NormalWeb"/>
            </w:pPr>
            <w:r>
              <w:t>YES</w:t>
            </w:r>
          </w:p>
        </w:tc>
      </w:tr>
      <w:tr w:rsidR="0082623F" w14:paraId="2BD3A2DD"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3CCC19" w14:textId="77777777" w:rsidR="00D17D74" w:rsidRDefault="00853A2E">
            <w:pPr>
              <w:pStyle w:val="NormalWeb"/>
            </w:pPr>
            <w:r>
              <w:t>ETL_FOLDER_NAME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ED7B0" w14:textId="77777777" w:rsidR="00D17D74" w:rsidRDefault="00853A2E">
            <w:pPr>
              <w:pStyle w:val="NormalWeb"/>
            </w:pPr>
            <w:proofErr w:type="gramStart"/>
            <w:r>
              <w:t>varchar(</w:t>
            </w:r>
            <w:proofErr w:type="gramEnd"/>
            <w:r>
              <w:t>255)</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55577A" w14:textId="77777777" w:rsidR="00D17D74" w:rsidRDefault="00853A2E">
            <w:pPr>
              <w:pStyle w:val="NormalWeb"/>
            </w:pPr>
            <w:r>
              <w:t>The folder path for the SSIS deployed on the server</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09A34F" w14:textId="77777777" w:rsidR="00D17D74" w:rsidRDefault="00853A2E">
            <w:pPr>
              <w:pStyle w:val="NormalWeb"/>
            </w:pPr>
            <w:r>
              <w:t>Data Warehouse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AEC2F" w14:textId="77777777" w:rsidR="00D17D74" w:rsidRDefault="00853A2E">
            <w:pPr>
              <w:pStyle w:val="NormalWeb"/>
            </w:pPr>
            <w:r>
              <w:t>Data Warehouse</w:t>
            </w:r>
          </w:p>
        </w:tc>
      </w:tr>
      <w:tr w:rsidR="0082623F" w14:paraId="7B3B730E"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BBF51" w14:textId="77777777" w:rsidR="00D17D74" w:rsidRDefault="00853A2E">
            <w:pPr>
              <w:pStyle w:val="NormalWeb"/>
            </w:pPr>
            <w:r>
              <w:t>ETL_PROJECT_NAME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767C2" w14:textId="77777777" w:rsidR="00D17D74" w:rsidRDefault="00853A2E">
            <w:pPr>
              <w:pStyle w:val="NormalWeb"/>
            </w:pPr>
            <w:proofErr w:type="gramStart"/>
            <w:r>
              <w:t>varchar(</w:t>
            </w:r>
            <w:proofErr w:type="gramEnd"/>
            <w:r>
              <w:t>255)</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A45584" w14:textId="77777777" w:rsidR="00D17D74" w:rsidRDefault="00853A2E">
            <w:pPr>
              <w:pStyle w:val="NormalWeb"/>
            </w:pPr>
            <w:r>
              <w:t>Name of the project</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19334" w14:textId="77777777" w:rsidR="00D17D74" w:rsidRDefault="00853A2E">
            <w:pPr>
              <w:pStyle w:val="NormalWeb"/>
            </w:pPr>
            <w:r>
              <w:t>Job DW DAX Parking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8FB3E" w14:textId="77777777" w:rsidR="00D17D74" w:rsidRDefault="00853A2E">
            <w:pPr>
              <w:pStyle w:val="NormalWeb"/>
            </w:pPr>
            <w:r>
              <w:t>Job DW DAX Parking</w:t>
            </w:r>
          </w:p>
        </w:tc>
      </w:tr>
      <w:tr w:rsidR="0082623F" w14:paraId="4A647AB7"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B9D1E7" w14:textId="77777777" w:rsidR="00D17D74" w:rsidRDefault="00853A2E">
            <w:pPr>
              <w:pStyle w:val="NormalWeb"/>
            </w:pPr>
            <w:r>
              <w:t>ETL_PACKAGE_NAME</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66176" w14:textId="77777777" w:rsidR="00D17D74" w:rsidRDefault="00853A2E">
            <w:pPr>
              <w:pStyle w:val="NormalWeb"/>
            </w:pPr>
            <w:proofErr w:type="gramStart"/>
            <w:r>
              <w:t>varchar(</w:t>
            </w:r>
            <w:proofErr w:type="gramEnd"/>
            <w:r>
              <w:t>255)</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5BDD6" w14:textId="77777777" w:rsidR="00D17D74" w:rsidRDefault="00853A2E">
            <w:pPr>
              <w:pStyle w:val="NormalWeb"/>
            </w:pPr>
            <w:r>
              <w:t>Name of the SSIS package in the project</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0B001" w14:textId="77777777" w:rsidR="00D17D74" w:rsidRDefault="00853A2E">
            <w:pPr>
              <w:pStyle w:val="NormalWeb"/>
            </w:pPr>
            <w:r>
              <w:t xml:space="preserve">0 Job </w:t>
            </w:r>
            <w:proofErr w:type="spellStart"/>
            <w:r>
              <w:t>Plan.dtsx</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CFA8A" w14:textId="77777777" w:rsidR="00D17D74" w:rsidRDefault="00853A2E">
            <w:pPr>
              <w:pStyle w:val="NormalWeb"/>
            </w:pPr>
            <w:r>
              <w:t xml:space="preserve">0 Job </w:t>
            </w:r>
            <w:proofErr w:type="spellStart"/>
            <w:r>
              <w:t>Plan.dtsx</w:t>
            </w:r>
            <w:proofErr w:type="spellEnd"/>
          </w:p>
        </w:tc>
      </w:tr>
      <w:tr w:rsidR="0082623F" w14:paraId="3D83250F"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49E9E" w14:textId="77777777" w:rsidR="00D17D74" w:rsidRDefault="00853A2E">
            <w:pPr>
              <w:rPr>
                <w:rFonts w:eastAsia="Times New Roman"/>
              </w:rPr>
            </w:pPr>
            <w:r>
              <w:rPr>
                <w:rFonts w:eastAsia="Times New Roman"/>
              </w:rPr>
              <w:t>ETL_EXECUTION_ID</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5C89A" w14:textId="77777777" w:rsidR="00D17D74" w:rsidRDefault="00853A2E">
            <w:pPr>
              <w:rPr>
                <w:rFonts w:eastAsia="Times New Roman"/>
              </w:rPr>
            </w:pPr>
            <w:r>
              <w:rPr>
                <w:rFonts w:eastAsia="Times New Roman"/>
              </w:rPr>
              <w:t> </w:t>
            </w:r>
            <w:proofErr w:type="spellStart"/>
            <w:r>
              <w:rPr>
                <w:rFonts w:eastAsia="Times New Roman"/>
              </w:rPr>
              <w:t>bigint</w:t>
            </w:r>
            <w:proofErr w:type="spellEnd"/>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D6E13" w14:textId="77777777" w:rsidR="00D17D74" w:rsidRDefault="00853A2E">
            <w:pPr>
              <w:rPr>
                <w:rFonts w:eastAsia="Times New Roman"/>
              </w:rPr>
            </w:pPr>
            <w:r>
              <w:rPr>
                <w:rFonts w:eastAsia="Times New Roman"/>
              </w:rPr>
              <w:t>Automated field showing the latest SSISDB execution id. Default value is NULL</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4963C" w14:textId="77777777" w:rsidR="00D17D74" w:rsidRDefault="00853A2E">
            <w:pPr>
              <w:rPr>
                <w:rFonts w:eastAsia="Times New Roman"/>
              </w:rPr>
            </w:pPr>
            <w:r>
              <w:rPr>
                <w:rFonts w:eastAsia="Times New Roman"/>
              </w:rPr>
              <w:t> NULL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452A3" w14:textId="77777777" w:rsidR="00D17D74" w:rsidRDefault="00853A2E">
            <w:pPr>
              <w:rPr>
                <w:rFonts w:eastAsia="Times New Roman"/>
              </w:rPr>
            </w:pPr>
            <w:r>
              <w:rPr>
                <w:rFonts w:eastAsia="Times New Roman"/>
              </w:rPr>
              <w:t> NULL</w:t>
            </w:r>
          </w:p>
        </w:tc>
      </w:tr>
      <w:tr w:rsidR="0082623F" w14:paraId="0E657BEE" w14:textId="77777777" w:rsidTr="0082623F">
        <w:trPr>
          <w:divId w:val="1482579628"/>
          <w:cantSplit/>
        </w:trPr>
        <w:tc>
          <w:tcPr>
            <w:tcW w:w="47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31953A" w14:textId="77777777" w:rsidR="00D17D74" w:rsidRDefault="00853A2E">
            <w:pPr>
              <w:pStyle w:val="NormalWeb"/>
            </w:pPr>
            <w:r>
              <w:t>DATE_LAST_MODIFIED</w:t>
            </w:r>
          </w:p>
        </w:tc>
        <w:tc>
          <w:tcPr>
            <w:tcW w:w="1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6B7AC" w14:textId="77777777" w:rsidR="00D17D74" w:rsidRDefault="00853A2E">
            <w:pPr>
              <w:pStyle w:val="NormalWeb"/>
            </w:pPr>
            <w:r>
              <w:t>Datetime</w:t>
            </w:r>
          </w:p>
        </w:tc>
        <w:tc>
          <w:tcPr>
            <w:tcW w:w="54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312704" w14:textId="77777777" w:rsidR="00D17D74" w:rsidRDefault="00853A2E">
            <w:pPr>
              <w:pStyle w:val="NormalWeb"/>
            </w:pPr>
            <w:r>
              <w:t>Date the load was last modified. Must be date of implementation</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27CA5" w14:textId="77777777" w:rsidR="00D17D74" w:rsidRDefault="00853A2E">
            <w:pPr>
              <w:pStyle w:val="NormalWeb"/>
            </w:pPr>
            <w:r>
              <w:t>1/08/2018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64CEFC" w14:textId="77777777" w:rsidR="00D17D74" w:rsidRDefault="00853A2E">
            <w:pPr>
              <w:pStyle w:val="NormalWeb"/>
            </w:pPr>
            <w:r>
              <w:t>1/08/2018</w:t>
            </w:r>
          </w:p>
        </w:tc>
      </w:tr>
    </w:tbl>
    <w:p w14:paraId="66501FE4" w14:textId="77777777" w:rsidR="00D17D74" w:rsidRDefault="00853A2E">
      <w:pPr>
        <w:pStyle w:val="NormalWeb"/>
        <w:divId w:val="1324159271"/>
      </w:pPr>
      <w:r>
        <w:t>Whatever configuration is entered will be used to load the data on the initial load. The records are then modified only after each run.</w:t>
      </w:r>
    </w:p>
    <w:p w14:paraId="2AE46424" w14:textId="77777777" w:rsidR="00D17D74" w:rsidRDefault="00853A2E">
      <w:pPr>
        <w:pStyle w:val="Heading5"/>
        <w:divId w:val="1324159271"/>
        <w:rPr>
          <w:rFonts w:eastAsia="Times New Roman"/>
        </w:rPr>
      </w:pPr>
      <w:r>
        <w:rPr>
          <w:rFonts w:eastAsia="Times New Roman"/>
        </w:rPr>
        <w:t>Example A - FIXED load</w:t>
      </w:r>
    </w:p>
    <w:p w14:paraId="16E28BA7" w14:textId="77777777" w:rsidR="00D17D74" w:rsidRDefault="00853A2E">
      <w:pPr>
        <w:pStyle w:val="NormalWeb"/>
        <w:divId w:val="1324159271"/>
      </w:pPr>
      <w:r>
        <w:t>Fixed load that will run every 3</w:t>
      </w:r>
      <w:r>
        <w:rPr>
          <w:vertAlign w:val="superscript"/>
        </w:rPr>
        <w:t>rd</w:t>
      </w:r>
      <w:r>
        <w:t xml:space="preserve"> of the month. The date range will be a fixed window where the end date is the last day of the previous month and the start date will be (and include) the first day of the previous month less 2 months. It will exclude the time. Disable and notify the business if the load fails for 5 consecutive runs. Skip the run after 2 consecutive runs. If the load takes more than 420 minutes (7 hours).</w:t>
      </w:r>
    </w:p>
    <w:p w14:paraId="0C143F97" w14:textId="77777777" w:rsidR="00D17D74" w:rsidRDefault="00853A2E">
      <w:pPr>
        <w:pStyle w:val="Heading5"/>
        <w:divId w:val="1324159271"/>
        <w:rPr>
          <w:rFonts w:eastAsia="Times New Roman"/>
        </w:rPr>
      </w:pPr>
      <w:r>
        <w:rPr>
          <w:rFonts w:eastAsia="Times New Roman"/>
        </w:rPr>
        <w:lastRenderedPageBreak/>
        <w:t>Example B - DELTA load</w:t>
      </w:r>
    </w:p>
    <w:p w14:paraId="7FD846FD" w14:textId="77777777" w:rsidR="00D17D74" w:rsidRDefault="00853A2E">
      <w:pPr>
        <w:pStyle w:val="NormalWeb"/>
        <w:divId w:val="1324159271"/>
      </w:pPr>
      <w:r>
        <w:t>Delta load that will run every 15 days starting on the 5 of August. The date range will be any changes from the last time it ran (assuming that the last successful JOB_DATE_KICK_OFF was 21/07/2018 7PM) to the load start date. It will include the time in the date range. Notify the business if the load fails for 5 consecutive runs. Do not disable the load if it fails. Skip the run after 2 consecutive runs. If the load takes more than 360 minutes (6 hours).</w:t>
      </w:r>
    </w:p>
    <w:p w14:paraId="27284E86" w14:textId="77777777" w:rsidR="00D17D74" w:rsidRDefault="00D17D74">
      <w:pPr>
        <w:pStyle w:val="NormalWeb"/>
        <w:divId w:val="1324159271"/>
      </w:pPr>
    </w:p>
    <w:p w14:paraId="505932D6" w14:textId="77777777" w:rsidR="00D17D74" w:rsidRDefault="00853A2E">
      <w:pPr>
        <w:pStyle w:val="Heading5"/>
        <w:divId w:val="1324159271"/>
        <w:rPr>
          <w:rFonts w:eastAsia="Times New Roman"/>
        </w:rPr>
      </w:pPr>
      <w:r>
        <w:rPr>
          <w:rFonts w:eastAsia="Times New Roman"/>
        </w:rPr>
        <w:t>Data Range Mode</w:t>
      </w:r>
    </w:p>
    <w:p w14:paraId="09001283" w14:textId="77777777" w:rsidR="00D17D74" w:rsidRDefault="00853A2E">
      <w:pPr>
        <w:pStyle w:val="Heading6"/>
        <w:divId w:val="1324159271"/>
        <w:rPr>
          <w:rFonts w:eastAsia="Times New Roman"/>
        </w:rPr>
      </w:pPr>
      <w:r>
        <w:rPr>
          <w:rFonts w:eastAsia="Times New Roman"/>
        </w:rPr>
        <w:t>DELTA</w:t>
      </w:r>
    </w:p>
    <w:p w14:paraId="62D2EC1A" w14:textId="77777777" w:rsidR="00D17D74" w:rsidRDefault="00853A2E">
      <w:pPr>
        <w:pStyle w:val="NormalWeb"/>
        <w:divId w:val="1324159271"/>
      </w:pPr>
      <w:r>
        <w:t>Delta mode only loads data from the previous Start date. Therefore, only loads changes from the previous successful load.</w:t>
      </w:r>
    </w:p>
    <w:p w14:paraId="50B88A58" w14:textId="77777777" w:rsidR="00D17D74" w:rsidRDefault="00853A2E">
      <w:pPr>
        <w:pStyle w:val="NormalWeb"/>
        <w:divId w:val="1324159271"/>
      </w:pPr>
      <w:r>
        <w:t>Last Successful JOB_DATE_KICK_OFF as the start date (excluded, that is, greater than) and JOB_DATE_KICK_OFF as end date (included, that is, less or equal to)</w:t>
      </w:r>
    </w:p>
    <w:p w14:paraId="52A03732" w14:textId="77777777" w:rsidR="00D17D74" w:rsidRDefault="00D17D74">
      <w:pPr>
        <w:pStyle w:val="NormalWeb"/>
        <w:divId w:val="1324159271"/>
      </w:pPr>
    </w:p>
    <w:p w14:paraId="67726236" w14:textId="77777777" w:rsidR="00D17D74" w:rsidRDefault="00853A2E">
      <w:pPr>
        <w:pStyle w:val="Heading6"/>
        <w:divId w:val="1324159271"/>
        <w:rPr>
          <w:rFonts w:eastAsia="Times New Roman"/>
        </w:rPr>
      </w:pPr>
      <w:r>
        <w:rPr>
          <w:rFonts w:eastAsia="Times New Roman"/>
        </w:rPr>
        <w:t>FIXED</w:t>
      </w:r>
    </w:p>
    <w:p w14:paraId="2A2EA4C9" w14:textId="77777777" w:rsidR="00D17D74" w:rsidRDefault="00853A2E">
      <w:pPr>
        <w:pStyle w:val="NormalWeb"/>
        <w:divId w:val="1324159271"/>
      </w:pPr>
      <w:r>
        <w:t>This defines a fixed window for the date range based on the JOB_DATE_KICK_OFF.</w:t>
      </w:r>
    </w:p>
    <w:p w14:paraId="5A746D76" w14:textId="77777777" w:rsidR="00D17D74" w:rsidRDefault="00853A2E">
      <w:pPr>
        <w:pStyle w:val="NormalWeb"/>
        <w:divId w:val="1324159271"/>
      </w:pPr>
      <w:r>
        <w:t>Last Successful JOB_DATE_KICK_OFF less the DATA_RANGE_MODE_INTERVAL as the start date (excluded) and the JOB_DATE_KICK_OFF as end date</w:t>
      </w:r>
    </w:p>
    <w:p w14:paraId="3F983BC8" w14:textId="77777777" w:rsidR="00D17D74" w:rsidRDefault="00853A2E">
      <w:pPr>
        <w:pStyle w:val="NormalWeb"/>
        <w:divId w:val="1324159271"/>
      </w:pPr>
      <w:r>
        <w:t> </w:t>
      </w:r>
    </w:p>
    <w:p w14:paraId="4E3A416B" w14:textId="77777777" w:rsidR="00D17D74" w:rsidRDefault="00853A2E">
      <w:pPr>
        <w:pStyle w:val="Heading6"/>
        <w:divId w:val="1324159271"/>
        <w:rPr>
          <w:rFonts w:eastAsia="Times New Roman"/>
        </w:rPr>
      </w:pPr>
      <w:r>
        <w:rPr>
          <w:rFonts w:eastAsia="Times New Roman"/>
        </w:rPr>
        <w:t>FULL-DELTA</w:t>
      </w:r>
    </w:p>
    <w:p w14:paraId="2BEC96F0" w14:textId="77777777" w:rsidR="00D17D74" w:rsidRDefault="00853A2E">
      <w:pPr>
        <w:pStyle w:val="NormalWeb"/>
        <w:divId w:val="1324159271"/>
      </w:pPr>
      <w:r>
        <w:t>This is a full load that will then change into a delta load.  The JOB_DATE_KICK_OFF is only used to determine when the load cycle starts. Once the load starts the DATE_RANGE_DATE_START and INTERVAL_MODE/VALUE are taken into consideration only to calculate the range. The load will run continually following the interval mode as the block of data to process at one time until it catches up with the JOB_DATE_KICK_OFF. Once the JOB_DATE_KICK_OFF is reached, the load will change from FULL-DELTA to DELTA</w:t>
      </w:r>
    </w:p>
    <w:p w14:paraId="2E6752B3" w14:textId="77777777" w:rsidR="00D17D74" w:rsidRDefault="00853A2E">
      <w:pPr>
        <w:pStyle w:val="NormalWeb"/>
        <w:divId w:val="1324159271"/>
      </w:pPr>
      <w:r>
        <w:t xml:space="preserve">Example </w:t>
      </w:r>
      <w:proofErr w:type="spellStart"/>
      <w:proofErr w:type="gramStart"/>
      <w:r>
        <w:t>below:Load</w:t>
      </w:r>
      <w:proofErr w:type="spellEnd"/>
      <w:proofErr w:type="gramEnd"/>
      <w:r>
        <w:t xml:space="preserve"> run every 45 days and only brings new changes since then. In the example the current date is the 2nd of August</w:t>
      </w:r>
    </w:p>
    <w:p w14:paraId="4CDC6AE1" w14:textId="77777777" w:rsidR="00D17D74" w:rsidRDefault="00853A2E">
      <w:pPr>
        <w:pStyle w:val="auto-cursor-target"/>
        <w:divId w:val="1324159271"/>
      </w:pPr>
      <w:r>
        <w:t>Initial, 1</w:t>
      </w:r>
      <w:r>
        <w:rPr>
          <w:vertAlign w:val="superscript"/>
        </w:rPr>
        <w:t>st</w:t>
      </w:r>
      <w:r>
        <w:t xml:space="preserve"> &amp; 2</w:t>
      </w:r>
      <w:r>
        <w:rPr>
          <w:vertAlign w:val="superscript"/>
        </w:rPr>
        <w:t>nd</w:t>
      </w:r>
      <w:r>
        <w:t xml:space="preserve"> iteration is executed one after the other until date is catch up</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37"/>
        <w:gridCol w:w="1670"/>
        <w:gridCol w:w="2210"/>
        <w:gridCol w:w="2304"/>
        <w:gridCol w:w="2277"/>
      </w:tblGrid>
      <w:tr w:rsidR="00D17D74" w14:paraId="0A4CEB37"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FD0903" w14:textId="77777777" w:rsidR="00D17D74" w:rsidRDefault="00D17D74">
            <w:pPr>
              <w:pStyle w:val="NormalWeb"/>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F98AD" w14:textId="77777777" w:rsidR="00D17D74" w:rsidRDefault="00853A2E">
            <w:pPr>
              <w:pStyle w:val="NormalWeb"/>
              <w:jc w:val="center"/>
              <w:rPr>
                <w:b/>
                <w:bCs/>
              </w:rPr>
            </w:pPr>
            <w:r>
              <w:rPr>
                <w:b/>
                <w:bCs/>
              </w:rPr>
              <w:t>Initial Entry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A0DD7E" w14:textId="77777777" w:rsidR="00D17D74" w:rsidRDefault="00853A2E">
            <w:pPr>
              <w:pStyle w:val="NormalWeb"/>
              <w:jc w:val="center"/>
              <w:rPr>
                <w:b/>
                <w:bCs/>
              </w:rPr>
            </w:pPr>
            <w:r>
              <w:rPr>
                <w:b/>
                <w:bCs/>
              </w:rPr>
              <w:t>Result after 1st pass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E10E8" w14:textId="77777777" w:rsidR="00D17D74" w:rsidRDefault="00853A2E">
            <w:pPr>
              <w:pStyle w:val="NormalWeb"/>
              <w:jc w:val="center"/>
              <w:rPr>
                <w:b/>
                <w:bCs/>
              </w:rPr>
            </w:pPr>
            <w:r>
              <w:rPr>
                <w:b/>
                <w:bCs/>
              </w:rPr>
              <w:t>Result after 2nd pass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B377F" w14:textId="77777777" w:rsidR="00D17D74" w:rsidRDefault="00853A2E">
            <w:pPr>
              <w:pStyle w:val="NormalWeb"/>
              <w:jc w:val="center"/>
              <w:rPr>
                <w:b/>
                <w:bCs/>
              </w:rPr>
            </w:pPr>
            <w:r>
              <w:rPr>
                <w:b/>
                <w:bCs/>
              </w:rPr>
              <w:t>Result after 3rd pass</w:t>
            </w:r>
          </w:p>
        </w:tc>
      </w:tr>
      <w:tr w:rsidR="00D17D74" w14:paraId="00285A0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85BEC" w14:textId="77777777" w:rsidR="00D17D74" w:rsidRDefault="00853A2E">
            <w:pPr>
              <w:pStyle w:val="NormalWeb"/>
            </w:pPr>
            <w:r>
              <w:t>JOB_CODE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B3664"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026302"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9D24E8"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DC8AD" w14:textId="77777777" w:rsidR="00D17D74" w:rsidRDefault="00853A2E">
            <w:pPr>
              <w:pStyle w:val="NormalWeb"/>
            </w:pPr>
            <w:r>
              <w:t>1</w:t>
            </w:r>
          </w:p>
        </w:tc>
      </w:tr>
      <w:tr w:rsidR="00D17D74" w14:paraId="1201D3BD"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1CB4E" w14:textId="77777777" w:rsidR="00D17D74" w:rsidRDefault="00853A2E">
            <w:pPr>
              <w:pStyle w:val="NormalWeb"/>
            </w:pPr>
            <w:r>
              <w:t>JOB_NAME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13B3D" w14:textId="77777777" w:rsidR="00D17D74" w:rsidRDefault="00853A2E">
            <w:pPr>
              <w:pStyle w:val="NormalWeb"/>
            </w:pPr>
            <w:r>
              <w:t>DW CMS 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A7B76" w14:textId="77777777" w:rsidR="00D17D74" w:rsidRDefault="00853A2E">
            <w:pPr>
              <w:pStyle w:val="NormalWeb"/>
            </w:pPr>
            <w:r>
              <w:t>DW CMS 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F31B7" w14:textId="77777777" w:rsidR="00D17D74" w:rsidRDefault="00853A2E">
            <w:pPr>
              <w:pStyle w:val="NormalWeb"/>
            </w:pPr>
            <w:r>
              <w:t>DW CMS 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2F6C6" w14:textId="77777777" w:rsidR="00D17D74" w:rsidRDefault="00853A2E">
            <w:pPr>
              <w:pStyle w:val="NormalWeb"/>
            </w:pPr>
            <w:r>
              <w:t>DW CMS Load</w:t>
            </w:r>
          </w:p>
        </w:tc>
      </w:tr>
      <w:tr w:rsidR="00D17D74" w14:paraId="56A56F86"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4A9E9" w14:textId="77777777" w:rsidR="00D17D74" w:rsidRDefault="00853A2E">
            <w:pPr>
              <w:pStyle w:val="NormalWeb"/>
            </w:pPr>
            <w:r>
              <w:t>JOB_STATUS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74EF2" w14:textId="77777777" w:rsidR="00D17D74" w:rsidRDefault="00853A2E">
            <w:pPr>
              <w:pStyle w:val="NormalWeb"/>
            </w:pPr>
            <w:r>
              <w:t>READY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C8B21" w14:textId="77777777" w:rsidR="00D17D74" w:rsidRDefault="00853A2E">
            <w:pPr>
              <w:pStyle w:val="NormalWeb"/>
            </w:pPr>
            <w:r>
              <w:t>READY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25C82" w14:textId="77777777" w:rsidR="00D17D74" w:rsidRDefault="00853A2E">
            <w:pPr>
              <w:pStyle w:val="NormalWeb"/>
            </w:pPr>
            <w:r>
              <w:t>READY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13DA2B" w14:textId="77777777" w:rsidR="00D17D74" w:rsidRDefault="00853A2E">
            <w:pPr>
              <w:pStyle w:val="NormalWeb"/>
            </w:pPr>
            <w:r>
              <w:t>READY</w:t>
            </w:r>
          </w:p>
        </w:tc>
      </w:tr>
      <w:tr w:rsidR="00D17D74" w14:paraId="61268C0A"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44198" w14:textId="77777777" w:rsidR="00D17D74" w:rsidRDefault="00853A2E">
            <w:pPr>
              <w:pStyle w:val="NormalWeb"/>
            </w:pPr>
            <w:r>
              <w:t>JOB_INTERVAL_MODE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53CDC"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C9930"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DBB67"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B26A6" w14:textId="77777777" w:rsidR="00D17D74" w:rsidRDefault="00853A2E">
            <w:pPr>
              <w:pStyle w:val="NormalWeb"/>
            </w:pPr>
            <w:r>
              <w:t>DAILY</w:t>
            </w:r>
          </w:p>
        </w:tc>
      </w:tr>
      <w:tr w:rsidR="00D17D74" w14:paraId="2EA74BC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73E64" w14:textId="77777777" w:rsidR="00D17D74" w:rsidRDefault="00853A2E">
            <w:pPr>
              <w:pStyle w:val="NormalWeb"/>
            </w:pPr>
            <w:r>
              <w:t>JOB_INTERVAL_VAL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1453D" w14:textId="77777777" w:rsidR="00D17D74" w:rsidRDefault="00853A2E">
            <w:pPr>
              <w:pStyle w:val="NormalWeb"/>
            </w:pPr>
            <w: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A16DD" w14:textId="77777777" w:rsidR="00D17D74" w:rsidRDefault="00853A2E">
            <w:pPr>
              <w:pStyle w:val="NormalWeb"/>
            </w:pPr>
            <w: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C1717" w14:textId="77777777" w:rsidR="00D17D74" w:rsidRDefault="00853A2E">
            <w:pPr>
              <w:pStyle w:val="NormalWeb"/>
            </w:pPr>
            <w: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EC278" w14:textId="77777777" w:rsidR="00D17D74" w:rsidRDefault="00853A2E">
            <w:pPr>
              <w:pStyle w:val="NormalWeb"/>
            </w:pPr>
            <w:r>
              <w:t>45</w:t>
            </w:r>
          </w:p>
        </w:tc>
      </w:tr>
      <w:tr w:rsidR="00D17D74" w14:paraId="546640E7"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24D55" w14:textId="77777777" w:rsidR="00D17D74" w:rsidRDefault="00853A2E">
            <w:pPr>
              <w:pStyle w:val="NormalWeb"/>
            </w:pPr>
            <w:r>
              <w:t>JOB_DATE_KICK_OFF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D9962" w14:textId="77777777" w:rsidR="00D17D74" w:rsidRDefault="00853A2E">
            <w:pPr>
              <w:pStyle w:val="NormalWeb"/>
            </w:pPr>
            <w:r>
              <w:t>2-Aug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226D6" w14:textId="77777777" w:rsidR="00D17D74" w:rsidRDefault="00853A2E">
            <w:pPr>
              <w:pStyle w:val="NormalWeb"/>
            </w:pPr>
            <w:r>
              <w:t>2-Aug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8983D" w14:textId="77777777" w:rsidR="00D17D74" w:rsidRDefault="00853A2E">
            <w:pPr>
              <w:pStyle w:val="NormalWeb"/>
            </w:pPr>
            <w:r>
              <w:t>2-Aug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5345A" w14:textId="77777777" w:rsidR="00D17D74" w:rsidRDefault="00853A2E">
            <w:pPr>
              <w:pStyle w:val="NormalWeb"/>
            </w:pPr>
            <w:r>
              <w:t>16-Sep</w:t>
            </w:r>
          </w:p>
        </w:tc>
      </w:tr>
      <w:tr w:rsidR="00D17D74" w14:paraId="73077D28"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4C072" w14:textId="77777777" w:rsidR="00D17D74" w:rsidRDefault="00853A2E">
            <w:pPr>
              <w:pStyle w:val="NormalWeb"/>
            </w:pPr>
            <w:r>
              <w:t>DATA_RANGE_MODE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7D026" w14:textId="77777777" w:rsidR="00D17D74" w:rsidRDefault="00853A2E">
            <w:pPr>
              <w:pStyle w:val="NormalWeb"/>
            </w:pPr>
            <w:r>
              <w:t>FULL-DELTA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909AA" w14:textId="77777777" w:rsidR="00D17D74" w:rsidRDefault="00853A2E">
            <w:pPr>
              <w:pStyle w:val="NormalWeb"/>
            </w:pPr>
            <w:r>
              <w:t>FULL-DELTA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6479A7" w14:textId="77777777" w:rsidR="00D17D74" w:rsidRDefault="00853A2E">
            <w:pPr>
              <w:pStyle w:val="NormalWeb"/>
            </w:pPr>
            <w:r>
              <w:t>FULL-DELTA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BCCAB" w14:textId="77777777" w:rsidR="00D17D74" w:rsidRDefault="00853A2E">
            <w:pPr>
              <w:pStyle w:val="NormalWeb"/>
            </w:pPr>
            <w:r>
              <w:t>DELTA</w:t>
            </w:r>
          </w:p>
        </w:tc>
      </w:tr>
      <w:tr w:rsidR="00D17D74" w14:paraId="4D183AC9"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595ADA" w14:textId="77777777" w:rsidR="00D17D74" w:rsidRDefault="00853A2E">
            <w:pPr>
              <w:pStyle w:val="NormalWeb"/>
            </w:pPr>
            <w:r>
              <w:t>DATA_RANGE_FIXED_INTERVAL_MODE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FEFF49" w14:textId="77777777" w:rsidR="00D17D74" w:rsidRDefault="00853A2E">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48629" w14:textId="77777777" w:rsidR="00D17D74" w:rsidRDefault="00853A2E">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BB4C0" w14:textId="77777777" w:rsidR="00D17D74" w:rsidRDefault="00853A2E">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20C22" w14:textId="77777777" w:rsidR="00D17D74" w:rsidRDefault="00853A2E">
            <w:pPr>
              <w:pStyle w:val="NormalWeb"/>
            </w:pPr>
            <w:r>
              <w:t>NA</w:t>
            </w:r>
          </w:p>
        </w:tc>
      </w:tr>
      <w:tr w:rsidR="00D17D74" w14:paraId="18311307"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400F8" w14:textId="77777777" w:rsidR="00D17D74" w:rsidRDefault="00853A2E">
            <w:pPr>
              <w:pStyle w:val="NormalWeb"/>
            </w:pPr>
            <w:r>
              <w:t>DATA_RANGE_FIXED_INTERVAL_VAL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5FCAB" w14:textId="77777777" w:rsidR="00D17D74" w:rsidRDefault="00853A2E">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AE60B" w14:textId="77777777" w:rsidR="00D17D74" w:rsidRDefault="00853A2E">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7F722" w14:textId="77777777" w:rsidR="00D17D74" w:rsidRDefault="00853A2E">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0A399" w14:textId="77777777" w:rsidR="00D17D74" w:rsidRDefault="00853A2E">
            <w:pPr>
              <w:pStyle w:val="NormalWeb"/>
            </w:pPr>
            <w:r>
              <w:t>0</w:t>
            </w:r>
          </w:p>
        </w:tc>
      </w:tr>
      <w:tr w:rsidR="00D17D74" w14:paraId="5D869114"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B3C37E" w14:textId="77777777" w:rsidR="00D17D74" w:rsidRDefault="00853A2E">
            <w:pPr>
              <w:pStyle w:val="NormalWeb"/>
            </w:pPr>
            <w:r>
              <w:t>DATA_RANGE_DATE_START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F8B58" w14:textId="77777777" w:rsidR="00D17D74" w:rsidRDefault="00853A2E">
            <w:pPr>
              <w:pStyle w:val="NormalWeb"/>
            </w:pPr>
            <w:r>
              <w:t>1-May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18F40" w14:textId="77777777" w:rsidR="00D17D74" w:rsidRDefault="00853A2E">
            <w:pPr>
              <w:pStyle w:val="NormalWeb"/>
            </w:pPr>
            <w:r>
              <w:t>15-Jun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173BF" w14:textId="77777777" w:rsidR="00D17D74" w:rsidRDefault="00853A2E">
            <w:pPr>
              <w:pStyle w:val="NormalWeb"/>
            </w:pPr>
            <w:r>
              <w:t>30-Jul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25CFF" w14:textId="77777777" w:rsidR="00D17D74" w:rsidRDefault="00853A2E">
            <w:pPr>
              <w:pStyle w:val="NormalWeb"/>
            </w:pPr>
            <w:r>
              <w:t>2-Aug</w:t>
            </w:r>
          </w:p>
        </w:tc>
      </w:tr>
    </w:tbl>
    <w:p w14:paraId="0E78A26E" w14:textId="77777777" w:rsidR="00D17D74" w:rsidRDefault="00853A2E">
      <w:pPr>
        <w:pStyle w:val="Heading6"/>
        <w:divId w:val="1324159271"/>
        <w:rPr>
          <w:rFonts w:eastAsia="Times New Roman"/>
        </w:rPr>
      </w:pPr>
      <w:r>
        <w:rPr>
          <w:rFonts w:eastAsia="Times New Roman"/>
        </w:rPr>
        <w:t>FULL-FIXED</w:t>
      </w:r>
    </w:p>
    <w:p w14:paraId="44FC1A98" w14:textId="77777777" w:rsidR="00D17D74" w:rsidRDefault="00853A2E">
      <w:pPr>
        <w:pStyle w:val="NormalWeb"/>
        <w:divId w:val="1324159271"/>
      </w:pPr>
      <w:r>
        <w:t>This is a full load that will then change into a Fixed load.  The JOB_DATE_KICK_OFF is only used to determine when the load cycle starts. Once the load starts the DATE_RANGE_DATE_START and DATA_RANGE_INTERVAL_MODE/VALUE are taken into consideration only to calculate the range. The load will run continuously following the interval mode as the block of data to process at one time until it catches up with the JOB_DATE_KICK_OFF. Once the JOB_DATE_KICK_OFF is reached, the job will change from FULL-FIXED to FIXED</w:t>
      </w:r>
    </w:p>
    <w:p w14:paraId="169521BF" w14:textId="77777777" w:rsidR="00D17D74" w:rsidRDefault="00853A2E">
      <w:pPr>
        <w:pStyle w:val="NormalWeb"/>
        <w:divId w:val="1324159271"/>
      </w:pPr>
      <w:r>
        <w:t>Example below: Load runs every day and brings data for past 45 days. In the example the current date is the 2nd of August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37"/>
        <w:gridCol w:w="1670"/>
        <w:gridCol w:w="2153"/>
        <w:gridCol w:w="2304"/>
        <w:gridCol w:w="2277"/>
      </w:tblGrid>
      <w:tr w:rsidR="00D17D74" w14:paraId="19D88344"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C5EC5" w14:textId="77777777" w:rsidR="00D17D74" w:rsidRDefault="00D17D74">
            <w:pPr>
              <w:pStyle w:val="NormalWeb"/>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CA939" w14:textId="77777777" w:rsidR="00D17D74" w:rsidRDefault="00853A2E">
            <w:pPr>
              <w:pStyle w:val="NormalWeb"/>
              <w:jc w:val="center"/>
              <w:rPr>
                <w:b/>
                <w:bCs/>
              </w:rPr>
            </w:pPr>
            <w:r>
              <w:rPr>
                <w:b/>
                <w:bCs/>
              </w:rPr>
              <w:t>Initial Entry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C4BAB6" w14:textId="77777777" w:rsidR="00D17D74" w:rsidRDefault="00853A2E">
            <w:pPr>
              <w:pStyle w:val="NormalWeb"/>
              <w:jc w:val="center"/>
              <w:rPr>
                <w:b/>
                <w:bCs/>
              </w:rPr>
            </w:pPr>
            <w:r>
              <w:rPr>
                <w:b/>
                <w:bCs/>
              </w:rPr>
              <w:t>Result after 1</w:t>
            </w:r>
            <w:r>
              <w:rPr>
                <w:b/>
                <w:bCs/>
                <w:vertAlign w:val="superscript"/>
              </w:rPr>
              <w:t>st</w:t>
            </w:r>
            <w:r>
              <w:rPr>
                <w:b/>
                <w:bCs/>
              </w:rPr>
              <w:t xml:space="preserve"> pass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BAB23" w14:textId="77777777" w:rsidR="00D17D74" w:rsidRDefault="00853A2E">
            <w:pPr>
              <w:pStyle w:val="NormalWeb"/>
              <w:jc w:val="center"/>
              <w:rPr>
                <w:b/>
                <w:bCs/>
              </w:rPr>
            </w:pPr>
            <w:r>
              <w:rPr>
                <w:b/>
                <w:bCs/>
              </w:rPr>
              <w:t>Result after 2nd pass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14171" w14:textId="77777777" w:rsidR="00D17D74" w:rsidRDefault="00853A2E">
            <w:pPr>
              <w:pStyle w:val="NormalWeb"/>
              <w:jc w:val="center"/>
              <w:rPr>
                <w:b/>
                <w:bCs/>
              </w:rPr>
            </w:pPr>
            <w:r>
              <w:rPr>
                <w:b/>
                <w:bCs/>
              </w:rPr>
              <w:t>Result after 3rd pass</w:t>
            </w:r>
          </w:p>
        </w:tc>
      </w:tr>
      <w:tr w:rsidR="00D17D74" w14:paraId="1BF87836"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07ACE" w14:textId="77777777" w:rsidR="00D17D74" w:rsidRDefault="00853A2E">
            <w:pPr>
              <w:pStyle w:val="NormalWeb"/>
            </w:pPr>
            <w:r>
              <w:t>JOB_CODE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40608"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8288A"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8027B"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42C69" w14:textId="77777777" w:rsidR="00D17D74" w:rsidRDefault="00853A2E">
            <w:pPr>
              <w:pStyle w:val="NormalWeb"/>
            </w:pPr>
            <w:r>
              <w:t>1</w:t>
            </w:r>
          </w:p>
        </w:tc>
      </w:tr>
      <w:tr w:rsidR="00D17D74" w14:paraId="21BFD4E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286EB5" w14:textId="77777777" w:rsidR="00D17D74" w:rsidRDefault="00853A2E">
            <w:pPr>
              <w:pStyle w:val="NormalWeb"/>
            </w:pPr>
            <w:r>
              <w:lastRenderedPageBreak/>
              <w:t>JOB_NAME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2BED58" w14:textId="77777777" w:rsidR="00D17D74" w:rsidRDefault="00853A2E">
            <w:pPr>
              <w:pStyle w:val="NormalWeb"/>
            </w:pPr>
            <w:r>
              <w:t>DW CMS 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D2FC5" w14:textId="77777777" w:rsidR="00D17D74" w:rsidRDefault="00853A2E">
            <w:pPr>
              <w:pStyle w:val="NormalWeb"/>
            </w:pPr>
            <w:r>
              <w:t>DW CMS 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5E7A7F" w14:textId="77777777" w:rsidR="00D17D74" w:rsidRDefault="00853A2E">
            <w:pPr>
              <w:pStyle w:val="NormalWeb"/>
            </w:pPr>
            <w:r>
              <w:t>DW CMS 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E437D" w14:textId="77777777" w:rsidR="00D17D74" w:rsidRDefault="00853A2E">
            <w:pPr>
              <w:pStyle w:val="NormalWeb"/>
            </w:pPr>
            <w:r>
              <w:t>DW CMS Load</w:t>
            </w:r>
          </w:p>
        </w:tc>
      </w:tr>
      <w:tr w:rsidR="00D17D74" w14:paraId="237AEA75"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64D45" w14:textId="77777777" w:rsidR="00D17D74" w:rsidRDefault="00853A2E">
            <w:pPr>
              <w:pStyle w:val="NormalWeb"/>
            </w:pPr>
            <w:r>
              <w:t>JOB_STATUS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F3D3D" w14:textId="77777777" w:rsidR="00D17D74" w:rsidRDefault="00853A2E">
            <w:pPr>
              <w:pStyle w:val="NormalWeb"/>
            </w:pPr>
            <w:r>
              <w:t>READY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D1997" w14:textId="77777777" w:rsidR="00D17D74" w:rsidRDefault="00853A2E">
            <w:pPr>
              <w:pStyle w:val="NormalWeb"/>
            </w:pPr>
            <w:r>
              <w:t>READY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0B73D1" w14:textId="77777777" w:rsidR="00D17D74" w:rsidRDefault="00853A2E">
            <w:pPr>
              <w:pStyle w:val="NormalWeb"/>
            </w:pPr>
            <w:r>
              <w:t>READY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72172" w14:textId="77777777" w:rsidR="00D17D74" w:rsidRDefault="00853A2E">
            <w:pPr>
              <w:pStyle w:val="NormalWeb"/>
            </w:pPr>
            <w:r>
              <w:t>READY</w:t>
            </w:r>
          </w:p>
        </w:tc>
      </w:tr>
      <w:tr w:rsidR="00D17D74" w14:paraId="029BE6E4"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14E64" w14:textId="77777777" w:rsidR="00D17D74" w:rsidRDefault="00853A2E">
            <w:pPr>
              <w:pStyle w:val="NormalWeb"/>
            </w:pPr>
            <w:r>
              <w:t>JOB_INTERVAL_MODE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A91B89"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21C02"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4925E9"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0236D" w14:textId="77777777" w:rsidR="00D17D74" w:rsidRDefault="00853A2E">
            <w:pPr>
              <w:pStyle w:val="NormalWeb"/>
            </w:pPr>
            <w:r>
              <w:t>DAILY</w:t>
            </w:r>
          </w:p>
        </w:tc>
      </w:tr>
      <w:tr w:rsidR="00D17D74" w14:paraId="6778385B"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F56796" w14:textId="77777777" w:rsidR="00D17D74" w:rsidRDefault="00853A2E">
            <w:pPr>
              <w:pStyle w:val="NormalWeb"/>
            </w:pPr>
            <w:r>
              <w:t>JOB_INTERVAL_VAL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3A629"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5A3401"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A04A6" w14:textId="77777777" w:rsidR="00D17D74" w:rsidRDefault="00853A2E">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11890" w14:textId="77777777" w:rsidR="00D17D74" w:rsidRDefault="00853A2E">
            <w:pPr>
              <w:pStyle w:val="NormalWeb"/>
            </w:pPr>
            <w:r>
              <w:t>1</w:t>
            </w:r>
          </w:p>
        </w:tc>
      </w:tr>
      <w:tr w:rsidR="00D17D74" w14:paraId="2083D797"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6F86B" w14:textId="77777777" w:rsidR="00D17D74" w:rsidRDefault="00853A2E">
            <w:pPr>
              <w:pStyle w:val="NormalWeb"/>
            </w:pPr>
            <w:r>
              <w:t>JOB_DATE_KICK_OFF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44CFED" w14:textId="77777777" w:rsidR="00D17D74" w:rsidRDefault="00853A2E">
            <w:pPr>
              <w:pStyle w:val="NormalWeb"/>
            </w:pPr>
            <w:r>
              <w:t>2-Aug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993A3" w14:textId="77777777" w:rsidR="00D17D74" w:rsidRDefault="00853A2E">
            <w:pPr>
              <w:pStyle w:val="NormalWeb"/>
            </w:pPr>
            <w:r>
              <w:t>2-Aug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D19434" w14:textId="77777777" w:rsidR="00D17D74" w:rsidRDefault="00853A2E">
            <w:pPr>
              <w:pStyle w:val="NormalWeb"/>
            </w:pPr>
            <w:r>
              <w:t>2-Aug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F6D5F" w14:textId="77777777" w:rsidR="00D17D74" w:rsidRDefault="00853A2E">
            <w:pPr>
              <w:pStyle w:val="NormalWeb"/>
            </w:pPr>
            <w:r>
              <w:t>3-Aug</w:t>
            </w:r>
          </w:p>
        </w:tc>
      </w:tr>
      <w:tr w:rsidR="00D17D74" w14:paraId="4C506546"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27BEA" w14:textId="77777777" w:rsidR="00D17D74" w:rsidRDefault="00853A2E">
            <w:pPr>
              <w:pStyle w:val="NormalWeb"/>
            </w:pPr>
            <w:r>
              <w:t>DATA_RANGE_MODE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8CBD2" w14:textId="77777777" w:rsidR="00D17D74" w:rsidRDefault="00853A2E">
            <w:pPr>
              <w:pStyle w:val="NormalWeb"/>
            </w:pPr>
            <w:r>
              <w:t>FULL-FIXED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03566" w14:textId="77777777" w:rsidR="00D17D74" w:rsidRDefault="00853A2E">
            <w:pPr>
              <w:pStyle w:val="NormalWeb"/>
            </w:pPr>
            <w:r>
              <w:t>FULL-FIXED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D3225" w14:textId="77777777" w:rsidR="00D17D74" w:rsidRDefault="00853A2E">
            <w:pPr>
              <w:pStyle w:val="NormalWeb"/>
            </w:pPr>
            <w:r>
              <w:t>FULL-FIXED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96FBC" w14:textId="77777777" w:rsidR="00D17D74" w:rsidRDefault="00853A2E">
            <w:pPr>
              <w:pStyle w:val="NormalWeb"/>
            </w:pPr>
            <w:r>
              <w:t>FIXED</w:t>
            </w:r>
          </w:p>
        </w:tc>
      </w:tr>
      <w:tr w:rsidR="00D17D74" w14:paraId="46CF08AB"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A1083" w14:textId="77777777" w:rsidR="00D17D74" w:rsidRDefault="00853A2E">
            <w:pPr>
              <w:pStyle w:val="NormalWeb"/>
            </w:pPr>
            <w:r>
              <w:t>DATA_RANGE_FIXED_INTERVAL_MODE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84284"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CC7C06"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BEC340" w14:textId="77777777" w:rsidR="00D17D74" w:rsidRDefault="00853A2E">
            <w:pPr>
              <w:pStyle w:val="NormalWeb"/>
            </w:pPr>
            <w:r>
              <w:t>DAILY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55C9E" w14:textId="77777777" w:rsidR="00D17D74" w:rsidRDefault="00853A2E">
            <w:pPr>
              <w:pStyle w:val="NormalWeb"/>
            </w:pPr>
            <w:r>
              <w:t>DAILY</w:t>
            </w:r>
          </w:p>
        </w:tc>
      </w:tr>
      <w:tr w:rsidR="00D17D74" w14:paraId="378CE54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C57D9" w14:textId="77777777" w:rsidR="00D17D74" w:rsidRDefault="00853A2E">
            <w:pPr>
              <w:pStyle w:val="NormalWeb"/>
            </w:pPr>
            <w:r>
              <w:t>DATA_RANGE_FIXED_INTERVAL_VAL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2DD80" w14:textId="77777777" w:rsidR="00D17D74" w:rsidRDefault="00853A2E">
            <w:pPr>
              <w:pStyle w:val="NormalWeb"/>
            </w:pPr>
            <w: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C83DC8" w14:textId="77777777" w:rsidR="00D17D74" w:rsidRDefault="00853A2E">
            <w:pPr>
              <w:pStyle w:val="NormalWeb"/>
            </w:pPr>
            <w: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F70A08" w14:textId="77777777" w:rsidR="00D17D74" w:rsidRDefault="00853A2E">
            <w:pPr>
              <w:pStyle w:val="NormalWeb"/>
            </w:pPr>
            <w: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8AFCC" w14:textId="77777777" w:rsidR="00D17D74" w:rsidRDefault="00853A2E">
            <w:pPr>
              <w:pStyle w:val="NormalWeb"/>
            </w:pPr>
            <w:r>
              <w:t>45</w:t>
            </w:r>
          </w:p>
        </w:tc>
      </w:tr>
      <w:tr w:rsidR="00D17D74" w14:paraId="572EE912"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438E4F" w14:textId="77777777" w:rsidR="00D17D74" w:rsidRDefault="00853A2E">
            <w:pPr>
              <w:pStyle w:val="NormalWeb"/>
            </w:pPr>
            <w:r>
              <w:t>DATA_RANGE_DATE_START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7402B" w14:textId="77777777" w:rsidR="00D17D74" w:rsidRDefault="00853A2E">
            <w:pPr>
              <w:pStyle w:val="NormalWeb"/>
            </w:pPr>
            <w:r>
              <w:t>1-May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598CC" w14:textId="77777777" w:rsidR="00D17D74" w:rsidRDefault="00853A2E">
            <w:pPr>
              <w:pStyle w:val="NormalWeb"/>
            </w:pPr>
            <w:r>
              <w:t>15-Jun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3A884" w14:textId="77777777" w:rsidR="00D17D74" w:rsidRDefault="00853A2E">
            <w:pPr>
              <w:pStyle w:val="NormalWeb"/>
            </w:pPr>
            <w:r>
              <w:t>30-Jul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4CB0F" w14:textId="77777777" w:rsidR="00D17D74" w:rsidRDefault="00853A2E">
            <w:pPr>
              <w:pStyle w:val="NormalWeb"/>
            </w:pPr>
            <w:r>
              <w:t>19-Jun</w:t>
            </w:r>
          </w:p>
        </w:tc>
      </w:tr>
    </w:tbl>
    <w:p w14:paraId="3DB04396" w14:textId="77777777" w:rsidR="00D17D74" w:rsidRDefault="00853A2E">
      <w:pPr>
        <w:pStyle w:val="NormalWeb"/>
        <w:divId w:val="1324159271"/>
      </w:pPr>
      <w:r>
        <w:t>By default, any invalid entries will be changes to NA. In the case of field JOB_STATUS, it will be changed to ERROR if the load is invalid or failed.</w:t>
      </w:r>
    </w:p>
    <w:p w14:paraId="2E1DA87C" w14:textId="77777777" w:rsidR="0082623F" w:rsidRDefault="0082623F">
      <w:pPr>
        <w:rPr>
          <w:rFonts w:eastAsia="Times New Roman"/>
          <w:b/>
          <w:bCs/>
        </w:rPr>
      </w:pPr>
      <w:r>
        <w:rPr>
          <w:rFonts w:eastAsia="Times New Roman"/>
        </w:rPr>
        <w:br w:type="page"/>
      </w:r>
    </w:p>
    <w:p w14:paraId="42D57277" w14:textId="77777777" w:rsidR="00D17D74" w:rsidRDefault="00853A2E">
      <w:pPr>
        <w:pStyle w:val="Heading4"/>
        <w:divId w:val="1324159271"/>
        <w:rPr>
          <w:rFonts w:eastAsia="Times New Roman"/>
        </w:rPr>
      </w:pPr>
      <w:r>
        <w:rPr>
          <w:rFonts w:eastAsia="Times New Roman"/>
        </w:rPr>
        <w:lastRenderedPageBreak/>
        <w:t>Table CTL_JOB_CONFIG_VARIABLES</w:t>
      </w:r>
    </w:p>
    <w:p w14:paraId="11951BC5" w14:textId="77777777" w:rsidR="00D17D74" w:rsidRDefault="00853A2E">
      <w:pPr>
        <w:pStyle w:val="NormalWeb"/>
        <w:divId w:val="1324159271"/>
      </w:pPr>
      <w:r>
        <w:t>Table that contains all the variable configurations for each load. Input is manually entered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04"/>
        <w:gridCol w:w="1390"/>
        <w:gridCol w:w="12179"/>
      </w:tblGrid>
      <w:tr w:rsidR="00D17D74" w14:paraId="42024DAD"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7148F" w14:textId="77777777" w:rsidR="00D17D74" w:rsidRDefault="00853A2E">
            <w:pPr>
              <w:pStyle w:val="NormalWeb"/>
              <w:jc w:val="center"/>
              <w:rPr>
                <w:b/>
                <w:bCs/>
              </w:rPr>
            </w:pPr>
            <w:r>
              <w:rPr>
                <w:b/>
                <w:bCs/>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C6A12" w14:textId="77777777" w:rsidR="00D17D74" w:rsidRDefault="00853A2E">
            <w:pPr>
              <w:pStyle w:val="NormalWeb"/>
              <w:jc w:val="center"/>
              <w:rPr>
                <w:b/>
                <w:bCs/>
              </w:rPr>
            </w:pPr>
            <w:r>
              <w:rPr>
                <w:b/>
                <w:bCs/>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E1041" w14:textId="77777777" w:rsidR="00D17D74" w:rsidRDefault="00853A2E">
            <w:pPr>
              <w:pStyle w:val="NormalWeb"/>
              <w:jc w:val="center"/>
              <w:rPr>
                <w:b/>
                <w:bCs/>
              </w:rPr>
            </w:pPr>
            <w:r>
              <w:rPr>
                <w:b/>
                <w:bCs/>
              </w:rPr>
              <w:t>Possible Values</w:t>
            </w:r>
          </w:p>
        </w:tc>
      </w:tr>
      <w:tr w:rsidR="00D17D74" w14:paraId="1C4BE957"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ACB4C" w14:textId="77777777" w:rsidR="00D17D74" w:rsidRDefault="00853A2E">
            <w:pPr>
              <w:pStyle w:val="NormalWeb"/>
            </w:pPr>
            <w:r>
              <w:t>JOB_CODE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62091" w14:textId="77777777" w:rsidR="00D17D74" w:rsidRDefault="00853A2E">
            <w:pPr>
              <w:pStyle w:val="NormalWeb"/>
            </w:pPr>
            <w:r>
              <w:t> 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1C1B30" w14:textId="77777777" w:rsidR="00D17D74" w:rsidRDefault="00853A2E">
            <w:pPr>
              <w:pStyle w:val="NormalWeb"/>
            </w:pPr>
            <w:r>
              <w:t>PRIMARY_KEY</w:t>
            </w:r>
          </w:p>
        </w:tc>
      </w:tr>
      <w:tr w:rsidR="00D17D74" w14:paraId="07BD2CD6"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36D79" w14:textId="77777777" w:rsidR="00D17D74" w:rsidRDefault="00853A2E">
            <w:pPr>
              <w:pStyle w:val="NormalWeb"/>
            </w:pPr>
            <w:r>
              <w:t>VARIABLE_CODE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B7DA4" w14:textId="77777777" w:rsidR="00D17D74" w:rsidRDefault="00853A2E">
            <w:pPr>
              <w:pStyle w:val="NormalWeb"/>
            </w:pP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FEFBD" w14:textId="77777777" w:rsidR="00D17D74" w:rsidRDefault="00853A2E">
            <w:pPr>
              <w:pStyle w:val="NormalWeb"/>
            </w:pPr>
            <w:r>
              <w:t>PRIMARY_KEY</w:t>
            </w:r>
          </w:p>
        </w:tc>
      </w:tr>
      <w:tr w:rsidR="00D17D74" w14:paraId="5690202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6DB4ED" w14:textId="77777777" w:rsidR="00D17D74" w:rsidRDefault="00853A2E">
            <w:pPr>
              <w:rPr>
                <w:rFonts w:eastAsia="Times New Roman"/>
              </w:rPr>
            </w:pPr>
            <w:r>
              <w:rPr>
                <w:rFonts w:eastAsia="Times New Roman"/>
              </w:rPr>
              <w:t> OBJECT_TYPE_CODE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C2E83A" w14:textId="77777777" w:rsidR="00D17D74" w:rsidRDefault="00853A2E">
            <w:pPr>
              <w:rPr>
                <w:rFonts w:eastAsia="Times New Roman"/>
              </w:rPr>
            </w:pPr>
            <w:proofErr w:type="spellStart"/>
            <w:r>
              <w:rPr>
                <w:rFonts w:eastAsia="Times New Roman"/>
              </w:rPr>
              <w:t>smallint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3C3ED" w14:textId="77777777" w:rsidR="00D17D74" w:rsidRDefault="00853A2E">
            <w:pPr>
              <w:rPr>
                <w:rFonts w:eastAsia="Times New Roman"/>
              </w:rPr>
            </w:pPr>
            <w:r>
              <w:rPr>
                <w:rFonts w:eastAsia="Times New Roman"/>
              </w:rPr>
              <w:t xml:space="preserve">PRIMARY_KEY. The type of parameter. The value is </w:t>
            </w:r>
            <w:r>
              <w:rPr>
                <w:rStyle w:val="HTMLCode"/>
              </w:rPr>
              <w:t>20</w:t>
            </w:r>
            <w:r>
              <w:rPr>
                <w:rFonts w:eastAsia="Times New Roman"/>
              </w:rPr>
              <w:t xml:space="preserve"> for a project parameter and the value is </w:t>
            </w:r>
            <w:r>
              <w:rPr>
                <w:rStyle w:val="HTMLCode"/>
              </w:rPr>
              <w:t>30</w:t>
            </w:r>
            <w:r>
              <w:rPr>
                <w:rFonts w:eastAsia="Times New Roman"/>
              </w:rPr>
              <w:t xml:space="preserve"> for a package parameter</w:t>
            </w:r>
          </w:p>
        </w:tc>
      </w:tr>
      <w:tr w:rsidR="00D17D74" w14:paraId="7C36D21B"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F70AE" w14:textId="77777777" w:rsidR="00D17D74" w:rsidRDefault="00853A2E">
            <w:pPr>
              <w:rPr>
                <w:rFonts w:eastAsia="Times New Roman"/>
              </w:rPr>
            </w:pPr>
            <w:r>
              <w:rPr>
                <w:rFonts w:eastAsia="Times New Roman"/>
              </w:rPr>
              <w:t> DATA_TYPE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02B99A" w14:textId="77777777" w:rsidR="00D17D74" w:rsidRDefault="00853A2E">
            <w:pPr>
              <w:rPr>
                <w:rFonts w:eastAsia="Times New Roman"/>
              </w:rPr>
            </w:pPr>
            <w:proofErr w:type="gramStart"/>
            <w:r>
              <w:rPr>
                <w:rFonts w:eastAsia="Times New Roman"/>
              </w:rPr>
              <w:t>varchar(</w:t>
            </w:r>
            <w:proofErr w:type="gramEnd"/>
            <w:r>
              <w:rPr>
                <w:rFonts w:eastAsia="Times New Roman"/>
              </w:rP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6FC20" w14:textId="77777777" w:rsidR="00D17D74" w:rsidRDefault="00853A2E">
            <w:pPr>
              <w:pStyle w:val="NormalWeb"/>
            </w:pPr>
            <w:r>
              <w:t> Data type of the variable</w:t>
            </w:r>
          </w:p>
          <w:p w14:paraId="3B530D6D" w14:textId="77777777" w:rsidR="00D17D74" w:rsidRDefault="00853A2E">
            <w:pPr>
              <w:pStyle w:val="NormalWeb"/>
            </w:pPr>
            <w:r>
              <w:t xml:space="preserve">Possible values: </w:t>
            </w:r>
            <w:proofErr w:type="spellStart"/>
            <w:r>
              <w:t>nvarchar</w:t>
            </w:r>
            <w:proofErr w:type="spellEnd"/>
            <w:r>
              <w:t>, int</w:t>
            </w:r>
          </w:p>
        </w:tc>
      </w:tr>
      <w:tr w:rsidR="00D17D74" w14:paraId="1654C717"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7545C" w14:textId="77777777" w:rsidR="00D17D74" w:rsidRDefault="00853A2E">
            <w:pPr>
              <w:pStyle w:val="NormalWeb"/>
            </w:pPr>
            <w:r>
              <w:t>VARIABLE_DESC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C45AF" w14:textId="77777777" w:rsidR="00D17D74" w:rsidRDefault="00853A2E">
            <w:pPr>
              <w:pStyle w:val="NormalWeb"/>
            </w:pPr>
            <w:proofErr w:type="gramStart"/>
            <w:r>
              <w:t>varchar(</w:t>
            </w:r>
            <w:proofErr w:type="gramEnd"/>
            <w:r>
              <w:t>255)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6A1282" w14:textId="77777777" w:rsidR="00D17D74" w:rsidRDefault="00853A2E">
            <w:pPr>
              <w:pStyle w:val="NormalWeb"/>
            </w:pPr>
            <w:r>
              <w:t>Description of the variable</w:t>
            </w:r>
          </w:p>
        </w:tc>
      </w:tr>
      <w:tr w:rsidR="00D17D74" w14:paraId="3AF10C8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68A3B" w14:textId="77777777" w:rsidR="00D17D74" w:rsidRDefault="00853A2E">
            <w:pPr>
              <w:pStyle w:val="NormalWeb"/>
            </w:pPr>
            <w:r>
              <w:t>VARIABLE_VALUE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1E135" w14:textId="77777777" w:rsidR="00D17D74" w:rsidRDefault="00853A2E">
            <w:pPr>
              <w:pStyle w:val="NormalWeb"/>
            </w:pPr>
            <w:proofErr w:type="gramStart"/>
            <w:r>
              <w:t>varchar(</w:t>
            </w:r>
            <w:proofErr w:type="gramEnd"/>
            <w:r>
              <w:t>255)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99E0D" w14:textId="77777777" w:rsidR="00D17D74" w:rsidRDefault="00853A2E">
            <w:pPr>
              <w:pStyle w:val="NormalWeb"/>
            </w:pPr>
            <w:r>
              <w:t>Value of the variable</w:t>
            </w:r>
          </w:p>
        </w:tc>
      </w:tr>
      <w:tr w:rsidR="00D17D74" w14:paraId="3D6B26D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951AE" w14:textId="77777777" w:rsidR="00D17D74" w:rsidRDefault="00853A2E">
            <w:pPr>
              <w:pStyle w:val="NormalWeb"/>
            </w:pPr>
            <w:r>
              <w:t>DATE_LAST_MODIFIED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F6F7A"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49168" w14:textId="77777777" w:rsidR="00D17D74" w:rsidRDefault="00853A2E">
            <w:pPr>
              <w:pStyle w:val="NormalWeb"/>
            </w:pPr>
            <w:r>
              <w:t>Date the load was last modified. Must be date of implementation</w:t>
            </w:r>
          </w:p>
        </w:tc>
      </w:tr>
    </w:tbl>
    <w:p w14:paraId="52BCBFD8" w14:textId="77777777" w:rsidR="00D17D74" w:rsidRDefault="00853A2E">
      <w:pPr>
        <w:pStyle w:val="Heading5"/>
        <w:divId w:val="1324159271"/>
        <w:rPr>
          <w:rFonts w:eastAsia="Times New Roman"/>
        </w:rPr>
      </w:pPr>
      <w:r>
        <w:rPr>
          <w:rFonts w:eastAsia="Times New Roman"/>
        </w:rPr>
        <w:t>How do variables work?</w:t>
      </w:r>
    </w:p>
    <w:p w14:paraId="2E18A9D8" w14:textId="77777777" w:rsidR="00D17D74" w:rsidRDefault="00853A2E">
      <w:pPr>
        <w:pStyle w:val="auto-cursor-target"/>
        <w:divId w:val="1324159271"/>
      </w:pPr>
      <w:r>
        <w:t xml:space="preserve">All variables are defined within a load and can only be used within the load. </w:t>
      </w:r>
      <w:proofErr w:type="gramStart"/>
      <w:r>
        <w:t>However</w:t>
      </w:r>
      <w:proofErr w:type="gramEnd"/>
      <w:r>
        <w:t xml:space="preserve"> the value can be managed at 3 different places.</w:t>
      </w:r>
    </w:p>
    <w:p w14:paraId="03389E49" w14:textId="77777777" w:rsidR="00D17D74" w:rsidRDefault="00853A2E">
      <w:pPr>
        <w:numPr>
          <w:ilvl w:val="0"/>
          <w:numId w:val="3"/>
        </w:numPr>
        <w:spacing w:before="100" w:beforeAutospacing="1" w:after="100" w:afterAutospacing="1"/>
        <w:divId w:val="1324159271"/>
        <w:rPr>
          <w:rFonts w:eastAsia="Times New Roman"/>
        </w:rPr>
      </w:pPr>
      <w:r>
        <w:rPr>
          <w:rFonts w:eastAsia="Times New Roman"/>
        </w:rPr>
        <w:t>Within the load</w:t>
      </w:r>
    </w:p>
    <w:p w14:paraId="2E1D0FB1" w14:textId="77777777" w:rsidR="00D17D74" w:rsidRDefault="00853A2E">
      <w:pPr>
        <w:pStyle w:val="NormalWeb"/>
        <w:ind w:left="450"/>
        <w:divId w:val="1324159271"/>
      </w:pPr>
      <w:r>
        <w:t xml:space="preserve">In SSIS, the file </w:t>
      </w:r>
      <w:proofErr w:type="spellStart"/>
      <w:r>
        <w:t>Project.params</w:t>
      </w:r>
      <w:proofErr w:type="spellEnd"/>
      <w:r>
        <w:t xml:space="preserve"> contains variables that can be used by any packages within the project. If the package is run locally, then the package will use the values defined in the file.</w:t>
      </w:r>
    </w:p>
    <w:p w14:paraId="2BEFC37C" w14:textId="77777777" w:rsidR="00D17D74" w:rsidRDefault="00853A2E">
      <w:pPr>
        <w:pStyle w:val="NormalWeb"/>
        <w:ind w:left="450"/>
        <w:divId w:val="1324159271"/>
      </w:pPr>
      <w:r>
        <w:rPr>
          <w:noProof/>
        </w:rPr>
        <w:drawing>
          <wp:inline distT="0" distB="0" distL="0" distR="0" wp14:anchorId="376053F9" wp14:editId="0582575E">
            <wp:extent cx="4457700" cy="1028700"/>
            <wp:effectExtent l="0" t="0" r="0" b="0"/>
            <wp:docPr id="2" name="Picture 2" descr="C:\adf12477c1a32817b9cad54fcc3b9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df12477c1a32817b9cad54fcc3b9f3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57700" cy="1028700"/>
                    </a:xfrm>
                    <a:prstGeom prst="rect">
                      <a:avLst/>
                    </a:prstGeom>
                    <a:noFill/>
                    <a:ln>
                      <a:noFill/>
                    </a:ln>
                  </pic:spPr>
                </pic:pic>
              </a:graphicData>
            </a:graphic>
          </wp:inline>
        </w:drawing>
      </w:r>
    </w:p>
    <w:p w14:paraId="282B2FC9" w14:textId="77777777" w:rsidR="00D17D74" w:rsidRDefault="00853A2E">
      <w:pPr>
        <w:numPr>
          <w:ilvl w:val="0"/>
          <w:numId w:val="4"/>
        </w:numPr>
        <w:spacing w:before="100" w:beforeAutospacing="1" w:after="100" w:afterAutospacing="1"/>
        <w:divId w:val="1324159271"/>
        <w:rPr>
          <w:rFonts w:eastAsia="Times New Roman"/>
        </w:rPr>
      </w:pPr>
      <w:r>
        <w:rPr>
          <w:rFonts w:eastAsia="Times New Roman"/>
        </w:rPr>
        <w:t xml:space="preserve">Integration Services </w:t>
      </w:r>
      <w:proofErr w:type="spellStart"/>
      <w:r>
        <w:rPr>
          <w:rFonts w:eastAsia="Times New Roman"/>
        </w:rPr>
        <w:t>Catalogs</w:t>
      </w:r>
      <w:proofErr w:type="spellEnd"/>
    </w:p>
    <w:p w14:paraId="1BD4ED4A" w14:textId="77777777" w:rsidR="00D17D74" w:rsidRDefault="00853A2E">
      <w:pPr>
        <w:pStyle w:val="NormalWeb"/>
        <w:ind w:left="450"/>
        <w:divId w:val="1324159271"/>
      </w:pPr>
      <w:r>
        <w:t xml:space="preserve">The values can then be overridden in the Integration Services </w:t>
      </w:r>
      <w:proofErr w:type="spellStart"/>
      <w:r>
        <w:t>Catalogs</w:t>
      </w:r>
      <w:proofErr w:type="spellEnd"/>
      <w:r>
        <w:t xml:space="preserve">. Each environment can have different values. All variables that are normally defined at this level will have the prefix "ENV_". The ETL Framework has a default environment "Configurations" that must exist in all environments. Normally all connection details to the source and destination are defined here. The parameters must also be defined within the </w:t>
      </w:r>
      <w:proofErr w:type="spellStart"/>
      <w:r>
        <w:t>Project.params</w:t>
      </w:r>
      <w:proofErr w:type="spellEnd"/>
      <w:r>
        <w:t xml:space="preserve"> file within a project. When the load is initially deployed to the Integration Services </w:t>
      </w:r>
      <w:proofErr w:type="spellStart"/>
      <w:r>
        <w:t>Catalogs</w:t>
      </w:r>
      <w:proofErr w:type="spellEnd"/>
      <w:r>
        <w:t xml:space="preserve">, the load must be configured to use the values from the environment. For more info on how to deploy a load, click </w:t>
      </w:r>
      <w:hyperlink r:id="rId13" w:history="1">
        <w:r>
          <w:rPr>
            <w:rStyle w:val="Hyperlink"/>
          </w:rPr>
          <w:t>here</w:t>
        </w:r>
      </w:hyperlink>
    </w:p>
    <w:p w14:paraId="529FFD5C" w14:textId="77777777" w:rsidR="00D17D74" w:rsidRDefault="00853A2E">
      <w:pPr>
        <w:pStyle w:val="NormalWeb"/>
        <w:ind w:left="450"/>
        <w:divId w:val="1324159271"/>
      </w:pPr>
      <w:r>
        <w:rPr>
          <w:noProof/>
        </w:rPr>
        <w:drawing>
          <wp:inline distT="0" distB="0" distL="0" distR="0" wp14:anchorId="745E77CE" wp14:editId="6726FEB0">
            <wp:extent cx="4457700" cy="1695450"/>
            <wp:effectExtent l="0" t="0" r="0" b="0"/>
            <wp:docPr id="3" name="Picture 3" descr="C:\15246e224d6e8628e1495b0adb78a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15246e224d6e8628e1495b0adb78a9f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1695450"/>
                    </a:xfrm>
                    <a:prstGeom prst="rect">
                      <a:avLst/>
                    </a:prstGeom>
                    <a:noFill/>
                    <a:ln>
                      <a:noFill/>
                    </a:ln>
                  </pic:spPr>
                </pic:pic>
              </a:graphicData>
            </a:graphic>
          </wp:inline>
        </w:drawing>
      </w:r>
    </w:p>
    <w:p w14:paraId="5EC78537" w14:textId="77777777" w:rsidR="00D17D74" w:rsidRDefault="00853A2E">
      <w:pPr>
        <w:numPr>
          <w:ilvl w:val="0"/>
          <w:numId w:val="5"/>
        </w:numPr>
        <w:spacing w:before="100" w:beforeAutospacing="1" w:after="100" w:afterAutospacing="1"/>
        <w:divId w:val="1324159271"/>
        <w:rPr>
          <w:rFonts w:eastAsia="Times New Roman"/>
        </w:rPr>
      </w:pPr>
      <w:r>
        <w:rPr>
          <w:rFonts w:eastAsia="Times New Roman"/>
        </w:rPr>
        <w:t>CTL_JOB_CONFIG_VARIABLES table</w:t>
      </w:r>
    </w:p>
    <w:p w14:paraId="274E842C" w14:textId="77777777" w:rsidR="00D17D74" w:rsidRDefault="00853A2E">
      <w:pPr>
        <w:pStyle w:val="NormalWeb"/>
        <w:ind w:left="450"/>
        <w:divId w:val="1324159271"/>
      </w:pPr>
      <w:r>
        <w:t>Variables can be set in the CTL_JOB_CONFIG_VARIABLES table. Any variables define here will overrider the values set in the </w:t>
      </w:r>
      <w:proofErr w:type="spellStart"/>
      <w:proofErr w:type="gramStart"/>
      <w:r>
        <w:t>project.params</w:t>
      </w:r>
      <w:proofErr w:type="spellEnd"/>
      <w:proofErr w:type="gramEnd"/>
      <w:r>
        <w:t xml:space="preserve"> file or in the </w:t>
      </w:r>
      <w:proofErr w:type="spellStart"/>
      <w:r>
        <w:t>Intergration</w:t>
      </w:r>
      <w:proofErr w:type="spellEnd"/>
      <w:r>
        <w:t xml:space="preserve"> Services </w:t>
      </w:r>
      <w:proofErr w:type="spellStart"/>
      <w:r>
        <w:t>Catalog</w:t>
      </w:r>
      <w:proofErr w:type="spellEnd"/>
      <w:r>
        <w:t xml:space="preserve">. The variables must be defined in the </w:t>
      </w:r>
      <w:proofErr w:type="spellStart"/>
      <w:proofErr w:type="gramStart"/>
      <w:r>
        <w:t>project.params</w:t>
      </w:r>
      <w:proofErr w:type="spellEnd"/>
      <w:proofErr w:type="gramEnd"/>
      <w:r>
        <w:t xml:space="preserve"> file. Please use the naming convention “ETL_CUS_”</w:t>
      </w:r>
    </w:p>
    <w:p w14:paraId="0A3142C3" w14:textId="77777777" w:rsidR="00D17D74" w:rsidRDefault="00853A2E">
      <w:pPr>
        <w:pStyle w:val="NormalWeb"/>
        <w:ind w:left="450"/>
        <w:divId w:val="1324159271"/>
      </w:pPr>
      <w:r>
        <w:rPr>
          <w:noProof/>
        </w:rPr>
        <w:lastRenderedPageBreak/>
        <w:drawing>
          <wp:inline distT="0" distB="0" distL="0" distR="0" wp14:anchorId="5E0592A8" wp14:editId="16D82661">
            <wp:extent cx="10753725" cy="3952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753725" cy="3952875"/>
                    </a:xfrm>
                    <a:prstGeom prst="rect">
                      <a:avLst/>
                    </a:prstGeom>
                  </pic:spPr>
                </pic:pic>
              </a:graphicData>
            </a:graphic>
          </wp:inline>
        </w:drawing>
      </w:r>
    </w:p>
    <w:p w14:paraId="1EDADDDA" w14:textId="77777777" w:rsidR="00D17D74" w:rsidRDefault="00853A2E">
      <w:pPr>
        <w:pStyle w:val="auto-cursor-target"/>
        <w:divId w:val="1324159271"/>
      </w:pPr>
      <w:r>
        <w:t>Note that any parameters starting with "ETL_VAR_" are parameters used by the ETL Framework and therefore does not need to be stored in the Environment or CTL_JOB_CONFIG_VARIABLES table.</w:t>
      </w:r>
    </w:p>
    <w:p w14:paraId="4D7DB1B6" w14:textId="77777777" w:rsidR="0082623F" w:rsidRDefault="0082623F">
      <w:pPr>
        <w:rPr>
          <w:rFonts w:eastAsia="Times New Roman"/>
          <w:b/>
          <w:bCs/>
        </w:rPr>
      </w:pPr>
      <w:r>
        <w:rPr>
          <w:rFonts w:eastAsia="Times New Roman"/>
        </w:rPr>
        <w:br w:type="page"/>
      </w:r>
    </w:p>
    <w:p w14:paraId="6A1771D3" w14:textId="77777777" w:rsidR="00D17D74" w:rsidRDefault="00853A2E">
      <w:pPr>
        <w:pStyle w:val="Heading4"/>
        <w:divId w:val="1324159271"/>
        <w:rPr>
          <w:rFonts w:eastAsia="Times New Roman"/>
        </w:rPr>
      </w:pPr>
      <w:r>
        <w:rPr>
          <w:rFonts w:eastAsia="Times New Roman"/>
        </w:rPr>
        <w:lastRenderedPageBreak/>
        <w:t>Table CTL_JOB_CONFIG_DEPENDENCIES</w:t>
      </w:r>
    </w:p>
    <w:p w14:paraId="20769C46" w14:textId="77777777" w:rsidR="00D17D74" w:rsidRDefault="00853A2E">
      <w:pPr>
        <w:pStyle w:val="NormalWeb"/>
        <w:divId w:val="1324159271"/>
      </w:pPr>
      <w:r>
        <w:t>Table that contains all dependencies between loads. Input is manually entered</w:t>
      </w:r>
    </w:p>
    <w:tbl>
      <w:tblPr>
        <w:tblW w:w="4605"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04"/>
        <w:gridCol w:w="1270"/>
        <w:gridCol w:w="12078"/>
      </w:tblGrid>
      <w:tr w:rsidR="00D17D74" w14:paraId="6E8CC834" w14:textId="77777777" w:rsidTr="00853A2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55DD22" w14:textId="77777777" w:rsidR="00D17D74" w:rsidRDefault="00853A2E">
            <w:pPr>
              <w:pStyle w:val="NormalWeb"/>
              <w:jc w:val="center"/>
              <w:rPr>
                <w:b/>
                <w:bCs/>
              </w:rPr>
            </w:pPr>
            <w:r>
              <w:rPr>
                <w:b/>
                <w:bCs/>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12190" w14:textId="77777777" w:rsidR="00D17D74" w:rsidRDefault="00853A2E">
            <w:pPr>
              <w:pStyle w:val="NormalWeb"/>
              <w:jc w:val="center"/>
              <w:rPr>
                <w:b/>
                <w:bCs/>
              </w:rPr>
            </w:pPr>
            <w:r>
              <w:rPr>
                <w:b/>
                <w:bCs/>
              </w:rPr>
              <w:t>Data Type</w:t>
            </w:r>
          </w:p>
        </w:tc>
        <w:tc>
          <w:tcPr>
            <w:tcW w:w="3739"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184B3" w14:textId="77777777" w:rsidR="00D17D74" w:rsidRDefault="00853A2E">
            <w:pPr>
              <w:pStyle w:val="NormalWeb"/>
              <w:jc w:val="center"/>
              <w:rPr>
                <w:b/>
                <w:bCs/>
              </w:rPr>
            </w:pPr>
            <w:r>
              <w:rPr>
                <w:b/>
                <w:bCs/>
              </w:rPr>
              <w:t>Possible Values</w:t>
            </w:r>
          </w:p>
        </w:tc>
      </w:tr>
      <w:tr w:rsidR="00D17D74" w14:paraId="56BD0CB4" w14:textId="77777777" w:rsidTr="00853A2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9526D" w14:textId="77777777" w:rsidR="00D17D74" w:rsidRDefault="00853A2E">
            <w:pPr>
              <w:pStyle w:val="NormalWeb"/>
            </w:pPr>
            <w:r>
              <w:t>JOB_DEPENDER_CODE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0BE9D9" w14:textId="77777777" w:rsidR="00D17D74" w:rsidRDefault="00853A2E">
            <w:pPr>
              <w:pStyle w:val="NormalWeb"/>
            </w:pPr>
            <w:r>
              <w:t>int</w:t>
            </w:r>
          </w:p>
        </w:tc>
        <w:tc>
          <w:tcPr>
            <w:tcW w:w="3739"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172A43" w14:textId="77777777" w:rsidR="00D17D74" w:rsidRDefault="00853A2E">
            <w:pPr>
              <w:pStyle w:val="NormalWeb"/>
            </w:pPr>
            <w:r>
              <w:t>load that depends on another load - PRIMARY_KEY</w:t>
            </w:r>
          </w:p>
        </w:tc>
      </w:tr>
      <w:tr w:rsidR="00D17D74" w14:paraId="6A3EF2CB" w14:textId="77777777" w:rsidTr="00853A2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D305B" w14:textId="77777777" w:rsidR="00D17D74" w:rsidRDefault="00853A2E">
            <w:pPr>
              <w:pStyle w:val="NormalWeb"/>
            </w:pPr>
            <w:r>
              <w:t>JOB_DEPENDEE_CODE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4DA2B" w14:textId="77777777" w:rsidR="00D17D74" w:rsidRDefault="00853A2E">
            <w:pPr>
              <w:pStyle w:val="NormalWeb"/>
            </w:pPr>
            <w:r>
              <w:t>int</w:t>
            </w:r>
          </w:p>
        </w:tc>
        <w:tc>
          <w:tcPr>
            <w:tcW w:w="3739"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26590" w14:textId="77777777" w:rsidR="00D17D74" w:rsidRDefault="00853A2E">
            <w:pPr>
              <w:pStyle w:val="NormalWeb"/>
            </w:pPr>
            <w:r>
              <w:t xml:space="preserve">load that is depended on by the </w:t>
            </w:r>
            <w:proofErr w:type="spellStart"/>
            <w:r>
              <w:t>depender</w:t>
            </w:r>
            <w:proofErr w:type="spellEnd"/>
            <w:r>
              <w:t xml:space="preserve"> load - PRIMARY_KEY</w:t>
            </w:r>
          </w:p>
        </w:tc>
      </w:tr>
      <w:tr w:rsidR="00D17D74" w14:paraId="0A93A09C" w14:textId="77777777" w:rsidTr="00853A2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55066" w14:textId="77777777" w:rsidR="00D17D74" w:rsidRDefault="00853A2E">
            <w:pPr>
              <w:pStyle w:val="NormalWeb"/>
            </w:pPr>
            <w:r>
              <w:t>DEPENDENCY_TYPE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A0A82" w14:textId="77777777" w:rsidR="00D17D74" w:rsidRDefault="00853A2E">
            <w:pPr>
              <w:pStyle w:val="NormalWeb"/>
            </w:pPr>
            <w:proofErr w:type="gramStart"/>
            <w:r>
              <w:t>varchar(</w:t>
            </w:r>
            <w:proofErr w:type="gramEnd"/>
            <w:r>
              <w:t>50)</w:t>
            </w:r>
          </w:p>
        </w:tc>
        <w:tc>
          <w:tcPr>
            <w:tcW w:w="3739"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1F292" w14:textId="77777777" w:rsidR="00D17D74" w:rsidRDefault="00853A2E">
            <w:pPr>
              <w:pStyle w:val="NormalWeb"/>
            </w:pPr>
            <w:r>
              <w:t>Description of the variable. Two possible values: DATA, SUCCESSIVE, DATA-NOFULL</w:t>
            </w:r>
          </w:p>
        </w:tc>
      </w:tr>
      <w:tr w:rsidR="00D17D74" w14:paraId="55047D6E" w14:textId="77777777" w:rsidTr="00853A2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544C8" w14:textId="77777777" w:rsidR="00D17D74" w:rsidRDefault="00853A2E">
            <w:pPr>
              <w:pStyle w:val="NormalWeb"/>
            </w:pPr>
            <w:r>
              <w:t>DATE_LAST_MODIFIED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C8AC3" w14:textId="77777777" w:rsidR="00D17D74" w:rsidRDefault="00853A2E">
            <w:pPr>
              <w:pStyle w:val="NormalWeb"/>
            </w:pPr>
            <w:r>
              <w:t>Datetime</w:t>
            </w:r>
          </w:p>
        </w:tc>
        <w:tc>
          <w:tcPr>
            <w:tcW w:w="3739"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546071" w14:textId="77777777" w:rsidR="00D17D74" w:rsidRDefault="00853A2E">
            <w:pPr>
              <w:pStyle w:val="NormalWeb"/>
            </w:pPr>
            <w:r>
              <w:t>Date the load was last modified. Must be date of implementation</w:t>
            </w:r>
          </w:p>
        </w:tc>
      </w:tr>
    </w:tbl>
    <w:p w14:paraId="284CCF83" w14:textId="77777777" w:rsidR="00D17D74" w:rsidRDefault="00853A2E">
      <w:pPr>
        <w:pStyle w:val="Heading5"/>
        <w:divId w:val="1324159271"/>
        <w:rPr>
          <w:rFonts w:eastAsia="Times New Roman"/>
        </w:rPr>
      </w:pPr>
      <w:r>
        <w:rPr>
          <w:rFonts w:eastAsia="Times New Roman"/>
        </w:rPr>
        <w:t>DATA Dependency</w:t>
      </w:r>
    </w:p>
    <w:p w14:paraId="25C1934F" w14:textId="77777777" w:rsidR="00D17D74" w:rsidRDefault="00853A2E">
      <w:pPr>
        <w:pStyle w:val="NormalWeb"/>
        <w:divId w:val="1324159271"/>
      </w:pPr>
      <w:r>
        <w:t>When a load process data that is required by another load. Example: JOB A requires data to be updated by JOB B.</w:t>
      </w:r>
    </w:p>
    <w:p w14:paraId="0E3CF274" w14:textId="77777777" w:rsidR="00D17D74" w:rsidRDefault="00853A2E">
      <w:pPr>
        <w:pStyle w:val="NormalWeb"/>
        <w:divId w:val="1324159271"/>
      </w:pPr>
      <w:r>
        <w:t>The entry is as follows:</w:t>
      </w:r>
    </w:p>
    <w:p w14:paraId="532DFAD2" w14:textId="77777777" w:rsidR="00D17D74" w:rsidRDefault="00D17D74">
      <w:pPr>
        <w:pStyle w:val="NormalWeb"/>
        <w:divId w:val="1324159271"/>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04"/>
        <w:gridCol w:w="1244"/>
      </w:tblGrid>
      <w:tr w:rsidR="00D17D74" w14:paraId="29EC9CB6"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C2A59" w14:textId="77777777" w:rsidR="00D17D74" w:rsidRDefault="00853A2E">
            <w:pPr>
              <w:pStyle w:val="NormalWeb"/>
              <w:jc w:val="center"/>
              <w:rPr>
                <w:b/>
                <w:bCs/>
              </w:rPr>
            </w:pPr>
            <w:r>
              <w:rPr>
                <w:b/>
                <w:bCs/>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16CED" w14:textId="77777777" w:rsidR="00D17D74" w:rsidRDefault="00853A2E">
            <w:pPr>
              <w:pStyle w:val="NormalWeb"/>
              <w:jc w:val="center"/>
              <w:rPr>
                <w:b/>
                <w:bCs/>
              </w:rPr>
            </w:pPr>
            <w:r>
              <w:rPr>
                <w:b/>
                <w:bCs/>
              </w:rPr>
              <w:t>Data Type</w:t>
            </w:r>
          </w:p>
        </w:tc>
      </w:tr>
      <w:tr w:rsidR="00D17D74" w14:paraId="1AE754F1"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4B912" w14:textId="77777777" w:rsidR="00D17D74" w:rsidRDefault="00853A2E">
            <w:pPr>
              <w:pStyle w:val="NormalWeb"/>
            </w:pPr>
            <w:r>
              <w:t>JOB_DEPENDER_CODE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CE844" w14:textId="77777777" w:rsidR="00D17D74" w:rsidRDefault="00853A2E">
            <w:pPr>
              <w:pStyle w:val="NormalWeb"/>
            </w:pPr>
            <w:r>
              <w:t> JOB A</w:t>
            </w:r>
          </w:p>
        </w:tc>
      </w:tr>
      <w:tr w:rsidR="00D17D74" w14:paraId="0B4976CF"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26C08" w14:textId="77777777" w:rsidR="00D17D74" w:rsidRDefault="00853A2E">
            <w:pPr>
              <w:pStyle w:val="NormalWeb"/>
            </w:pPr>
            <w:r>
              <w:t>JOB_DEPENDEE_CODE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73783" w14:textId="77777777" w:rsidR="00D17D74" w:rsidRDefault="00853A2E">
            <w:pPr>
              <w:pStyle w:val="NormalWeb"/>
            </w:pPr>
            <w:r>
              <w:t>JOB B</w:t>
            </w:r>
          </w:p>
        </w:tc>
      </w:tr>
      <w:tr w:rsidR="00D17D74" w14:paraId="484A0CC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5F8AFD" w14:textId="77777777" w:rsidR="00D17D74" w:rsidRDefault="00853A2E">
            <w:pPr>
              <w:pStyle w:val="NormalWeb"/>
            </w:pPr>
            <w:r>
              <w:t>DEPENDENCY_TYPE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63D0B2" w14:textId="77777777" w:rsidR="00D17D74" w:rsidRDefault="00853A2E">
            <w:pPr>
              <w:pStyle w:val="NormalWeb"/>
            </w:pPr>
            <w:r>
              <w:t>DATA</w:t>
            </w:r>
          </w:p>
        </w:tc>
      </w:tr>
      <w:tr w:rsidR="00D17D74" w14:paraId="0CC6B9C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87559" w14:textId="77777777" w:rsidR="00D17D74" w:rsidRDefault="00853A2E">
            <w:pPr>
              <w:pStyle w:val="NormalWeb"/>
            </w:pPr>
            <w:r>
              <w:t>DATE_LAST_MODIFIED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AAF60" w14:textId="77777777" w:rsidR="00D17D74" w:rsidRDefault="00853A2E">
            <w:pPr>
              <w:pStyle w:val="NormalWeb"/>
            </w:pPr>
            <w:r>
              <w:t>03/08/2018</w:t>
            </w:r>
          </w:p>
        </w:tc>
      </w:tr>
    </w:tbl>
    <w:p w14:paraId="3ED1370C" w14:textId="77777777" w:rsidR="00D17D74" w:rsidRDefault="00853A2E">
      <w:pPr>
        <w:pStyle w:val="NormalWeb"/>
        <w:divId w:val="1324159271"/>
      </w:pPr>
      <w:r>
        <w:t>Then JOB B needs to run before JOB A. Dependency work on date range. If there is data dependency, the date range processed by JOB B should be smaller than date range processed by JOB A.</w:t>
      </w:r>
    </w:p>
    <w:p w14:paraId="7B398C97" w14:textId="77777777" w:rsidR="00D17D74" w:rsidRDefault="00853A2E">
      <w:pPr>
        <w:pStyle w:val="NormalWeb"/>
        <w:divId w:val="1324159271"/>
      </w:pPr>
      <w:r>
        <w:t>When JOB B runs, the ETL process is:</w:t>
      </w:r>
    </w:p>
    <w:p w14:paraId="69D376C3" w14:textId="77777777" w:rsidR="00D17D74" w:rsidRDefault="00853A2E">
      <w:pPr>
        <w:numPr>
          <w:ilvl w:val="0"/>
          <w:numId w:val="6"/>
        </w:numPr>
        <w:spacing w:before="100" w:beforeAutospacing="1" w:after="100" w:afterAutospacing="1"/>
        <w:divId w:val="1324159271"/>
        <w:rPr>
          <w:rFonts w:eastAsia="Times New Roman"/>
        </w:rPr>
      </w:pPr>
      <w:r>
        <w:rPr>
          <w:rFonts w:eastAsia="Times New Roman"/>
        </w:rPr>
        <w:t xml:space="preserve">Look at dependency table where </w:t>
      </w:r>
      <w:proofErr w:type="spellStart"/>
      <w:r>
        <w:rPr>
          <w:rFonts w:eastAsia="Times New Roman"/>
        </w:rPr>
        <w:t>depender</w:t>
      </w:r>
      <w:proofErr w:type="spellEnd"/>
      <w:r>
        <w:rPr>
          <w:rFonts w:eastAsia="Times New Roman"/>
        </w:rPr>
        <w:t xml:space="preserve"> = JOB A</w:t>
      </w:r>
    </w:p>
    <w:p w14:paraId="7080050F" w14:textId="77777777" w:rsidR="00D17D74" w:rsidRDefault="00853A2E">
      <w:pPr>
        <w:numPr>
          <w:ilvl w:val="0"/>
          <w:numId w:val="6"/>
        </w:numPr>
        <w:spacing w:before="100" w:beforeAutospacing="1" w:after="100" w:afterAutospacing="1"/>
        <w:divId w:val="1324159271"/>
        <w:rPr>
          <w:rFonts w:eastAsia="Times New Roman"/>
        </w:rPr>
      </w:pPr>
      <w:r>
        <w:rPr>
          <w:rFonts w:eastAsia="Times New Roman"/>
        </w:rPr>
        <w:t xml:space="preserve">Found JOB B as </w:t>
      </w:r>
      <w:proofErr w:type="spellStart"/>
      <w:r>
        <w:rPr>
          <w:rFonts w:eastAsia="Times New Roman"/>
        </w:rPr>
        <w:t>dependee</w:t>
      </w:r>
      <w:proofErr w:type="spellEnd"/>
    </w:p>
    <w:p w14:paraId="7A4EF1B4" w14:textId="77777777" w:rsidR="00D17D74" w:rsidRDefault="00853A2E">
      <w:pPr>
        <w:numPr>
          <w:ilvl w:val="0"/>
          <w:numId w:val="6"/>
        </w:numPr>
        <w:spacing w:before="100" w:beforeAutospacing="1" w:after="100" w:afterAutospacing="1"/>
        <w:divId w:val="1324159271"/>
        <w:rPr>
          <w:rFonts w:eastAsia="Times New Roman"/>
        </w:rPr>
      </w:pPr>
      <w:r>
        <w:rPr>
          <w:rFonts w:eastAsia="Times New Roman"/>
        </w:rPr>
        <w:t xml:space="preserve">Look for JOB </w:t>
      </w:r>
      <w:proofErr w:type="spellStart"/>
      <w:r>
        <w:rPr>
          <w:rFonts w:eastAsia="Times New Roman"/>
        </w:rPr>
        <w:t xml:space="preserve">B </w:t>
      </w:r>
      <w:r>
        <w:rPr>
          <w:rFonts w:eastAsia="Times New Roman"/>
          <w:u w:val="single"/>
        </w:rPr>
        <w:t>last</w:t>
      </w:r>
      <w:proofErr w:type="spellEnd"/>
      <w:r>
        <w:rPr>
          <w:rFonts w:eastAsia="Times New Roman"/>
          <w:u w:val="single"/>
        </w:rPr>
        <w:t xml:space="preserve"> successful</w:t>
      </w:r>
      <w:r>
        <w:rPr>
          <w:rFonts w:eastAsia="Times New Roman"/>
        </w:rPr>
        <w:t xml:space="preserve"> DATE_RANGE_DATE_END in JOB_RUN_LAST table – as JOB B End</w:t>
      </w:r>
    </w:p>
    <w:p w14:paraId="419B7DE7" w14:textId="77777777" w:rsidR="00D17D74" w:rsidRDefault="00853A2E">
      <w:pPr>
        <w:numPr>
          <w:ilvl w:val="0"/>
          <w:numId w:val="6"/>
        </w:numPr>
        <w:spacing w:before="100" w:beforeAutospacing="1" w:after="100" w:afterAutospacing="1"/>
        <w:divId w:val="1324159271"/>
        <w:rPr>
          <w:rFonts w:eastAsia="Times New Roman"/>
        </w:rPr>
      </w:pPr>
      <w:r>
        <w:rPr>
          <w:rFonts w:eastAsia="Times New Roman"/>
        </w:rPr>
        <w:t xml:space="preserve">Look for JOB A DATA_RANGE_DATE_END in CONFIG table – as JOB </w:t>
      </w:r>
      <w:proofErr w:type="gramStart"/>
      <w:r>
        <w:rPr>
          <w:rFonts w:eastAsia="Times New Roman"/>
        </w:rPr>
        <w:t>A</w:t>
      </w:r>
      <w:proofErr w:type="gramEnd"/>
      <w:r>
        <w:rPr>
          <w:rFonts w:eastAsia="Times New Roman"/>
        </w:rPr>
        <w:t xml:space="preserve"> End</w:t>
      </w:r>
    </w:p>
    <w:p w14:paraId="0539D5F9" w14:textId="77777777" w:rsidR="00D17D74" w:rsidRDefault="00853A2E">
      <w:pPr>
        <w:numPr>
          <w:ilvl w:val="0"/>
          <w:numId w:val="6"/>
        </w:numPr>
        <w:spacing w:before="100" w:beforeAutospacing="1" w:after="100" w:afterAutospacing="1"/>
        <w:divId w:val="1324159271"/>
        <w:rPr>
          <w:rFonts w:eastAsia="Times New Roman"/>
        </w:rPr>
      </w:pPr>
      <w:r>
        <w:rPr>
          <w:rFonts w:eastAsia="Times New Roman"/>
        </w:rPr>
        <w:t xml:space="preserve">Apply Condition: If JOB B End &gt;= JOB </w:t>
      </w:r>
      <w:proofErr w:type="spellStart"/>
      <w:proofErr w:type="gramStart"/>
      <w:r>
        <w:rPr>
          <w:rFonts w:eastAsia="Times New Roman"/>
        </w:rPr>
        <w:t>A</w:t>
      </w:r>
      <w:proofErr w:type="spellEnd"/>
      <w:proofErr w:type="gramEnd"/>
      <w:r>
        <w:rPr>
          <w:rFonts w:eastAsia="Times New Roman"/>
        </w:rPr>
        <w:t xml:space="preserve"> End. If condition is not met, set JOB A STATUS as WAITING mode</w:t>
      </w:r>
    </w:p>
    <w:p w14:paraId="16D256C6" w14:textId="77777777" w:rsidR="00D17D74" w:rsidRDefault="00853A2E">
      <w:pPr>
        <w:numPr>
          <w:ilvl w:val="0"/>
          <w:numId w:val="6"/>
        </w:numPr>
        <w:spacing w:before="100" w:beforeAutospacing="1" w:after="100" w:afterAutospacing="1"/>
        <w:divId w:val="1324159271"/>
        <w:rPr>
          <w:rFonts w:eastAsia="Times New Roman"/>
        </w:rPr>
      </w:pPr>
      <w:r>
        <w:rPr>
          <w:rFonts w:eastAsia="Times New Roman"/>
        </w:rPr>
        <w:t>Once condition is met, process JOB A.</w:t>
      </w:r>
    </w:p>
    <w:p w14:paraId="1E57AEF1" w14:textId="77777777" w:rsidR="00D17D74" w:rsidRDefault="00853A2E">
      <w:pPr>
        <w:pStyle w:val="NormalWeb"/>
        <w:divId w:val="1324159271"/>
      </w:pPr>
      <w:r>
        <w:t>The reason the ETL is looking at the last successful is because there could be an error and the data is reloaded.</w:t>
      </w:r>
    </w:p>
    <w:p w14:paraId="24DF1231" w14:textId="77777777" w:rsidR="00D17D74" w:rsidRDefault="00853A2E">
      <w:pPr>
        <w:pStyle w:val="Heading5"/>
        <w:divId w:val="1324159271"/>
        <w:rPr>
          <w:rFonts w:eastAsia="Times New Roman"/>
        </w:rPr>
      </w:pPr>
      <w:r>
        <w:rPr>
          <w:rFonts w:eastAsia="Times New Roman"/>
        </w:rPr>
        <w:t>DATA-NOFULL Dependency</w:t>
      </w:r>
    </w:p>
    <w:p w14:paraId="1CC9B5F3" w14:textId="77777777" w:rsidR="00D17D74" w:rsidRDefault="00853A2E">
      <w:pPr>
        <w:pStyle w:val="NormalWeb"/>
        <w:divId w:val="1324159271"/>
      </w:pPr>
      <w:r>
        <w:t xml:space="preserve">This is exactly as above except that if the </w:t>
      </w:r>
      <w:proofErr w:type="spellStart"/>
      <w:r>
        <w:t>dependee</w:t>
      </w:r>
      <w:proofErr w:type="spellEnd"/>
      <w:r>
        <w:t xml:space="preserve"> is running in FULL mode, the </w:t>
      </w:r>
      <w:proofErr w:type="spellStart"/>
      <w:r>
        <w:t>depender</w:t>
      </w:r>
      <w:proofErr w:type="spellEnd"/>
      <w:r>
        <w:t xml:space="preserve"> cannot run until the </w:t>
      </w:r>
      <w:proofErr w:type="spellStart"/>
      <w:r>
        <w:t>dependee</w:t>
      </w:r>
      <w:proofErr w:type="spellEnd"/>
      <w:r>
        <w:t xml:space="preserve"> is set to FIXED or DELTA. The reason for this is that the </w:t>
      </w:r>
      <w:proofErr w:type="spellStart"/>
      <w:r>
        <w:t>depender</w:t>
      </w:r>
      <w:proofErr w:type="spellEnd"/>
      <w:r>
        <w:t xml:space="preserve"> may require the load to run in a regular setting and not in an initialised setting.</w:t>
      </w:r>
    </w:p>
    <w:p w14:paraId="0155DE15" w14:textId="77777777" w:rsidR="00D17D74" w:rsidRDefault="00853A2E">
      <w:pPr>
        <w:pStyle w:val="Heading5"/>
        <w:divId w:val="1324159271"/>
        <w:rPr>
          <w:rFonts w:eastAsia="Times New Roman"/>
        </w:rPr>
      </w:pPr>
      <w:r>
        <w:rPr>
          <w:rFonts w:eastAsia="Times New Roman"/>
        </w:rPr>
        <w:t>DATA-DATEKICK Dependency</w:t>
      </w:r>
    </w:p>
    <w:p w14:paraId="563584F3" w14:textId="77777777" w:rsidR="00D17D74" w:rsidRDefault="00853A2E">
      <w:pPr>
        <w:pStyle w:val="NormalWeb"/>
        <w:divId w:val="1324159271"/>
      </w:pPr>
      <w:r>
        <w:t xml:space="preserve">This data dependency will ignore the DATE_RANGE_DATE_END and DATE_RANGE_DATE_START and will only work out based on JOB_DATE_KICK_OFF. If the </w:t>
      </w:r>
      <w:proofErr w:type="spellStart"/>
      <w:r>
        <w:t>depender</w:t>
      </w:r>
      <w:proofErr w:type="spellEnd"/>
      <w:r>
        <w:t xml:space="preserve"> JOB_DATE_KICK_OFF is older than the </w:t>
      </w:r>
      <w:proofErr w:type="spellStart"/>
      <w:r>
        <w:t>dependee</w:t>
      </w:r>
      <w:proofErr w:type="spellEnd"/>
      <w:r>
        <w:t>, then then job is allowed to execute.</w:t>
      </w:r>
    </w:p>
    <w:p w14:paraId="5E3A3665" w14:textId="77777777" w:rsidR="00D17D74" w:rsidRDefault="00853A2E">
      <w:pPr>
        <w:pStyle w:val="Heading5"/>
        <w:divId w:val="1324159271"/>
        <w:rPr>
          <w:rFonts w:eastAsia="Times New Roman"/>
        </w:rPr>
      </w:pPr>
      <w:r>
        <w:rPr>
          <w:rFonts w:eastAsia="Times New Roman"/>
        </w:rPr>
        <w:t>SUCCESSIVE Dependency</w:t>
      </w:r>
    </w:p>
    <w:p w14:paraId="7A459701" w14:textId="77777777" w:rsidR="00D17D74" w:rsidRDefault="00853A2E">
      <w:pPr>
        <w:pStyle w:val="NormalWeb"/>
        <w:divId w:val="1324159271"/>
      </w:pPr>
      <w:r>
        <w:t>When a load cannot run at the same time as another load. (Due to performance or because they fail when they run together): Example JOB A cannot run at the same time as JOB B</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04"/>
        <w:gridCol w:w="1591"/>
      </w:tblGrid>
      <w:tr w:rsidR="00D17D74" w14:paraId="3D5BA699"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F0B28" w14:textId="77777777" w:rsidR="00D17D74" w:rsidRDefault="00853A2E">
            <w:pPr>
              <w:pStyle w:val="NormalWeb"/>
              <w:jc w:val="center"/>
              <w:rPr>
                <w:b/>
                <w:bCs/>
              </w:rPr>
            </w:pPr>
            <w:r>
              <w:rPr>
                <w:b/>
                <w:bCs/>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BD8DE" w14:textId="77777777" w:rsidR="00D17D74" w:rsidRDefault="00853A2E">
            <w:pPr>
              <w:pStyle w:val="NormalWeb"/>
              <w:jc w:val="center"/>
              <w:rPr>
                <w:b/>
                <w:bCs/>
              </w:rPr>
            </w:pPr>
            <w:r>
              <w:rPr>
                <w:b/>
                <w:bCs/>
              </w:rPr>
              <w:t>Data Type</w:t>
            </w:r>
          </w:p>
        </w:tc>
      </w:tr>
      <w:tr w:rsidR="00D17D74" w14:paraId="1D34036C"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30F6E" w14:textId="77777777" w:rsidR="00D17D74" w:rsidRDefault="00853A2E">
            <w:pPr>
              <w:pStyle w:val="NormalWeb"/>
            </w:pPr>
            <w:r>
              <w:t>JOB_DEPENDER_CODE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3AC40" w14:textId="77777777" w:rsidR="00D17D74" w:rsidRDefault="00853A2E">
            <w:pPr>
              <w:pStyle w:val="NormalWeb"/>
            </w:pPr>
            <w:r>
              <w:t>JOB A</w:t>
            </w:r>
          </w:p>
        </w:tc>
      </w:tr>
      <w:tr w:rsidR="00D17D74" w14:paraId="228AE39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40433" w14:textId="77777777" w:rsidR="00D17D74" w:rsidRDefault="00853A2E">
            <w:pPr>
              <w:pStyle w:val="NormalWeb"/>
            </w:pPr>
            <w:r>
              <w:t>JOB_DEPENDEE_CODE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1FAAF" w14:textId="77777777" w:rsidR="00D17D74" w:rsidRDefault="00853A2E">
            <w:pPr>
              <w:pStyle w:val="NormalWeb"/>
            </w:pPr>
            <w:r>
              <w:t>JOB B</w:t>
            </w:r>
          </w:p>
        </w:tc>
      </w:tr>
      <w:tr w:rsidR="00D17D74" w14:paraId="455501C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4AE849" w14:textId="77777777" w:rsidR="00D17D74" w:rsidRDefault="00853A2E">
            <w:pPr>
              <w:pStyle w:val="NormalWeb"/>
            </w:pPr>
            <w:r>
              <w:t>DEPENDENCY_TYPE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E01B9" w14:textId="77777777" w:rsidR="00D17D74" w:rsidRDefault="00853A2E">
            <w:pPr>
              <w:pStyle w:val="NormalWeb"/>
            </w:pPr>
            <w:r>
              <w:t>SUCCESSIVE</w:t>
            </w:r>
          </w:p>
        </w:tc>
      </w:tr>
      <w:tr w:rsidR="00D17D74" w14:paraId="03E98BE5"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30F61" w14:textId="77777777" w:rsidR="00D17D74" w:rsidRDefault="00853A2E">
            <w:pPr>
              <w:pStyle w:val="NormalWeb"/>
            </w:pPr>
            <w:r>
              <w:t>DATE_LAST_MODIFIED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1EA61" w14:textId="77777777" w:rsidR="00D17D74" w:rsidRDefault="00853A2E">
            <w:pPr>
              <w:pStyle w:val="NormalWeb"/>
            </w:pPr>
            <w:r>
              <w:t>03/08/2018</w:t>
            </w:r>
          </w:p>
        </w:tc>
      </w:tr>
    </w:tbl>
    <w:p w14:paraId="31A87EF3" w14:textId="77777777" w:rsidR="00D17D74" w:rsidRDefault="00D17D74">
      <w:pPr>
        <w:pStyle w:val="NormalWeb"/>
        <w:divId w:val="1324159271"/>
      </w:pPr>
    </w:p>
    <w:p w14:paraId="281AF0F1" w14:textId="77777777" w:rsidR="00D17D74" w:rsidRDefault="00853A2E">
      <w:pPr>
        <w:pStyle w:val="NormalWeb"/>
        <w:divId w:val="1324159271"/>
      </w:pPr>
      <w:r>
        <w:t>Note that a Data Dependency is a successive dependency and therefore is not required to add another record.</w:t>
      </w:r>
    </w:p>
    <w:p w14:paraId="2C9A1E06" w14:textId="77777777" w:rsidR="00D17D74" w:rsidRDefault="00853A2E">
      <w:pPr>
        <w:pStyle w:val="NormalWeb"/>
        <w:divId w:val="1324159271"/>
      </w:pPr>
      <w:r>
        <w:t>There is no need to add another record to say that JOB B cannot run at the same time as JOB A. The Framework is smart enough to make sure that successive dependency is check when both loads are executed. The entry does not dictate which loads should be executed first. To dictate which load should be run then, you should re-arrange the order of the load in the ETL Framework.</w:t>
      </w:r>
    </w:p>
    <w:p w14:paraId="2F7EA92B" w14:textId="77777777" w:rsidR="00D17D74" w:rsidRDefault="00D17D74">
      <w:pPr>
        <w:pStyle w:val="NormalWeb"/>
        <w:divId w:val="1324159271"/>
      </w:pPr>
    </w:p>
    <w:p w14:paraId="292C9A0F" w14:textId="77777777" w:rsidR="0082623F" w:rsidRDefault="0082623F">
      <w:pPr>
        <w:rPr>
          <w:rFonts w:eastAsia="Times New Roman"/>
          <w:b/>
          <w:bCs/>
        </w:rPr>
      </w:pPr>
      <w:r>
        <w:rPr>
          <w:rFonts w:eastAsia="Times New Roman"/>
        </w:rPr>
        <w:br w:type="page"/>
      </w:r>
    </w:p>
    <w:p w14:paraId="2F1EF735" w14:textId="77777777" w:rsidR="00D17D74" w:rsidRDefault="00853A2E">
      <w:pPr>
        <w:pStyle w:val="Heading4"/>
        <w:divId w:val="1324159271"/>
        <w:rPr>
          <w:rFonts w:eastAsia="Times New Roman"/>
        </w:rPr>
      </w:pPr>
      <w:r>
        <w:rPr>
          <w:rFonts w:eastAsia="Times New Roman"/>
        </w:rPr>
        <w:lastRenderedPageBreak/>
        <w:t>Table CTL_RUN</w:t>
      </w:r>
    </w:p>
    <w:p w14:paraId="51FE8A37" w14:textId="77777777" w:rsidR="00D17D74" w:rsidRDefault="00853A2E">
      <w:pPr>
        <w:pStyle w:val="NormalWeb"/>
        <w:divId w:val="1324159271"/>
      </w:pPr>
      <w:r>
        <w:t>No input required. Every time the ETL Framework is executed, it will generate a run code. This run code will be used by all loads within the framework.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04"/>
        <w:gridCol w:w="1570"/>
        <w:gridCol w:w="11867"/>
      </w:tblGrid>
      <w:tr w:rsidR="00D17D74" w14:paraId="74A1B595"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093147" w14:textId="77777777" w:rsidR="00D17D74" w:rsidRDefault="00853A2E">
            <w:pPr>
              <w:pStyle w:val="NormalWeb"/>
              <w:jc w:val="center"/>
              <w:rPr>
                <w:b/>
                <w:bCs/>
              </w:rPr>
            </w:pPr>
            <w:r>
              <w:rPr>
                <w:b/>
                <w:bCs/>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44DB4" w14:textId="77777777" w:rsidR="00D17D74" w:rsidRDefault="00853A2E">
            <w:pPr>
              <w:pStyle w:val="NormalWeb"/>
              <w:jc w:val="center"/>
              <w:rPr>
                <w:b/>
                <w:bCs/>
              </w:rPr>
            </w:pPr>
            <w:r>
              <w:rPr>
                <w:b/>
                <w:bCs/>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5D539" w14:textId="77777777" w:rsidR="00D17D74" w:rsidRDefault="00853A2E">
            <w:pPr>
              <w:pStyle w:val="NormalWeb"/>
              <w:jc w:val="center"/>
              <w:rPr>
                <w:b/>
                <w:bCs/>
              </w:rPr>
            </w:pPr>
            <w:r>
              <w:rPr>
                <w:b/>
                <w:bCs/>
              </w:rPr>
              <w:t>Possible Values</w:t>
            </w:r>
          </w:p>
        </w:tc>
      </w:tr>
      <w:tr w:rsidR="00D17D74" w14:paraId="70D80228"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01913" w14:textId="77777777" w:rsidR="00D17D74" w:rsidRDefault="00853A2E">
            <w:pPr>
              <w:pStyle w:val="NormalWeb"/>
            </w:pPr>
            <w:r>
              <w:t>RUN_CODE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8EE929" w14:textId="77777777" w:rsidR="00D17D74" w:rsidRDefault="00853A2E">
            <w:pPr>
              <w:pStyle w:val="NormalWeb"/>
            </w:pPr>
            <w:r>
              <w:t> 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39C18" w14:textId="77777777" w:rsidR="00D17D74" w:rsidRDefault="00853A2E">
            <w:pPr>
              <w:pStyle w:val="NormalWeb"/>
            </w:pPr>
            <w:proofErr w:type="spellStart"/>
            <w:r>
              <w:t>PRIMARY_Key</w:t>
            </w:r>
            <w:proofErr w:type="spellEnd"/>
          </w:p>
        </w:tc>
      </w:tr>
      <w:tr w:rsidR="00D17D74" w14:paraId="54985B7C"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D7B6A3" w14:textId="77777777" w:rsidR="00D17D74" w:rsidRDefault="00853A2E">
            <w:pPr>
              <w:pStyle w:val="NormalWeb"/>
            </w:pPr>
            <w:r>
              <w:t>RUN_DATE_START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659AA"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AAF6A" w14:textId="77777777" w:rsidR="00D17D74" w:rsidRDefault="00853A2E">
            <w:pPr>
              <w:rPr>
                <w:rFonts w:eastAsia="Times New Roman"/>
              </w:rPr>
            </w:pPr>
            <w:r>
              <w:rPr>
                <w:rFonts w:eastAsia="Times New Roman"/>
              </w:rPr>
              <w:t>Date registered when the ETL framework ran. This date is used as the modified date for any loads run within this instance</w:t>
            </w:r>
          </w:p>
        </w:tc>
      </w:tr>
      <w:tr w:rsidR="00D17D74" w14:paraId="1A050F15"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A860D" w14:textId="77777777" w:rsidR="00D17D74" w:rsidRDefault="00853A2E">
            <w:pPr>
              <w:pStyle w:val="NormalWeb"/>
            </w:pPr>
            <w:r>
              <w:t>RUN_DATE_END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5910A"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A1143" w14:textId="77777777" w:rsidR="00D17D74" w:rsidRDefault="00853A2E">
            <w:pPr>
              <w:pStyle w:val="NormalWeb"/>
            </w:pPr>
            <w:r>
              <w:t>Date it completed</w:t>
            </w:r>
          </w:p>
        </w:tc>
      </w:tr>
      <w:tr w:rsidR="00D17D74" w14:paraId="3B8948EC"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06701" w14:textId="77777777" w:rsidR="00D17D74" w:rsidRDefault="00853A2E">
            <w:pPr>
              <w:pStyle w:val="NormalWeb"/>
            </w:pPr>
            <w:r>
              <w:t>RUN_STATUS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C6B0E" w14:textId="77777777" w:rsidR="00D17D74" w:rsidRDefault="00853A2E">
            <w:pPr>
              <w:pStyle w:val="NormalWeb"/>
            </w:pPr>
            <w:r>
              <w:t> </w:t>
            </w: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3BBD2" w14:textId="77777777" w:rsidR="00D17D74" w:rsidRDefault="00853A2E">
            <w:pPr>
              <w:pStyle w:val="NormalWeb"/>
            </w:pPr>
            <w:r>
              <w:t>Status of the run</w:t>
            </w:r>
          </w:p>
        </w:tc>
      </w:tr>
      <w:tr w:rsidR="00D17D74" w14:paraId="728E400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BF5336" w14:textId="77777777" w:rsidR="00D17D74" w:rsidRDefault="00853A2E">
            <w:pPr>
              <w:pStyle w:val="NormalWeb"/>
            </w:pPr>
            <w:r>
              <w:t>RUN_COMMENT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81169" w14:textId="77777777" w:rsidR="00D17D74" w:rsidRDefault="00853A2E">
            <w:pPr>
              <w:pStyle w:val="NormalWeb"/>
            </w:pPr>
            <w:r>
              <w:t> </w:t>
            </w:r>
            <w:proofErr w:type="gramStart"/>
            <w:r>
              <w:t>varchar(</w:t>
            </w:r>
            <w:proofErr w:type="gramEnd"/>
            <w:r>
              <w:t>4000)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0DE55" w14:textId="77777777" w:rsidR="00D17D74" w:rsidRDefault="00853A2E">
            <w:pPr>
              <w:rPr>
                <w:rFonts w:eastAsia="Times New Roman"/>
              </w:rPr>
            </w:pPr>
            <w:r>
              <w:rPr>
                <w:rFonts w:eastAsia="Times New Roman"/>
              </w:rPr>
              <w:t>This field will contain the logs recorded.</w:t>
            </w:r>
          </w:p>
        </w:tc>
      </w:tr>
      <w:tr w:rsidR="00D17D74" w14:paraId="1413C0F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AAAD3" w14:textId="77777777" w:rsidR="00D17D74" w:rsidRDefault="00853A2E">
            <w:pPr>
              <w:rPr>
                <w:rFonts w:eastAsia="Times New Roman"/>
              </w:rPr>
            </w:pPr>
            <w:r>
              <w:rPr>
                <w:rFonts w:eastAsia="Times New Roman"/>
              </w:rPr>
              <w:t> RUN_EXECUTION_ID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844AF" w14:textId="77777777" w:rsidR="00D17D74" w:rsidRDefault="00853A2E">
            <w:pPr>
              <w:rPr>
                <w:rFonts w:eastAsia="Times New Roman"/>
              </w:rPr>
            </w:pPr>
            <w:r>
              <w:rPr>
                <w:rFonts w:eastAsia="Times New Roman"/>
              </w:rPr>
              <w:t> </w:t>
            </w:r>
            <w:proofErr w:type="spellStart"/>
            <w:r>
              <w:rPr>
                <w:rFonts w:eastAsia="Times New Roman"/>
              </w:rPr>
              <w:t>bigint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2FB3DB" w14:textId="77777777" w:rsidR="00D17D74" w:rsidRDefault="00853A2E">
            <w:pPr>
              <w:rPr>
                <w:rFonts w:eastAsia="Times New Roman"/>
              </w:rPr>
            </w:pPr>
            <w:r>
              <w:rPr>
                <w:rFonts w:eastAsia="Times New Roman"/>
              </w:rPr>
              <w:t>SSISDB execution id </w:t>
            </w:r>
          </w:p>
        </w:tc>
      </w:tr>
      <w:tr w:rsidR="00D17D74" w14:paraId="0A1F83C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D6BB6" w14:textId="77777777" w:rsidR="00D17D74" w:rsidRDefault="00853A2E">
            <w:pPr>
              <w:pStyle w:val="NormalWeb"/>
            </w:pPr>
            <w:r>
              <w:t>DATE_LAST_MODIFIED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A0B9E"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C98D1" w14:textId="77777777" w:rsidR="00D17D74" w:rsidRDefault="00853A2E">
            <w:pPr>
              <w:pStyle w:val="NormalWeb"/>
            </w:pPr>
            <w:r>
              <w:t>Date the run was last modified.</w:t>
            </w:r>
          </w:p>
        </w:tc>
      </w:tr>
    </w:tbl>
    <w:p w14:paraId="760E90A6" w14:textId="77777777" w:rsidR="00D17D74" w:rsidRDefault="00853A2E">
      <w:pPr>
        <w:pStyle w:val="Heading4"/>
        <w:divId w:val="1324159271"/>
        <w:rPr>
          <w:rFonts w:eastAsia="Times New Roman"/>
        </w:rPr>
      </w:pPr>
      <w:r>
        <w:rPr>
          <w:rFonts w:eastAsia="Times New Roman"/>
        </w:rPr>
        <w:t>Table CTL_JOB_RUN</w:t>
      </w:r>
    </w:p>
    <w:p w14:paraId="27D03514" w14:textId="77777777" w:rsidR="00D17D74" w:rsidRDefault="00853A2E">
      <w:pPr>
        <w:pStyle w:val="NormalWeb"/>
        <w:divId w:val="1324159271"/>
      </w:pPr>
      <w:r>
        <w:t>No input required. Every time a load is called by the framework, it will populate the CTL_JOB_RUN TABLE. If it is not time for the load to run, it will simply skip the load.</w:t>
      </w:r>
    </w:p>
    <w:p w14:paraId="79911502" w14:textId="77777777" w:rsidR="00D17D74" w:rsidRDefault="00D17D74">
      <w:pPr>
        <w:pStyle w:val="NormalWeb"/>
        <w:divId w:val="1324159271"/>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750"/>
        <w:gridCol w:w="1270"/>
        <w:gridCol w:w="10518"/>
      </w:tblGrid>
      <w:tr w:rsidR="00D17D74" w14:paraId="33FF1A6E"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DFD846" w14:textId="77777777" w:rsidR="00D17D74" w:rsidRDefault="00853A2E">
            <w:pPr>
              <w:pStyle w:val="NormalWeb"/>
              <w:jc w:val="center"/>
              <w:rPr>
                <w:b/>
                <w:bCs/>
              </w:rPr>
            </w:pPr>
            <w:r>
              <w:rPr>
                <w:b/>
                <w:bCs/>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8DAA9" w14:textId="77777777" w:rsidR="00D17D74" w:rsidRDefault="00853A2E">
            <w:pPr>
              <w:pStyle w:val="NormalWeb"/>
              <w:jc w:val="center"/>
              <w:rPr>
                <w:b/>
                <w:bCs/>
              </w:rPr>
            </w:pPr>
            <w:r>
              <w:rPr>
                <w:b/>
                <w:bCs/>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694814" w14:textId="77777777" w:rsidR="00D17D74" w:rsidRDefault="00853A2E">
            <w:pPr>
              <w:pStyle w:val="NormalWeb"/>
              <w:jc w:val="center"/>
              <w:rPr>
                <w:b/>
                <w:bCs/>
              </w:rPr>
            </w:pPr>
            <w:r>
              <w:rPr>
                <w:b/>
                <w:bCs/>
              </w:rPr>
              <w:t>Possible Values</w:t>
            </w:r>
          </w:p>
        </w:tc>
      </w:tr>
      <w:tr w:rsidR="00D17D74" w14:paraId="297EBDAA"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A5CED7" w14:textId="77777777" w:rsidR="00D17D74" w:rsidRDefault="00853A2E">
            <w:pPr>
              <w:pStyle w:val="NormalWeb"/>
            </w:pPr>
            <w:r>
              <w:t>JOB_CODE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FD08FC"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EA78F" w14:textId="77777777" w:rsidR="00D17D74" w:rsidRDefault="00853A2E">
            <w:pPr>
              <w:pStyle w:val="NormalWeb"/>
            </w:pPr>
            <w:r>
              <w:t>Primary Key</w:t>
            </w:r>
          </w:p>
        </w:tc>
      </w:tr>
      <w:tr w:rsidR="00D17D74" w14:paraId="677352F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EFCBE" w14:textId="77777777" w:rsidR="00D17D74" w:rsidRDefault="00853A2E">
            <w:pPr>
              <w:pStyle w:val="NormalWeb"/>
            </w:pPr>
            <w:r>
              <w:t>RUN_CODE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30AFF"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9A9C9" w14:textId="77777777" w:rsidR="00D17D74" w:rsidRDefault="00853A2E">
            <w:pPr>
              <w:pStyle w:val="NormalWeb"/>
            </w:pPr>
            <w:r>
              <w:t>Primary Key</w:t>
            </w:r>
          </w:p>
        </w:tc>
      </w:tr>
      <w:tr w:rsidR="00D17D74" w14:paraId="08AD76C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43C558" w14:textId="77777777" w:rsidR="00D17D74" w:rsidRDefault="00853A2E">
            <w:pPr>
              <w:pStyle w:val="NormalWeb"/>
            </w:pPr>
            <w:r>
              <w:t>EXECUTION_ID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F6B077"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C837F" w14:textId="77777777" w:rsidR="00D17D74" w:rsidRDefault="00853A2E">
            <w:pPr>
              <w:pStyle w:val="NormalWeb"/>
            </w:pPr>
            <w:r>
              <w:t>SSISDB execution ID</w:t>
            </w:r>
          </w:p>
        </w:tc>
      </w:tr>
      <w:tr w:rsidR="00D17D74" w14:paraId="4DA85A1A"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3843F" w14:textId="77777777" w:rsidR="00D17D74" w:rsidRDefault="00853A2E">
            <w:pPr>
              <w:pStyle w:val="NormalWeb"/>
            </w:pPr>
            <w:r>
              <w:t>PROJECT_ID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51C55"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7CD29C" w14:textId="77777777" w:rsidR="00D17D74" w:rsidRDefault="00853A2E">
            <w:pPr>
              <w:pStyle w:val="NormalWeb"/>
            </w:pPr>
            <w:r>
              <w:t>SSISDB Project ID</w:t>
            </w:r>
          </w:p>
        </w:tc>
      </w:tr>
      <w:tr w:rsidR="00D17D74" w14:paraId="467D07CC"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57076" w14:textId="77777777" w:rsidR="00D17D74" w:rsidRDefault="00853A2E">
            <w:pPr>
              <w:pStyle w:val="NormalWeb"/>
            </w:pPr>
            <w:r>
              <w:t>RUN_STATUS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08309D" w14:textId="77777777" w:rsidR="00D17D74" w:rsidRDefault="00853A2E">
            <w:pPr>
              <w:pStyle w:val="NormalWeb"/>
            </w:pP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DD765" w14:textId="77777777" w:rsidR="00D17D74" w:rsidRDefault="00853A2E">
            <w:pPr>
              <w:pStyle w:val="NormalWeb"/>
            </w:pPr>
            <w:r>
              <w:t xml:space="preserve">Status of the load. The status </w:t>
            </w:r>
            <w:proofErr w:type="spellStart"/>
            <w:r>
              <w:t>reflet</w:t>
            </w:r>
            <w:proofErr w:type="spellEnd"/>
            <w:r>
              <w:t xml:space="preserve"> the SSISDB status</w:t>
            </w:r>
          </w:p>
        </w:tc>
      </w:tr>
      <w:tr w:rsidR="00D17D74" w14:paraId="05FB913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0E93D" w14:textId="77777777" w:rsidR="00D17D74" w:rsidRDefault="00853A2E">
            <w:pPr>
              <w:pStyle w:val="NormalWeb"/>
            </w:pPr>
            <w:r>
              <w:t>DATE_ACTUAL_START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0919E"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F26AE" w14:textId="77777777" w:rsidR="00D17D74" w:rsidRDefault="00853A2E">
            <w:pPr>
              <w:pStyle w:val="NormalWeb"/>
            </w:pPr>
            <w:r>
              <w:t>The actual start date. This is a get date function when the load is run</w:t>
            </w:r>
          </w:p>
        </w:tc>
      </w:tr>
      <w:tr w:rsidR="00D17D74" w14:paraId="10F85D0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FBB90" w14:textId="77777777" w:rsidR="00D17D74" w:rsidRDefault="00853A2E">
            <w:pPr>
              <w:pStyle w:val="NormalWeb"/>
            </w:pPr>
            <w:r>
              <w:t>DATE_ACTUAL_END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CB3F96"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347DB" w14:textId="77777777" w:rsidR="00D17D74" w:rsidRDefault="00853A2E">
            <w:pPr>
              <w:pStyle w:val="NormalWeb"/>
            </w:pPr>
            <w:r>
              <w:t>The actual end date. This is a get date function when the load is run</w:t>
            </w:r>
          </w:p>
        </w:tc>
      </w:tr>
      <w:tr w:rsidR="00D17D74" w14:paraId="3B92CFE2"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48492" w14:textId="77777777" w:rsidR="00D17D74" w:rsidRDefault="00853A2E">
            <w:pPr>
              <w:pStyle w:val="NormalWeb"/>
            </w:pPr>
            <w:r>
              <w:t>NO_OF_FAILURES_PRIOR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E9806"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8B06DB" w14:textId="77777777" w:rsidR="00D17D74" w:rsidRDefault="00853A2E">
            <w:pPr>
              <w:pStyle w:val="NormalWeb"/>
            </w:pPr>
            <w:r>
              <w:t>No of consecutive failures prior</w:t>
            </w:r>
          </w:p>
        </w:tc>
      </w:tr>
      <w:tr w:rsidR="00D17D74" w14:paraId="7EA4FD1C"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DE028" w14:textId="77777777" w:rsidR="00D17D74" w:rsidRDefault="00853A2E">
            <w:pPr>
              <w:pStyle w:val="NormalWeb"/>
            </w:pPr>
            <w:r>
              <w:t>CONFIG_JOB_DATE_KICK_OFF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D03D9"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960D8" w14:textId="77777777" w:rsidR="00D17D74" w:rsidRDefault="00853A2E">
            <w:pPr>
              <w:pStyle w:val="NormalWeb"/>
            </w:pPr>
            <w:r>
              <w:t>This is the JOB_DATE_KICK_OFF in CTL_JOB_CONFIG table. The reason it is called kicked off is because this is most of the time not the actual start date</w:t>
            </w:r>
          </w:p>
        </w:tc>
      </w:tr>
      <w:tr w:rsidR="00D17D74" w14:paraId="76448F6D"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F0652" w14:textId="77777777" w:rsidR="00D17D74" w:rsidRDefault="00853A2E">
            <w:pPr>
              <w:pStyle w:val="NormalWeb"/>
            </w:pPr>
            <w:r>
              <w:t>CONFIG_DATA_RANGE_MODE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24809" w14:textId="77777777" w:rsidR="00D17D74" w:rsidRDefault="00853A2E">
            <w:pPr>
              <w:pStyle w:val="NormalWeb"/>
            </w:pP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26FB7" w14:textId="77777777" w:rsidR="00D17D74" w:rsidRDefault="00853A2E">
            <w:pPr>
              <w:pStyle w:val="NormalWeb"/>
            </w:pPr>
            <w:r>
              <w:t>Same as INTERVAL_MODE</w:t>
            </w:r>
          </w:p>
        </w:tc>
      </w:tr>
      <w:tr w:rsidR="00D17D74" w14:paraId="3CE33FD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F4188" w14:textId="77777777" w:rsidR="00D17D74" w:rsidRDefault="00853A2E">
            <w:pPr>
              <w:rPr>
                <w:rFonts w:eastAsia="Times New Roman"/>
              </w:rPr>
            </w:pPr>
            <w:r>
              <w:rPr>
                <w:rFonts w:eastAsia="Times New Roman"/>
              </w:rPr>
              <w:t> CONFIG_DATA_RANGE_INC_TIME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1DED6" w14:textId="77777777" w:rsidR="00D17D74" w:rsidRDefault="00853A2E">
            <w:pPr>
              <w:rPr>
                <w:rFonts w:eastAsia="Times New Roman"/>
              </w:rPr>
            </w:pPr>
            <w:r>
              <w:rPr>
                <w:rFonts w:eastAsia="Times New Roman"/>
              </w:rPr>
              <w:t> </w:t>
            </w:r>
            <w:proofErr w:type="gramStart"/>
            <w:r>
              <w:rPr>
                <w:rFonts w:eastAsia="Times New Roman"/>
              </w:rPr>
              <w:t>varchar(</w:t>
            </w:r>
            <w:proofErr w:type="gramEnd"/>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EAF2E" w14:textId="77777777" w:rsidR="00D17D74" w:rsidRDefault="00853A2E">
            <w:pPr>
              <w:rPr>
                <w:rFonts w:eastAsia="Times New Roman"/>
              </w:rPr>
            </w:pPr>
            <w:r>
              <w:rPr>
                <w:rFonts w:eastAsia="Times New Roman"/>
              </w:rPr>
              <w:t> This is the DATA_RANGE_INC_TIME in CTL_JOB_CONFIG table.</w:t>
            </w:r>
          </w:p>
        </w:tc>
      </w:tr>
      <w:tr w:rsidR="00D17D74" w14:paraId="5F95F299"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5FE6A" w14:textId="77777777" w:rsidR="00D17D74" w:rsidRDefault="00853A2E">
            <w:pPr>
              <w:rPr>
                <w:rFonts w:eastAsia="Times New Roman"/>
              </w:rPr>
            </w:pPr>
            <w:r>
              <w:rPr>
                <w:rFonts w:eastAsia="Times New Roman"/>
              </w:rPr>
              <w:t> CONFIG_DATA_RANGE_DAYS_DELAY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E0F62" w14:textId="77777777" w:rsidR="00D17D74" w:rsidRDefault="00D17D74">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10B93" w14:textId="77777777" w:rsidR="00D17D74" w:rsidRDefault="00853A2E">
            <w:pPr>
              <w:rPr>
                <w:rFonts w:eastAsia="Times New Roman"/>
              </w:rPr>
            </w:pPr>
            <w:r>
              <w:rPr>
                <w:rFonts w:eastAsia="Times New Roman"/>
              </w:rPr>
              <w:t> This is the DATA_RANGE_DAYS_DELAY in CTL_JOB_CONFIG table.</w:t>
            </w:r>
          </w:p>
        </w:tc>
      </w:tr>
      <w:tr w:rsidR="00D17D74" w14:paraId="459770B8"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8BC83" w14:textId="77777777" w:rsidR="00D17D74" w:rsidRDefault="00853A2E">
            <w:pPr>
              <w:pStyle w:val="NormalWeb"/>
            </w:pPr>
            <w:r>
              <w:t>CONFIG_DATA_RANGE_FIXED_INTERVAL_MODE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B4BAC5" w14:textId="77777777" w:rsidR="00D17D74" w:rsidRDefault="00853A2E">
            <w:pPr>
              <w:pStyle w:val="NormalWeb"/>
            </w:pP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DCE7E" w14:textId="77777777" w:rsidR="00D17D74" w:rsidRDefault="00853A2E">
            <w:pPr>
              <w:pStyle w:val="NormalWeb"/>
            </w:pPr>
            <w:r>
              <w:t>Same as INTERVAL_MODE</w:t>
            </w:r>
          </w:p>
        </w:tc>
      </w:tr>
      <w:tr w:rsidR="00D17D74" w14:paraId="48F707F6"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CC1E7B" w14:textId="77777777" w:rsidR="00D17D74" w:rsidRDefault="00853A2E">
            <w:pPr>
              <w:pStyle w:val="NormalWeb"/>
            </w:pPr>
            <w:r>
              <w:t>CONFIG_DATA_RANGE_FIXED_INTERVAL_VAL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A3424"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F32A7" w14:textId="77777777" w:rsidR="00D17D74" w:rsidRDefault="00853A2E">
            <w:pPr>
              <w:pStyle w:val="NormalWeb"/>
            </w:pPr>
            <w:r>
              <w:t>Same as INTERVAL_VAL</w:t>
            </w:r>
          </w:p>
        </w:tc>
      </w:tr>
      <w:tr w:rsidR="00D17D74" w14:paraId="77219648"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9334C" w14:textId="77777777" w:rsidR="00D17D74" w:rsidRDefault="00853A2E">
            <w:pPr>
              <w:pStyle w:val="NormalWeb"/>
            </w:pPr>
            <w:r>
              <w:t>CONFIG_DATA_RANGE_DATE_START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1B6A9"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95940" w14:textId="77777777" w:rsidR="00D17D74" w:rsidRDefault="00853A2E">
            <w:pPr>
              <w:pStyle w:val="NormalWeb"/>
            </w:pPr>
            <w:r>
              <w:t>This field will reflect the data range date start from the CTL_JOB_CONFIG table.</w:t>
            </w:r>
          </w:p>
        </w:tc>
      </w:tr>
      <w:tr w:rsidR="00D17D74" w14:paraId="6B218B0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F4489" w14:textId="77777777" w:rsidR="00D17D74" w:rsidRDefault="00853A2E">
            <w:pPr>
              <w:pStyle w:val="NormalWeb"/>
            </w:pPr>
            <w:r>
              <w:t>CONFIG_DATA_RANGE_ DATE_END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4529B1"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D30B0" w14:textId="77777777" w:rsidR="00D17D74" w:rsidRDefault="00853A2E">
            <w:pPr>
              <w:pStyle w:val="NormalWeb"/>
            </w:pPr>
            <w:r>
              <w:t xml:space="preserve">This field will reflect the data range date end from the CTL_JOB_CONFIG table. </w:t>
            </w:r>
            <w:proofErr w:type="gramStart"/>
            <w:r>
              <w:t>However</w:t>
            </w:r>
            <w:proofErr w:type="gramEnd"/>
            <w:r>
              <w:t xml:space="preserve"> it will be different from the </w:t>
            </w:r>
            <w:proofErr w:type="spellStart"/>
            <w:r>
              <w:t>confiig</w:t>
            </w:r>
            <w:proofErr w:type="spellEnd"/>
            <w:r>
              <w:t xml:space="preserve"> table when the date range mode is set to FULL-DELTA and FULL-FIXED. Instead it will show the actual END date and not the end date configured.</w:t>
            </w:r>
          </w:p>
        </w:tc>
      </w:tr>
      <w:tr w:rsidR="00D17D74" w14:paraId="48E61957"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07DFE" w14:textId="77777777" w:rsidR="00D17D74" w:rsidRDefault="00853A2E">
            <w:pPr>
              <w:pStyle w:val="NormalWeb"/>
            </w:pPr>
            <w:r>
              <w:t>DATE_LAST_MODIFIED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4E2DF3"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5915B" w14:textId="77777777" w:rsidR="00D17D74" w:rsidRDefault="00853A2E">
            <w:pPr>
              <w:pStyle w:val="NormalWeb"/>
            </w:pPr>
            <w:r>
              <w:t>Date the load was last modified. Must be date of implementation</w:t>
            </w:r>
          </w:p>
        </w:tc>
      </w:tr>
    </w:tbl>
    <w:p w14:paraId="3E66EACF" w14:textId="77777777" w:rsidR="00D17D74" w:rsidRDefault="00853A2E">
      <w:pPr>
        <w:pStyle w:val="Heading4"/>
        <w:divId w:val="1324159271"/>
        <w:rPr>
          <w:rFonts w:eastAsia="Times New Roman"/>
        </w:rPr>
      </w:pPr>
      <w:r>
        <w:rPr>
          <w:rFonts w:eastAsia="Times New Roman"/>
        </w:rPr>
        <w:t>Table CTL_JOB_RUN_LAST</w:t>
      </w:r>
    </w:p>
    <w:p w14:paraId="0D4AD6A0" w14:textId="77777777" w:rsidR="00D17D74" w:rsidRDefault="00853A2E">
      <w:pPr>
        <w:pStyle w:val="NormalWeb"/>
        <w:divId w:val="1324159271"/>
      </w:pPr>
      <w:r>
        <w:t>No input required. Table contains the last run and last successful run for each load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50"/>
        <w:gridCol w:w="1323"/>
        <w:gridCol w:w="9436"/>
      </w:tblGrid>
      <w:tr w:rsidR="00D17D74" w14:paraId="17EC1D93"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88049" w14:textId="77777777" w:rsidR="00D17D74" w:rsidRDefault="00853A2E">
            <w:pPr>
              <w:pStyle w:val="NormalWeb"/>
              <w:jc w:val="center"/>
              <w:rPr>
                <w:b/>
                <w:bCs/>
              </w:rPr>
            </w:pPr>
            <w:r>
              <w:rPr>
                <w:b/>
                <w:bCs/>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E20EC" w14:textId="77777777" w:rsidR="00D17D74" w:rsidRDefault="00853A2E">
            <w:pPr>
              <w:pStyle w:val="NormalWeb"/>
              <w:jc w:val="center"/>
              <w:rPr>
                <w:b/>
                <w:bCs/>
              </w:rPr>
            </w:pPr>
            <w:r>
              <w:rPr>
                <w:b/>
                <w:bCs/>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1E49C" w14:textId="77777777" w:rsidR="00D17D74" w:rsidRDefault="00853A2E">
            <w:pPr>
              <w:pStyle w:val="NormalWeb"/>
              <w:jc w:val="center"/>
              <w:rPr>
                <w:b/>
                <w:bCs/>
              </w:rPr>
            </w:pPr>
            <w:r>
              <w:rPr>
                <w:b/>
                <w:bCs/>
              </w:rPr>
              <w:t>Possible Values</w:t>
            </w:r>
          </w:p>
        </w:tc>
      </w:tr>
      <w:tr w:rsidR="00D17D74" w14:paraId="300BF5D1"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74F44" w14:textId="77777777" w:rsidR="00D17D74" w:rsidRDefault="00853A2E">
            <w:pPr>
              <w:pStyle w:val="NormalWeb"/>
            </w:pPr>
            <w:r>
              <w:t>JOB_CODE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8CCC0" w14:textId="77777777" w:rsidR="00D17D74" w:rsidRDefault="00853A2E">
            <w:pPr>
              <w:pStyle w:val="NormalWeb"/>
            </w:pPr>
            <w:r>
              <w:t> 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03D4EA" w14:textId="77777777" w:rsidR="00D17D74" w:rsidRDefault="00853A2E">
            <w:pPr>
              <w:pStyle w:val="NormalWeb"/>
            </w:pPr>
            <w:r>
              <w:t>Primary Key</w:t>
            </w:r>
          </w:p>
        </w:tc>
      </w:tr>
      <w:tr w:rsidR="00D17D74" w14:paraId="2F39DA2D"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2207A" w14:textId="77777777" w:rsidR="00D17D74" w:rsidRDefault="00853A2E">
            <w:pPr>
              <w:pStyle w:val="NormalWeb"/>
            </w:pPr>
            <w:r>
              <w:t>LAST_RUN_CODE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4C215"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690B2" w14:textId="77777777" w:rsidR="00D17D74" w:rsidRDefault="00853A2E">
            <w:pPr>
              <w:pStyle w:val="NormalWeb"/>
            </w:pPr>
            <w:r>
              <w:t>Foreign key from History table.</w:t>
            </w:r>
          </w:p>
        </w:tc>
      </w:tr>
      <w:tr w:rsidR="00D17D74" w14:paraId="61438E18"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3BE32" w14:textId="77777777" w:rsidR="00D17D74" w:rsidRDefault="00853A2E">
            <w:pPr>
              <w:rPr>
                <w:rFonts w:eastAsia="Times New Roman"/>
              </w:rPr>
            </w:pPr>
            <w:r>
              <w:rPr>
                <w:rFonts w:eastAsia="Times New Roman"/>
              </w:rPr>
              <w:lastRenderedPageBreak/>
              <w:t> LAST_RUN_EXECUTION_ID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479CD" w14:textId="77777777" w:rsidR="00D17D74" w:rsidRDefault="00853A2E">
            <w:pPr>
              <w:rPr>
                <w:rFonts w:eastAsia="Times New Roman"/>
              </w:rPr>
            </w:pPr>
            <w:r>
              <w:rPr>
                <w:rFonts w:eastAsia="Times New Roman"/>
              </w:rPr>
              <w:t> </w:t>
            </w:r>
            <w:proofErr w:type="spellStart"/>
            <w:r>
              <w:rPr>
                <w:rFonts w:eastAsia="Times New Roman"/>
              </w:rPr>
              <w:t>bigint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D18E0E" w14:textId="77777777" w:rsidR="00D17D74" w:rsidRDefault="00853A2E">
            <w:pPr>
              <w:rPr>
                <w:rFonts w:eastAsia="Times New Roman"/>
              </w:rPr>
            </w:pPr>
            <w:r>
              <w:rPr>
                <w:rFonts w:eastAsia="Times New Roman"/>
              </w:rPr>
              <w:t>SSISDB execution ID</w:t>
            </w:r>
          </w:p>
        </w:tc>
      </w:tr>
      <w:tr w:rsidR="00D17D74" w14:paraId="4A0E3F6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AF14D8" w14:textId="77777777" w:rsidR="00D17D74" w:rsidRDefault="00853A2E">
            <w:pPr>
              <w:pStyle w:val="NormalWeb"/>
            </w:pPr>
            <w:r>
              <w:t>LAST_RUN_DATE_ACTUAL_START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BF926A"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0AE5E" w14:textId="77777777" w:rsidR="00D17D74" w:rsidRDefault="00853A2E">
            <w:pPr>
              <w:pStyle w:val="NormalWeb"/>
            </w:pPr>
            <w:r>
              <w:t>The actual start date. This is a get date function when the load is run</w:t>
            </w:r>
          </w:p>
        </w:tc>
      </w:tr>
      <w:tr w:rsidR="00D17D74" w14:paraId="04474F58"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A2A0BE" w14:textId="77777777" w:rsidR="00D17D74" w:rsidRDefault="00853A2E">
            <w:pPr>
              <w:pStyle w:val="NormalWeb"/>
            </w:pPr>
            <w:r>
              <w:t>LAST_RUN_DATE_ACTUAL_END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D6274"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6D647" w14:textId="77777777" w:rsidR="00D17D74" w:rsidRDefault="00853A2E">
            <w:pPr>
              <w:pStyle w:val="NormalWeb"/>
            </w:pPr>
            <w:r>
              <w:t>The actual end date. This is a get date function when the load is run</w:t>
            </w:r>
          </w:p>
        </w:tc>
      </w:tr>
      <w:tr w:rsidR="00D17D74" w14:paraId="0BF76E01"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BB8583" w14:textId="77777777" w:rsidR="00D17D74" w:rsidRDefault="00853A2E">
            <w:pPr>
              <w:pStyle w:val="NormalWeb"/>
            </w:pPr>
            <w:r>
              <w:t>LAST_RUN_STATUS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DC250" w14:textId="77777777" w:rsidR="00D17D74" w:rsidRDefault="00853A2E">
            <w:pPr>
              <w:pStyle w:val="NormalWeb"/>
            </w:pP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45B18" w14:textId="77777777" w:rsidR="00D17D74" w:rsidRDefault="00853A2E">
            <w:pPr>
              <w:pStyle w:val="NormalWeb"/>
            </w:pPr>
            <w:r>
              <w:t>Status of the latest load</w:t>
            </w:r>
          </w:p>
        </w:tc>
      </w:tr>
      <w:tr w:rsidR="00D17D74" w14:paraId="19EA0A37"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43DE60" w14:textId="77777777" w:rsidR="00D17D74" w:rsidRDefault="00853A2E">
            <w:pPr>
              <w:pStyle w:val="NormalWeb"/>
            </w:pPr>
            <w:r>
              <w:t>LAST_RUN_DATA_RANGE_MODE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B6E3AF" w14:textId="77777777" w:rsidR="00D17D74" w:rsidRDefault="00853A2E">
            <w:pPr>
              <w:pStyle w:val="NormalWeb"/>
            </w:pP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9B679" w14:textId="77777777" w:rsidR="00D17D74" w:rsidRDefault="00853A2E">
            <w:pPr>
              <w:pStyle w:val="NormalWeb"/>
            </w:pPr>
            <w:r>
              <w:t>Same as DATA_RANGE_MODE in CTL_JOB_CONFIG table</w:t>
            </w:r>
          </w:p>
        </w:tc>
      </w:tr>
      <w:tr w:rsidR="00D17D74" w14:paraId="55A5757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693AE" w14:textId="77777777" w:rsidR="00D17D74" w:rsidRDefault="00853A2E">
            <w:pPr>
              <w:pStyle w:val="NormalWeb"/>
            </w:pPr>
            <w:r>
              <w:t>LAST_RUN_DATA_RANGE_START_DATE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C60CA"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9F268" w14:textId="77777777" w:rsidR="00D17D74" w:rsidRDefault="00853A2E">
            <w:pPr>
              <w:pStyle w:val="NormalWeb"/>
            </w:pPr>
            <w:r>
              <w:t>NULL if RANGE MODE is NA</w:t>
            </w:r>
          </w:p>
        </w:tc>
      </w:tr>
      <w:tr w:rsidR="00D17D74" w14:paraId="207A67C6"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94A53" w14:textId="77777777" w:rsidR="00D17D74" w:rsidRDefault="00853A2E">
            <w:pPr>
              <w:pStyle w:val="NormalWeb"/>
            </w:pPr>
            <w:r>
              <w:t>LAST_RUN_DATA_RANGE_END_DATE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52D0A"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DBF22" w14:textId="77777777" w:rsidR="00D17D74" w:rsidRDefault="00853A2E">
            <w:pPr>
              <w:pStyle w:val="NormalWeb"/>
            </w:pPr>
            <w:r>
              <w:t>NULL if RANGE MODE is NA</w:t>
            </w:r>
          </w:p>
        </w:tc>
      </w:tr>
      <w:tr w:rsidR="00D17D74" w14:paraId="1EEB3637"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BEA67" w14:textId="77777777" w:rsidR="00D17D74" w:rsidRDefault="00853A2E">
            <w:pPr>
              <w:pStyle w:val="NormalWeb"/>
            </w:pPr>
            <w:r>
              <w:t>LAST_RUN_NOTIF_FAILURE_SENT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C323A" w14:textId="77777777" w:rsidR="00D17D74" w:rsidRDefault="00853A2E">
            <w:pPr>
              <w:pStyle w:val="NormalWeb"/>
            </w:pPr>
            <w:proofErr w:type="gramStart"/>
            <w:r>
              <w:t>Varchar(</w:t>
            </w:r>
            <w:proofErr w:type="gramEnd"/>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FDFD8" w14:textId="77777777" w:rsidR="00D17D74" w:rsidRDefault="00853A2E">
            <w:pPr>
              <w:pStyle w:val="NormalWeb"/>
            </w:pPr>
            <w:r>
              <w:t>No, Yes</w:t>
            </w:r>
          </w:p>
        </w:tc>
      </w:tr>
      <w:tr w:rsidR="00D17D74" w14:paraId="39E34E1A"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BA02A" w14:textId="77777777" w:rsidR="00D17D74" w:rsidRDefault="00853A2E">
            <w:pPr>
              <w:pStyle w:val="NormalWeb"/>
            </w:pPr>
            <w:r>
              <w:t>LAST_RUN_NO_OF_FAILURE_PRIOR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8C5056"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2CE5A" w14:textId="77777777" w:rsidR="00D17D74" w:rsidRDefault="00853A2E">
            <w:pPr>
              <w:pStyle w:val="NormalWeb"/>
            </w:pPr>
            <w:r>
              <w:t>No of consecutive failures prior</w:t>
            </w:r>
          </w:p>
        </w:tc>
      </w:tr>
      <w:tr w:rsidR="00D17D74" w14:paraId="141BFF1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381B94" w14:textId="77777777" w:rsidR="00D17D74" w:rsidRDefault="00853A2E">
            <w:pPr>
              <w:pStyle w:val="NormalWeb"/>
            </w:pPr>
            <w:r>
              <w:t>LAST_SUC_RUN_CODE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86D853" w14:textId="77777777" w:rsidR="00D17D74" w:rsidRDefault="00853A2E">
            <w:pPr>
              <w:pStyle w:val="NormalWeb"/>
            </w:pPr>
            <w:r>
              <w:t>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5E701" w14:textId="77777777" w:rsidR="00D17D74" w:rsidRDefault="00853A2E">
            <w:pPr>
              <w:pStyle w:val="NormalWeb"/>
            </w:pPr>
            <w:r>
              <w:t>last successful run code</w:t>
            </w:r>
          </w:p>
        </w:tc>
      </w:tr>
      <w:tr w:rsidR="00D17D74" w14:paraId="03C030F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4B94B" w14:textId="77777777" w:rsidR="00D17D74" w:rsidRDefault="00853A2E">
            <w:pPr>
              <w:pStyle w:val="NormalWeb"/>
            </w:pPr>
            <w:r>
              <w:t>LAST_SUC_DATE_ACTUAL_START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539BA"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47959" w14:textId="77777777" w:rsidR="00D17D74" w:rsidRDefault="00853A2E">
            <w:pPr>
              <w:pStyle w:val="NormalWeb"/>
            </w:pPr>
            <w:r>
              <w:t>last successful actual date start</w:t>
            </w:r>
          </w:p>
        </w:tc>
      </w:tr>
      <w:tr w:rsidR="00D17D74" w14:paraId="6B51304B"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22659" w14:textId="77777777" w:rsidR="00D17D74" w:rsidRDefault="00853A2E">
            <w:pPr>
              <w:pStyle w:val="NormalWeb"/>
            </w:pPr>
            <w:r>
              <w:t>LAST_SUC_DATE_ACTUAL_END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62941"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98572" w14:textId="77777777" w:rsidR="00D17D74" w:rsidRDefault="00853A2E">
            <w:pPr>
              <w:pStyle w:val="NormalWeb"/>
            </w:pPr>
            <w:r>
              <w:t>last successful actual date end</w:t>
            </w:r>
          </w:p>
        </w:tc>
      </w:tr>
      <w:tr w:rsidR="00D17D74" w14:paraId="1997231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68AD5" w14:textId="77777777" w:rsidR="00D17D74" w:rsidRDefault="00853A2E">
            <w:pPr>
              <w:pStyle w:val="NormalWeb"/>
            </w:pPr>
            <w:r>
              <w:t>LAST_SUC_DATA_RANGE_MODE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8E247" w14:textId="77777777" w:rsidR="00D17D74" w:rsidRDefault="00853A2E">
            <w:pPr>
              <w:pStyle w:val="NormalWeb"/>
            </w:pP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D698D" w14:textId="77777777" w:rsidR="00D17D74" w:rsidRDefault="00853A2E">
            <w:pPr>
              <w:pStyle w:val="NormalWeb"/>
            </w:pPr>
            <w:r>
              <w:t>last successful data range mode. Same as DATA_RANGE_MODE in CTL_JOB_CONFIG table</w:t>
            </w:r>
          </w:p>
        </w:tc>
      </w:tr>
      <w:tr w:rsidR="00D17D74" w14:paraId="65BD9285"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8D24F" w14:textId="77777777" w:rsidR="00D17D74" w:rsidRDefault="00853A2E">
            <w:pPr>
              <w:pStyle w:val="NormalWeb"/>
            </w:pPr>
            <w:r>
              <w:t>LAST_SUC_DATA_RANGE_START_DATE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19150F"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9E407" w14:textId="77777777" w:rsidR="00D17D74" w:rsidRDefault="00853A2E">
            <w:pPr>
              <w:pStyle w:val="NormalWeb"/>
            </w:pPr>
            <w:r>
              <w:t>NULL if RANGE MODE is NA</w:t>
            </w:r>
          </w:p>
        </w:tc>
      </w:tr>
      <w:tr w:rsidR="00D17D74" w14:paraId="6D375666"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AD813" w14:textId="77777777" w:rsidR="00D17D74" w:rsidRDefault="00853A2E">
            <w:pPr>
              <w:pStyle w:val="NormalWeb"/>
            </w:pPr>
            <w:r>
              <w:t>LAST_SUC_DATA_RANGE_END_DATE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302FFD"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ADC3A4" w14:textId="77777777" w:rsidR="00D17D74" w:rsidRDefault="00853A2E">
            <w:pPr>
              <w:pStyle w:val="NormalWeb"/>
            </w:pPr>
            <w:r>
              <w:t>NULL if RANGE MODE is NA</w:t>
            </w:r>
          </w:p>
        </w:tc>
      </w:tr>
      <w:tr w:rsidR="00D17D74" w14:paraId="6533D34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A6F80" w14:textId="77777777" w:rsidR="00D17D74" w:rsidRDefault="00853A2E">
            <w:pPr>
              <w:rPr>
                <w:rFonts w:eastAsia="Times New Roman"/>
              </w:rPr>
            </w:pPr>
            <w:r>
              <w:rPr>
                <w:rFonts w:eastAsia="Times New Roman"/>
              </w:rPr>
              <w:t> LAST_SUC_NO_OF_FAILURES_PRIOR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489CB" w14:textId="77777777" w:rsidR="00D17D74" w:rsidRDefault="00853A2E">
            <w:pPr>
              <w:rPr>
                <w:rFonts w:eastAsia="Times New Roman"/>
              </w:rPr>
            </w:pPr>
            <w:r>
              <w:rPr>
                <w:rFonts w:eastAsia="Times New Roman"/>
              </w:rPr>
              <w:t>int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71A2C" w14:textId="77777777" w:rsidR="00D17D74" w:rsidRDefault="00853A2E">
            <w:pPr>
              <w:rPr>
                <w:rFonts w:eastAsia="Times New Roman"/>
              </w:rPr>
            </w:pPr>
            <w:r>
              <w:rPr>
                <w:rFonts w:eastAsia="Times New Roman"/>
              </w:rPr>
              <w:t> Indicated if there are consecutive failures prior to the successful load</w:t>
            </w:r>
          </w:p>
        </w:tc>
      </w:tr>
      <w:tr w:rsidR="00D17D74" w14:paraId="1361466A"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CA3E9" w14:textId="77777777" w:rsidR="00D17D74" w:rsidRDefault="00853A2E">
            <w:pPr>
              <w:pStyle w:val="NormalWeb"/>
            </w:pPr>
            <w:r>
              <w:t>LAST_SUC_OVERALL_VALIDATION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8CAB6" w14:textId="77777777" w:rsidR="00D17D74" w:rsidRDefault="00853A2E">
            <w:pPr>
              <w:pStyle w:val="NormalWeb"/>
            </w:pPr>
            <w:proofErr w:type="gramStart"/>
            <w:r>
              <w:t>Varchar(</w:t>
            </w:r>
            <w:proofErr w:type="gramEnd"/>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3549E9" w14:textId="77777777" w:rsidR="00D17D74" w:rsidRDefault="00853A2E">
            <w:pPr>
              <w:pStyle w:val="NormalWeb"/>
            </w:pPr>
            <w:r>
              <w:t>Overall data validation</w:t>
            </w:r>
          </w:p>
        </w:tc>
      </w:tr>
      <w:tr w:rsidR="00D17D74" w14:paraId="4F51CA0A"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71C87" w14:textId="77777777" w:rsidR="00D17D74" w:rsidRDefault="00853A2E">
            <w:pPr>
              <w:pStyle w:val="NormalWeb"/>
            </w:pPr>
            <w:r>
              <w:t>DATE_LAST_MODIFIED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6E11DD" w14:textId="77777777" w:rsidR="00D17D74" w:rsidRDefault="00853A2E">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030ED" w14:textId="77777777" w:rsidR="00D17D74" w:rsidRDefault="00853A2E">
            <w:pPr>
              <w:pStyle w:val="NormalWeb"/>
            </w:pPr>
            <w:r>
              <w:t>Date the load was last modified. Must be date of implementation</w:t>
            </w:r>
          </w:p>
        </w:tc>
      </w:tr>
    </w:tbl>
    <w:p w14:paraId="0FC0C896" w14:textId="77777777" w:rsidR="00D17D74" w:rsidRDefault="00853A2E">
      <w:pPr>
        <w:pStyle w:val="Heading2"/>
        <w:rPr>
          <w:rFonts w:eastAsia="Times New Roman"/>
        </w:rPr>
      </w:pPr>
      <w:r>
        <w:rPr>
          <w:rFonts w:eastAsia="Times New Roman"/>
        </w:rPr>
        <w:t>Error Handling</w:t>
      </w:r>
    </w:p>
    <w:p w14:paraId="71DBEBFE" w14:textId="77777777" w:rsidR="00D17D74" w:rsidRDefault="00853A2E">
      <w:pPr>
        <w:pStyle w:val="NormalWeb"/>
      </w:pPr>
      <w:r>
        <w:t xml:space="preserve">The ETL framework job has been built to manage errors when a load is run. While loads can be dependent on each other, they are run asynchronously. Therefore </w:t>
      </w:r>
      <w:proofErr w:type="gramStart"/>
      <w:r>
        <w:t>the a</w:t>
      </w:r>
      <w:proofErr w:type="gramEnd"/>
      <w:r>
        <w:t xml:space="preserve"> failed load does not impact the ETL framework. The ETL framework can handle the following errors:</w:t>
      </w:r>
    </w:p>
    <w:p w14:paraId="1CF976BF" w14:textId="77777777" w:rsidR="00D17D74" w:rsidRDefault="00853A2E">
      <w:pPr>
        <w:pStyle w:val="Heading3"/>
        <w:rPr>
          <w:rFonts w:eastAsia="Times New Roman"/>
        </w:rPr>
      </w:pPr>
      <w:r>
        <w:rPr>
          <w:rFonts w:eastAsia="Times New Roman"/>
        </w:rPr>
        <w:t>Load Failure</w:t>
      </w:r>
    </w:p>
    <w:p w14:paraId="294D4073" w14:textId="77777777" w:rsidR="00D17D74" w:rsidRDefault="00853A2E">
      <w:pPr>
        <w:pStyle w:val="NormalWeb"/>
      </w:pPr>
      <w:r>
        <w:t>When a load fails, the load status is set to "FAILED". There are a few configuration settings that can be used to manage this type of failure:</w:t>
      </w:r>
    </w:p>
    <w:p w14:paraId="13AE450F" w14:textId="77777777" w:rsidR="00D17D74" w:rsidRDefault="00853A2E">
      <w:pPr>
        <w:pStyle w:val="Heading4"/>
        <w:rPr>
          <w:rFonts w:eastAsia="Times New Roman"/>
        </w:rPr>
      </w:pPr>
      <w:r>
        <w:rPr>
          <w:rFonts w:eastAsia="Times New Roman"/>
        </w:rPr>
        <w:t>Disable the load</w:t>
      </w:r>
    </w:p>
    <w:p w14:paraId="1F9C1CA7" w14:textId="77777777" w:rsidR="00D17D74" w:rsidRDefault="00853A2E">
      <w:pPr>
        <w:pStyle w:val="NormalWeb"/>
      </w:pPr>
      <w:r>
        <w:t xml:space="preserve">A ERROR_AFTER_CONS_FAILURE field is available in the CTL_JOB_CONFIG table. The fields </w:t>
      </w:r>
      <w:proofErr w:type="gramStart"/>
      <w:r>
        <w:t>is</w:t>
      </w:r>
      <w:proofErr w:type="gramEnd"/>
      <w:r>
        <w:t xml:space="preserve"> short for Set the load to "ERROR" after x number of consecutive failures". This field can be used to mark the load status as ERROR and therefore disabling the load from running again.</w:t>
      </w:r>
    </w:p>
    <w:p w14:paraId="43040218" w14:textId="77777777" w:rsidR="00D17D74" w:rsidRDefault="00853A2E">
      <w:pPr>
        <w:pStyle w:val="NormalWeb"/>
      </w:pPr>
      <w:r>
        <w:t>Please note that this field is used to set the load status to "ERROR" only. It does not interfere with any other functions.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23"/>
        <w:gridCol w:w="9450"/>
      </w:tblGrid>
      <w:tr w:rsidR="00D17D74" w14:paraId="6BBD7DF4"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11AE1" w14:textId="77777777" w:rsidR="00D17D74" w:rsidRDefault="00853A2E">
            <w:pPr>
              <w:jc w:val="center"/>
              <w:rPr>
                <w:rFonts w:eastAsia="Times New Roman"/>
                <w:b/>
                <w:bCs/>
              </w:rPr>
            </w:pPr>
            <w:r>
              <w:rPr>
                <w:rFonts w:eastAsia="Times New Roman"/>
                <w:b/>
                <w:bCs/>
              </w:rPr>
              <w:t>Field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0DA24" w14:textId="77777777" w:rsidR="00D17D74" w:rsidRDefault="00853A2E">
            <w:pPr>
              <w:jc w:val="center"/>
              <w:rPr>
                <w:rFonts w:eastAsia="Times New Roman"/>
                <w:b/>
                <w:bCs/>
              </w:rPr>
            </w:pPr>
            <w:r>
              <w:rPr>
                <w:rFonts w:eastAsia="Times New Roman"/>
                <w:b/>
                <w:bCs/>
              </w:rPr>
              <w:t>Description</w:t>
            </w:r>
          </w:p>
        </w:tc>
      </w:tr>
      <w:tr w:rsidR="00D17D74" w14:paraId="32F0D53C"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5E29D" w14:textId="77777777" w:rsidR="00D17D74" w:rsidRDefault="00853A2E">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38D4F" w14:textId="77777777" w:rsidR="00D17D74" w:rsidRDefault="00853A2E">
            <w:pPr>
              <w:rPr>
                <w:rFonts w:eastAsia="Times New Roman"/>
              </w:rPr>
            </w:pPr>
            <w:r>
              <w:rPr>
                <w:rFonts w:eastAsia="Times New Roman"/>
              </w:rPr>
              <w:t>Function is disabled. Job will keep running. (Not recommended)</w:t>
            </w:r>
          </w:p>
        </w:tc>
      </w:tr>
      <w:tr w:rsidR="00D17D74" w14:paraId="024AB45A"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127DA" w14:textId="77777777" w:rsidR="00D17D74" w:rsidRDefault="00853A2E">
            <w:pPr>
              <w:rPr>
                <w:rFonts w:eastAsia="Times New Roman"/>
              </w:rPr>
            </w:pPr>
            <w:r>
              <w:rPr>
                <w:rFonts w:eastAsia="Times New Roman"/>
              </w:rPr>
              <w:t>Any value greater than 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D2B3DB" w14:textId="77777777" w:rsidR="00D17D74" w:rsidRDefault="00853A2E">
            <w:pPr>
              <w:rPr>
                <w:rFonts w:eastAsia="Times New Roman"/>
              </w:rPr>
            </w:pPr>
            <w:r>
              <w:rPr>
                <w:rFonts w:eastAsia="Times New Roman"/>
              </w:rPr>
              <w:t>The load status is set to "ERROR" after the number of consecutive failures except the field value</w:t>
            </w:r>
          </w:p>
        </w:tc>
      </w:tr>
    </w:tbl>
    <w:p w14:paraId="06F5815E" w14:textId="77777777" w:rsidR="00D17D74" w:rsidRDefault="00D17D74">
      <w:pPr>
        <w:pStyle w:val="NormalWeb"/>
      </w:pPr>
    </w:p>
    <w:p w14:paraId="1370AE1F" w14:textId="77777777" w:rsidR="00D17D74" w:rsidRDefault="00853A2E">
      <w:pPr>
        <w:pStyle w:val="Heading4"/>
        <w:rPr>
          <w:rFonts w:eastAsia="Times New Roman"/>
        </w:rPr>
      </w:pPr>
      <w:r>
        <w:rPr>
          <w:rFonts w:eastAsia="Times New Roman"/>
        </w:rPr>
        <w:t>Skip the load</w:t>
      </w:r>
    </w:p>
    <w:p w14:paraId="64D4A3DB" w14:textId="77777777" w:rsidR="00D17D74" w:rsidRDefault="00853A2E">
      <w:pPr>
        <w:pStyle w:val="NormalWeb"/>
      </w:pPr>
      <w:r>
        <w:t xml:space="preserve">A SKIP_AFTER_CONS_FAILURE field is available in the CTL_JOB_CONFIG table. The field name is short for "Skip the load after x number of consecutive failures". When the function is used, the ETL framework will calculate the next JOB_DATE_KICK_OFF value based the internal mode and value. </w:t>
      </w:r>
      <w:proofErr w:type="gramStart"/>
      <w:r>
        <w:t>However</w:t>
      </w:r>
      <w:proofErr w:type="gramEnd"/>
      <w:r>
        <w:t xml:space="preserve"> the ETL will not change the </w:t>
      </w:r>
      <w:proofErr w:type="spellStart"/>
      <w:r>
        <w:t>data_range_date_start</w:t>
      </w:r>
      <w:proofErr w:type="spellEnd"/>
      <w:r>
        <w:t xml:space="preserve"> value. The intent is to skip the load without losing the integrity of the load. This field will not disable the load</w:t>
      </w:r>
    </w:p>
    <w:p w14:paraId="4C9EF9E3" w14:textId="77777777" w:rsidR="00D17D74" w:rsidRDefault="00853A2E">
      <w:pPr>
        <w:pStyle w:val="NormalWeb"/>
      </w:pPr>
      <w:r>
        <w:t>Please note that this field is used to skip the current schedule run only. It does not interfere with any other functions.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23"/>
        <w:gridCol w:w="12820"/>
      </w:tblGrid>
      <w:tr w:rsidR="00D17D74" w14:paraId="5950C41B"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55C39" w14:textId="77777777" w:rsidR="00D17D74" w:rsidRDefault="00853A2E">
            <w:pPr>
              <w:jc w:val="center"/>
              <w:rPr>
                <w:rFonts w:eastAsia="Times New Roman"/>
                <w:b/>
                <w:bCs/>
              </w:rPr>
            </w:pPr>
            <w:r>
              <w:rPr>
                <w:rFonts w:eastAsia="Times New Roman"/>
                <w:b/>
                <w:bCs/>
              </w:rPr>
              <w:t>Field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FB99E" w14:textId="77777777" w:rsidR="00D17D74" w:rsidRDefault="00853A2E">
            <w:pPr>
              <w:jc w:val="center"/>
              <w:rPr>
                <w:rFonts w:eastAsia="Times New Roman"/>
                <w:b/>
                <w:bCs/>
              </w:rPr>
            </w:pPr>
            <w:r>
              <w:rPr>
                <w:rFonts w:eastAsia="Times New Roman"/>
                <w:b/>
                <w:bCs/>
              </w:rPr>
              <w:t>Description</w:t>
            </w:r>
          </w:p>
        </w:tc>
      </w:tr>
      <w:tr w:rsidR="00D17D74" w14:paraId="04647616"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801442" w14:textId="77777777" w:rsidR="00D17D74" w:rsidRDefault="00853A2E">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5D049" w14:textId="77777777" w:rsidR="00D17D74" w:rsidRDefault="00853A2E">
            <w:pPr>
              <w:rPr>
                <w:rFonts w:eastAsia="Times New Roman"/>
              </w:rPr>
            </w:pPr>
            <w:r>
              <w:rPr>
                <w:rFonts w:eastAsia="Times New Roman"/>
              </w:rPr>
              <w:t>Function is disabled</w:t>
            </w:r>
          </w:p>
        </w:tc>
      </w:tr>
      <w:tr w:rsidR="00D17D74" w14:paraId="4F21345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2DD52" w14:textId="77777777" w:rsidR="00D17D74" w:rsidRDefault="00853A2E">
            <w:pPr>
              <w:rPr>
                <w:rFonts w:eastAsia="Times New Roman"/>
              </w:rPr>
            </w:pPr>
            <w:r>
              <w:rPr>
                <w:rFonts w:eastAsia="Times New Roman"/>
              </w:rPr>
              <w:lastRenderedPageBreak/>
              <w:t>Any value greater than 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15685" w14:textId="77777777" w:rsidR="00D17D74" w:rsidRDefault="00853A2E">
            <w:pPr>
              <w:rPr>
                <w:rFonts w:eastAsia="Times New Roman"/>
              </w:rPr>
            </w:pPr>
            <w:r>
              <w:rPr>
                <w:rFonts w:eastAsia="Times New Roman"/>
              </w:rPr>
              <w:t>The ETL framework will calculate the next JOB_DATE_KICK_OFF after the number of consecutive failures except the field value</w:t>
            </w:r>
          </w:p>
        </w:tc>
      </w:tr>
    </w:tbl>
    <w:p w14:paraId="47E0AE9D" w14:textId="77777777" w:rsidR="00D17D74" w:rsidRDefault="00853A2E">
      <w:pPr>
        <w:pStyle w:val="Heading4"/>
        <w:rPr>
          <w:rFonts w:eastAsia="Times New Roman"/>
        </w:rPr>
      </w:pPr>
      <w:r>
        <w:rPr>
          <w:rFonts w:eastAsia="Times New Roman"/>
        </w:rPr>
        <w:t>Send notifications</w:t>
      </w:r>
    </w:p>
    <w:p w14:paraId="119796CD" w14:textId="77777777" w:rsidR="00D17D74" w:rsidRDefault="00853A2E">
      <w:pPr>
        <w:pStyle w:val="NormalWeb"/>
      </w:pPr>
      <w:r>
        <w:t xml:space="preserve">A NOTIF_AFTER_CONS_FAILURE field is available in the CTL_JOB_CONFIG table. The name is short for "Send notification after x number of consecutive failures". This can be used to alert the user when the load is not running properly after a few trials. The NOTIF_EMAIL_ADDRESS field needs to be populated </w:t>
      </w:r>
      <w:proofErr w:type="gramStart"/>
      <w:r>
        <w:t>in order for</w:t>
      </w:r>
      <w:proofErr w:type="gramEnd"/>
      <w:r>
        <w:t xml:space="preserve"> this function to work.</w:t>
      </w:r>
    </w:p>
    <w:p w14:paraId="7F81012C" w14:textId="77777777" w:rsidR="00D17D74" w:rsidRDefault="00853A2E">
      <w:pPr>
        <w:pStyle w:val="NormalWeb"/>
      </w:pPr>
      <w:r>
        <w:t>Please note that this field is used to send notifications only. It does not interfere with any other functions.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23"/>
        <w:gridCol w:w="11659"/>
      </w:tblGrid>
      <w:tr w:rsidR="00D17D74" w14:paraId="4029C434"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6F8DC" w14:textId="77777777" w:rsidR="00D17D74" w:rsidRDefault="00853A2E">
            <w:pPr>
              <w:jc w:val="center"/>
              <w:rPr>
                <w:rFonts w:eastAsia="Times New Roman"/>
                <w:b/>
                <w:bCs/>
              </w:rPr>
            </w:pPr>
            <w:r>
              <w:rPr>
                <w:rFonts w:eastAsia="Times New Roman"/>
                <w:b/>
                <w:bCs/>
              </w:rPr>
              <w:t>Field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55DDC5" w14:textId="77777777" w:rsidR="00D17D74" w:rsidRDefault="00853A2E">
            <w:pPr>
              <w:jc w:val="center"/>
              <w:rPr>
                <w:rFonts w:eastAsia="Times New Roman"/>
                <w:b/>
                <w:bCs/>
              </w:rPr>
            </w:pPr>
            <w:r>
              <w:rPr>
                <w:rFonts w:eastAsia="Times New Roman"/>
                <w:b/>
                <w:bCs/>
              </w:rPr>
              <w:t>Description</w:t>
            </w:r>
          </w:p>
        </w:tc>
      </w:tr>
      <w:tr w:rsidR="00D17D74" w14:paraId="746BD4A3"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8DFA0" w14:textId="77777777" w:rsidR="00D17D74" w:rsidRDefault="00853A2E">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7C3B4" w14:textId="77777777" w:rsidR="00D17D74" w:rsidRDefault="00853A2E">
            <w:pPr>
              <w:rPr>
                <w:rFonts w:eastAsia="Times New Roman"/>
              </w:rPr>
            </w:pPr>
            <w:r>
              <w:rPr>
                <w:rFonts w:eastAsia="Times New Roman"/>
              </w:rPr>
              <w:t>Function is disabled. (Not recommended)</w:t>
            </w:r>
          </w:p>
        </w:tc>
      </w:tr>
      <w:tr w:rsidR="00D17D74" w14:paraId="04E94349"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961FB" w14:textId="77777777" w:rsidR="00D17D74" w:rsidRDefault="00853A2E">
            <w:pPr>
              <w:rPr>
                <w:rFonts w:eastAsia="Times New Roman"/>
              </w:rPr>
            </w:pPr>
            <w:r>
              <w:rPr>
                <w:rFonts w:eastAsia="Times New Roman"/>
              </w:rPr>
              <w:t>Any value greater than 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0C243" w14:textId="77777777" w:rsidR="00D17D74" w:rsidRDefault="00853A2E">
            <w:pPr>
              <w:rPr>
                <w:rFonts w:eastAsia="Times New Roman"/>
              </w:rPr>
            </w:pPr>
            <w:r>
              <w:rPr>
                <w:rFonts w:eastAsia="Times New Roman"/>
              </w:rPr>
              <w:t>The ETL framework will send a notification immediately after the number of consecutive failures except the field value</w:t>
            </w:r>
          </w:p>
        </w:tc>
      </w:tr>
    </w:tbl>
    <w:p w14:paraId="03C6EAD1" w14:textId="77777777" w:rsidR="00D17D74" w:rsidRDefault="00853A2E">
      <w:pPr>
        <w:pStyle w:val="Heading3"/>
        <w:rPr>
          <w:rFonts w:eastAsia="Times New Roman"/>
        </w:rPr>
      </w:pPr>
      <w:r>
        <w:rPr>
          <w:rFonts w:eastAsia="Times New Roman"/>
        </w:rPr>
        <w:t>Time frame exceeded</w:t>
      </w:r>
    </w:p>
    <w:p w14:paraId="012AF63F" w14:textId="77777777" w:rsidR="00D17D74" w:rsidRDefault="00853A2E">
      <w:pPr>
        <w:pStyle w:val="NormalWeb"/>
      </w:pPr>
      <w:r>
        <w:t xml:space="preserve">If the load takes longer than expected. There are a few </w:t>
      </w:r>
      <w:proofErr w:type="gramStart"/>
      <w:r>
        <w:t>configuration</w:t>
      </w:r>
      <w:proofErr w:type="gramEnd"/>
      <w:r>
        <w:t xml:space="preserve"> that can be used to manage the load:</w:t>
      </w:r>
    </w:p>
    <w:p w14:paraId="683589B4" w14:textId="77777777" w:rsidR="00D17D74" w:rsidRDefault="00853A2E">
      <w:pPr>
        <w:pStyle w:val="Heading4"/>
        <w:rPr>
          <w:rFonts w:eastAsia="Times New Roman"/>
        </w:rPr>
      </w:pPr>
      <w:r>
        <w:rPr>
          <w:rFonts w:eastAsia="Times New Roman"/>
        </w:rPr>
        <w:t>Fail the load</w:t>
      </w:r>
    </w:p>
    <w:p w14:paraId="68F0AEC8" w14:textId="77777777" w:rsidR="00D17D74" w:rsidRDefault="00853A2E">
      <w:pPr>
        <w:pStyle w:val="NormalWeb"/>
      </w:pPr>
      <w:r>
        <w:t>A FAIL_AFTER_RUNNING_MINS field is available in the CTL_JOB_CONFIG table. The name is short for "Fail the load after x minutes"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23"/>
        <w:gridCol w:w="10508"/>
      </w:tblGrid>
      <w:tr w:rsidR="00D17D74" w14:paraId="5F3EE321"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6E25A4" w14:textId="77777777" w:rsidR="00D17D74" w:rsidRDefault="00853A2E">
            <w:pPr>
              <w:jc w:val="center"/>
              <w:rPr>
                <w:rFonts w:eastAsia="Times New Roman"/>
                <w:b/>
                <w:bCs/>
              </w:rPr>
            </w:pPr>
            <w:r>
              <w:rPr>
                <w:rFonts w:eastAsia="Times New Roman"/>
                <w:b/>
                <w:bCs/>
              </w:rPr>
              <w:t>Field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6EF80" w14:textId="77777777" w:rsidR="00D17D74" w:rsidRDefault="00853A2E">
            <w:pPr>
              <w:jc w:val="center"/>
              <w:rPr>
                <w:rFonts w:eastAsia="Times New Roman"/>
                <w:b/>
                <w:bCs/>
              </w:rPr>
            </w:pPr>
            <w:r>
              <w:rPr>
                <w:rFonts w:eastAsia="Times New Roman"/>
                <w:b/>
                <w:bCs/>
              </w:rPr>
              <w:t>Description</w:t>
            </w:r>
          </w:p>
        </w:tc>
      </w:tr>
      <w:tr w:rsidR="00D17D74" w14:paraId="01791164"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9C5CD5" w14:textId="77777777" w:rsidR="00D17D74" w:rsidRDefault="00853A2E">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A203D0" w14:textId="77777777" w:rsidR="00D17D74" w:rsidRDefault="00853A2E">
            <w:pPr>
              <w:rPr>
                <w:rFonts w:eastAsia="Times New Roman"/>
              </w:rPr>
            </w:pPr>
            <w:r>
              <w:rPr>
                <w:rFonts w:eastAsia="Times New Roman"/>
              </w:rPr>
              <w:t>Function is disabled (Not recommended)</w:t>
            </w:r>
          </w:p>
        </w:tc>
      </w:tr>
      <w:tr w:rsidR="00D17D74" w14:paraId="53CE3F4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9CE01A" w14:textId="77777777" w:rsidR="00D17D74" w:rsidRDefault="00853A2E">
            <w:pPr>
              <w:rPr>
                <w:rFonts w:eastAsia="Times New Roman"/>
              </w:rPr>
            </w:pPr>
            <w:r>
              <w:rPr>
                <w:rFonts w:eastAsia="Times New Roman"/>
              </w:rPr>
              <w:t>Any value greater than 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4E16D2" w14:textId="77777777" w:rsidR="00D17D74" w:rsidRDefault="00853A2E">
            <w:pPr>
              <w:rPr>
                <w:rFonts w:eastAsia="Times New Roman"/>
              </w:rPr>
            </w:pPr>
            <w:r>
              <w:rPr>
                <w:rFonts w:eastAsia="Times New Roman"/>
              </w:rPr>
              <w:t>The ETL Framework will kill the load if the load is still running after X minutes. Where X is the field value</w:t>
            </w:r>
          </w:p>
        </w:tc>
      </w:tr>
    </w:tbl>
    <w:p w14:paraId="2A5F80BC" w14:textId="77777777" w:rsidR="00D17D74" w:rsidRDefault="00853A2E">
      <w:pPr>
        <w:pStyle w:val="auto-cursor-target"/>
      </w:pPr>
      <w:r>
        <w:t>If the load fails, it is treated like a failed load and therefore the load is managed as defined in Load Failure section</w:t>
      </w:r>
    </w:p>
    <w:p w14:paraId="2CDA6744" w14:textId="77777777" w:rsidR="00D17D74" w:rsidRDefault="00853A2E">
      <w:pPr>
        <w:pStyle w:val="Heading4"/>
        <w:rPr>
          <w:rFonts w:eastAsia="Times New Roman"/>
        </w:rPr>
      </w:pPr>
      <w:r>
        <w:rPr>
          <w:rFonts w:eastAsia="Times New Roman"/>
        </w:rPr>
        <w:t>Send notifications</w:t>
      </w:r>
    </w:p>
    <w:p w14:paraId="51B873AB" w14:textId="77777777" w:rsidR="00D17D74" w:rsidRDefault="00853A2E">
      <w:pPr>
        <w:pStyle w:val="NormalWeb"/>
      </w:pPr>
      <w:r>
        <w:t xml:space="preserve">A NOTIF_AFTER_RUNNING_MINS field is available in the CTL_JOB_CONFIG table. The name is short for "Send notification after x minutes". This can be used to alert the user when the load is running more than the expected time frame allocated. The NOTIF_EMAIL_ADDRESS field needs to be populated </w:t>
      </w:r>
      <w:proofErr w:type="gramStart"/>
      <w:r>
        <w:t>in order for</w:t>
      </w:r>
      <w:proofErr w:type="gramEnd"/>
      <w:r>
        <w:t xml:space="preserve"> this function to work.</w:t>
      </w:r>
    </w:p>
    <w:p w14:paraId="2C3A4A67" w14:textId="77777777" w:rsidR="00D17D74" w:rsidRDefault="00853A2E">
      <w:pPr>
        <w:pStyle w:val="NormalWeb"/>
      </w:pPr>
      <w:r>
        <w:t>Please note that this field is used to send notifications only. It does not interfere with any other functions.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23"/>
        <w:gridCol w:w="7162"/>
      </w:tblGrid>
      <w:tr w:rsidR="00D17D74" w14:paraId="686229F4"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51EBE" w14:textId="77777777" w:rsidR="00D17D74" w:rsidRDefault="00853A2E">
            <w:pPr>
              <w:jc w:val="center"/>
              <w:rPr>
                <w:rFonts w:eastAsia="Times New Roman"/>
                <w:b/>
                <w:bCs/>
              </w:rPr>
            </w:pPr>
            <w:r>
              <w:rPr>
                <w:rFonts w:eastAsia="Times New Roman"/>
                <w:b/>
                <w:bCs/>
              </w:rPr>
              <w:t>Field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94A40" w14:textId="77777777" w:rsidR="00D17D74" w:rsidRDefault="00853A2E">
            <w:pPr>
              <w:jc w:val="center"/>
              <w:rPr>
                <w:rFonts w:eastAsia="Times New Roman"/>
                <w:b/>
                <w:bCs/>
              </w:rPr>
            </w:pPr>
            <w:r>
              <w:rPr>
                <w:rFonts w:eastAsia="Times New Roman"/>
                <w:b/>
                <w:bCs/>
              </w:rPr>
              <w:t>Description</w:t>
            </w:r>
          </w:p>
        </w:tc>
      </w:tr>
      <w:tr w:rsidR="00D17D74" w14:paraId="2E4FD3BB"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F05208" w14:textId="77777777" w:rsidR="00D17D74" w:rsidRDefault="00853A2E">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7AEF5" w14:textId="77777777" w:rsidR="00D17D74" w:rsidRDefault="00853A2E">
            <w:pPr>
              <w:rPr>
                <w:rFonts w:eastAsia="Times New Roman"/>
              </w:rPr>
            </w:pPr>
            <w:r>
              <w:rPr>
                <w:rFonts w:eastAsia="Times New Roman"/>
              </w:rPr>
              <w:t>Function is disabled</w:t>
            </w:r>
          </w:p>
        </w:tc>
      </w:tr>
      <w:tr w:rsidR="00D17D74" w14:paraId="4C62C0B2"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A87E5" w14:textId="77777777" w:rsidR="00D17D74" w:rsidRDefault="00853A2E">
            <w:pPr>
              <w:rPr>
                <w:rFonts w:eastAsia="Times New Roman"/>
              </w:rPr>
            </w:pPr>
            <w:r>
              <w:rPr>
                <w:rFonts w:eastAsia="Times New Roman"/>
              </w:rPr>
              <w:t>Any value greater than 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BC49A9" w14:textId="77777777" w:rsidR="00D17D74" w:rsidRDefault="00853A2E">
            <w:pPr>
              <w:rPr>
                <w:rFonts w:eastAsia="Times New Roman"/>
              </w:rPr>
            </w:pPr>
            <w:r>
              <w:rPr>
                <w:rFonts w:eastAsia="Times New Roman"/>
              </w:rPr>
              <w:t>The ETL framework will send a notification immediately after x minutes</w:t>
            </w:r>
          </w:p>
        </w:tc>
      </w:tr>
    </w:tbl>
    <w:p w14:paraId="03874083" w14:textId="77777777" w:rsidR="00D17D74" w:rsidRDefault="00AA6F4A">
      <w:pPr>
        <w:rPr>
          <w:rFonts w:eastAsia="Times New Roman"/>
        </w:rPr>
      </w:pPr>
      <w:r>
        <w:rPr>
          <w:rFonts w:eastAsia="Times New Roman"/>
        </w:rPr>
        <w:pict w14:anchorId="7D450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8pt">
            <v:imagedata r:id="rId16" o:title=""/>
          </v:shape>
        </w:pict>
      </w:r>
      <w:r>
        <w:rPr>
          <w:rFonts w:eastAsia="Times New Roman"/>
        </w:rPr>
        <w:pict w14:anchorId="5C402595">
          <v:shape id="_x0000_i1026" type="#_x0000_t75" style="width:1in;height:18pt">
            <v:imagedata r:id="rId17" o:title=""/>
          </v:shape>
        </w:pict>
      </w:r>
      <w:r>
        <w:rPr>
          <w:rFonts w:eastAsia="Times New Roman"/>
        </w:rPr>
        <w:pict w14:anchorId="23EEB227">
          <v:shape id="_x0000_i1027" type="#_x0000_t75" style="width:1in;height:18pt">
            <v:imagedata r:id="rId18" o:title=""/>
          </v:shape>
        </w:pict>
      </w:r>
      <w:r>
        <w:rPr>
          <w:rFonts w:eastAsia="Times New Roman"/>
        </w:rPr>
        <w:pict w14:anchorId="173540A9">
          <v:shape id="_x0000_i1028" type="#_x0000_t75" style="width:1in;height:18pt">
            <v:imagedata r:id="rId19" o:title=""/>
          </v:shape>
        </w:pict>
      </w:r>
      <w:r>
        <w:rPr>
          <w:rFonts w:eastAsia="Times New Roman"/>
        </w:rPr>
        <w:pict w14:anchorId="70FE599A">
          <v:shape id="_x0000_i1029" type="#_x0000_t75" style="width:1in;height:18pt">
            <v:imagedata r:id="rId20" o:title=""/>
          </v:shape>
        </w:pict>
      </w:r>
      <w:r>
        <w:rPr>
          <w:rFonts w:eastAsia="Times New Roman"/>
        </w:rPr>
        <w:pict w14:anchorId="68C04A5A">
          <v:shape id="_x0000_i1030" type="#_x0000_t75" style="width:1in;height:18pt">
            <v:imagedata r:id="rId16" o:title=""/>
          </v:shape>
        </w:pict>
      </w:r>
      <w:r>
        <w:rPr>
          <w:rFonts w:eastAsia="Times New Roman"/>
        </w:rPr>
        <w:pict w14:anchorId="33F13DA1">
          <v:shape id="_x0000_i1031" type="#_x0000_t75" style="width:1in;height:18pt">
            <v:imagedata r:id="rId21" o:title=""/>
          </v:shape>
        </w:pict>
      </w:r>
      <w:r>
        <w:rPr>
          <w:rFonts w:eastAsia="Times New Roman"/>
        </w:rPr>
        <w:pict w14:anchorId="48D628A6">
          <v:shape id="_x0000_i1032" type="#_x0000_t75" style="width:1in;height:18pt">
            <v:imagedata r:id="rId22" o:title=""/>
          </v:shape>
        </w:pict>
      </w:r>
      <w:r>
        <w:rPr>
          <w:rFonts w:eastAsia="Times New Roman"/>
        </w:rPr>
        <w:pict w14:anchorId="5AE23601">
          <v:shape id="_x0000_i1033" type="#_x0000_t75" style="width:1in;height:18pt">
            <v:imagedata r:id="rId23" o:title=""/>
          </v:shape>
        </w:pict>
      </w:r>
      <w:r>
        <w:rPr>
          <w:rFonts w:eastAsia="Times New Roman"/>
        </w:rPr>
        <w:pict w14:anchorId="333EAC11">
          <v:shape id="_x0000_i1034" type="#_x0000_t75" style="width:1in;height:18pt">
            <v:imagedata r:id="rId24" o:title=""/>
          </v:shape>
        </w:pict>
      </w:r>
      <w:r>
        <w:rPr>
          <w:rFonts w:eastAsia="Times New Roman"/>
        </w:rPr>
        <w:pict w14:anchorId="065BCAA4">
          <v:shape id="_x0000_i1035" type="#_x0000_t75" style="width:1in;height:18pt">
            <v:imagedata r:id="rId25" o:title=""/>
          </v:shape>
        </w:pict>
      </w:r>
      <w:r>
        <w:rPr>
          <w:rFonts w:eastAsia="Times New Roman"/>
        </w:rPr>
        <w:pict w14:anchorId="0A79AD7A">
          <v:shape id="_x0000_i1036" type="#_x0000_t75" style="width:1in;height:18pt">
            <v:imagedata r:id="rId26" o:title=""/>
          </v:shape>
        </w:pict>
      </w:r>
      <w:r>
        <w:rPr>
          <w:rFonts w:eastAsia="Times New Roman"/>
        </w:rPr>
        <w:pict w14:anchorId="7900E820">
          <v:shape id="_x0000_i1037" type="#_x0000_t75" style="width:1in;height:18pt">
            <v:imagedata r:id="rId27" o:title=""/>
          </v:shape>
        </w:pict>
      </w:r>
      <w:r>
        <w:rPr>
          <w:rFonts w:eastAsia="Times New Roman"/>
        </w:rPr>
        <w:pict w14:anchorId="32D6066B">
          <v:shape id="_x0000_i1038" type="#_x0000_t75" style="width:1in;height:18pt">
            <v:imagedata r:id="rId28" o:title=""/>
          </v:shape>
        </w:pict>
      </w:r>
    </w:p>
    <w:sectPr w:rsidR="00D17D74" w:rsidSect="0082623F">
      <w:pgSz w:w="19845" w:h="19845" w:code="1"/>
      <w:pgMar w:top="709" w:right="1440" w:bottom="709" w:left="85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8DC4D" w14:textId="77777777" w:rsidR="0082623F" w:rsidRDefault="0082623F" w:rsidP="0082623F">
      <w:r>
        <w:separator/>
      </w:r>
    </w:p>
  </w:endnote>
  <w:endnote w:type="continuationSeparator" w:id="0">
    <w:p w14:paraId="0F276EF2" w14:textId="77777777" w:rsidR="0082623F" w:rsidRDefault="0082623F" w:rsidP="00826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97E7" w14:textId="77777777" w:rsidR="0082623F" w:rsidRDefault="0082623F" w:rsidP="0082623F">
      <w:r>
        <w:separator/>
      </w:r>
    </w:p>
  </w:footnote>
  <w:footnote w:type="continuationSeparator" w:id="0">
    <w:p w14:paraId="651E33B9" w14:textId="77777777" w:rsidR="0082623F" w:rsidRDefault="0082623F" w:rsidP="008262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B5C1F"/>
    <w:multiLevelType w:val="multilevel"/>
    <w:tmpl w:val="B87A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93C9D"/>
    <w:multiLevelType w:val="multilevel"/>
    <w:tmpl w:val="1AB2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3292A"/>
    <w:multiLevelType w:val="multilevel"/>
    <w:tmpl w:val="D7FA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6E2DCF"/>
    <w:multiLevelType w:val="multilevel"/>
    <w:tmpl w:val="35B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92198"/>
    <w:multiLevelType w:val="multilevel"/>
    <w:tmpl w:val="FC1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565ED"/>
    <w:multiLevelType w:val="multilevel"/>
    <w:tmpl w:val="114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916A7"/>
    <w:multiLevelType w:val="multilevel"/>
    <w:tmpl w:val="8AB2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257998">
    <w:abstractNumId w:val="6"/>
  </w:num>
  <w:num w:numId="2" w16cid:durableId="2051105376">
    <w:abstractNumId w:val="3"/>
  </w:num>
  <w:num w:numId="3" w16cid:durableId="1206524827">
    <w:abstractNumId w:val="1"/>
  </w:num>
  <w:num w:numId="4" w16cid:durableId="30159048">
    <w:abstractNumId w:val="4"/>
  </w:num>
  <w:num w:numId="5" w16cid:durableId="1829049593">
    <w:abstractNumId w:val="5"/>
  </w:num>
  <w:num w:numId="6" w16cid:durableId="1093285192">
    <w:abstractNumId w:val="2"/>
  </w:num>
  <w:num w:numId="7" w16cid:durableId="91790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23F"/>
    <w:rsid w:val="00092BFF"/>
    <w:rsid w:val="00306053"/>
    <w:rsid w:val="0082623F"/>
    <w:rsid w:val="00853A2E"/>
    <w:rsid w:val="00A249F9"/>
    <w:rsid w:val="00AA6F4A"/>
    <w:rsid w:val="00D17D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0"/>
    <o:shapelayout v:ext="edit">
      <o:idmap v:ext="edit" data="1"/>
    </o:shapelayout>
  </w:shapeDefaults>
  <w:decimalSymbol w:val="."/>
  <w:listSeparator w:val=","/>
  <w14:docId w14:val="222EF560"/>
  <w15:chartTrackingRefBased/>
  <w15:docId w15:val="{F601A5BF-0CCC-43D2-A0A4-2AEE6FD1B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confluence-embedded-file-wrapper">
    <w:name w:val="confluence-embedded-file-wrapper"/>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customStyle="1" w:styleId="confluence-anchor-link">
    <w:name w:val="confluence-anchor-link"/>
    <w:basedOn w:val="DefaultParagraphFont"/>
  </w:style>
  <w:style w:type="character" w:styleId="Strong">
    <w:name w:val="Strong"/>
    <w:basedOn w:val="DefaultParagraphFont"/>
    <w:uiPriority w:val="22"/>
    <w:qFormat/>
    <w:rPr>
      <w:b/>
      <w:bC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sz w:val="24"/>
      <w:szCs w:val="24"/>
    </w:rPr>
  </w:style>
  <w:style w:type="paragraph" w:customStyle="1" w:styleId="auto-cursor-target">
    <w:name w:val="auto-cursor-target"/>
    <w:basedOn w:val="Normal"/>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eader">
    <w:name w:val="header"/>
    <w:basedOn w:val="Normal"/>
    <w:link w:val="HeaderChar"/>
    <w:uiPriority w:val="99"/>
    <w:unhideWhenUsed/>
    <w:rsid w:val="0082623F"/>
    <w:pPr>
      <w:tabs>
        <w:tab w:val="center" w:pos="4513"/>
        <w:tab w:val="right" w:pos="9026"/>
      </w:tabs>
    </w:pPr>
  </w:style>
  <w:style w:type="character" w:customStyle="1" w:styleId="HeaderChar">
    <w:name w:val="Header Char"/>
    <w:basedOn w:val="DefaultParagraphFont"/>
    <w:link w:val="Header"/>
    <w:uiPriority w:val="99"/>
    <w:rsid w:val="0082623F"/>
    <w:rPr>
      <w:rFonts w:eastAsiaTheme="minorEastAsia"/>
      <w:sz w:val="24"/>
      <w:szCs w:val="24"/>
    </w:rPr>
  </w:style>
  <w:style w:type="paragraph" w:styleId="Footer">
    <w:name w:val="footer"/>
    <w:basedOn w:val="Normal"/>
    <w:link w:val="FooterChar"/>
    <w:uiPriority w:val="99"/>
    <w:unhideWhenUsed/>
    <w:rsid w:val="0082623F"/>
    <w:pPr>
      <w:tabs>
        <w:tab w:val="center" w:pos="4513"/>
        <w:tab w:val="right" w:pos="9026"/>
      </w:tabs>
    </w:pPr>
  </w:style>
  <w:style w:type="character" w:customStyle="1" w:styleId="FooterChar">
    <w:name w:val="Footer Char"/>
    <w:basedOn w:val="DefaultParagraphFont"/>
    <w:link w:val="Footer"/>
    <w:uiPriority w:val="99"/>
    <w:rsid w:val="0082623F"/>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18497">
      <w:marLeft w:val="0"/>
      <w:marRight w:val="0"/>
      <w:marTop w:val="0"/>
      <w:marBottom w:val="0"/>
      <w:divBdr>
        <w:top w:val="none" w:sz="0" w:space="0" w:color="auto"/>
        <w:left w:val="none" w:sz="0" w:space="0" w:color="auto"/>
        <w:bottom w:val="none" w:sz="0" w:space="0" w:color="auto"/>
        <w:right w:val="none" w:sz="0" w:space="0" w:color="auto"/>
      </w:divBdr>
      <w:divsChild>
        <w:div w:id="68308479">
          <w:marLeft w:val="0"/>
          <w:marRight w:val="0"/>
          <w:marTop w:val="0"/>
          <w:marBottom w:val="0"/>
          <w:divBdr>
            <w:top w:val="none" w:sz="0" w:space="0" w:color="auto"/>
            <w:left w:val="none" w:sz="0" w:space="0" w:color="auto"/>
            <w:bottom w:val="none" w:sz="0" w:space="0" w:color="auto"/>
            <w:right w:val="none" w:sz="0" w:space="0" w:color="auto"/>
          </w:divBdr>
          <w:divsChild>
            <w:div w:id="337581918">
              <w:marLeft w:val="0"/>
              <w:marRight w:val="0"/>
              <w:marTop w:val="0"/>
              <w:marBottom w:val="0"/>
              <w:divBdr>
                <w:top w:val="none" w:sz="0" w:space="0" w:color="auto"/>
                <w:left w:val="none" w:sz="0" w:space="0" w:color="auto"/>
                <w:bottom w:val="none" w:sz="0" w:space="0" w:color="auto"/>
                <w:right w:val="none" w:sz="0" w:space="0" w:color="auto"/>
              </w:divBdr>
              <w:divsChild>
                <w:div w:id="1324159271">
                  <w:marLeft w:val="0"/>
                  <w:marRight w:val="0"/>
                  <w:marTop w:val="0"/>
                  <w:marBottom w:val="0"/>
                  <w:divBdr>
                    <w:top w:val="none" w:sz="0" w:space="0" w:color="auto"/>
                    <w:left w:val="none" w:sz="0" w:space="0" w:color="auto"/>
                    <w:bottom w:val="none" w:sz="0" w:space="0" w:color="auto"/>
                    <w:right w:val="none" w:sz="0" w:space="0" w:color="auto"/>
                  </w:divBdr>
                  <w:divsChild>
                    <w:div w:id="14825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wiki\spaces\BI\pages\348029401\ETL+Load+-+Development+and+Implementation" TargetMode="External"/><Relationship Id="rId18" Type="http://schemas.openxmlformats.org/officeDocument/2006/relationships/image" Target="media/image7.wmf"/><Relationship Id="rId26" Type="http://schemas.openxmlformats.org/officeDocument/2006/relationships/image" Target="media/image15.wmf"/><Relationship Id="rId3" Type="http://schemas.openxmlformats.org/officeDocument/2006/relationships/styles" Target="styles.xml"/><Relationship Id="rId21" Type="http://schemas.openxmlformats.org/officeDocument/2006/relationships/image" Target="media/image10.w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wmf"/><Relationship Id="rId25" Type="http://schemas.openxmlformats.org/officeDocument/2006/relationships/image" Target="media/image14.wmf"/><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9.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email@wilsongroupau.com" TargetMode="External"/><Relationship Id="rId24" Type="http://schemas.openxmlformats.org/officeDocument/2006/relationships/image" Target="media/image13.wmf"/><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wmf"/><Relationship Id="rId28" Type="http://schemas.openxmlformats.org/officeDocument/2006/relationships/image" Target="media/image17.wmf"/><Relationship Id="rId10" Type="http://schemas.openxmlformats.org/officeDocument/2006/relationships/hyperlink" Target="mailto:supportemail@wilsongroupau.com" TargetMode="External"/><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hyperlink" Target="file:///C:\wiki\spaces\BI\pages\348029401\ETL+Load+-+Development+and+Implementation" TargetMode="External"/><Relationship Id="rId14" Type="http://schemas.openxmlformats.org/officeDocument/2006/relationships/image" Target="media/image3.tmp"/><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594DA-C4DA-4139-83E8-278B5BCB0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12</Pages>
  <Words>3903</Words>
  <Characters>20729</Characters>
  <Application>Microsoft Office Word</Application>
  <DocSecurity>0</DocSecurity>
  <Lines>713</Lines>
  <Paragraphs>607</Paragraphs>
  <ScaleCrop>false</ScaleCrop>
  <HeadingPairs>
    <vt:vector size="2" baseType="variant">
      <vt:variant>
        <vt:lpstr>Title</vt:lpstr>
      </vt:variant>
      <vt:variant>
        <vt:i4>1</vt:i4>
      </vt:variant>
    </vt:vector>
  </HeadingPairs>
  <TitlesOfParts>
    <vt:vector size="1" baseType="lpstr">
      <vt:lpstr>ETL Framework</vt:lpstr>
    </vt:vector>
  </TitlesOfParts>
  <Company/>
  <LinksUpToDate>false</LinksUpToDate>
  <CharactersWithSpaces>24089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ETL Framework</dc:title>
  <dc:subject/>
  <dc:creator>Garyl LinWenYing</dc:creator>
  <cp:keywords/>
  <dc:description/>
  <cp:lastModifiedBy>Tony Smith</cp:lastModifiedBy>
  <cp:revision>4</cp:revision>
  <dcterms:created xsi:type="dcterms:W3CDTF">2019-08-14T09:00:00Z</dcterms:created>
  <dcterms:modified xsi:type="dcterms:W3CDTF">2025-12-02T04:13:00Z</dcterms:modified>
</cp:coreProperties>
</file>