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10" w:rsidRPr="00644E10" w:rsidRDefault="00644E10" w:rsidP="00644E10">
      <w:pPr>
        <w:rPr>
          <w:lang w:val="en-US"/>
        </w:rPr>
      </w:pPr>
      <w:r w:rsidRPr="00644E10">
        <w:rPr>
          <w:lang w:val="en-US"/>
        </w:rPr>
        <w:t>Project A288 (or just A288) is a windows program that a</w:t>
      </w:r>
      <w:bookmarkStart w:id="0" w:name="_GoBack"/>
      <w:bookmarkEnd w:id="0"/>
      <w:r w:rsidRPr="00644E10">
        <w:rPr>
          <w:lang w:val="en-US"/>
        </w:rPr>
        <w:t>llows a person to create and to practice a test with multiple answers. The program has two main components.</w:t>
      </w:r>
    </w:p>
    <w:p w:rsidR="00644E10" w:rsidRPr="00021753" w:rsidRDefault="00644E10" w:rsidP="00644E10">
      <w:r w:rsidRPr="00644E10">
        <w:rPr>
          <w:lang w:val="en-US"/>
        </w:rPr>
        <w:t>This program is especially useful for students that prepare themselves for university admittance exams.</w:t>
      </w:r>
    </w:p>
    <w:p w:rsidR="00644E10" w:rsidRPr="00644E10" w:rsidRDefault="00644E10" w:rsidP="00644E10">
      <w:pPr>
        <w:rPr>
          <w:lang w:val="en-US"/>
        </w:rPr>
      </w:pPr>
      <w:r w:rsidRPr="00644E10">
        <w:rPr>
          <w:lang w:val="en-US"/>
        </w:rPr>
        <w:t xml:space="preserve"> The first is a form for creating a quiz. We support multiple ways of creating it: writing the questions one by one, loading them from an XML file (or appending multiple quizzes) or even reading the question from a TXT file that follows a simple pattern (especially useful for entering a large amount of questions).</w:t>
      </w:r>
    </w:p>
    <w:p w:rsidR="0063361D" w:rsidRDefault="00644E10" w:rsidP="00644E10">
      <w:r w:rsidRPr="00644E10">
        <w:rPr>
          <w:lang w:val="en-US"/>
        </w:rPr>
        <w:t>The second component is a form for practicing a quiz. The program supports timed quizzes and shuffles both the questions and the answers. After submitting the questions the user can see a detailed report of what he/she has done.</w:t>
      </w:r>
    </w:p>
    <w:p w:rsidR="007A1262" w:rsidRPr="007A1262" w:rsidRDefault="007A1262" w:rsidP="00644E10">
      <w:pPr>
        <w:rPr>
          <w:lang w:val="en-US"/>
        </w:rPr>
      </w:pPr>
      <w:r w:rsidRPr="007A1262">
        <w:rPr>
          <w:lang w:val="en-US"/>
        </w:rPr>
        <w:t>A simple p</w:t>
      </w:r>
      <w:r>
        <w:rPr>
          <w:lang w:val="en-US"/>
        </w:rPr>
        <w:t>rogram for m</w:t>
      </w:r>
      <w:r>
        <w:t>ultiple choice testing</w:t>
      </w:r>
      <w:r>
        <w:t xml:space="preserve"> designed for the infomatrix contest 2015.</w:t>
      </w:r>
    </w:p>
    <w:sectPr w:rsidR="007A1262" w:rsidRPr="007A1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1D"/>
    <w:rsid w:val="00021753"/>
    <w:rsid w:val="0063361D"/>
    <w:rsid w:val="00644E10"/>
    <w:rsid w:val="006B784F"/>
    <w:rsid w:val="007A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60BF0-A6F9-4513-9A0B-78BCF4F2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132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Marcu</dc:creator>
  <cp:keywords/>
  <dc:description/>
  <cp:lastModifiedBy>Tudor Marcu</cp:lastModifiedBy>
  <cp:revision>1</cp:revision>
  <dcterms:created xsi:type="dcterms:W3CDTF">2015-02-28T08:11:00Z</dcterms:created>
  <dcterms:modified xsi:type="dcterms:W3CDTF">2015-02-28T15:56:00Z</dcterms:modified>
</cp:coreProperties>
</file>