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1116F" w14:textId="77777777" w:rsidR="00C01A47" w:rsidRPr="00C01A47" w:rsidRDefault="00BB5F43" w:rsidP="00C01A4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CSCE 121-517,518,519,5</w:t>
      </w:r>
      <w:r w:rsidR="00C01A47">
        <w:rPr>
          <w:rFonts w:ascii="Times New Roman" w:eastAsia="Times New Roman" w:hAnsi="Times New Roman" w:cs="Times New Roman"/>
          <w:b/>
          <w:bCs/>
          <w:sz w:val="36"/>
          <w:szCs w:val="36"/>
        </w:rPr>
        <w:t>2</w:t>
      </w:r>
      <w:r>
        <w:rPr>
          <w:rFonts w:ascii="Times New Roman" w:eastAsia="Times New Roman" w:hAnsi="Times New Roman" w:cs="Times New Roman"/>
          <w:b/>
          <w:bCs/>
          <w:sz w:val="36"/>
          <w:szCs w:val="36"/>
        </w:rPr>
        <w:t>0</w:t>
      </w:r>
      <w:r w:rsidR="00C01A47" w:rsidRPr="00C01A47">
        <w:rPr>
          <w:rFonts w:ascii="Times New Roman" w:eastAsia="Times New Roman" w:hAnsi="Times New Roman" w:cs="Times New Roman"/>
          <w:b/>
          <w:bCs/>
          <w:sz w:val="36"/>
          <w:szCs w:val="36"/>
        </w:rPr>
        <w:t>: Introduction to Pro</w:t>
      </w:r>
      <w:r w:rsidR="00C01A47">
        <w:rPr>
          <w:rFonts w:ascii="Times New Roman" w:eastAsia="Times New Roman" w:hAnsi="Times New Roman" w:cs="Times New Roman"/>
          <w:b/>
          <w:bCs/>
          <w:sz w:val="36"/>
          <w:szCs w:val="36"/>
        </w:rPr>
        <w:t>gram Design and Con</w:t>
      </w:r>
      <w:r>
        <w:rPr>
          <w:rFonts w:ascii="Times New Roman" w:eastAsia="Times New Roman" w:hAnsi="Times New Roman" w:cs="Times New Roman"/>
          <w:b/>
          <w:bCs/>
          <w:sz w:val="36"/>
          <w:szCs w:val="36"/>
        </w:rPr>
        <w:t>cepts</w:t>
      </w:r>
      <w:r>
        <w:rPr>
          <w:rFonts w:ascii="Times New Roman" w:eastAsia="Times New Roman" w:hAnsi="Times New Roman" w:cs="Times New Roman"/>
          <w:b/>
          <w:bCs/>
          <w:sz w:val="36"/>
          <w:szCs w:val="36"/>
        </w:rPr>
        <w:br/>
        <w:t>Assignment Cover Page</w:t>
      </w:r>
      <w:r>
        <w:rPr>
          <w:rFonts w:ascii="Times New Roman" w:eastAsia="Times New Roman" w:hAnsi="Times New Roman" w:cs="Times New Roman"/>
          <w:b/>
          <w:bCs/>
          <w:sz w:val="36"/>
          <w:szCs w:val="36"/>
        </w:rPr>
        <w:br/>
        <w:t>Spring 2017</w:t>
      </w:r>
      <w:r w:rsidR="00C01A47" w:rsidRPr="00C01A47">
        <w:rPr>
          <w:rFonts w:ascii="Times New Roman" w:eastAsia="Times New Roman" w:hAnsi="Times New Roman" w:cs="Times New Roman"/>
          <w:b/>
          <w:bCs/>
          <w:sz w:val="36"/>
          <w:szCs w:val="36"/>
        </w:rPr>
        <w:t xml:space="preserve"> </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387"/>
        <w:gridCol w:w="5243"/>
      </w:tblGrid>
      <w:tr w:rsidR="00C01A47" w:rsidRPr="00C01A47" w14:paraId="4CB73D89" w14:textId="77777777" w:rsidTr="00C01A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C6D5C0" w14:textId="77777777" w:rsidR="00C01A47" w:rsidRPr="00C01A47" w:rsidRDefault="00C01A47"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2D522" w14:textId="77777777" w:rsidR="00C01A47" w:rsidRPr="00C01A47" w:rsidRDefault="00D83A65"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Murtaza Hakimi</w:t>
            </w:r>
            <w:r w:rsidR="00C01A47" w:rsidRPr="00C01A47">
              <w:rPr>
                <w:rFonts w:ascii="Times New Roman" w:eastAsia="Times New Roman" w:hAnsi="Times New Roman" w:cs="Times New Roman"/>
                <w:sz w:val="24"/>
                <w:szCs w:val="24"/>
              </w:rPr>
              <w:t xml:space="preserve">                                               </w:t>
            </w:r>
          </w:p>
        </w:tc>
      </w:tr>
      <w:tr w:rsidR="00C01A47" w:rsidRPr="00C01A47" w14:paraId="32FC98F5" w14:textId="77777777" w:rsidTr="00C01A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C095D9" w14:textId="77777777" w:rsidR="00C01A47" w:rsidRPr="00C01A47" w:rsidRDefault="00C01A47"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 xml:space="preserve">Email: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180F1" w14:textId="77777777" w:rsidR="00C01A47" w:rsidRPr="00C01A47" w:rsidRDefault="00D83A65"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Taza18@tamu.edu</w:t>
            </w:r>
            <w:r w:rsidR="00C01A47" w:rsidRPr="00C01A47">
              <w:rPr>
                <w:rFonts w:ascii="Times New Roman" w:eastAsia="Times New Roman" w:hAnsi="Times New Roman" w:cs="Times New Roman"/>
                <w:sz w:val="24"/>
                <w:szCs w:val="24"/>
              </w:rPr>
              <w:t xml:space="preserve"> </w:t>
            </w:r>
          </w:p>
        </w:tc>
      </w:tr>
      <w:tr w:rsidR="00C01A47" w:rsidRPr="00C01A47" w14:paraId="5DA07548" w14:textId="77777777" w:rsidTr="00C01A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84CF24" w14:textId="77777777" w:rsidR="00C01A47" w:rsidRPr="00C01A47" w:rsidRDefault="00C01A47"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 xml:space="preserve">Assignment: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B4D47" w14:textId="6147CF36" w:rsidR="00C01A47" w:rsidRPr="00C01A47" w:rsidRDefault="00A16471" w:rsidP="008709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Hw</w:t>
            </w:r>
            <w:r w:rsidR="0087094D">
              <w:rPr>
                <w:rFonts w:ascii="Times New Roman" w:eastAsia="Times New Roman" w:hAnsi="Times New Roman" w:cs="Times New Roman"/>
                <w:sz w:val="24"/>
                <w:szCs w:val="24"/>
              </w:rPr>
              <w:t>7_pr2</w:t>
            </w:r>
            <w:bookmarkStart w:id="0" w:name="_GoBack"/>
            <w:bookmarkEnd w:id="0"/>
          </w:p>
        </w:tc>
      </w:tr>
      <w:tr w:rsidR="00C01A47" w:rsidRPr="00C01A47" w14:paraId="2B267931" w14:textId="77777777" w:rsidTr="00C01A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038D9" w14:textId="77777777" w:rsidR="00C01A47" w:rsidRPr="00C01A47" w:rsidRDefault="00C01A47"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 xml:space="preserve">Grade (filled in by grader):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1DA0A"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  </w:t>
            </w:r>
          </w:p>
        </w:tc>
      </w:tr>
    </w:tbl>
    <w:p w14:paraId="7E04122E" w14:textId="77777777" w:rsidR="00C01A47" w:rsidRPr="00C01A47" w:rsidRDefault="00C01A47" w:rsidP="00C01A47">
      <w:pPr>
        <w:spacing w:before="100" w:beforeAutospacing="1" w:after="100" w:afterAutospacing="1"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Please list below all sources (people, books, webpages, etc) consulted regarding this assignment (use the back if necessary): </w:t>
      </w:r>
    </w:p>
    <w:tbl>
      <w:tblPr>
        <w:tblW w:w="5000" w:type="pct"/>
        <w:jc w:val="center"/>
        <w:tblCellSpacing w:w="0" w:type="dxa"/>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3132"/>
        <w:gridCol w:w="2162"/>
        <w:gridCol w:w="2711"/>
        <w:gridCol w:w="4040"/>
        <w:gridCol w:w="2339"/>
      </w:tblGrid>
      <w:tr w:rsidR="00C01A47" w:rsidRPr="00C01A47" w14:paraId="65A04BAA" w14:textId="77777777" w:rsidTr="006E7BD6">
        <w:trPr>
          <w:trHeight w:val="369"/>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3A768D"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CSCE 121 Students</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30B90"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Other People</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F7566"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Printed Material</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7749E"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Web Material (give URL)</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18B78"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Other Sources</w:t>
            </w:r>
            <w:r w:rsidRPr="00C01A47">
              <w:rPr>
                <w:rFonts w:ascii="Times New Roman" w:eastAsia="Times New Roman" w:hAnsi="Times New Roman" w:cs="Times New Roman"/>
                <w:sz w:val="24"/>
                <w:szCs w:val="24"/>
              </w:rPr>
              <w:t xml:space="preserve"> </w:t>
            </w:r>
          </w:p>
        </w:tc>
      </w:tr>
      <w:tr w:rsidR="00C01A47" w:rsidRPr="00C01A47" w14:paraId="6E44A503" w14:textId="7777777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83A720" w14:textId="77D9A706" w:rsidR="00C01A47" w:rsidRPr="00C01A47" w:rsidRDefault="00C01A47" w:rsidP="00160F89">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r w:rsidR="00160F89">
              <w:rPr>
                <w:rFonts w:ascii="Times New Roman" w:eastAsia="Times New Roman" w:hAnsi="Times New Roman" w:cs="Times New Roman"/>
                <w:sz w:val="24"/>
                <w:szCs w:val="24"/>
              </w:rPr>
              <w:t>Tristan Seifert</w:t>
            </w:r>
            <w:r w:rsidR="0022103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F65D2"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1F20B"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F7826" w14:textId="3086CF10" w:rsidR="00C01A47" w:rsidRPr="00C01A47" w:rsidRDefault="00C01A47" w:rsidP="00D850A0">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10FB7"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r>
      <w:tr w:rsidR="00C01A47" w:rsidRPr="00C01A47" w14:paraId="225F2EC4" w14:textId="7777777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7B5382" w14:textId="73E97A9A" w:rsidR="00C01A47" w:rsidRPr="00C01A47" w:rsidRDefault="00C01A47" w:rsidP="00160F89">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F7FF6"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CE31F"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20589" w14:textId="3EC276C6" w:rsidR="00C01A47" w:rsidRPr="00C01A47" w:rsidRDefault="00C01A47" w:rsidP="00D850A0">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B3A7B"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r>
      <w:tr w:rsidR="00C01A47" w:rsidRPr="00C01A47" w14:paraId="08F76522" w14:textId="7777777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91E3E1"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FFDF0"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DB9CD"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DD09B" w14:textId="45535B3A" w:rsidR="00C01A47" w:rsidRPr="00C01A47" w:rsidRDefault="00C01A47" w:rsidP="00D850A0">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889B3"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r>
      <w:tr w:rsidR="00C01A47" w:rsidRPr="00C01A47" w14:paraId="6D0FECAA" w14:textId="7777777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EF794F"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D88C5"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4A277"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99237" w14:textId="29DF9CFC" w:rsidR="00C01A47" w:rsidRPr="00C01A47" w:rsidRDefault="00C01A47" w:rsidP="00D850A0">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AF970"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r>
      <w:tr w:rsidR="00C01A47" w:rsidRPr="00C01A47" w14:paraId="3D8A5AD1" w14:textId="7777777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F731B1"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A1790"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6B4FE"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A71A2" w14:textId="02962C05" w:rsidR="00C01A47" w:rsidRPr="00C01A47" w:rsidRDefault="00C01A47" w:rsidP="00D850A0">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602E8" w14:textId="77777777"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r>
    </w:tbl>
    <w:p w14:paraId="7FCAEA46" w14:textId="77777777" w:rsidR="00C01A47" w:rsidRPr="00D02DF9" w:rsidRDefault="00C01A47" w:rsidP="00C01A47">
      <w:pPr>
        <w:spacing w:before="100" w:beforeAutospacing="1" w:after="100" w:afterAutospacing="1" w:line="240" w:lineRule="auto"/>
        <w:rPr>
          <w:rFonts w:ascii="Times New Roman" w:eastAsia="Times New Roman" w:hAnsi="Times New Roman" w:cs="Times New Roman"/>
        </w:rPr>
      </w:pPr>
      <w:r w:rsidRPr="00D02DF9">
        <w:rPr>
          <w:rFonts w:ascii="Times New Roman" w:eastAsia="Times New Roman" w:hAnsi="Times New Roman" w:cs="Times New Roman"/>
        </w:rPr>
        <w:t xml:space="preserve">Recall that TAMU Student Rules define academic misconduct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w:t>
      </w:r>
      <w:r w:rsidRPr="00D02DF9">
        <w:rPr>
          <w:rFonts w:ascii="Times New Roman" w:eastAsia="Times New Roman" w:hAnsi="Times New Roman" w:cs="Times New Roman"/>
          <w:i/>
          <w:iCs/>
        </w:rPr>
        <w:t>Disciplinary actions range from grade penalty to expulsion.</w:t>
      </w:r>
      <w:r w:rsidRPr="00D02DF9">
        <w:rPr>
          <w:rFonts w:ascii="Times New Roman" w:eastAsia="Times New Roman" w:hAnsi="Times New Roman" w:cs="Times New Roman"/>
        </w:rPr>
        <w:t xml:space="preserve"> </w:t>
      </w:r>
    </w:p>
    <w:p w14:paraId="268A8448" w14:textId="77777777" w:rsidR="00C01A47" w:rsidRPr="00D02DF9" w:rsidRDefault="00C01A47" w:rsidP="00C01A47">
      <w:pPr>
        <w:spacing w:before="100" w:beforeAutospacing="1" w:after="100" w:afterAutospacing="1" w:line="240" w:lineRule="auto"/>
        <w:rPr>
          <w:rFonts w:ascii="Times New Roman" w:eastAsia="Times New Roman" w:hAnsi="Times New Roman" w:cs="Times New Roman"/>
        </w:rPr>
      </w:pPr>
      <w:r w:rsidRPr="00D02DF9">
        <w:rPr>
          <w:rFonts w:ascii="Times New Roman" w:eastAsia="Times New Roman" w:hAnsi="Times New Roman" w:cs="Times New Roman"/>
        </w:rPr>
        <w:t xml:space="preserve">"On my honor, as an Aggie, I have neither given nor received unauthorized aid on this academic work. In particular, I certify that I have listed above all the sources that I consulted regarding this assignment, and that I have not received or given any assistance that is contrary to the letter or the spirit of the collaboration guidelines for this assignment." </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92"/>
        <w:gridCol w:w="6838"/>
      </w:tblGrid>
      <w:tr w:rsidR="00C01A47" w:rsidRPr="00C01A47" w14:paraId="4FE0203A" w14:textId="77777777" w:rsidTr="00C01A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017395" w14:textId="77777777" w:rsidR="00C01A47" w:rsidRPr="00C01A47" w:rsidRDefault="00C01A47"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Signature:</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BE229" w14:textId="77777777" w:rsidR="00C01A47" w:rsidRPr="00C01A47" w:rsidRDefault="00D83A65"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Murtaza Hakimi</w:t>
            </w:r>
            <w:r w:rsidR="00C01A47" w:rsidRPr="00C01A47">
              <w:rPr>
                <w:rFonts w:ascii="Times New Roman" w:eastAsia="Times New Roman" w:hAnsi="Times New Roman" w:cs="Times New Roman"/>
                <w:sz w:val="24"/>
                <w:szCs w:val="24"/>
              </w:rPr>
              <w:t xml:space="preserve">                                                </w:t>
            </w:r>
          </w:p>
        </w:tc>
      </w:tr>
      <w:tr w:rsidR="00C01A47" w:rsidRPr="00C01A47" w14:paraId="63EA5570" w14:textId="77777777" w:rsidTr="00C01A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41291C" w14:textId="77777777" w:rsidR="00C01A47" w:rsidRPr="00C01A47" w:rsidRDefault="00C01A47"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Date:</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3016C" w14:textId="260D1D78" w:rsidR="00C01A47" w:rsidRPr="00C01A47" w:rsidRDefault="00D850A0"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r w:rsidR="00D83A65">
              <w:rPr>
                <w:rFonts w:ascii="Times New Roman" w:eastAsia="Times New Roman" w:hAnsi="Times New Roman" w:cs="Times New Roman"/>
                <w:sz w:val="24"/>
                <w:szCs w:val="24"/>
              </w:rPr>
              <w:t>/17</w:t>
            </w:r>
          </w:p>
        </w:tc>
      </w:tr>
    </w:tbl>
    <w:p w14:paraId="2FDC9549" w14:textId="77777777" w:rsidR="00304643" w:rsidRDefault="00304643"/>
    <w:sectPr w:rsidR="00304643" w:rsidSect="00C01A4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43"/>
    <w:rsid w:val="001245ED"/>
    <w:rsid w:val="00160F89"/>
    <w:rsid w:val="00221038"/>
    <w:rsid w:val="00235E3F"/>
    <w:rsid w:val="002965FD"/>
    <w:rsid w:val="00304643"/>
    <w:rsid w:val="003E6FA7"/>
    <w:rsid w:val="0045361C"/>
    <w:rsid w:val="00475512"/>
    <w:rsid w:val="004D7343"/>
    <w:rsid w:val="0065470F"/>
    <w:rsid w:val="0065580B"/>
    <w:rsid w:val="006E7BD6"/>
    <w:rsid w:val="00767B18"/>
    <w:rsid w:val="007A03FE"/>
    <w:rsid w:val="007E4CA6"/>
    <w:rsid w:val="0087094D"/>
    <w:rsid w:val="0092252D"/>
    <w:rsid w:val="00A0056D"/>
    <w:rsid w:val="00A16471"/>
    <w:rsid w:val="00A211B6"/>
    <w:rsid w:val="00A87B40"/>
    <w:rsid w:val="00B0616B"/>
    <w:rsid w:val="00B50957"/>
    <w:rsid w:val="00BB5F43"/>
    <w:rsid w:val="00C01A47"/>
    <w:rsid w:val="00C15B54"/>
    <w:rsid w:val="00C5097C"/>
    <w:rsid w:val="00D02DF9"/>
    <w:rsid w:val="00D83A65"/>
    <w:rsid w:val="00D850A0"/>
    <w:rsid w:val="00DA435F"/>
    <w:rsid w:val="00E1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C09D"/>
  <w15:chartTrackingRefBased/>
  <w15:docId w15:val="{8D62FB2B-E260-4679-833E-EB21ADA9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83A65"/>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83A6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96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226</Words>
  <Characters>1289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Michael D</dc:creator>
  <cp:keywords/>
  <dc:description/>
  <cp:lastModifiedBy>Microsoft Office User</cp:lastModifiedBy>
  <cp:revision>20</cp:revision>
  <dcterms:created xsi:type="dcterms:W3CDTF">2017-03-02T01:22:00Z</dcterms:created>
  <dcterms:modified xsi:type="dcterms:W3CDTF">2017-03-23T01:32:00Z</dcterms:modified>
</cp:coreProperties>
</file>