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2D41F" w14:textId="69E876D4" w:rsidR="001640D5" w:rsidRDefault="00B362C9" w:rsidP="00F26D54">
      <w:pPr>
        <w:outlineLvl w:val="0"/>
      </w:pPr>
      <w:r>
        <w:t>Murtaza Hakimi</w:t>
      </w:r>
    </w:p>
    <w:p w14:paraId="0CE5E0A9" w14:textId="6D370FAC" w:rsidR="00B362C9" w:rsidRDefault="00B362C9">
      <w:r>
        <w:t>CSCE121-501</w:t>
      </w:r>
    </w:p>
    <w:p w14:paraId="16238F24" w14:textId="77777777" w:rsidR="00B362C9" w:rsidRDefault="00B362C9"/>
    <w:p w14:paraId="36EFA649" w14:textId="77777777" w:rsidR="00C00256" w:rsidRDefault="00C00256" w:rsidP="00C00256">
      <w:r>
        <w:t>HW7_PR2:</w:t>
      </w:r>
    </w:p>
    <w:p w14:paraId="22CB1537" w14:textId="77777777" w:rsidR="00C00256" w:rsidRDefault="00C00256" w:rsidP="00C00256">
      <w:r>
        <w:t>* Description:</w:t>
      </w:r>
    </w:p>
    <w:p w14:paraId="63F99886" w14:textId="77777777" w:rsidR="00C00256" w:rsidRDefault="00C00256" w:rsidP="00C00256">
      <w:r>
        <w:t>*</w:t>
      </w:r>
    </w:p>
    <w:p w14:paraId="795D39B2" w14:textId="77777777" w:rsidR="00C00256" w:rsidRDefault="00C00256" w:rsidP="00C00256">
      <w:r>
        <w:t>* Create a graphics display window to display Bell Curve, with the following</w:t>
      </w:r>
    </w:p>
    <w:p w14:paraId="087B6CE2" w14:textId="77777777" w:rsidR="00C00256" w:rsidRDefault="00C00256" w:rsidP="00C00256">
      <w:r>
        <w:t>* GUI widgets:</w:t>
      </w:r>
    </w:p>
    <w:p w14:paraId="020CE077" w14:textId="77777777" w:rsidR="00C00256" w:rsidRDefault="00C00256" w:rsidP="00C00256">
      <w:r>
        <w:t>* In-Box’s to specify X and Y coordinate points in the Window for the Bell Curve</w:t>
      </w:r>
    </w:p>
    <w:p w14:paraId="430BD7D9" w14:textId="77777777" w:rsidR="00C00256" w:rsidRDefault="00C00256" w:rsidP="00C00256">
      <w:r>
        <w:t xml:space="preserve">* Out-Box to show the last </w:t>
      </w:r>
      <w:proofErr w:type="gramStart"/>
      <w:r>
        <w:t>X,Y</w:t>
      </w:r>
      <w:proofErr w:type="gramEnd"/>
      <w:r>
        <w:t xml:space="preserve"> coordinate points for the Bell Curve</w:t>
      </w:r>
    </w:p>
    <w:p w14:paraId="38647687" w14:textId="77777777" w:rsidR="00C00256" w:rsidRDefault="00C00256" w:rsidP="00C00256">
      <w:r>
        <w:t>* In-Box’s to specify X and Y scalars to control the size of the Bell Curve</w:t>
      </w:r>
    </w:p>
    <w:p w14:paraId="0123E998" w14:textId="77777777" w:rsidR="00C00256" w:rsidRDefault="00C00256" w:rsidP="00C00256">
      <w:r>
        <w:t xml:space="preserve">* Out-Box to show the last </w:t>
      </w:r>
      <w:proofErr w:type="gramStart"/>
      <w:r>
        <w:t>X,Y</w:t>
      </w:r>
      <w:proofErr w:type="gramEnd"/>
      <w:r>
        <w:t xml:space="preserve"> scalars for the Bell Curve</w:t>
      </w:r>
    </w:p>
    <w:p w14:paraId="59C529CF" w14:textId="77777777" w:rsidR="00C00256" w:rsidRDefault="00C00256" w:rsidP="00C00256">
      <w:r>
        <w:t xml:space="preserve">* Next Button to redraw the Bell Curve with the last </w:t>
      </w:r>
      <w:proofErr w:type="gramStart"/>
      <w:r>
        <w:t>X,Y</w:t>
      </w:r>
      <w:proofErr w:type="gramEnd"/>
      <w:r>
        <w:t xml:space="preserve"> coordinate points and scalars</w:t>
      </w:r>
    </w:p>
    <w:p w14:paraId="7BE1CFE0" w14:textId="77777777" w:rsidR="00C00256" w:rsidRDefault="00C00256" w:rsidP="00C00256">
      <w:r>
        <w:t>* Menu Button and Color Menu (red, blue, black) to change Bell Curve color</w:t>
      </w:r>
    </w:p>
    <w:p w14:paraId="7D3E10CF" w14:textId="20F0BC56" w:rsidR="00FD1C29" w:rsidRDefault="00C00256" w:rsidP="00C00256">
      <w:r>
        <w:t>* Quit Button to exit Window and program</w:t>
      </w:r>
    </w:p>
    <w:p w14:paraId="4E7601BD" w14:textId="77777777" w:rsidR="00C00256" w:rsidRPr="00FD1C29" w:rsidRDefault="00C00256" w:rsidP="00C00256"/>
    <w:p w14:paraId="7B37980C" w14:textId="025B93D0" w:rsidR="00B362C9" w:rsidRDefault="00241AF0" w:rsidP="00B362C9">
      <w:r>
        <w:t xml:space="preserve">Input 1: </w:t>
      </w:r>
    </w:p>
    <w:p w14:paraId="7968885C" w14:textId="77777777" w:rsidR="00D5036A" w:rsidRDefault="00D5036A" w:rsidP="00D5036A">
      <w:pPr>
        <w:pStyle w:val="NormalWeb"/>
        <w:numPr>
          <w:ilvl w:val="0"/>
          <w:numId w:val="2"/>
        </w:numPr>
      </w:pPr>
      <w:r>
        <w:t xml:space="preserve">X=300, Y=300, XS=250, YS=200, “press Next Curve button” </w:t>
      </w:r>
    </w:p>
    <w:p w14:paraId="3A443213" w14:textId="77777777" w:rsidR="00D5036A" w:rsidRDefault="00D5036A" w:rsidP="00D5036A">
      <w:pPr>
        <w:pStyle w:val="NormalWeb"/>
        <w:numPr>
          <w:ilvl w:val="0"/>
          <w:numId w:val="2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XS=25, YS=20, “press Next Curve button” </w:t>
      </w:r>
    </w:p>
    <w:p w14:paraId="6541D818" w14:textId="77777777" w:rsidR="00D5036A" w:rsidRDefault="00D5036A" w:rsidP="00D5036A">
      <w:pPr>
        <w:pStyle w:val="NormalWeb"/>
        <w:numPr>
          <w:ilvl w:val="0"/>
          <w:numId w:val="2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XS=125, YS=100, “press Next Curve button” </w:t>
      </w:r>
    </w:p>
    <w:p w14:paraId="2A0BFEB7" w14:textId="77777777" w:rsidR="00D5036A" w:rsidRDefault="00D5036A" w:rsidP="00D5036A">
      <w:pPr>
        <w:pStyle w:val="NormalWeb"/>
        <w:numPr>
          <w:ilvl w:val="0"/>
          <w:numId w:val="2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XS=210, YS=140, “press Next Curve button” </w:t>
      </w:r>
    </w:p>
    <w:p w14:paraId="29377ED6" w14:textId="77777777" w:rsidR="00D5036A" w:rsidRDefault="00D5036A" w:rsidP="00D5036A">
      <w:pPr>
        <w:pStyle w:val="NormalWeb"/>
        <w:numPr>
          <w:ilvl w:val="0"/>
          <w:numId w:val="2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“press Color Menu button”, “press Red button” </w:t>
      </w:r>
    </w:p>
    <w:p w14:paraId="37696B1B" w14:textId="51098EBD" w:rsidR="00D5036A" w:rsidRDefault="00D5036A" w:rsidP="00B362C9">
      <w:r>
        <w:t>To test the mandatory test case, and using the Quit button to exit</w:t>
      </w:r>
    </w:p>
    <w:p w14:paraId="54669186" w14:textId="7DE99E96" w:rsidR="00B362C9" w:rsidRDefault="00B362C9" w:rsidP="00B362C9">
      <w:r>
        <w:t>Output 1:</w:t>
      </w:r>
    </w:p>
    <w:p w14:paraId="0D28E4CE" w14:textId="30A173AE" w:rsidR="007A04DE" w:rsidRDefault="004A1AA9" w:rsidP="00B362C9">
      <w:r>
        <w:rPr>
          <w:noProof/>
        </w:rPr>
        <w:drawing>
          <wp:inline distT="0" distB="0" distL="0" distR="0" wp14:anchorId="63C667F9" wp14:editId="45BC14C3">
            <wp:extent cx="5201920" cy="3679108"/>
            <wp:effectExtent l="0" t="0" r="5080" b="4445"/>
            <wp:docPr id="5" name="Picture 5" descr="../../../../Users/MurtazaHakimi/Desktop/Screen%20Shot%202017-03-2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MurtazaHakimi/Desktop/Screen%20Shot%202017-03-22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98" cy="36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21EC" w14:textId="77777777" w:rsidR="007A04DE" w:rsidRDefault="007A04DE" w:rsidP="00B362C9"/>
    <w:p w14:paraId="3E73F262" w14:textId="62E085E3" w:rsidR="0039700F" w:rsidRDefault="002C1572">
      <w:r>
        <w:lastRenderedPageBreak/>
        <w:t xml:space="preserve">Input 2: </w:t>
      </w:r>
    </w:p>
    <w:p w14:paraId="2D17B51F" w14:textId="622765CE" w:rsidR="002C1572" w:rsidRDefault="002C1572" w:rsidP="002C1572">
      <w:pPr>
        <w:pStyle w:val="NormalWeb"/>
        <w:numPr>
          <w:ilvl w:val="0"/>
          <w:numId w:val="2"/>
        </w:numPr>
      </w:pPr>
      <w:r>
        <w:t>X=200, Y=600, XS=50, YS=20</w:t>
      </w:r>
      <w:r>
        <w:t xml:space="preserve">, “press Next Curve button” </w:t>
      </w:r>
    </w:p>
    <w:p w14:paraId="018C1E9D" w14:textId="77777777" w:rsidR="002C1572" w:rsidRDefault="002C1572" w:rsidP="002C1572">
      <w:pPr>
        <w:pStyle w:val="NormalWeb"/>
        <w:numPr>
          <w:ilvl w:val="0"/>
          <w:numId w:val="2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XS=25, YS=20, “press Next Curve button” </w:t>
      </w:r>
    </w:p>
    <w:p w14:paraId="777F10EC" w14:textId="7873C380" w:rsidR="002C1572" w:rsidRDefault="002C1572" w:rsidP="002C1572">
      <w:pPr>
        <w:pStyle w:val="NormalWeb"/>
        <w:numPr>
          <w:ilvl w:val="0"/>
          <w:numId w:val="2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>XS=</w:t>
      </w:r>
      <w:r>
        <w:t>15, YS=1</w:t>
      </w:r>
      <w:r>
        <w:t xml:space="preserve">0, “press Next Curve button” </w:t>
      </w:r>
    </w:p>
    <w:p w14:paraId="60B92E29" w14:textId="3FB36850" w:rsidR="002C1572" w:rsidRDefault="002C1572" w:rsidP="002C1572">
      <w:pPr>
        <w:pStyle w:val="NormalWeb"/>
        <w:numPr>
          <w:ilvl w:val="0"/>
          <w:numId w:val="2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>XS=3</w:t>
      </w:r>
      <w:r>
        <w:t xml:space="preserve">10, YS=140, “press Next Curve button” </w:t>
      </w:r>
    </w:p>
    <w:p w14:paraId="3B2CCD03" w14:textId="3283F6C1" w:rsidR="002C1572" w:rsidRDefault="002C1572" w:rsidP="002C1572">
      <w:pPr>
        <w:pStyle w:val="NormalWeb"/>
        <w:numPr>
          <w:ilvl w:val="0"/>
          <w:numId w:val="2"/>
        </w:numPr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“press Color Menu button”, “press </w:t>
      </w:r>
      <w:r>
        <w:t>Blue</w:t>
      </w:r>
      <w:r>
        <w:t xml:space="preserve"> button” </w:t>
      </w:r>
    </w:p>
    <w:p w14:paraId="0B9E223C" w14:textId="7CF37B69" w:rsidR="002C1572" w:rsidRDefault="002C1572" w:rsidP="002C1572">
      <w:pPr>
        <w:pStyle w:val="NormalWeb"/>
      </w:pPr>
      <w:r>
        <w:t>To test a different set of graphs, make sure they are still centered, and test a different color</w:t>
      </w:r>
    </w:p>
    <w:p w14:paraId="60B7B415" w14:textId="2FE8163A" w:rsidR="009A7496" w:rsidRDefault="009A7496" w:rsidP="002C1572">
      <w:pPr>
        <w:pStyle w:val="NormalWeb"/>
      </w:pPr>
      <w:r>
        <w:t xml:space="preserve">Output 2: </w:t>
      </w:r>
    </w:p>
    <w:p w14:paraId="02847E25" w14:textId="34B9E2FC" w:rsidR="009A7496" w:rsidRDefault="008C6B30" w:rsidP="002C1572">
      <w:pPr>
        <w:pStyle w:val="NormalWeb"/>
      </w:pPr>
      <w:r>
        <w:rPr>
          <w:noProof/>
        </w:rPr>
        <w:drawing>
          <wp:inline distT="0" distB="0" distL="0" distR="0" wp14:anchorId="38EBE5A8" wp14:editId="0750758A">
            <wp:extent cx="5939155" cy="4173855"/>
            <wp:effectExtent l="0" t="0" r="4445" b="0"/>
            <wp:docPr id="6" name="Picture 6" descr="../../../../Users/MurtazaHakimi/Desktop/Screen%20Shot%202017-03-2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MurtazaHakimi/Desktop/Screen%20Shot%202017-03-22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0ED3CF" w14:textId="77777777" w:rsidR="002C1572" w:rsidRDefault="002C1572"/>
    <w:sectPr w:rsidR="002C1572" w:rsidSect="00E5015C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C428F"/>
    <w:multiLevelType w:val="multilevel"/>
    <w:tmpl w:val="629C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405CA"/>
    <w:multiLevelType w:val="multilevel"/>
    <w:tmpl w:val="8286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D5"/>
    <w:rsid w:val="0006462B"/>
    <w:rsid w:val="001106EA"/>
    <w:rsid w:val="0012428A"/>
    <w:rsid w:val="0016402B"/>
    <w:rsid w:val="001640D5"/>
    <w:rsid w:val="0018413C"/>
    <w:rsid w:val="001B49D3"/>
    <w:rsid w:val="001D439D"/>
    <w:rsid w:val="001F1421"/>
    <w:rsid w:val="0020453D"/>
    <w:rsid w:val="00230033"/>
    <w:rsid w:val="00241AF0"/>
    <w:rsid w:val="002C1572"/>
    <w:rsid w:val="00356BA5"/>
    <w:rsid w:val="003762BC"/>
    <w:rsid w:val="00395894"/>
    <w:rsid w:val="0039700F"/>
    <w:rsid w:val="003A3EE9"/>
    <w:rsid w:val="003C630B"/>
    <w:rsid w:val="004A1AA9"/>
    <w:rsid w:val="004D348A"/>
    <w:rsid w:val="00524E04"/>
    <w:rsid w:val="005B0759"/>
    <w:rsid w:val="005D0CC4"/>
    <w:rsid w:val="005D195E"/>
    <w:rsid w:val="006218A8"/>
    <w:rsid w:val="00624D99"/>
    <w:rsid w:val="0065253A"/>
    <w:rsid w:val="006A5156"/>
    <w:rsid w:val="006B5DA3"/>
    <w:rsid w:val="006F1C07"/>
    <w:rsid w:val="00793672"/>
    <w:rsid w:val="007A04DE"/>
    <w:rsid w:val="007B7D70"/>
    <w:rsid w:val="007C0D99"/>
    <w:rsid w:val="007C67DD"/>
    <w:rsid w:val="007D4CE1"/>
    <w:rsid w:val="00862870"/>
    <w:rsid w:val="008C6B30"/>
    <w:rsid w:val="008D2E3D"/>
    <w:rsid w:val="00910547"/>
    <w:rsid w:val="0095673B"/>
    <w:rsid w:val="009A7496"/>
    <w:rsid w:val="00A7611C"/>
    <w:rsid w:val="00AA0846"/>
    <w:rsid w:val="00AB47E6"/>
    <w:rsid w:val="00AB4E0E"/>
    <w:rsid w:val="00AE02C8"/>
    <w:rsid w:val="00AF1422"/>
    <w:rsid w:val="00AF27D5"/>
    <w:rsid w:val="00B22F97"/>
    <w:rsid w:val="00B362C9"/>
    <w:rsid w:val="00B55AA0"/>
    <w:rsid w:val="00C00256"/>
    <w:rsid w:val="00C35AB2"/>
    <w:rsid w:val="00C55407"/>
    <w:rsid w:val="00C711EF"/>
    <w:rsid w:val="00CC125E"/>
    <w:rsid w:val="00CE17E7"/>
    <w:rsid w:val="00CF404F"/>
    <w:rsid w:val="00D5036A"/>
    <w:rsid w:val="00D913ED"/>
    <w:rsid w:val="00DE4A4A"/>
    <w:rsid w:val="00E00C17"/>
    <w:rsid w:val="00E5015C"/>
    <w:rsid w:val="00E7185A"/>
    <w:rsid w:val="00EE1CE2"/>
    <w:rsid w:val="00EE2A45"/>
    <w:rsid w:val="00F26D54"/>
    <w:rsid w:val="00F40111"/>
    <w:rsid w:val="00F705D2"/>
    <w:rsid w:val="00F76C5E"/>
    <w:rsid w:val="00F770D5"/>
    <w:rsid w:val="00F95BF6"/>
    <w:rsid w:val="00FB4DAE"/>
    <w:rsid w:val="00FD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2A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62C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6D5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6D54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B7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198</Words>
  <Characters>1129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Murtaza Hakimi</vt:lpstr>
      <vt:lpstr>Homework 6 – Problem 1:</vt:lpstr>
      <vt:lpstr>HW6_PR1:</vt:lpstr>
      <vt:lpstr/>
      <vt:lpstr>Homework 6 – Problem 2:</vt:lpstr>
      <vt:lpstr>HW6_PR2:</vt:lpstr>
      <vt:lpstr/>
      <vt:lpstr>Have the user input 4 numbers, followed by a period, followed by 4 more numbers.</vt:lpstr>
    </vt:vector>
  </TitlesOfParts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2017-03-02T01:48:00Z</dcterms:created>
  <dcterms:modified xsi:type="dcterms:W3CDTF">2017-03-23T01:39:00Z</dcterms:modified>
</cp:coreProperties>
</file>