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51419" w14:textId="661DDDBE" w:rsidR="00EA7BC8" w:rsidRDefault="00486D5E">
      <w:pPr>
        <w:pStyle w:val="Heading1"/>
        <w:jc w:val="center"/>
      </w:pPr>
      <w:bookmarkStart w:id="0" w:name="_gjdgxs" w:colFirst="0" w:colLast="0"/>
      <w:bookmarkEnd w:id="0"/>
      <w:r>
        <w:t xml:space="preserve">Programming </w:t>
      </w:r>
      <w:proofErr w:type="gramStart"/>
      <w:r>
        <w:t>Guide :</w:t>
      </w:r>
      <w:proofErr w:type="gramEnd"/>
      <w:r>
        <w:t xml:space="preserve"> Homework </w:t>
      </w:r>
      <w:r w:rsidR="00483D14">
        <w:t>4</w:t>
      </w:r>
    </w:p>
    <w:p w14:paraId="0070DF8C" w14:textId="3C969D21" w:rsidR="00EA7BC8" w:rsidRDefault="00486D5E">
      <w:pPr>
        <w:ind w:left="0"/>
        <w:jc w:val="both"/>
      </w:pPr>
      <w:r>
        <w:t>This is a quick guide on how to do the stress test for your homework #</w:t>
      </w:r>
      <w:r w:rsidR="00483D14">
        <w:t>4</w:t>
      </w:r>
      <w:bookmarkStart w:id="1" w:name="_GoBack"/>
      <w:bookmarkEnd w:id="1"/>
      <w:r>
        <w:t>. You are supposed to implement a client program that takes command line argument that indicates the stress test and reads the input command from a test file.</w:t>
      </w:r>
    </w:p>
    <w:p w14:paraId="053CB6E2" w14:textId="77777777" w:rsidR="00EA7BC8" w:rsidRDefault="00486D5E">
      <w:pPr>
        <w:pStyle w:val="Heading2"/>
        <w:spacing w:line="276" w:lineRule="auto"/>
        <w:ind w:left="0"/>
      </w:pPr>
      <w:bookmarkStart w:id="2" w:name="_8v50sqqlezg2" w:colFirst="0" w:colLast="0"/>
      <w:bookmarkEnd w:id="2"/>
      <w:r>
        <w:t>1. Command line argument</w:t>
      </w:r>
      <w:r>
        <w:t xml:space="preserve"> for stress test:</w:t>
      </w:r>
    </w:p>
    <w:p w14:paraId="0540B859" w14:textId="77777777" w:rsidR="00EA7BC8" w:rsidRDefault="00486D5E">
      <w:r>
        <w:t>Your client program should take a command line argument that indicates the stress test.  For example, the program can take ‘-s’ option with a test file:</w:t>
      </w:r>
    </w:p>
    <w:tbl>
      <w:tblPr>
        <w:tblStyle w:val="a"/>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EA7BC8" w14:paraId="02921F72" w14:textId="77777777">
        <w:tc>
          <w:tcPr>
            <w:tcW w:w="9375" w:type="dxa"/>
            <w:shd w:val="clear" w:color="auto" w:fill="auto"/>
            <w:tcMar>
              <w:top w:w="100" w:type="dxa"/>
              <w:left w:w="100" w:type="dxa"/>
              <w:bottom w:w="100" w:type="dxa"/>
              <w:right w:w="100" w:type="dxa"/>
            </w:tcMar>
          </w:tcPr>
          <w:p w14:paraId="1EECEECE" w14:textId="77777777" w:rsidR="00EA7BC8" w:rsidRDefault="00486D5E">
            <w:pPr>
              <w:widowControl w:val="0"/>
              <w:pBdr>
                <w:top w:val="nil"/>
                <w:left w:val="nil"/>
                <w:bottom w:val="nil"/>
                <w:right w:val="nil"/>
                <w:between w:val="nil"/>
              </w:pBdr>
              <w:spacing w:before="0" w:line="240" w:lineRule="auto"/>
              <w:ind w:left="0"/>
              <w:rPr>
                <w:b/>
                <w:color w:val="FF0000"/>
              </w:rPr>
            </w:pPr>
            <w:proofErr w:type="gramStart"/>
            <w:r>
              <w:t>./</w:t>
            </w:r>
            <w:proofErr w:type="gramEnd"/>
            <w:r>
              <w:t xml:space="preserve">test -h 10.0.2.12 -p 3010 </w:t>
            </w:r>
            <w:r>
              <w:rPr>
                <w:b/>
                <w:color w:val="FF0000"/>
              </w:rPr>
              <w:t>-s test_commands.txt</w:t>
            </w:r>
          </w:p>
        </w:tc>
      </w:tr>
    </w:tbl>
    <w:p w14:paraId="3ACD08D2" w14:textId="77777777" w:rsidR="00EA7BC8" w:rsidRDefault="00486D5E">
      <w:pPr>
        <w:pStyle w:val="Heading2"/>
        <w:spacing w:line="276" w:lineRule="auto"/>
        <w:ind w:left="0"/>
      </w:pPr>
      <w:bookmarkStart w:id="3" w:name="_hfbstj5ks5bi" w:colFirst="0" w:colLast="0"/>
      <w:bookmarkEnd w:id="3"/>
      <w:r>
        <w:t>2. Read commands from the given tes</w:t>
      </w:r>
      <w:r>
        <w:t>t file.</w:t>
      </w:r>
    </w:p>
    <w:p w14:paraId="66D820CD" w14:textId="77777777" w:rsidR="00EA7BC8" w:rsidRDefault="00486D5E">
      <w:r>
        <w:t>If the client program is in the stress test mode, the program takes commands or postings from the given test file. You can assume that the commands and postings in the test file are in the correct sequence. (i.e., postings never appear before the “</w:t>
      </w:r>
      <w:r>
        <w:t>TIMELINE” command)</w:t>
      </w:r>
    </w:p>
    <w:p w14:paraId="0C6F5861" w14:textId="77777777" w:rsidR="00EA7BC8" w:rsidRDefault="00486D5E">
      <w:pPr>
        <w:pStyle w:val="Heading2"/>
      </w:pPr>
      <w:bookmarkStart w:id="4" w:name="_p0yy2g4vegbd" w:colFirst="0" w:colLast="0"/>
      <w:bookmarkEnd w:id="4"/>
      <w:r>
        <w:t>3. Sample Stress Test</w:t>
      </w:r>
    </w:p>
    <w:p w14:paraId="269E370A" w14:textId="77777777" w:rsidR="00EA7BC8" w:rsidRDefault="00486D5E">
      <w:r>
        <w:t xml:space="preserve">Following is the sample stress test. (Let’s assume there are </w:t>
      </w:r>
      <w:proofErr w:type="gramStart"/>
      <w:r>
        <w:t>users(</w:t>
      </w:r>
      <w:proofErr w:type="gramEnd"/>
      <w:r>
        <w:t>u1, u2, u3) who are already following current user)</w:t>
      </w:r>
    </w:p>
    <w:tbl>
      <w:tblPr>
        <w:tblStyle w:val="a0"/>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EA7BC8" w14:paraId="3DB71B68" w14:textId="77777777">
        <w:trPr>
          <w:trHeight w:val="3240"/>
        </w:trPr>
        <w:tc>
          <w:tcPr>
            <w:tcW w:w="9375" w:type="dxa"/>
            <w:shd w:val="clear" w:color="auto" w:fill="auto"/>
            <w:tcMar>
              <w:top w:w="100" w:type="dxa"/>
              <w:left w:w="100" w:type="dxa"/>
              <w:bottom w:w="100" w:type="dxa"/>
              <w:right w:w="100" w:type="dxa"/>
            </w:tcMar>
          </w:tcPr>
          <w:p w14:paraId="1EB23E25" w14:textId="77777777" w:rsidR="00EA7BC8" w:rsidRDefault="00486D5E">
            <w:pPr>
              <w:widowControl w:val="0"/>
              <w:pBdr>
                <w:top w:val="nil"/>
                <w:left w:val="nil"/>
                <w:bottom w:val="nil"/>
                <w:right w:val="nil"/>
                <w:between w:val="nil"/>
              </w:pBdr>
              <w:spacing w:before="0" w:line="240" w:lineRule="auto"/>
              <w:ind w:left="0"/>
            </w:pPr>
            <w:r>
              <w:t>FOLLOW u1</w:t>
            </w:r>
          </w:p>
          <w:p w14:paraId="3706DE2B" w14:textId="77777777" w:rsidR="00EA7BC8" w:rsidRDefault="00486D5E">
            <w:pPr>
              <w:widowControl w:val="0"/>
              <w:pBdr>
                <w:top w:val="nil"/>
                <w:left w:val="nil"/>
                <w:bottom w:val="nil"/>
                <w:right w:val="nil"/>
                <w:between w:val="nil"/>
              </w:pBdr>
              <w:spacing w:before="0" w:line="240" w:lineRule="auto"/>
              <w:ind w:left="0"/>
            </w:pPr>
            <w:r>
              <w:t>FOLLOW u2</w:t>
            </w:r>
          </w:p>
          <w:p w14:paraId="1D85F176" w14:textId="77777777" w:rsidR="00EA7BC8" w:rsidRDefault="00486D5E">
            <w:pPr>
              <w:widowControl w:val="0"/>
              <w:pBdr>
                <w:top w:val="nil"/>
                <w:left w:val="nil"/>
                <w:bottom w:val="nil"/>
                <w:right w:val="nil"/>
                <w:between w:val="nil"/>
              </w:pBdr>
              <w:spacing w:before="0" w:line="240" w:lineRule="auto"/>
              <w:ind w:left="0"/>
            </w:pPr>
            <w:r>
              <w:t>FOLLOW u3</w:t>
            </w:r>
          </w:p>
          <w:p w14:paraId="368D0D8A" w14:textId="77777777" w:rsidR="00EA7BC8" w:rsidRDefault="00486D5E">
            <w:pPr>
              <w:widowControl w:val="0"/>
              <w:pBdr>
                <w:top w:val="nil"/>
                <w:left w:val="nil"/>
                <w:bottom w:val="nil"/>
                <w:right w:val="nil"/>
                <w:between w:val="nil"/>
              </w:pBdr>
              <w:spacing w:before="0" w:line="240" w:lineRule="auto"/>
              <w:ind w:left="0"/>
            </w:pPr>
            <w:r>
              <w:t>UNFOLLOW u1</w:t>
            </w:r>
          </w:p>
          <w:p w14:paraId="5C4D4085" w14:textId="77777777" w:rsidR="00EA7BC8" w:rsidRDefault="00486D5E">
            <w:pPr>
              <w:widowControl w:val="0"/>
              <w:pBdr>
                <w:top w:val="nil"/>
                <w:left w:val="nil"/>
                <w:bottom w:val="nil"/>
                <w:right w:val="nil"/>
                <w:between w:val="nil"/>
              </w:pBdr>
              <w:spacing w:before="0" w:line="240" w:lineRule="auto"/>
              <w:ind w:left="0"/>
            </w:pPr>
            <w:r>
              <w:t>LIST</w:t>
            </w:r>
          </w:p>
          <w:p w14:paraId="1AB122E8" w14:textId="77777777" w:rsidR="00EA7BC8" w:rsidRDefault="00486D5E">
            <w:pPr>
              <w:widowControl w:val="0"/>
              <w:pBdr>
                <w:top w:val="nil"/>
                <w:left w:val="nil"/>
                <w:bottom w:val="nil"/>
                <w:right w:val="nil"/>
                <w:between w:val="nil"/>
              </w:pBdr>
              <w:spacing w:before="0" w:line="240" w:lineRule="auto"/>
              <w:ind w:left="0"/>
            </w:pPr>
            <w:r>
              <w:t>TIMELINE</w:t>
            </w:r>
          </w:p>
          <w:p w14:paraId="1894EA09" w14:textId="77777777" w:rsidR="00EA7BC8" w:rsidRDefault="00486D5E">
            <w:pPr>
              <w:widowControl w:val="0"/>
              <w:pBdr>
                <w:top w:val="nil"/>
                <w:left w:val="nil"/>
                <w:bottom w:val="nil"/>
                <w:right w:val="nil"/>
                <w:between w:val="nil"/>
              </w:pBdr>
              <w:spacing w:before="0" w:line="240" w:lineRule="auto"/>
              <w:ind w:left="0"/>
            </w:pPr>
            <w:r>
              <w:t>This is posting1</w:t>
            </w:r>
          </w:p>
          <w:p w14:paraId="23E32740" w14:textId="77777777" w:rsidR="00EA7BC8" w:rsidRDefault="00486D5E">
            <w:pPr>
              <w:widowControl w:val="0"/>
              <w:spacing w:before="0" w:line="240" w:lineRule="auto"/>
              <w:ind w:left="0"/>
            </w:pPr>
            <w:r>
              <w:t>This is posting2</w:t>
            </w:r>
          </w:p>
          <w:p w14:paraId="5C657CC5" w14:textId="77777777" w:rsidR="00EA7BC8" w:rsidRDefault="00486D5E">
            <w:pPr>
              <w:widowControl w:val="0"/>
              <w:spacing w:before="0" w:line="240" w:lineRule="auto"/>
              <w:ind w:left="0"/>
            </w:pPr>
            <w:r>
              <w:t>This is posting3</w:t>
            </w:r>
          </w:p>
          <w:p w14:paraId="3C706616" w14:textId="77777777" w:rsidR="00EA7BC8" w:rsidRDefault="00486D5E">
            <w:pPr>
              <w:widowControl w:val="0"/>
              <w:spacing w:before="0" w:line="240" w:lineRule="auto"/>
              <w:ind w:left="0"/>
            </w:pPr>
            <w:r>
              <w:t>This is posting4</w:t>
            </w:r>
          </w:p>
          <w:p w14:paraId="3F092FA3" w14:textId="77777777" w:rsidR="00EA7BC8" w:rsidRDefault="00486D5E">
            <w:pPr>
              <w:widowControl w:val="0"/>
              <w:spacing w:before="0" w:line="240" w:lineRule="auto"/>
              <w:ind w:left="0"/>
            </w:pPr>
            <w:r>
              <w:t>This is posting5</w:t>
            </w:r>
          </w:p>
          <w:p w14:paraId="5E754B4B" w14:textId="77777777" w:rsidR="00EA7BC8" w:rsidRDefault="00486D5E">
            <w:pPr>
              <w:widowControl w:val="0"/>
              <w:spacing w:before="0" w:line="240" w:lineRule="auto"/>
              <w:ind w:left="0"/>
            </w:pPr>
            <w:r>
              <w:t xml:space="preserve">          …</w:t>
            </w:r>
          </w:p>
          <w:p w14:paraId="54D6563C" w14:textId="77777777" w:rsidR="00EA7BC8" w:rsidRDefault="00486D5E">
            <w:pPr>
              <w:widowControl w:val="0"/>
              <w:spacing w:before="0" w:line="240" w:lineRule="auto"/>
              <w:ind w:left="0"/>
            </w:pPr>
            <w:r>
              <w:t>This is posting1000</w:t>
            </w:r>
          </w:p>
        </w:tc>
      </w:tr>
    </w:tbl>
    <w:p w14:paraId="34A335EE" w14:textId="77777777" w:rsidR="00EA7BC8" w:rsidRDefault="00EA7BC8"/>
    <w:sectPr w:rsidR="00EA7BC8">
      <w:footerReference w:type="default" r:id="rId6"/>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F6A0B" w14:textId="77777777" w:rsidR="00486D5E" w:rsidRDefault="00486D5E">
      <w:pPr>
        <w:spacing w:before="0" w:line="240" w:lineRule="auto"/>
      </w:pPr>
      <w:r>
        <w:separator/>
      </w:r>
    </w:p>
  </w:endnote>
  <w:endnote w:type="continuationSeparator" w:id="0">
    <w:p w14:paraId="589011B0" w14:textId="77777777" w:rsidR="00486D5E" w:rsidRDefault="00486D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Economica">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64931" w14:textId="77777777" w:rsidR="00EA7BC8" w:rsidRDefault="00486D5E">
    <w:pPr>
      <w:jc w:val="right"/>
    </w:pPr>
    <w:r>
      <w:t>CSCE438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1DDD3" w14:textId="77777777" w:rsidR="00486D5E" w:rsidRDefault="00486D5E">
      <w:pPr>
        <w:spacing w:before="0" w:line="240" w:lineRule="auto"/>
      </w:pPr>
      <w:r>
        <w:separator/>
      </w:r>
    </w:p>
  </w:footnote>
  <w:footnote w:type="continuationSeparator" w:id="0">
    <w:p w14:paraId="21614AF2" w14:textId="77777777" w:rsidR="00486D5E" w:rsidRDefault="00486D5E">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BC8"/>
    <w:rsid w:val="00483D14"/>
    <w:rsid w:val="00486D5E"/>
    <w:rsid w:val="00EA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E8861"/>
  <w15:docId w15:val="{67A7FED1-3573-4E41-B582-5CEEC1C1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2019-04-09T19:07:00Z</dcterms:created>
  <dcterms:modified xsi:type="dcterms:W3CDTF">2019-04-09T19:07:00Z</dcterms:modified>
</cp:coreProperties>
</file>