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5390" w14:textId="77777777" w:rsidR="00876926" w:rsidRPr="00841425" w:rsidRDefault="00876926" w:rsidP="00876926">
      <w:pPr>
        <w:pStyle w:val="Heading1"/>
      </w:pPr>
      <w:r w:rsidRPr="00841425">
        <w:t xml:space="preserve">COMP 3512 Assignment #2 </w:t>
      </w:r>
    </w:p>
    <w:p w14:paraId="720DB930" w14:textId="2CC712F1" w:rsidR="00EE35EB" w:rsidRPr="00841425" w:rsidRDefault="00876926" w:rsidP="00876926">
      <w:pPr>
        <w:pStyle w:val="BodyText"/>
        <w:rPr>
          <w:i/>
          <w:sz w:val="20"/>
        </w:rPr>
      </w:pPr>
      <w:r w:rsidRPr="00841425">
        <w:rPr>
          <w:i/>
          <w:sz w:val="24"/>
        </w:rPr>
        <w:t xml:space="preserve">Due </w:t>
      </w:r>
      <w:r w:rsidR="00075328">
        <w:rPr>
          <w:i/>
          <w:sz w:val="24"/>
        </w:rPr>
        <w:t>T</w:t>
      </w:r>
      <w:r w:rsidR="00CF3CDC">
        <w:rPr>
          <w:i/>
          <w:sz w:val="24"/>
        </w:rPr>
        <w:t>hursday</w:t>
      </w:r>
      <w:r w:rsidR="00BB12AC" w:rsidRPr="00841425">
        <w:rPr>
          <w:i/>
          <w:sz w:val="24"/>
        </w:rPr>
        <w:t xml:space="preserve"> </w:t>
      </w:r>
      <w:r w:rsidR="00CF3CDC">
        <w:rPr>
          <w:i/>
          <w:sz w:val="24"/>
        </w:rPr>
        <w:t>December</w:t>
      </w:r>
      <w:r w:rsidR="00841425" w:rsidRPr="00841425">
        <w:rPr>
          <w:i/>
          <w:sz w:val="24"/>
        </w:rPr>
        <w:t xml:space="preserve"> </w:t>
      </w:r>
      <w:r w:rsidR="00CF3CDC">
        <w:rPr>
          <w:i/>
          <w:sz w:val="24"/>
        </w:rPr>
        <w:t>10</w:t>
      </w:r>
      <w:r w:rsidR="00C07D41" w:rsidRPr="00841425">
        <w:rPr>
          <w:i/>
          <w:sz w:val="24"/>
          <w:vertAlign w:val="superscript"/>
        </w:rPr>
        <w:t>th</w:t>
      </w:r>
      <w:r w:rsidR="00C07D41" w:rsidRPr="00841425">
        <w:rPr>
          <w:i/>
          <w:sz w:val="24"/>
        </w:rPr>
        <w:t xml:space="preserve"> at</w:t>
      </w:r>
      <w:r w:rsidR="00841425">
        <w:rPr>
          <w:i/>
          <w:sz w:val="24"/>
        </w:rPr>
        <w:t xml:space="preserve"> </w:t>
      </w:r>
      <w:r w:rsidR="00075328">
        <w:rPr>
          <w:i/>
          <w:sz w:val="24"/>
        </w:rPr>
        <w:t>noon</w:t>
      </w:r>
      <w:r w:rsidR="006E0690">
        <w:rPr>
          <w:i/>
          <w:sz w:val="24"/>
        </w:rPr>
        <w:br/>
        <w:t xml:space="preserve">Version </w:t>
      </w:r>
      <w:r w:rsidR="003D5830">
        <w:rPr>
          <w:i/>
          <w:sz w:val="24"/>
        </w:rPr>
        <w:t>2</w:t>
      </w:r>
      <w:r w:rsidR="002D0789">
        <w:rPr>
          <w:i/>
          <w:sz w:val="24"/>
        </w:rPr>
        <w:t>.0</w:t>
      </w:r>
      <w:r w:rsidR="006E0690">
        <w:rPr>
          <w:i/>
          <w:sz w:val="24"/>
        </w:rPr>
        <w:t xml:space="preserve">, </w:t>
      </w:r>
      <w:r w:rsidR="00CF3CDC">
        <w:rPr>
          <w:i/>
          <w:sz w:val="24"/>
        </w:rPr>
        <w:t xml:space="preserve">November </w:t>
      </w:r>
      <w:r w:rsidR="003D5830">
        <w:rPr>
          <w:i/>
          <w:sz w:val="24"/>
        </w:rPr>
        <w:t xml:space="preserve">19 (changes in </w:t>
      </w:r>
      <w:r w:rsidR="003D5830" w:rsidRPr="003D5830">
        <w:rPr>
          <w:i/>
          <w:sz w:val="24"/>
          <w:highlight w:val="yellow"/>
        </w:rPr>
        <w:t>yellow</w:t>
      </w:r>
      <w:r w:rsidR="003D5830">
        <w:rPr>
          <w:i/>
          <w:sz w:val="24"/>
        </w:rPr>
        <w:t>)</w:t>
      </w:r>
      <w:r w:rsidRPr="00841425">
        <w:rPr>
          <w:i/>
          <w:sz w:val="24"/>
        </w:rPr>
        <w:br/>
      </w:r>
    </w:p>
    <w:p w14:paraId="13866CA3" w14:textId="77777777" w:rsidR="00876926" w:rsidRPr="00841425" w:rsidRDefault="00876926" w:rsidP="00876926">
      <w:pPr>
        <w:pStyle w:val="Heading2"/>
      </w:pPr>
      <w:r w:rsidRPr="00841425">
        <w:t>Overview</w:t>
      </w:r>
    </w:p>
    <w:p w14:paraId="270268FB" w14:textId="77777777" w:rsidR="00CE3CD9" w:rsidRPr="00841425" w:rsidRDefault="00876926" w:rsidP="00876926">
      <w:r w:rsidRPr="00841425">
        <w:t xml:space="preserve">This assignment is a group project that expands your first assignment in functionality and scope. It is broken into several milestones with different dates. The milestones are in place to ensure your group is progressing appropriately. </w:t>
      </w:r>
    </w:p>
    <w:p w14:paraId="22822EC4" w14:textId="77777777" w:rsidR="00876926" w:rsidRPr="00841425" w:rsidRDefault="00CE3CD9" w:rsidP="00876926">
      <w:r w:rsidRPr="00841425">
        <w:t xml:space="preserve">Some of the specific details for some of the milestones </w:t>
      </w:r>
      <w:r w:rsidR="001B2E28" w:rsidRPr="00841425">
        <w:t xml:space="preserve">and pages </w:t>
      </w:r>
      <w:r w:rsidRPr="00841425">
        <w:t>will develop over time; that is, this assignment specification is a living document that will grow over the next several weeks.</w:t>
      </w:r>
    </w:p>
    <w:p w14:paraId="7748D6EA" w14:textId="77777777" w:rsidR="00876926" w:rsidRPr="00841425" w:rsidRDefault="00876926" w:rsidP="00876926">
      <w:pPr>
        <w:pStyle w:val="Heading2"/>
      </w:pPr>
      <w:r w:rsidRPr="00841425">
        <w:t>Composition</w:t>
      </w:r>
    </w:p>
    <w:p w14:paraId="4069B450" w14:textId="77777777" w:rsidR="00876926" w:rsidRPr="00841425" w:rsidRDefault="00876926" w:rsidP="00876926">
      <w:r w:rsidRPr="00841425">
        <w:t>You can work in groups of three or four</w:t>
      </w:r>
      <w:r w:rsidR="00BD6A89">
        <w:t xml:space="preserve"> or five</w:t>
      </w:r>
      <w:r w:rsidRPr="00841425">
        <w:t xml:space="preserve"> for this assignment. It is also possible to work individually or in a pair, but I do discourage it; please talk to me about this if you are planning on working by yourself or as a pair. </w:t>
      </w:r>
      <w:r w:rsidR="00BD6A89">
        <w:t xml:space="preserve">Don’t ask me for a group of six or more: the answer will be NO. </w:t>
      </w:r>
    </w:p>
    <w:p w14:paraId="32372AB8" w14:textId="77777777" w:rsidR="00876926" w:rsidRPr="00841425" w:rsidRDefault="00876926" w:rsidP="00876926">
      <w:pPr>
        <w:rPr>
          <w:b/>
        </w:rPr>
      </w:pPr>
      <w:r w:rsidRPr="00841425">
        <w:t xml:space="preserve">If working in a group, each member needs to take responsibility for and complete an appropriate amount of the project work. </w:t>
      </w:r>
      <w:r w:rsidRPr="00841425">
        <w:rPr>
          <w:b/>
        </w:rPr>
        <w:t xml:space="preserve">Be sure to consult the instructor at least one week prior to </w:t>
      </w:r>
      <w:r w:rsidR="001B2E28" w:rsidRPr="00841425">
        <w:rPr>
          <w:b/>
        </w:rPr>
        <w:t>any</w:t>
      </w:r>
      <w:r w:rsidRPr="00841425">
        <w:rPr>
          <w:b/>
        </w:rPr>
        <w:t xml:space="preserve"> due date if your group is experiencing serious problems in this regard</w:t>
      </w:r>
      <w:r w:rsidR="003E3BBC">
        <w:rPr>
          <w:b/>
        </w:rPr>
        <w:t xml:space="preserve"> (but by then it’s almost too late)</w:t>
      </w:r>
      <w:r w:rsidRPr="00841425">
        <w:rPr>
          <w:b/>
        </w:rPr>
        <w:t>.</w:t>
      </w:r>
      <w:r w:rsidR="003E3BBC">
        <w:rPr>
          <w:b/>
        </w:rPr>
        <w:t xml:space="preserve"> If you are having problems two weeks before the due date with a group member, then there is probably a sufficient amount of time to rectify the problems!</w:t>
      </w:r>
    </w:p>
    <w:p w14:paraId="096E9D87" w14:textId="77777777" w:rsidR="00CE3CD9" w:rsidRPr="00841425" w:rsidRDefault="00876926" w:rsidP="00CE3CD9">
      <w:r w:rsidRPr="00841425">
        <w:t>I feel foolish saying this in a third-year university course, but it is your responsibility to read all the assignment instructions thoroughly and carefully. If you are unclear about something, ask me. But before you do, read the material in question again!</w:t>
      </w:r>
    </w:p>
    <w:p w14:paraId="739DFEDC" w14:textId="77777777" w:rsidR="00B67F8F" w:rsidRPr="00841425" w:rsidRDefault="00B67F8F" w:rsidP="00B67F8F">
      <w:pPr>
        <w:pStyle w:val="Heading2"/>
      </w:pPr>
      <w:r w:rsidRPr="00841425">
        <w:t>Files</w:t>
      </w:r>
    </w:p>
    <w:p w14:paraId="0F472E51" w14:textId="77777777" w:rsidR="00BF6AE1" w:rsidRDefault="00B67F8F">
      <w:pPr>
        <w:spacing w:after="160" w:line="259" w:lineRule="auto"/>
      </w:pPr>
      <w:r w:rsidRPr="00841425">
        <w:t xml:space="preserve">You </w:t>
      </w:r>
      <w:r w:rsidR="00861096">
        <w:t>will be able (eventually) to</w:t>
      </w:r>
      <w:r w:rsidRPr="00841425">
        <w:t xml:space="preserve"> find the most recent version of the database scripts and all the images at the GitHub repo for the assignment:</w:t>
      </w:r>
      <w:r w:rsidR="00841425">
        <w:t xml:space="preserve"> </w:t>
      </w:r>
    </w:p>
    <w:p w14:paraId="38C89E96" w14:textId="507085DD" w:rsidR="00FF0C05" w:rsidRPr="00BF6AE1" w:rsidRDefault="00841425">
      <w:pPr>
        <w:spacing w:after="160" w:line="259" w:lineRule="auto"/>
        <w:rPr>
          <w:i/>
        </w:rPr>
      </w:pPr>
      <w:r w:rsidRPr="00BF6AE1">
        <w:rPr>
          <w:rFonts w:ascii="Source Code Pro Light" w:hAnsi="Source Code Pro Light"/>
          <w:sz w:val="20"/>
        </w:rPr>
        <w:t>https://github.com/mru-comp3512-archive/</w:t>
      </w:r>
      <w:r w:rsidR="00CF3CDC">
        <w:rPr>
          <w:rFonts w:ascii="Source Code Pro Light" w:hAnsi="Source Code Pro Light"/>
          <w:sz w:val="20"/>
        </w:rPr>
        <w:t>f</w:t>
      </w:r>
      <w:r w:rsidRPr="00BF6AE1">
        <w:rPr>
          <w:rFonts w:ascii="Source Code Pro Light" w:hAnsi="Source Code Pro Light"/>
          <w:sz w:val="20"/>
        </w:rPr>
        <w:t>20</w:t>
      </w:r>
      <w:r w:rsidR="00075328" w:rsidRPr="00BF6AE1">
        <w:rPr>
          <w:rFonts w:ascii="Source Code Pro Light" w:hAnsi="Source Code Pro Light"/>
          <w:sz w:val="20"/>
        </w:rPr>
        <w:t>20</w:t>
      </w:r>
      <w:r w:rsidRPr="00BF6AE1">
        <w:rPr>
          <w:rFonts w:ascii="Source Code Pro Light" w:hAnsi="Source Code Pro Light"/>
          <w:sz w:val="20"/>
        </w:rPr>
        <w:t>-assign2</w:t>
      </w:r>
      <w:r w:rsidR="00BF6AE1">
        <w:br/>
      </w:r>
      <w:r w:rsidR="00A76916">
        <w:rPr>
          <w:i/>
        </w:rPr>
        <w:br/>
      </w:r>
      <w:r w:rsidR="00BF6AE1" w:rsidRPr="003D5830">
        <w:rPr>
          <w:i/>
          <w:highlight w:val="yellow"/>
        </w:rPr>
        <w:t xml:space="preserve">Note: </w:t>
      </w:r>
      <w:proofErr w:type="spellStart"/>
      <w:r w:rsidR="00A76916" w:rsidRPr="003D5830">
        <w:rPr>
          <w:i/>
          <w:highlight w:val="yellow"/>
        </w:rPr>
        <w:t>github</w:t>
      </w:r>
      <w:proofErr w:type="spellEnd"/>
      <w:r w:rsidR="00A76916" w:rsidRPr="003D5830">
        <w:rPr>
          <w:i/>
          <w:highlight w:val="yellow"/>
        </w:rPr>
        <w:t xml:space="preserve"> repo is no</w:t>
      </w:r>
      <w:r w:rsidR="003D5830" w:rsidRPr="003D5830">
        <w:rPr>
          <w:i/>
          <w:highlight w:val="yellow"/>
        </w:rPr>
        <w:t>w</w:t>
      </w:r>
      <w:r w:rsidR="00A76916" w:rsidRPr="003D5830">
        <w:rPr>
          <w:i/>
          <w:highlight w:val="yellow"/>
        </w:rPr>
        <w:t xml:space="preserve"> ready (</w:t>
      </w:r>
      <w:r w:rsidR="00CF3CDC" w:rsidRPr="003D5830">
        <w:rPr>
          <w:i/>
          <w:highlight w:val="yellow"/>
        </w:rPr>
        <w:t>November</w:t>
      </w:r>
      <w:r w:rsidR="00BF6AE1" w:rsidRPr="003D5830">
        <w:rPr>
          <w:i/>
          <w:highlight w:val="yellow"/>
        </w:rPr>
        <w:t xml:space="preserve"> </w:t>
      </w:r>
      <w:r w:rsidR="003D5830" w:rsidRPr="003D5830">
        <w:rPr>
          <w:i/>
          <w:highlight w:val="yellow"/>
        </w:rPr>
        <w:t>19</w:t>
      </w:r>
      <w:r w:rsidR="00A76916" w:rsidRPr="003D5830">
        <w:rPr>
          <w:i/>
          <w:highlight w:val="yellow"/>
        </w:rPr>
        <w:t>)</w:t>
      </w:r>
    </w:p>
    <w:p w14:paraId="0378AD13" w14:textId="3417E6CB" w:rsidR="004F119E" w:rsidRPr="00841425" w:rsidRDefault="00841425" w:rsidP="00FF0C05">
      <w:pPr>
        <w:rPr>
          <w:rFonts w:ascii="Cambria" w:hAnsi="Cambria"/>
          <w:b/>
          <w:kern w:val="28"/>
          <w:sz w:val="26"/>
        </w:rPr>
      </w:pPr>
      <w:r>
        <w:t xml:space="preserve">Periodically, I may upload a revised version </w:t>
      </w:r>
      <w:r w:rsidR="00FF0C05" w:rsidRPr="00841425">
        <w:t xml:space="preserve">of the database script on GitHub. </w:t>
      </w:r>
      <w:r>
        <w:t>If I do so, simply r</w:t>
      </w:r>
      <w:r w:rsidR="00FF0C05" w:rsidRPr="00841425">
        <w:t>e-running the script file (</w:t>
      </w:r>
      <w:r w:rsidR="004C0496">
        <w:t xml:space="preserve">e.g., </w:t>
      </w:r>
      <w:r w:rsidR="00FF0C05" w:rsidRPr="00841425">
        <w:t xml:space="preserve">using the MySQL command </w:t>
      </w:r>
      <w:r w:rsidR="00FF0C05" w:rsidRPr="00841425">
        <w:rPr>
          <w:rFonts w:ascii="Source Code Pro Light" w:hAnsi="Source Code Pro Light"/>
          <w:sz w:val="20"/>
        </w:rPr>
        <w:t xml:space="preserve">source </w:t>
      </w:r>
      <w:r w:rsidR="00CF3CDC">
        <w:rPr>
          <w:rFonts w:ascii="Source Code Pro Light" w:hAnsi="Source Code Pro Light"/>
          <w:sz w:val="20"/>
        </w:rPr>
        <w:t>art</w:t>
      </w:r>
      <w:r w:rsidR="003D5830">
        <w:rPr>
          <w:rFonts w:ascii="Source Code Pro Light" w:hAnsi="Source Code Pro Light"/>
          <w:sz w:val="20"/>
        </w:rPr>
        <w:t>-3rd</w:t>
      </w:r>
      <w:r w:rsidR="00FF0C05" w:rsidRPr="00841425">
        <w:rPr>
          <w:rFonts w:ascii="Source Code Pro Light" w:hAnsi="Source Code Pro Light"/>
          <w:sz w:val="20"/>
        </w:rPr>
        <w:t>.sql</w:t>
      </w:r>
      <w:r w:rsidR="00FF0C05" w:rsidRPr="00841425">
        <w:t xml:space="preserve">) will remove your previous tables and re-create and re-populate them). </w:t>
      </w:r>
      <w:r w:rsidR="004F119E" w:rsidRPr="00841425">
        <w:br w:type="page"/>
      </w:r>
    </w:p>
    <w:p w14:paraId="47945771" w14:textId="77777777" w:rsidR="00D904BA" w:rsidRDefault="00D904BA" w:rsidP="00CE3CD9">
      <w:pPr>
        <w:pStyle w:val="Heading2"/>
      </w:pPr>
      <w:r>
        <w:lastRenderedPageBreak/>
        <w:t>Source Code Approaches</w:t>
      </w:r>
    </w:p>
    <w:p w14:paraId="20EB63F8" w14:textId="77777777" w:rsidR="00D904BA" w:rsidRDefault="00D904BA" w:rsidP="00D904BA">
      <w:r>
        <w:t xml:space="preserve">You need to have </w:t>
      </w:r>
      <w:r w:rsidRPr="003E5128">
        <w:rPr>
          <w:i/>
        </w:rPr>
        <w:t>“a single source of truth”</w:t>
      </w:r>
      <w:r>
        <w:t xml:space="preserve"> when it comes to your source code. That is, there must be a “master” location that contains the definitive version of your source code. There are two approaches you can take for your source code</w:t>
      </w:r>
      <w:r w:rsidR="009D6CB0">
        <w:t xml:space="preserve"> in this assignment</w:t>
      </w:r>
      <w:r>
        <w:t xml:space="preserve">. </w:t>
      </w:r>
    </w:p>
    <w:p w14:paraId="0166D360" w14:textId="77777777" w:rsidR="00D904BA" w:rsidRDefault="003E3BBC" w:rsidP="00D904BA">
      <w:pPr>
        <w:pStyle w:val="ListParagraph"/>
        <w:numPr>
          <w:ilvl w:val="0"/>
          <w:numId w:val="5"/>
        </w:numPr>
      </w:pPr>
      <w:r>
        <w:rPr>
          <w:b/>
        </w:rPr>
        <w:t>Team Leader</w:t>
      </w:r>
      <w:r w:rsidR="00D904BA">
        <w:t xml:space="preserve">. In this case, </w:t>
      </w:r>
      <w:r>
        <w:t xml:space="preserve">the team leader </w:t>
      </w:r>
      <w:r w:rsidR="00D904BA">
        <w:t xml:space="preserve">will </w:t>
      </w:r>
      <w:r>
        <w:t>take responsibility for maintaining the most up-to-date code</w:t>
      </w:r>
      <w:r w:rsidR="00D904BA">
        <w:t xml:space="preserve">. </w:t>
      </w:r>
    </w:p>
    <w:p w14:paraId="60C7B8C7" w14:textId="77777777" w:rsidR="003E5128" w:rsidRDefault="00D904BA" w:rsidP="00D904BA">
      <w:pPr>
        <w:pStyle w:val="ListParagraph"/>
        <w:numPr>
          <w:ilvl w:val="1"/>
          <w:numId w:val="5"/>
        </w:numPr>
      </w:pPr>
      <w:r w:rsidRPr="00D904BA">
        <w:rPr>
          <w:i/>
        </w:rPr>
        <w:t>Advantages</w:t>
      </w:r>
      <w:r>
        <w:t xml:space="preserve">: </w:t>
      </w:r>
    </w:p>
    <w:p w14:paraId="69089F41" w14:textId="77777777" w:rsidR="003E5128" w:rsidRDefault="00D904BA" w:rsidP="003E5128">
      <w:pPr>
        <w:pStyle w:val="ListParagraph"/>
        <w:numPr>
          <w:ilvl w:val="2"/>
          <w:numId w:val="5"/>
        </w:numPr>
      </w:pPr>
      <w:r>
        <w:t>simplest approach</w:t>
      </w:r>
      <w:r w:rsidR="003E5128">
        <w:t xml:space="preserve"> </w:t>
      </w:r>
      <w:r w:rsidR="003E3BBC">
        <w:t>(don’t need to learn git)</w:t>
      </w:r>
    </w:p>
    <w:p w14:paraId="0AD27AAD" w14:textId="77777777" w:rsidR="00202FDF" w:rsidRDefault="00D904BA" w:rsidP="00D904BA">
      <w:pPr>
        <w:pStyle w:val="ListParagraph"/>
        <w:numPr>
          <w:ilvl w:val="1"/>
          <w:numId w:val="5"/>
        </w:numPr>
      </w:pPr>
      <w:r w:rsidRPr="00D904BA">
        <w:rPr>
          <w:i/>
        </w:rPr>
        <w:t>Disadvantages</w:t>
      </w:r>
      <w:r>
        <w:t xml:space="preserve">: </w:t>
      </w:r>
    </w:p>
    <w:p w14:paraId="47B8EE34" w14:textId="77777777" w:rsidR="00202FDF" w:rsidRDefault="003E3BBC" w:rsidP="00202FDF">
      <w:pPr>
        <w:pStyle w:val="ListParagraph"/>
        <w:numPr>
          <w:ilvl w:val="2"/>
          <w:numId w:val="5"/>
        </w:numPr>
      </w:pPr>
      <w:r>
        <w:t>Better hope team leader doesn’t make a mistake</w:t>
      </w:r>
      <w:r w:rsidR="00D904BA">
        <w:t xml:space="preserve">, </w:t>
      </w:r>
    </w:p>
    <w:p w14:paraId="1C9712F1" w14:textId="640A033A" w:rsidR="00D904BA" w:rsidRDefault="003E3BBC" w:rsidP="00202FDF">
      <w:pPr>
        <w:pStyle w:val="ListParagraph"/>
        <w:numPr>
          <w:ilvl w:val="2"/>
          <w:numId w:val="5"/>
        </w:numPr>
      </w:pPr>
      <w:r>
        <w:t xml:space="preserve">If </w:t>
      </w:r>
      <w:r w:rsidR="00075328">
        <w:t>that person</w:t>
      </w:r>
      <w:r w:rsidR="004B3738">
        <w:t xml:space="preserve"> </w:t>
      </w:r>
      <w:r w:rsidR="00075328">
        <w:t xml:space="preserve">is </w:t>
      </w:r>
      <w:r>
        <w:t>not available, then where do you get the most recent code?</w:t>
      </w:r>
    </w:p>
    <w:p w14:paraId="6ABE570E" w14:textId="77777777" w:rsidR="00D904BA" w:rsidRDefault="00D904BA" w:rsidP="003E5128">
      <w:pPr>
        <w:pStyle w:val="ListParagraph"/>
        <w:numPr>
          <w:ilvl w:val="0"/>
          <w:numId w:val="5"/>
        </w:numPr>
        <w:spacing w:before="240"/>
        <w:contextualSpacing w:val="0"/>
      </w:pPr>
      <w:r>
        <w:rPr>
          <w:b/>
        </w:rPr>
        <w:t>GitHub</w:t>
      </w:r>
      <w:r>
        <w:t xml:space="preserve">. In this case, there will be a single </w:t>
      </w:r>
      <w:proofErr w:type="spellStart"/>
      <w:r>
        <w:t>github</w:t>
      </w:r>
      <w:proofErr w:type="spellEnd"/>
      <w:r>
        <w:t xml:space="preserve"> repo that will be the “owner”</w:t>
      </w:r>
      <w:r w:rsidR="003E5128">
        <w:t xml:space="preserve"> of the source code. Each member will be added as collaborators to the repo. Members will work locally using whatever technology they want. They will then push code to this single </w:t>
      </w:r>
      <w:proofErr w:type="spellStart"/>
      <w:r w:rsidR="003E5128">
        <w:t>github</w:t>
      </w:r>
      <w:proofErr w:type="spellEnd"/>
      <w:r w:rsidR="003E5128">
        <w:t xml:space="preserve"> repo when needed. Alternately, members will have to pull the current version of their branch before coding or each member will have to have different branches and then these branches will have to be merged. This is the workflow you will see in industry … it’s complicated but employers </w:t>
      </w:r>
      <w:r w:rsidR="003E3BBC">
        <w:t>today</w:t>
      </w:r>
      <w:r w:rsidR="003E5128">
        <w:t xml:space="preserve"> expect their prospective employers to </w:t>
      </w:r>
      <w:r w:rsidR="003E3BBC">
        <w:t xml:space="preserve">already </w:t>
      </w:r>
      <w:r w:rsidR="003E5128">
        <w:t>know it.</w:t>
      </w:r>
    </w:p>
    <w:p w14:paraId="231E9412" w14:textId="77777777" w:rsidR="00202FDF" w:rsidRDefault="003E5128" w:rsidP="003E5128">
      <w:pPr>
        <w:pStyle w:val="ListParagraph"/>
        <w:numPr>
          <w:ilvl w:val="1"/>
          <w:numId w:val="5"/>
        </w:numPr>
        <w:spacing w:before="240"/>
        <w:contextualSpacing w:val="0"/>
      </w:pPr>
      <w:r w:rsidRPr="003E5128">
        <w:rPr>
          <w:i/>
        </w:rPr>
        <w:t>Advantages</w:t>
      </w:r>
      <w:r w:rsidRPr="003E5128">
        <w:t>:</w:t>
      </w:r>
      <w:r>
        <w:t xml:space="preserve"> </w:t>
      </w:r>
    </w:p>
    <w:p w14:paraId="6723442A" w14:textId="77777777" w:rsidR="00202FDF" w:rsidRDefault="003E5128" w:rsidP="00202FDF">
      <w:pPr>
        <w:pStyle w:val="ListParagraph"/>
        <w:numPr>
          <w:ilvl w:val="2"/>
          <w:numId w:val="5"/>
        </w:numPr>
        <w:spacing w:before="240"/>
      </w:pPr>
      <w:r>
        <w:t xml:space="preserve">group members can use whatever technology they want for editing and running, </w:t>
      </w:r>
    </w:p>
    <w:p w14:paraId="4EFADFFD" w14:textId="77777777" w:rsidR="00202FDF" w:rsidRDefault="003E5128" w:rsidP="00202FDF">
      <w:pPr>
        <w:pStyle w:val="ListParagraph"/>
        <w:numPr>
          <w:ilvl w:val="2"/>
          <w:numId w:val="5"/>
        </w:numPr>
        <w:spacing w:before="240"/>
      </w:pPr>
      <w:r>
        <w:t xml:space="preserve">any </w:t>
      </w:r>
      <w:proofErr w:type="spellStart"/>
      <w:r>
        <w:t>github</w:t>
      </w:r>
      <w:proofErr w:type="spellEnd"/>
      <w:r>
        <w:t xml:space="preserve"> pushes will be “credited”</w:t>
      </w:r>
      <w:r w:rsidR="00202FDF">
        <w:t xml:space="preserve"> to the person who did the push</w:t>
      </w:r>
    </w:p>
    <w:p w14:paraId="096FD9DC" w14:textId="6F2AC6D9" w:rsidR="003E5128" w:rsidRDefault="003E5128" w:rsidP="00202FDF">
      <w:pPr>
        <w:pStyle w:val="ListParagraph"/>
        <w:numPr>
          <w:ilvl w:val="2"/>
          <w:numId w:val="5"/>
        </w:numPr>
        <w:spacing w:before="240"/>
      </w:pPr>
      <w:r>
        <w:t xml:space="preserve">gain </w:t>
      </w:r>
      <w:r w:rsidR="004C0496">
        <w:t xml:space="preserve">very useful </w:t>
      </w:r>
      <w:r>
        <w:t>real</w:t>
      </w:r>
      <w:r w:rsidR="00202FDF">
        <w:t>-world</w:t>
      </w:r>
      <w:r>
        <w:t xml:space="preserve"> experience working with </w:t>
      </w:r>
      <w:proofErr w:type="spellStart"/>
      <w:r>
        <w:t>git+github</w:t>
      </w:r>
      <w:proofErr w:type="spellEnd"/>
      <w:r>
        <w:t xml:space="preserve"> branches and merges.</w:t>
      </w:r>
    </w:p>
    <w:p w14:paraId="571B598F" w14:textId="47A67AEC" w:rsidR="00CF3CDC" w:rsidRDefault="00CF3CDC" w:rsidP="00202FDF">
      <w:pPr>
        <w:pStyle w:val="ListParagraph"/>
        <w:numPr>
          <w:ilvl w:val="2"/>
          <w:numId w:val="5"/>
        </w:numPr>
        <w:spacing w:before="240"/>
      </w:pPr>
      <w:r>
        <w:t xml:space="preserve">Most hosting environments work with </w:t>
      </w:r>
      <w:proofErr w:type="spellStart"/>
      <w:r>
        <w:t>github</w:t>
      </w:r>
      <w:proofErr w:type="spellEnd"/>
    </w:p>
    <w:p w14:paraId="23058472" w14:textId="77777777" w:rsidR="00202FDF" w:rsidRDefault="003E5128" w:rsidP="003E5128">
      <w:pPr>
        <w:pStyle w:val="ListParagraph"/>
        <w:numPr>
          <w:ilvl w:val="1"/>
          <w:numId w:val="5"/>
        </w:numPr>
        <w:spacing w:before="240"/>
        <w:contextualSpacing w:val="0"/>
      </w:pPr>
      <w:r w:rsidRPr="003E5128">
        <w:rPr>
          <w:i/>
        </w:rPr>
        <w:t>Disadvantages</w:t>
      </w:r>
      <w:r w:rsidRPr="003E5128">
        <w:t>:</w:t>
      </w:r>
      <w:r>
        <w:t xml:space="preserve"> </w:t>
      </w:r>
    </w:p>
    <w:p w14:paraId="25B6D3BF" w14:textId="77777777" w:rsidR="003E5128" w:rsidRPr="00D904BA" w:rsidRDefault="00075328" w:rsidP="00202FDF">
      <w:pPr>
        <w:pStyle w:val="ListParagraph"/>
        <w:numPr>
          <w:ilvl w:val="2"/>
          <w:numId w:val="5"/>
        </w:numPr>
        <w:spacing w:before="240"/>
      </w:pPr>
      <w:r>
        <w:t>Everyone</w:t>
      </w:r>
      <w:r w:rsidR="004C0496">
        <w:t xml:space="preserve"> </w:t>
      </w:r>
      <w:r w:rsidR="003E5128">
        <w:t xml:space="preserve">will have to learn </w:t>
      </w:r>
      <w:r w:rsidR="00202FDF">
        <w:t xml:space="preserve">and deal with </w:t>
      </w:r>
      <w:r w:rsidR="003E5128">
        <w:t>git branching</w:t>
      </w:r>
      <w:r>
        <w:t xml:space="preserve"> </w:t>
      </w:r>
      <w:r w:rsidR="003E5128">
        <w:t>+</w:t>
      </w:r>
      <w:r>
        <w:t xml:space="preserve"> </w:t>
      </w:r>
      <w:r w:rsidR="003E5128">
        <w:t>merging</w:t>
      </w:r>
      <w:r>
        <w:t xml:space="preserve"> (which can sometimes be frightening)</w:t>
      </w:r>
      <w:r w:rsidR="003E5128">
        <w:t>.</w:t>
      </w:r>
    </w:p>
    <w:p w14:paraId="71E6010E" w14:textId="77777777" w:rsidR="003E5128" w:rsidRDefault="003E5128">
      <w:pPr>
        <w:spacing w:after="160" w:line="259" w:lineRule="auto"/>
        <w:rPr>
          <w:rFonts w:ascii="Cambria" w:hAnsi="Cambria"/>
          <w:b/>
          <w:kern w:val="28"/>
          <w:sz w:val="26"/>
        </w:rPr>
      </w:pPr>
      <w:r>
        <w:br w:type="page"/>
      </w:r>
    </w:p>
    <w:p w14:paraId="1FC3588B" w14:textId="77777777" w:rsidR="00CE3CD9" w:rsidRPr="00841425" w:rsidRDefault="00CE3CD9" w:rsidP="00CE3CD9">
      <w:pPr>
        <w:pStyle w:val="Heading2"/>
      </w:pPr>
      <w:r w:rsidRPr="00841425">
        <w:lastRenderedPageBreak/>
        <w:t>GitHub</w:t>
      </w:r>
    </w:p>
    <w:p w14:paraId="24289A0D" w14:textId="77777777" w:rsidR="009D6CB0" w:rsidRDefault="009D6CB0" w:rsidP="00CE3CD9">
      <w:r>
        <w:t>Regardless of the source code approach you take, e</w:t>
      </w:r>
      <w:r w:rsidR="00512E52" w:rsidRPr="00841425">
        <w:t xml:space="preserve">ach group member will need their own </w:t>
      </w:r>
      <w:proofErr w:type="spellStart"/>
      <w:r w:rsidR="00512E52" w:rsidRPr="00841425">
        <w:t>Github</w:t>
      </w:r>
      <w:proofErr w:type="spellEnd"/>
      <w:r w:rsidR="00512E52" w:rsidRPr="00841425">
        <w:t xml:space="preserve"> account. </w:t>
      </w:r>
      <w:r w:rsidR="00CE3CD9" w:rsidRPr="00841425">
        <w:t xml:space="preserve">You will also need to create a private repo on </w:t>
      </w:r>
      <w:proofErr w:type="spellStart"/>
      <w:r w:rsidR="00CE3CD9" w:rsidRPr="00841425">
        <w:t>Github</w:t>
      </w:r>
      <w:proofErr w:type="spellEnd"/>
      <w:r w:rsidR="00CE3CD9" w:rsidRPr="00841425">
        <w:t xml:space="preserve"> for the assignment. </w:t>
      </w:r>
      <w:r w:rsidR="004F119E" w:rsidRPr="00841425">
        <w:t>You have a couple of ways to do this. One way would be for o</w:t>
      </w:r>
      <w:r w:rsidR="00CE3CD9" w:rsidRPr="00841425">
        <w:t xml:space="preserve">ne member </w:t>
      </w:r>
      <w:r w:rsidR="004F119E" w:rsidRPr="00841425">
        <w:t xml:space="preserve">in your group to </w:t>
      </w:r>
      <w:r w:rsidR="00CE3CD9" w:rsidRPr="00841425">
        <w:t>create it</w:t>
      </w:r>
      <w:r w:rsidR="00512E52" w:rsidRPr="00841425">
        <w:t xml:space="preserve"> (they would thus “own” the repo)</w:t>
      </w:r>
      <w:r w:rsidR="00CE3CD9" w:rsidRPr="00841425">
        <w:t xml:space="preserve">, and then add other members as collaborators. </w:t>
      </w:r>
    </w:p>
    <w:p w14:paraId="44AA9820" w14:textId="0F0D2C31" w:rsidR="00512E52" w:rsidRPr="00841425" w:rsidRDefault="00512E52" w:rsidP="00CE3CD9">
      <w:r w:rsidRPr="00841425">
        <w:t>The free GitHub account doesn’t allow private repos; if you sign up for the Student Developer Pack (</w:t>
      </w:r>
      <w:hyperlink r:id="rId7" w:history="1">
        <w:r w:rsidRPr="00841425">
          <w:rPr>
            <w:rStyle w:val="Hyperlink"/>
          </w:rPr>
          <w:t>https://education.github.com/pack</w:t>
        </w:r>
      </w:hyperlink>
      <w:r w:rsidRPr="00841425">
        <w:t xml:space="preserve">) you can have free private repos while a student. The other way is to email me, and I can create a private repo under our department’s </w:t>
      </w:r>
      <w:proofErr w:type="spellStart"/>
      <w:r w:rsidRPr="00841425">
        <w:t>github</w:t>
      </w:r>
      <w:proofErr w:type="spellEnd"/>
      <w:r w:rsidRPr="00841425">
        <w:t xml:space="preserve"> organization (</w:t>
      </w:r>
      <w:hyperlink r:id="rId8" w:history="1">
        <w:r w:rsidRPr="00841425">
          <w:rPr>
            <w:rStyle w:val="Hyperlink"/>
          </w:rPr>
          <w:t>https://github.com/MountRoyalCSIS</w:t>
        </w:r>
      </w:hyperlink>
      <w:r w:rsidRPr="00841425">
        <w:t>)</w:t>
      </w:r>
      <w:r w:rsidR="00EB749D" w:rsidRPr="00841425">
        <w:t xml:space="preserve"> for your group</w:t>
      </w:r>
      <w:r w:rsidRPr="00841425">
        <w:t>. You would need to su</w:t>
      </w:r>
      <w:r w:rsidR="00EB749D" w:rsidRPr="00841425">
        <w:t xml:space="preserve">pply the </w:t>
      </w:r>
      <w:proofErr w:type="spellStart"/>
      <w:r w:rsidR="00EB749D" w:rsidRPr="00841425">
        <w:t>github</w:t>
      </w:r>
      <w:proofErr w:type="spellEnd"/>
      <w:r w:rsidR="00EB749D" w:rsidRPr="00841425">
        <w:t xml:space="preserve"> names or emails for each member.</w:t>
      </w:r>
      <w:r w:rsidR="00CF3CDC">
        <w:t xml:space="preserve"> You can also decide to use a public repo.</w:t>
      </w:r>
    </w:p>
    <w:p w14:paraId="5F9ACE54" w14:textId="77777777" w:rsidR="00CE3CD9" w:rsidRPr="00841425" w:rsidRDefault="00CE3CD9" w:rsidP="00CE3CD9">
      <w:r w:rsidRPr="00841425">
        <w:t xml:space="preserve">You will want to push out updates fairly frequently (1-2 times a day when working on it, or more frequently if lots of work is being done). I will </w:t>
      </w:r>
      <w:proofErr w:type="gramStart"/>
      <w:r w:rsidRPr="00841425">
        <w:t>examining</w:t>
      </w:r>
      <w:proofErr w:type="gramEnd"/>
      <w:r w:rsidRPr="00841425">
        <w:t xml:space="preserve"> the commits when marking. You can push your content to GitHub via the terminal, using the following commands</w:t>
      </w:r>
      <w:r w:rsidR="003E3BBC">
        <w:t xml:space="preserve"> (not the stuff in square brackets though, as those are comments)</w:t>
      </w:r>
      <w:r w:rsidRPr="00841425">
        <w:t>:</w:t>
      </w:r>
    </w:p>
    <w:p w14:paraId="50EA4A07" w14:textId="77777777" w:rsidR="00CE3CD9" w:rsidRPr="00841425" w:rsidRDefault="00CE3CD9" w:rsidP="00CE3CD9">
      <w:pPr>
        <w:ind w:left="360"/>
        <w:rPr>
          <w:rFonts w:ascii="Source Code Pro Light" w:hAnsi="Source Code Pro Light"/>
          <w:sz w:val="14"/>
        </w:rPr>
      </w:pPr>
      <w:r w:rsidRPr="00841425">
        <w:rPr>
          <w:rFonts w:ascii="Source Code Pro Light" w:hAnsi="Source Code Pro Light"/>
          <w:b/>
          <w:sz w:val="14"/>
        </w:rPr>
        <w:t xml:space="preserve">git </w:t>
      </w:r>
      <w:proofErr w:type="spellStart"/>
      <w:r w:rsidRPr="00841425">
        <w:rPr>
          <w:rFonts w:ascii="Source Code Pro Light" w:hAnsi="Source Code Pro Light"/>
          <w:b/>
          <w:sz w:val="14"/>
        </w:rPr>
        <w:t>init</w:t>
      </w:r>
      <w:proofErr w:type="spellEnd"/>
      <w:r w:rsidRPr="00841425">
        <w:rPr>
          <w:rFonts w:ascii="Source Code Pro Light" w:hAnsi="Source Code Pro Light"/>
          <w:sz w:val="14"/>
        </w:rPr>
        <w:t xml:space="preserve">     </w:t>
      </w:r>
      <w:r w:rsidRPr="00841425">
        <w:rPr>
          <w:rFonts w:ascii="Source Code Pro Light" w:hAnsi="Source Code Pro Light"/>
          <w:i/>
          <w:sz w:val="14"/>
        </w:rPr>
        <w:t>[only need to do this one command once for your assignment]</w:t>
      </w:r>
      <w:r w:rsidRPr="00841425">
        <w:rPr>
          <w:rFonts w:ascii="Source Code Pro Light" w:hAnsi="Source Code Pro Light"/>
          <w:sz w:val="14"/>
        </w:rPr>
        <w:br/>
      </w:r>
      <w:r w:rsidRPr="00841425">
        <w:rPr>
          <w:rFonts w:ascii="Source Code Pro Light" w:hAnsi="Source Code Pro Light"/>
          <w:b/>
          <w:sz w:val="14"/>
        </w:rPr>
        <w:t>git add *</w:t>
      </w:r>
      <w:r w:rsidRPr="00841425">
        <w:rPr>
          <w:rFonts w:ascii="Source Code Pro Light" w:hAnsi="Source Code Pro Light"/>
          <w:sz w:val="14"/>
        </w:rPr>
        <w:br/>
      </w:r>
      <w:r w:rsidRPr="00841425">
        <w:rPr>
          <w:rFonts w:ascii="Source Code Pro Light" w:hAnsi="Source Code Pro Light"/>
          <w:b/>
          <w:sz w:val="14"/>
        </w:rPr>
        <w:t xml:space="preserve">git commit –m "Fixed the rocket launcher" </w:t>
      </w:r>
      <w:r w:rsidRPr="00841425">
        <w:rPr>
          <w:rFonts w:ascii="Source Code Pro Light" w:hAnsi="Source Code Pro Light"/>
          <w:sz w:val="14"/>
        </w:rPr>
        <w:t xml:space="preserve">    </w:t>
      </w:r>
      <w:r w:rsidRPr="00841425">
        <w:rPr>
          <w:rFonts w:ascii="Source Code Pro Light" w:hAnsi="Source Code Pro Light"/>
          <w:i/>
          <w:sz w:val="14"/>
        </w:rPr>
        <w:t>[alter message and name as appropriate]</w:t>
      </w:r>
      <w:r w:rsidRPr="00841425">
        <w:rPr>
          <w:rFonts w:ascii="Source Code Pro Light" w:hAnsi="Source Code Pro Light"/>
          <w:i/>
          <w:sz w:val="14"/>
        </w:rPr>
        <w:br/>
      </w:r>
      <w:r w:rsidRPr="00841425">
        <w:rPr>
          <w:rFonts w:ascii="Source Code Pro Light" w:hAnsi="Source Code Pro Light"/>
          <w:b/>
          <w:sz w:val="14"/>
        </w:rPr>
        <w:t>git remote rm origin</w:t>
      </w:r>
      <w:r w:rsidRPr="00841425">
        <w:rPr>
          <w:rFonts w:ascii="Source Code Pro Light" w:hAnsi="Source Code Pro Light"/>
          <w:i/>
          <w:sz w:val="14"/>
        </w:rPr>
        <w:t xml:space="preserve"> [just in case your cloud9 workspace still linked to my </w:t>
      </w:r>
      <w:proofErr w:type="spellStart"/>
      <w:r w:rsidRPr="00841425">
        <w:rPr>
          <w:rFonts w:ascii="Source Code Pro Light" w:hAnsi="Source Code Pro Light"/>
          <w:i/>
          <w:sz w:val="14"/>
        </w:rPr>
        <w:t>github</w:t>
      </w:r>
      <w:proofErr w:type="spellEnd"/>
      <w:r w:rsidRPr="00841425">
        <w:rPr>
          <w:rFonts w:ascii="Source Code Pro Light" w:hAnsi="Source Code Pro Light"/>
          <w:i/>
          <w:sz w:val="14"/>
        </w:rPr>
        <w:t>]</w:t>
      </w:r>
      <w:r w:rsidRPr="00841425">
        <w:rPr>
          <w:rFonts w:ascii="Source Code Pro Light" w:hAnsi="Source Code Pro Light"/>
          <w:i/>
          <w:sz w:val="14"/>
        </w:rPr>
        <w:br/>
      </w:r>
      <w:r w:rsidRPr="00841425">
        <w:rPr>
          <w:rFonts w:ascii="Source Code Pro Light" w:hAnsi="Source Code Pro Light"/>
          <w:b/>
          <w:sz w:val="14"/>
        </w:rPr>
        <w:t xml:space="preserve">git remote add origin https:... </w:t>
      </w:r>
      <w:r w:rsidRPr="00841425">
        <w:rPr>
          <w:rFonts w:ascii="Source Code Pro Light" w:hAnsi="Source Code Pro Light"/>
          <w:b/>
          <w:i/>
          <w:sz w:val="14"/>
        </w:rPr>
        <w:t>your-repo-</w:t>
      </w:r>
      <w:proofErr w:type="spellStart"/>
      <w:r w:rsidRPr="00841425">
        <w:rPr>
          <w:rFonts w:ascii="Source Code Pro Light" w:hAnsi="Source Code Pro Light"/>
          <w:b/>
          <w:i/>
          <w:sz w:val="14"/>
        </w:rPr>
        <w:t>url</w:t>
      </w:r>
      <w:r w:rsidRPr="00841425">
        <w:rPr>
          <w:rFonts w:ascii="Source Code Pro Light" w:hAnsi="Source Code Pro Light"/>
          <w:b/>
          <w:sz w:val="14"/>
        </w:rPr>
        <w:t>.git</w:t>
      </w:r>
      <w:proofErr w:type="spellEnd"/>
      <w:r w:rsidRPr="00841425">
        <w:rPr>
          <w:rFonts w:ascii="Source Code Pro Light" w:hAnsi="Source Code Pro Light"/>
          <w:sz w:val="14"/>
        </w:rPr>
        <w:t xml:space="preserve">      </w:t>
      </w:r>
      <w:r w:rsidRPr="00841425">
        <w:rPr>
          <w:rFonts w:ascii="Source Code Pro Light" w:hAnsi="Source Code Pro Light"/>
          <w:i/>
          <w:sz w:val="14"/>
        </w:rPr>
        <w:t xml:space="preserve">[specify URL of </w:t>
      </w:r>
      <w:proofErr w:type="spellStart"/>
      <w:r w:rsidRPr="00841425">
        <w:rPr>
          <w:rFonts w:ascii="Source Code Pro Light" w:hAnsi="Source Code Pro Light"/>
          <w:i/>
          <w:sz w:val="14"/>
        </w:rPr>
        <w:t>github</w:t>
      </w:r>
      <w:proofErr w:type="spellEnd"/>
      <w:r w:rsidRPr="00841425">
        <w:rPr>
          <w:rFonts w:ascii="Source Code Pro Light" w:hAnsi="Source Code Pro Light"/>
          <w:i/>
          <w:sz w:val="14"/>
        </w:rPr>
        <w:t xml:space="preserve"> repo</w:t>
      </w:r>
      <w:r w:rsidR="00D14461" w:rsidRPr="00841425">
        <w:rPr>
          <w:rFonts w:ascii="Source Code Pro Light" w:hAnsi="Source Code Pro Light"/>
          <w:i/>
          <w:sz w:val="14"/>
        </w:rPr>
        <w:t xml:space="preserve"> … do this just once</w:t>
      </w:r>
      <w:r w:rsidRPr="00841425">
        <w:rPr>
          <w:rFonts w:ascii="Source Code Pro Light" w:hAnsi="Source Code Pro Light"/>
          <w:i/>
          <w:sz w:val="14"/>
        </w:rPr>
        <w:t>]</w:t>
      </w:r>
      <w:r w:rsidRPr="00841425">
        <w:rPr>
          <w:rFonts w:ascii="Source Code Pro Light" w:hAnsi="Source Code Pro Light"/>
          <w:sz w:val="14"/>
        </w:rPr>
        <w:br/>
      </w:r>
      <w:r w:rsidRPr="00841425">
        <w:rPr>
          <w:rFonts w:ascii="Source Code Pro Light" w:hAnsi="Source Code Pro Light"/>
          <w:b/>
          <w:sz w:val="14"/>
        </w:rPr>
        <w:t>git push –u origin master</w:t>
      </w:r>
      <w:r w:rsidRPr="00841425">
        <w:rPr>
          <w:rFonts w:ascii="Source Code Pro Light" w:hAnsi="Source Code Pro Light"/>
          <w:sz w:val="14"/>
        </w:rPr>
        <w:t xml:space="preserve">   </w:t>
      </w:r>
      <w:r w:rsidRPr="00841425">
        <w:rPr>
          <w:rFonts w:ascii="Source Code Pro Light" w:hAnsi="Source Code Pro Light"/>
          <w:i/>
          <w:sz w:val="14"/>
        </w:rPr>
        <w:t xml:space="preserve">[login using your own individual </w:t>
      </w:r>
      <w:proofErr w:type="spellStart"/>
      <w:r w:rsidRPr="00841425">
        <w:rPr>
          <w:rFonts w:ascii="Source Code Pro Light" w:hAnsi="Source Code Pro Light"/>
          <w:i/>
          <w:sz w:val="14"/>
        </w:rPr>
        <w:t>github</w:t>
      </w:r>
      <w:proofErr w:type="spellEnd"/>
      <w:r w:rsidRPr="00841425">
        <w:rPr>
          <w:rFonts w:ascii="Source Code Pro Light" w:hAnsi="Source Code Pro Light"/>
          <w:i/>
          <w:sz w:val="14"/>
        </w:rPr>
        <w:t xml:space="preserve"> credentials]</w:t>
      </w:r>
    </w:p>
    <w:p w14:paraId="4726BC65" w14:textId="77777777" w:rsidR="00CE3CD9" w:rsidRPr="00841425" w:rsidRDefault="00CE3CD9" w:rsidP="00CE3CD9">
      <w:r w:rsidRPr="00841425">
        <w:t>For more information about Git and GitHub, read pages 571-577 of textbook (2</w:t>
      </w:r>
      <w:r w:rsidRPr="00841425">
        <w:rPr>
          <w:vertAlign w:val="superscript"/>
        </w:rPr>
        <w:t>nd</w:t>
      </w:r>
      <w:r w:rsidRPr="00841425">
        <w:t xml:space="preserve"> Edition).</w:t>
      </w:r>
      <w:r w:rsidR="00F709D0" w:rsidRPr="00841425">
        <w:t xml:space="preserve"> There are many online guides to git</w:t>
      </w:r>
      <w:r w:rsidR="001B2E28" w:rsidRPr="00841425">
        <w:t xml:space="preserve"> (for instance, </w:t>
      </w:r>
      <w:hyperlink r:id="rId9" w:history="1">
        <w:r w:rsidR="00FF0C05" w:rsidRPr="00841425">
          <w:rPr>
            <w:rStyle w:val="Hyperlink"/>
          </w:rPr>
          <w:t>https://guides.github.com/introduction/git-handbook/</w:t>
        </w:r>
      </w:hyperlink>
      <w:r w:rsidR="001B2E28" w:rsidRPr="00841425">
        <w:t>).</w:t>
      </w:r>
    </w:p>
    <w:p w14:paraId="34163DF7" w14:textId="77777777" w:rsidR="00B926EF" w:rsidRDefault="00B926EF">
      <w:pPr>
        <w:spacing w:after="160" w:line="259" w:lineRule="auto"/>
      </w:pPr>
    </w:p>
    <w:p w14:paraId="54540D50" w14:textId="77777777" w:rsidR="00B926EF" w:rsidRPr="00274993" w:rsidRDefault="00B926EF" w:rsidP="00B926EF">
      <w:pPr>
        <w:pStyle w:val="Heading2"/>
      </w:pPr>
      <w:r w:rsidRPr="00274993">
        <w:t>Grading</w:t>
      </w:r>
    </w:p>
    <w:p w14:paraId="378F9513" w14:textId="77777777" w:rsidR="00B926EF" w:rsidRPr="006F569F" w:rsidRDefault="00B926EF" w:rsidP="00B926EF">
      <w:pPr>
        <w:pStyle w:val="BodyText"/>
        <w:tabs>
          <w:tab w:val="left" w:pos="5760"/>
        </w:tabs>
        <w:spacing w:after="240" w:line="300" w:lineRule="exact"/>
      </w:pPr>
      <w:r w:rsidRPr="00274993">
        <w:rPr>
          <w:rFonts w:ascii="Cambria" w:hAnsi="Cambria"/>
          <w:szCs w:val="22"/>
        </w:rPr>
        <w:t>T</w:t>
      </w:r>
      <w:r w:rsidRPr="006F569F">
        <w:t>he grade for this assignment will be broken down as follows:</w:t>
      </w:r>
    </w:p>
    <w:p w14:paraId="1A56B9AB" w14:textId="77777777" w:rsidR="00B926EF" w:rsidRPr="006F569F" w:rsidRDefault="00B926EF" w:rsidP="00B926EF">
      <w:pPr>
        <w:pStyle w:val="BodyText"/>
        <w:tabs>
          <w:tab w:val="left" w:pos="5760"/>
        </w:tabs>
        <w:spacing w:line="300" w:lineRule="exact"/>
      </w:pPr>
      <w:r w:rsidRPr="006F569F">
        <w:t>Visual Design</w:t>
      </w:r>
      <w:r>
        <w:t xml:space="preserve"> and Usability</w:t>
      </w:r>
      <w:r w:rsidRPr="006F569F">
        <w:tab/>
      </w:r>
      <w:r>
        <w:t>1</w:t>
      </w:r>
      <w:r w:rsidR="00987041">
        <w:t>5</w:t>
      </w:r>
      <w:r w:rsidRPr="006F569F">
        <w:t>%</w:t>
      </w:r>
    </w:p>
    <w:p w14:paraId="0C1D9EB4" w14:textId="77777777" w:rsidR="00B926EF" w:rsidRDefault="00B926EF" w:rsidP="00B926EF">
      <w:pPr>
        <w:pStyle w:val="BodyText"/>
        <w:tabs>
          <w:tab w:val="left" w:pos="5760"/>
        </w:tabs>
        <w:spacing w:line="300" w:lineRule="exact"/>
      </w:pPr>
      <w:r w:rsidRPr="006F569F">
        <w:t>Programming Design</w:t>
      </w:r>
      <w:r>
        <w:t xml:space="preserve"> and Documentation</w:t>
      </w:r>
      <w:r w:rsidRPr="006F569F">
        <w:tab/>
      </w:r>
      <w:r w:rsidR="004B3738">
        <w:t>08</w:t>
      </w:r>
      <w:r w:rsidRPr="006F569F">
        <w:t>%</w:t>
      </w:r>
    </w:p>
    <w:p w14:paraId="675E211A" w14:textId="77777777" w:rsidR="00B926EF" w:rsidRPr="006F569F" w:rsidRDefault="004B3738" w:rsidP="00B926EF">
      <w:pPr>
        <w:pStyle w:val="BodyText"/>
        <w:tabs>
          <w:tab w:val="left" w:pos="5760"/>
        </w:tabs>
        <w:spacing w:line="300" w:lineRule="exact"/>
      </w:pPr>
      <w:r>
        <w:t>Hosting</w:t>
      </w:r>
      <w:r>
        <w:tab/>
        <w:t>07</w:t>
      </w:r>
      <w:r w:rsidR="00B926EF">
        <w:t>%</w:t>
      </w:r>
    </w:p>
    <w:p w14:paraId="2128C7C0" w14:textId="77777777" w:rsidR="00930400" w:rsidRDefault="00B926EF" w:rsidP="00B926EF">
      <w:pPr>
        <w:spacing w:after="160" w:line="259" w:lineRule="auto"/>
        <w:rPr>
          <w:rFonts w:ascii="Cambria" w:hAnsi="Cambria"/>
          <w:b/>
          <w:kern w:val="28"/>
          <w:sz w:val="26"/>
        </w:rPr>
      </w:pPr>
      <w:r w:rsidRPr="006F569F">
        <w:t>Functionality (follows requirements)</w:t>
      </w:r>
      <w:r w:rsidRPr="006F569F">
        <w:tab/>
      </w:r>
      <w:r>
        <w:tab/>
      </w:r>
      <w:r>
        <w:tab/>
      </w:r>
      <w:r>
        <w:tab/>
        <w:t>6</w:t>
      </w:r>
      <w:r w:rsidR="004B3738">
        <w:t>5</w:t>
      </w:r>
      <w:r w:rsidRPr="006F569F">
        <w:t>%</w:t>
      </w:r>
      <w:r w:rsidR="005425B2">
        <w:br/>
        <w:t>Milestones</w:t>
      </w:r>
      <w:r w:rsidR="005425B2">
        <w:tab/>
      </w:r>
      <w:r w:rsidR="005425B2">
        <w:tab/>
      </w:r>
      <w:r w:rsidR="005425B2">
        <w:tab/>
      </w:r>
      <w:r w:rsidR="005425B2">
        <w:tab/>
      </w:r>
      <w:r w:rsidR="005425B2">
        <w:tab/>
      </w:r>
      <w:r w:rsidR="005425B2">
        <w:tab/>
      </w:r>
      <w:r w:rsidR="005425B2">
        <w:tab/>
        <w:t>05%</w:t>
      </w:r>
      <w:r w:rsidR="00930400">
        <w:br w:type="page"/>
      </w:r>
    </w:p>
    <w:p w14:paraId="3483DA68" w14:textId="77777777" w:rsidR="009D6CB0" w:rsidRPr="00841425" w:rsidRDefault="009D6CB0" w:rsidP="009D6CB0">
      <w:pPr>
        <w:pStyle w:val="Heading2"/>
      </w:pPr>
      <w:r w:rsidRPr="00841425">
        <w:lastRenderedPageBreak/>
        <w:t>Submit</w:t>
      </w:r>
      <w:r>
        <w:t>ting and Hosting</w:t>
      </w:r>
    </w:p>
    <w:p w14:paraId="415E9076" w14:textId="47B3C1CA" w:rsidR="009D6CB0" w:rsidRDefault="009D6CB0" w:rsidP="009D6CB0">
      <w:r w:rsidRPr="00841425">
        <w:t xml:space="preserve">You will be using JavaScript, PHP, and MySQL in this assignment. Eventually this will mean your assignment </w:t>
      </w:r>
      <w:r>
        <w:t xml:space="preserve">will need to reside on a working </w:t>
      </w:r>
      <w:r w:rsidR="00930400">
        <w:t xml:space="preserve">host </w:t>
      </w:r>
      <w:r>
        <w:t xml:space="preserve">server. In the labs, you made use of </w:t>
      </w:r>
      <w:r w:rsidR="003E3BBC">
        <w:t>XAMPP on your local development machine</w:t>
      </w:r>
      <w:r>
        <w:t xml:space="preserve"> as both host server and as </w:t>
      </w:r>
      <w:r w:rsidR="00930400">
        <w:t>a development environment. While easy, it means no one but you (or your group members and myself) can ever see your work. If you ever want to use your assignment as a portfolio piece, it needs to be on a working host server.</w:t>
      </w:r>
      <w:r w:rsidR="00CF3CDC">
        <w:t xml:space="preserve"> Static hosts used in the first assignment will not work for this one.</w:t>
      </w:r>
    </w:p>
    <w:p w14:paraId="63D8E00C" w14:textId="77777777" w:rsidR="00930400" w:rsidRDefault="00B926EF" w:rsidP="009D6CB0">
      <w:r>
        <w:t>For this assignment, these are your hosting/submitting options:</w:t>
      </w:r>
    </w:p>
    <w:p w14:paraId="12181CC1" w14:textId="77777777" w:rsidR="00B926EF" w:rsidRDefault="00F568EF" w:rsidP="00B926EF">
      <w:pPr>
        <w:pStyle w:val="ListParagraph"/>
        <w:numPr>
          <w:ilvl w:val="0"/>
          <w:numId w:val="6"/>
        </w:numPr>
      </w:pPr>
      <w:r>
        <w:t xml:space="preserve">Heroku. It has a free tier and is a popular hosting option that integrates nicely with </w:t>
      </w:r>
      <w:proofErr w:type="spellStart"/>
      <w:r>
        <w:t>github</w:t>
      </w:r>
      <w:proofErr w:type="spellEnd"/>
      <w:r>
        <w:t>. It requires that</w:t>
      </w:r>
      <w:r w:rsidR="004C0496">
        <w:t xml:space="preserve"> at least</w:t>
      </w:r>
      <w:r>
        <w:t xml:space="preserve"> one person register with </w:t>
      </w:r>
      <w:proofErr w:type="spellStart"/>
      <w:r>
        <w:t>heroku</w:t>
      </w:r>
      <w:proofErr w:type="spellEnd"/>
      <w:r>
        <w:t xml:space="preserve"> and install its CLI software on their computer. That person then uses a few command line instructions to copy software from </w:t>
      </w:r>
      <w:proofErr w:type="spellStart"/>
      <w:r>
        <w:t>github</w:t>
      </w:r>
      <w:proofErr w:type="spellEnd"/>
      <w:r>
        <w:t xml:space="preserve"> repo to the </w:t>
      </w:r>
      <w:proofErr w:type="spellStart"/>
      <w:r>
        <w:t>heroku</w:t>
      </w:r>
      <w:proofErr w:type="spellEnd"/>
      <w:r>
        <w:t xml:space="preserve"> servers. Some additional commands are needed to add </w:t>
      </w:r>
      <w:proofErr w:type="spellStart"/>
      <w:r>
        <w:t>mysql</w:t>
      </w:r>
      <w:proofErr w:type="spellEnd"/>
      <w:r>
        <w:t xml:space="preserve"> (or MariaDB which is the same thing) via third-party marketplace. Lots of online instructions available (try searching for “deploy PHP </w:t>
      </w:r>
      <w:proofErr w:type="spellStart"/>
      <w:r>
        <w:t>mysql</w:t>
      </w:r>
      <w:proofErr w:type="spellEnd"/>
      <w:r>
        <w:t xml:space="preserve"> </w:t>
      </w:r>
      <w:proofErr w:type="spellStart"/>
      <w:r>
        <w:t>heroku</w:t>
      </w:r>
      <w:proofErr w:type="spellEnd"/>
      <w:r>
        <w:t>”). Will take some time to set u</w:t>
      </w:r>
      <w:r w:rsidRPr="007060B2">
        <w:t>p.</w:t>
      </w:r>
      <w:r w:rsidR="000B1B48" w:rsidRPr="007060B2">
        <w:t xml:space="preserve"> I will provide a lab that illustrates this option.</w:t>
      </w:r>
    </w:p>
    <w:p w14:paraId="4213DD46" w14:textId="77777777" w:rsidR="00987041" w:rsidRDefault="00987041" w:rsidP="00B926EF">
      <w:pPr>
        <w:pStyle w:val="ListParagraph"/>
        <w:numPr>
          <w:ilvl w:val="0"/>
          <w:numId w:val="6"/>
        </w:numPr>
      </w:pPr>
      <w:r>
        <w:t>Digital Ocean. Similar to Heroku. You can also find free credits via Git Education program.</w:t>
      </w:r>
    </w:p>
    <w:p w14:paraId="0F1C9302" w14:textId="77777777" w:rsidR="00F568EF" w:rsidRDefault="00FB60FE" w:rsidP="00B926EF">
      <w:pPr>
        <w:pStyle w:val="ListParagraph"/>
        <w:numPr>
          <w:ilvl w:val="0"/>
          <w:numId w:val="6"/>
        </w:numPr>
      </w:pPr>
      <w:r>
        <w:t xml:space="preserve">Inexpensive Hosting. These usually </w:t>
      </w:r>
      <w:r w:rsidR="00F568EF">
        <w:t>won’t be free (often about $5/month)</w:t>
      </w:r>
      <w:r>
        <w:t>, but some are free. O</w:t>
      </w:r>
      <w:r w:rsidR="00F568EF">
        <w:t>nce setup, your site can live forever. Possibilities include</w:t>
      </w:r>
      <w:r w:rsidR="003E3BBC">
        <w:t xml:space="preserve"> </w:t>
      </w:r>
      <w:proofErr w:type="spellStart"/>
      <w:r w:rsidR="003E3BBC">
        <w:t>epizy</w:t>
      </w:r>
      <w:proofErr w:type="spellEnd"/>
      <w:r w:rsidR="003E3BBC">
        <w:t>,</w:t>
      </w:r>
      <w:r w:rsidR="00F568EF">
        <w:t xml:space="preserve"> </w:t>
      </w:r>
      <w:proofErr w:type="spellStart"/>
      <w:r>
        <w:t>infinityfree</w:t>
      </w:r>
      <w:proofErr w:type="spellEnd"/>
      <w:r>
        <w:t xml:space="preserve"> and </w:t>
      </w:r>
      <w:proofErr w:type="spellStart"/>
      <w:r>
        <w:t>bluehost</w:t>
      </w:r>
      <w:proofErr w:type="spellEnd"/>
      <w:r>
        <w:t>.</w:t>
      </w:r>
    </w:p>
    <w:p w14:paraId="56407FA1" w14:textId="77777777" w:rsidR="00F568EF" w:rsidRDefault="00F568EF" w:rsidP="00B926EF">
      <w:pPr>
        <w:pStyle w:val="ListParagraph"/>
        <w:numPr>
          <w:ilvl w:val="0"/>
          <w:numId w:val="6"/>
        </w:numPr>
      </w:pPr>
      <w:r>
        <w:t xml:space="preserve">Google Cloud Platform. In this case, you will </w:t>
      </w:r>
      <w:r w:rsidR="00FB60FE">
        <w:t>setup a virtual LAMP stack on a Compute Engine (a virtualized server</w:t>
      </w:r>
      <w:r w:rsidR="00FB60FE" w:rsidRPr="007060B2">
        <w:t xml:space="preserve">). Will be likely too expensive over time, but you can get free credits that will last for a few months. </w:t>
      </w:r>
      <w:r w:rsidR="003E3BBC" w:rsidRPr="007060B2">
        <w:t>I will provide a lab that illustrates this option.</w:t>
      </w:r>
    </w:p>
    <w:p w14:paraId="036D1D68" w14:textId="77777777" w:rsidR="00FB60FE" w:rsidRDefault="00FB60FE" w:rsidP="00FB60FE">
      <w:pPr>
        <w:pStyle w:val="ListParagraph"/>
        <w:numPr>
          <w:ilvl w:val="0"/>
          <w:numId w:val="6"/>
        </w:numPr>
      </w:pPr>
      <w:r>
        <w:t xml:space="preserve">Amazon Web Services (AWS). Similar to Google’s offerings. Will be likely too expensive over time, but you can get free credits that will last for a few months. Probably easiest approach is launching LAMP stack on AWS </w:t>
      </w:r>
      <w:proofErr w:type="spellStart"/>
      <w:r>
        <w:t>Lightsail</w:t>
      </w:r>
      <w:proofErr w:type="spellEnd"/>
      <w:r>
        <w:t xml:space="preserve"> (first month for </w:t>
      </w:r>
      <w:proofErr w:type="spellStart"/>
      <w:r>
        <w:t>lightsail</w:t>
      </w:r>
      <w:proofErr w:type="spellEnd"/>
      <w:r>
        <w:t xml:space="preserve"> is free).</w:t>
      </w:r>
    </w:p>
    <w:p w14:paraId="0C0DD110" w14:textId="77777777" w:rsidR="00FB60FE" w:rsidRDefault="00FB60FE" w:rsidP="00FB60FE">
      <w:pPr>
        <w:pStyle w:val="ListParagraph"/>
        <w:numPr>
          <w:ilvl w:val="0"/>
          <w:numId w:val="6"/>
        </w:numPr>
      </w:pPr>
      <w:r>
        <w:t xml:space="preserve">Make use of </w:t>
      </w:r>
      <w:r w:rsidR="007060B2">
        <w:t xml:space="preserve">a </w:t>
      </w:r>
      <w:r>
        <w:t xml:space="preserve">Docker </w:t>
      </w:r>
      <w:r w:rsidR="001F09F0">
        <w:t xml:space="preserve">LAMP </w:t>
      </w:r>
      <w:r>
        <w:t xml:space="preserve">container and then deploy container on </w:t>
      </w:r>
      <w:r w:rsidR="001F09F0">
        <w:t>any host environment that supports Docker.</w:t>
      </w:r>
      <w:r w:rsidR="007060B2">
        <w:t xml:space="preserve"> This will provide experience in the most important DevOps platform and will thus be excellent to put on your resume.</w:t>
      </w:r>
    </w:p>
    <w:p w14:paraId="091A01B9" w14:textId="1FF70678" w:rsidR="00930400" w:rsidRDefault="001F09F0" w:rsidP="009D6CB0">
      <w:r>
        <w:t>This step is going to take some time, so don’t leave it till the very end. I would recommend assigning this task to someone in group who feels comfortable with operating systems and networking</w:t>
      </w:r>
      <w:r w:rsidR="004C0496">
        <w:t>; because this takes time, you should ask that person to do a bit less programming</w:t>
      </w:r>
      <w:r>
        <w:t xml:space="preserve">. </w:t>
      </w:r>
      <w:r w:rsidRPr="00CF3CDC">
        <w:rPr>
          <w:b/>
          <w:bCs/>
        </w:rPr>
        <w:t xml:space="preserve">The hosting </w:t>
      </w:r>
      <w:r w:rsidR="00CF3CDC" w:rsidRPr="00CF3CDC">
        <w:rPr>
          <w:b/>
          <w:bCs/>
        </w:rPr>
        <w:t>should</w:t>
      </w:r>
      <w:r w:rsidRPr="00CF3CDC">
        <w:rPr>
          <w:b/>
          <w:bCs/>
        </w:rPr>
        <w:t xml:space="preserve"> be arranged and tested (i.e., verify PHP and MYSQL work) well before the assignment is completed</w:t>
      </w:r>
      <w:r w:rsidR="00CF3CDC">
        <w:rPr>
          <w:b/>
          <w:bCs/>
        </w:rPr>
        <w:t>!!!</w:t>
      </w:r>
    </w:p>
    <w:p w14:paraId="45C0BE72" w14:textId="77777777" w:rsidR="001F09F0" w:rsidRDefault="001F09F0" w:rsidP="009D6CB0">
      <w:pPr>
        <w:spacing w:after="160" w:line="259" w:lineRule="auto"/>
      </w:pPr>
      <w:r>
        <w:t>When your hosting is working and the assignment is ready to be marked, then send me an email with the following information:</w:t>
      </w:r>
    </w:p>
    <w:p w14:paraId="0E56E3A6" w14:textId="77777777" w:rsidR="001F09F0" w:rsidRPr="001F09F0" w:rsidRDefault="001F09F0" w:rsidP="001F09F0">
      <w:pPr>
        <w:pStyle w:val="ListParagraph"/>
        <w:numPr>
          <w:ilvl w:val="0"/>
          <w:numId w:val="8"/>
        </w:numPr>
        <w:spacing w:after="160" w:line="259" w:lineRule="auto"/>
        <w:rPr>
          <w:rFonts w:ascii="Cambria" w:hAnsi="Cambria"/>
          <w:b/>
          <w:kern w:val="28"/>
          <w:sz w:val="26"/>
        </w:rPr>
      </w:pPr>
      <w:r>
        <w:t xml:space="preserve">The URL of the home page of the site on your hosting platform. </w:t>
      </w:r>
    </w:p>
    <w:p w14:paraId="36680EAD" w14:textId="77777777" w:rsidR="001F09F0" w:rsidRPr="001F09F0" w:rsidRDefault="001F09F0" w:rsidP="001F09F0">
      <w:pPr>
        <w:pStyle w:val="ListParagraph"/>
        <w:numPr>
          <w:ilvl w:val="0"/>
          <w:numId w:val="8"/>
        </w:numPr>
        <w:spacing w:after="160" w:line="259" w:lineRule="auto"/>
        <w:rPr>
          <w:rFonts w:ascii="Cambria" w:hAnsi="Cambria"/>
          <w:b/>
          <w:kern w:val="28"/>
          <w:sz w:val="26"/>
        </w:rPr>
      </w:pPr>
      <w:r>
        <w:t>The names of the other people in the group</w:t>
      </w:r>
    </w:p>
    <w:p w14:paraId="5107E59A" w14:textId="77777777" w:rsidR="004F119E" w:rsidRPr="001F09F0" w:rsidRDefault="001F09F0" w:rsidP="001F09F0">
      <w:pPr>
        <w:pStyle w:val="ListParagraph"/>
        <w:numPr>
          <w:ilvl w:val="0"/>
          <w:numId w:val="8"/>
        </w:numPr>
        <w:spacing w:after="160" w:line="259" w:lineRule="auto"/>
        <w:rPr>
          <w:rFonts w:ascii="Cambria" w:hAnsi="Cambria"/>
          <w:b/>
          <w:kern w:val="28"/>
          <w:sz w:val="26"/>
        </w:rPr>
      </w:pPr>
      <w:r>
        <w:t xml:space="preserve">The URL of the </w:t>
      </w:r>
      <w:proofErr w:type="spellStart"/>
      <w:r>
        <w:t>github</w:t>
      </w:r>
      <w:proofErr w:type="spellEnd"/>
      <w:r>
        <w:t xml:space="preserve"> repo so that I can mark the source code. If your repo is private, then add me as a collaborator.</w:t>
      </w:r>
      <w:r w:rsidR="004F119E" w:rsidRPr="00841425">
        <w:br w:type="page"/>
      </w:r>
    </w:p>
    <w:p w14:paraId="365B7399" w14:textId="52249147" w:rsidR="003D5830" w:rsidRPr="00966855" w:rsidRDefault="003D5830" w:rsidP="003D5830">
      <w:pPr>
        <w:pStyle w:val="Heading2"/>
        <w:rPr>
          <w:highlight w:val="yellow"/>
        </w:rPr>
      </w:pPr>
      <w:r w:rsidRPr="00966855">
        <w:rPr>
          <w:highlight w:val="yellow"/>
        </w:rPr>
        <w:lastRenderedPageBreak/>
        <w:t>Emergency Database Hosting</w:t>
      </w:r>
    </w:p>
    <w:p w14:paraId="0A2404C2" w14:textId="4FE201FB" w:rsidR="003D5830" w:rsidRDefault="003D5830" w:rsidP="003D5830">
      <w:r w:rsidRPr="00966855">
        <w:rPr>
          <w:highlight w:val="yellow"/>
        </w:rPr>
        <w:t>If you are having no luck at all getting your MySQL database working, you can try (with a small mark penalty), to use either the SQLite database, or connect to my MySQL database. If you chose the lat</w:t>
      </w:r>
      <w:r w:rsidR="00966855" w:rsidRPr="00966855">
        <w:rPr>
          <w:highlight w:val="yellow"/>
        </w:rPr>
        <w:t>t</w:t>
      </w:r>
      <w:r w:rsidRPr="00966855">
        <w:rPr>
          <w:highlight w:val="yellow"/>
        </w:rPr>
        <w:t xml:space="preserve">er, email me at least a day before the deadline so I can </w:t>
      </w:r>
      <w:r w:rsidR="00966855" w:rsidRPr="00966855">
        <w:rPr>
          <w:highlight w:val="yellow"/>
        </w:rPr>
        <w:t>create a temporary account for you and then send</w:t>
      </w:r>
      <w:r w:rsidRPr="00966855">
        <w:rPr>
          <w:highlight w:val="yellow"/>
        </w:rPr>
        <w:t xml:space="preserve"> you the connection string and user name information</w:t>
      </w:r>
      <w:r w:rsidR="00966855" w:rsidRPr="00966855">
        <w:rPr>
          <w:highlight w:val="yellow"/>
        </w:rPr>
        <w:t>.</w:t>
      </w:r>
    </w:p>
    <w:p w14:paraId="37002E38" w14:textId="13FDC966" w:rsidR="00B8136A" w:rsidRPr="00841425" w:rsidRDefault="00B8136A" w:rsidP="00B8136A">
      <w:pPr>
        <w:pStyle w:val="Heading2"/>
      </w:pPr>
      <w:r w:rsidRPr="00841425">
        <w:t>Milestones</w:t>
      </w:r>
    </w:p>
    <w:p w14:paraId="1CF9FC0D" w14:textId="77777777" w:rsidR="00B8136A" w:rsidRPr="00841425" w:rsidRDefault="00B8136A" w:rsidP="00B8136A">
      <w:r w:rsidRPr="00841425">
        <w:t xml:space="preserve">You will need to implement certain functionality by specific dates. </w:t>
      </w:r>
      <w:r w:rsidR="00356A20" w:rsidRPr="00841425">
        <w:t>You will show me your completed milestones in the lab on the dates shown below.</w:t>
      </w:r>
    </w:p>
    <w:p w14:paraId="3D47532B" w14:textId="60721088" w:rsidR="00E67073" w:rsidRDefault="004F119E" w:rsidP="00B8136A">
      <w:pPr>
        <w:rPr>
          <w:i/>
        </w:rPr>
      </w:pPr>
      <w:r w:rsidRPr="00841425">
        <w:rPr>
          <w:b/>
        </w:rPr>
        <w:t>Milestone 1</w:t>
      </w:r>
      <w:r w:rsidRPr="00841425">
        <w:t xml:space="preserve">. </w:t>
      </w:r>
      <w:r w:rsidR="00E67073">
        <w:br/>
      </w:r>
      <w:r w:rsidR="00E67073" w:rsidRPr="00841425">
        <w:rPr>
          <w:i/>
        </w:rPr>
        <w:t xml:space="preserve">Due </w:t>
      </w:r>
      <w:r w:rsidR="00CF3CDC">
        <w:rPr>
          <w:i/>
        </w:rPr>
        <w:t>Nov</w:t>
      </w:r>
      <w:r w:rsidR="00E67073">
        <w:rPr>
          <w:i/>
        </w:rPr>
        <w:t xml:space="preserve"> 1</w:t>
      </w:r>
      <w:r w:rsidR="006F4E62">
        <w:rPr>
          <w:i/>
        </w:rPr>
        <w:t>3</w:t>
      </w:r>
      <w:r w:rsidR="00E67073" w:rsidRPr="00841425">
        <w:rPr>
          <w:i/>
        </w:rPr>
        <w:t>.</w:t>
      </w:r>
      <w:r w:rsidR="00E67073">
        <w:rPr>
          <w:i/>
        </w:rPr>
        <w:t xml:space="preserve"> </w:t>
      </w:r>
    </w:p>
    <w:p w14:paraId="744E674B" w14:textId="60A73FF7" w:rsidR="00E67073" w:rsidRDefault="004F119E" w:rsidP="00B8136A">
      <w:r w:rsidRPr="00841425">
        <w:t xml:space="preserve">You must decide on your group </w:t>
      </w:r>
      <w:r w:rsidR="00D7146E">
        <w:t xml:space="preserve">members and </w:t>
      </w:r>
      <w:r w:rsidRPr="00841425">
        <w:t>set</w:t>
      </w:r>
      <w:r w:rsidR="00356A20" w:rsidRPr="00841425">
        <w:t>-</w:t>
      </w:r>
      <w:r w:rsidRPr="00841425">
        <w:t xml:space="preserve">up your </w:t>
      </w:r>
      <w:proofErr w:type="spellStart"/>
      <w:r w:rsidRPr="00841425">
        <w:t>github</w:t>
      </w:r>
      <w:proofErr w:type="spellEnd"/>
      <w:r w:rsidRPr="00841425">
        <w:t xml:space="preserve"> accounts</w:t>
      </w:r>
      <w:r w:rsidR="00D7146E">
        <w:t xml:space="preserve">. </w:t>
      </w:r>
      <w:r w:rsidR="00CF3CDC">
        <w:t xml:space="preserve">Send me an email with </w:t>
      </w:r>
      <w:r w:rsidR="00356A20" w:rsidRPr="00841425">
        <w:t>each group member’s name</w:t>
      </w:r>
      <w:r w:rsidR="00CF3CDC">
        <w:t xml:space="preserve"> and </w:t>
      </w:r>
      <w:r w:rsidR="006F4E62">
        <w:t xml:space="preserve">the URL for each member’s personal </w:t>
      </w:r>
      <w:proofErr w:type="spellStart"/>
      <w:r w:rsidR="00356A20" w:rsidRPr="00841425">
        <w:t>github</w:t>
      </w:r>
      <w:proofErr w:type="spellEnd"/>
      <w:r w:rsidR="00356A20" w:rsidRPr="00841425">
        <w:t xml:space="preserve"> page.</w:t>
      </w:r>
      <w:r w:rsidR="008534C9" w:rsidRPr="00841425">
        <w:t xml:space="preserve"> Also provide </w:t>
      </w:r>
      <w:r w:rsidR="006F4E62">
        <w:t xml:space="preserve">URL for </w:t>
      </w:r>
      <w:r w:rsidR="008534C9" w:rsidRPr="00841425">
        <w:t xml:space="preserve">the main </w:t>
      </w:r>
      <w:proofErr w:type="spellStart"/>
      <w:r w:rsidR="008534C9" w:rsidRPr="00841425">
        <w:t>github</w:t>
      </w:r>
      <w:proofErr w:type="spellEnd"/>
      <w:r w:rsidR="008534C9" w:rsidRPr="00841425">
        <w:t xml:space="preserve"> page for the assignment.</w:t>
      </w:r>
      <w:r w:rsidR="00356A20" w:rsidRPr="00841425">
        <w:t xml:space="preserve"> </w:t>
      </w:r>
    </w:p>
    <w:p w14:paraId="7EDD9DCE" w14:textId="4C335C07" w:rsidR="004F119E" w:rsidRPr="00BD6A89" w:rsidRDefault="00BD6A89" w:rsidP="00B8136A">
      <w:pPr>
        <w:rPr>
          <w:b/>
        </w:rPr>
      </w:pPr>
      <w:r>
        <w:rPr>
          <w:b/>
        </w:rPr>
        <w:t xml:space="preserve">If you don’t have a group by the morning of </w:t>
      </w:r>
      <w:r w:rsidR="006F4E62">
        <w:rPr>
          <w:b/>
        </w:rPr>
        <w:t>Nov</w:t>
      </w:r>
      <w:r>
        <w:rPr>
          <w:b/>
        </w:rPr>
        <w:t xml:space="preserve"> </w:t>
      </w:r>
      <w:r w:rsidR="00DA20D1">
        <w:rPr>
          <w:b/>
        </w:rPr>
        <w:t>10</w:t>
      </w:r>
      <w:r>
        <w:rPr>
          <w:b/>
        </w:rPr>
        <w:t xml:space="preserve">, please email me and let me know; I will try to get you into a group </w:t>
      </w:r>
      <w:r w:rsidR="006F4E62">
        <w:rPr>
          <w:b/>
        </w:rPr>
        <w:t>during the lecture</w:t>
      </w:r>
      <w:r>
        <w:rPr>
          <w:b/>
        </w:rPr>
        <w:t>.</w:t>
      </w:r>
    </w:p>
    <w:p w14:paraId="16FBE7E4" w14:textId="77777777" w:rsidR="00E67073" w:rsidRDefault="00E67073" w:rsidP="00E67073">
      <w:pPr>
        <w:rPr>
          <w:b/>
        </w:rPr>
      </w:pPr>
    </w:p>
    <w:p w14:paraId="58FBD9A3" w14:textId="4EA7B6DC" w:rsidR="00E67073" w:rsidRPr="00841425" w:rsidRDefault="00DA20D1" w:rsidP="00E67073">
      <w:r>
        <w:rPr>
          <w:b/>
        </w:rPr>
        <w:t>Milestone 2</w:t>
      </w:r>
      <w:r w:rsidR="003E1CB1" w:rsidRPr="00841425">
        <w:t xml:space="preserve">. </w:t>
      </w:r>
      <w:r w:rsidR="00E67073">
        <w:br/>
      </w:r>
      <w:r w:rsidR="00E67073" w:rsidRPr="00841425">
        <w:rPr>
          <w:i/>
        </w:rPr>
        <w:t xml:space="preserve">Due </w:t>
      </w:r>
      <w:r w:rsidR="005D1904">
        <w:rPr>
          <w:i/>
        </w:rPr>
        <w:t>Nov</w:t>
      </w:r>
      <w:r w:rsidR="00E67073">
        <w:rPr>
          <w:i/>
        </w:rPr>
        <w:t xml:space="preserve"> 2</w:t>
      </w:r>
      <w:r w:rsidR="005D1904">
        <w:rPr>
          <w:i/>
        </w:rPr>
        <w:t>7</w:t>
      </w:r>
      <w:r w:rsidR="00E67073" w:rsidRPr="00841425">
        <w:rPr>
          <w:i/>
        </w:rPr>
        <w:t>.</w:t>
      </w:r>
    </w:p>
    <w:p w14:paraId="50D92AD0" w14:textId="4C3682D9" w:rsidR="005559B0" w:rsidRDefault="003E1CB1" w:rsidP="00356A20">
      <w:r w:rsidRPr="00841425">
        <w:t>Create the following API</w:t>
      </w:r>
      <w:r w:rsidR="005D1904">
        <w:t>s</w:t>
      </w:r>
      <w:r w:rsidRPr="00841425">
        <w:t xml:space="preserve"> in PHP</w:t>
      </w:r>
      <w:r w:rsidR="005559B0" w:rsidRPr="00841425">
        <w:t xml:space="preserve">. </w:t>
      </w:r>
      <w:r w:rsidR="005559B0" w:rsidRPr="00841425">
        <w:br/>
      </w:r>
      <w:proofErr w:type="spellStart"/>
      <w:r w:rsidR="00D34089">
        <w:rPr>
          <w:rFonts w:ascii="Source Code Pro Light" w:hAnsi="Source Code Pro Light"/>
          <w:sz w:val="18"/>
        </w:rPr>
        <w:t>api-</w:t>
      </w:r>
      <w:r w:rsidR="006F4E62">
        <w:rPr>
          <w:rFonts w:ascii="Source Code Pro Light" w:hAnsi="Source Code Pro Light"/>
          <w:sz w:val="18"/>
        </w:rPr>
        <w:t>galleries</w:t>
      </w:r>
      <w:r w:rsidR="005425B2" w:rsidRPr="005425B2">
        <w:rPr>
          <w:rFonts w:ascii="Source Code Pro Light" w:hAnsi="Source Code Pro Light"/>
          <w:sz w:val="18"/>
        </w:rPr>
        <w:t>.php</w:t>
      </w:r>
      <w:proofErr w:type="spellEnd"/>
      <w:r w:rsidR="005559B0" w:rsidRPr="00841425">
        <w:t xml:space="preserve"> – with no parameter, return</w:t>
      </w:r>
      <w:r w:rsidR="005425B2">
        <w:t xml:space="preserve"> a brief</w:t>
      </w:r>
      <w:r w:rsidR="005559B0" w:rsidRPr="00841425">
        <w:t xml:space="preserve"> JSON representation of all </w:t>
      </w:r>
      <w:r w:rsidR="006F4E62">
        <w:t>galleries</w:t>
      </w:r>
      <w:r w:rsidR="005559B0" w:rsidRPr="00841425">
        <w:t xml:space="preserve">. If supplied with </w:t>
      </w:r>
      <w:r w:rsidR="005425B2">
        <w:rPr>
          <w:rFonts w:ascii="Source Code Pro Light" w:hAnsi="Source Code Pro Light"/>
          <w:sz w:val="18"/>
        </w:rPr>
        <w:t>id</w:t>
      </w:r>
      <w:r w:rsidR="005559B0" w:rsidRPr="00841425">
        <w:t xml:space="preserve"> parameter, then return just JSON data for single specified </w:t>
      </w:r>
      <w:r w:rsidR="00E02482">
        <w:t>painting</w:t>
      </w:r>
      <w:r w:rsidR="005559B0" w:rsidRPr="00ED1A9D">
        <w:t>.</w:t>
      </w:r>
      <w:r w:rsidR="000B1B48" w:rsidRPr="00ED1A9D">
        <w:t xml:space="preserve"> </w:t>
      </w:r>
    </w:p>
    <w:p w14:paraId="6246A6D5" w14:textId="5AE2A9FD" w:rsidR="005D1904" w:rsidRPr="00841425" w:rsidRDefault="005D1904" w:rsidP="00356A20">
      <w:proofErr w:type="spellStart"/>
      <w:r>
        <w:rPr>
          <w:rFonts w:ascii="Source Code Pro Light" w:hAnsi="Source Code Pro Light"/>
          <w:sz w:val="18"/>
        </w:rPr>
        <w:t>api-paintings</w:t>
      </w:r>
      <w:r w:rsidRPr="005425B2">
        <w:rPr>
          <w:rFonts w:ascii="Source Code Pro Light" w:hAnsi="Source Code Pro Light"/>
          <w:sz w:val="18"/>
        </w:rPr>
        <w:t>.php</w:t>
      </w:r>
      <w:proofErr w:type="spellEnd"/>
      <w:r w:rsidRPr="00841425">
        <w:t xml:space="preserve"> – with </w:t>
      </w:r>
      <w:r w:rsidRPr="005D1904">
        <w:rPr>
          <w:rFonts w:ascii="Source Code Pro Light" w:hAnsi="Source Code Pro Light"/>
          <w:sz w:val="18"/>
        </w:rPr>
        <w:t>gallery</w:t>
      </w:r>
      <w:r w:rsidRPr="00841425">
        <w:t xml:space="preserve"> parameter, return</w:t>
      </w:r>
      <w:r>
        <w:t xml:space="preserve"> a brief</w:t>
      </w:r>
      <w:r w:rsidRPr="00841425">
        <w:t xml:space="preserve"> JSON representation of all </w:t>
      </w:r>
      <w:r>
        <w:t>paintings that match provided gallery id</w:t>
      </w:r>
      <w:r w:rsidRPr="00841425">
        <w:t xml:space="preserve">. </w:t>
      </w:r>
    </w:p>
    <w:p w14:paraId="364C5D48" w14:textId="77777777" w:rsidR="005559B0" w:rsidRPr="00841425" w:rsidRDefault="005559B0" w:rsidP="005559B0"/>
    <w:p w14:paraId="2AA36654" w14:textId="77777777" w:rsidR="006F569F" w:rsidRPr="006F569F" w:rsidRDefault="006F569F" w:rsidP="006F569F">
      <w:pPr>
        <w:pStyle w:val="BodyText"/>
        <w:tabs>
          <w:tab w:val="left" w:pos="5760"/>
        </w:tabs>
        <w:spacing w:line="300" w:lineRule="exact"/>
      </w:pPr>
    </w:p>
    <w:p w14:paraId="59996FD1" w14:textId="77777777" w:rsidR="005559B0" w:rsidRPr="00841425" w:rsidRDefault="005559B0" w:rsidP="005559B0"/>
    <w:p w14:paraId="6E6393D1" w14:textId="77777777" w:rsidR="006F569F" w:rsidRPr="00274993" w:rsidRDefault="006F569F" w:rsidP="006F569F">
      <w:pPr>
        <w:pStyle w:val="Heading2"/>
      </w:pPr>
      <w:r w:rsidRPr="00274993">
        <w:t>Data Files</w:t>
      </w:r>
    </w:p>
    <w:p w14:paraId="7D2AB288" w14:textId="5A3F949E" w:rsidR="006F569F" w:rsidRDefault="00EA3C6E" w:rsidP="006F569F">
      <w:r>
        <w:t>D</w:t>
      </w:r>
      <w:r w:rsidR="006F569F">
        <w:t xml:space="preserve">ata </w:t>
      </w:r>
      <w:r>
        <w:t xml:space="preserve">in this assignment </w:t>
      </w:r>
      <w:r w:rsidR="006F569F">
        <w:t xml:space="preserve">will come from MySQL. You </w:t>
      </w:r>
      <w:r w:rsidR="007060B2">
        <w:t>will be</w:t>
      </w:r>
      <w:r w:rsidR="006F569F">
        <w:t xml:space="preserve"> p</w:t>
      </w:r>
      <w:r w:rsidR="004C0496">
        <w:t>rovided wit</w:t>
      </w:r>
      <w:r>
        <w:t>h the import scripts for them</w:t>
      </w:r>
      <w:r w:rsidR="004C0496">
        <w:t>.</w:t>
      </w:r>
      <w:r w:rsidR="00966855">
        <w:t xml:space="preserve"> </w:t>
      </w:r>
      <w:r w:rsidR="00966855" w:rsidRPr="00966855">
        <w:rPr>
          <w:highlight w:val="yellow"/>
        </w:rPr>
        <w:t xml:space="preserve">I have also provided </w:t>
      </w:r>
      <w:proofErr w:type="gramStart"/>
      <w:r w:rsidR="00966855" w:rsidRPr="00966855">
        <w:rPr>
          <w:highlight w:val="yellow"/>
        </w:rPr>
        <w:t>a</w:t>
      </w:r>
      <w:proofErr w:type="gramEnd"/>
      <w:r w:rsidR="00966855" w:rsidRPr="00966855">
        <w:rPr>
          <w:highlight w:val="yellow"/>
        </w:rPr>
        <w:t xml:space="preserve"> SQLite version in case you need it.</w:t>
      </w:r>
    </w:p>
    <w:p w14:paraId="6A10041D" w14:textId="77777777" w:rsidR="005559B0" w:rsidRPr="00841425" w:rsidRDefault="005559B0" w:rsidP="00356A20"/>
    <w:p w14:paraId="037ABE5B" w14:textId="77777777" w:rsidR="003E1CB1" w:rsidRPr="00841425" w:rsidRDefault="003E1CB1" w:rsidP="00356A20"/>
    <w:p w14:paraId="16E5592A" w14:textId="77777777" w:rsidR="00356A20" w:rsidRPr="00841425" w:rsidRDefault="00356A20" w:rsidP="00B8136A"/>
    <w:p w14:paraId="779A6B42" w14:textId="77777777" w:rsidR="007805CA" w:rsidRPr="00841425" w:rsidRDefault="007805CA">
      <w:pPr>
        <w:spacing w:after="160" w:line="259" w:lineRule="auto"/>
        <w:rPr>
          <w:rFonts w:ascii="Cambria" w:hAnsi="Cambria"/>
          <w:b/>
          <w:kern w:val="28"/>
          <w:sz w:val="26"/>
        </w:rPr>
      </w:pPr>
      <w:r w:rsidRPr="00841425">
        <w:br w:type="page"/>
      </w:r>
    </w:p>
    <w:p w14:paraId="7A11BC5B" w14:textId="77777777" w:rsidR="00504233" w:rsidRPr="00841425" w:rsidRDefault="00504233" w:rsidP="00504233">
      <w:pPr>
        <w:pStyle w:val="Heading2"/>
      </w:pPr>
      <w:r w:rsidRPr="00841425">
        <w:lastRenderedPageBreak/>
        <w:t xml:space="preserve">Functionality </w:t>
      </w:r>
    </w:p>
    <w:p w14:paraId="1573F928" w14:textId="77777777" w:rsidR="00B8127C" w:rsidRDefault="00B8127C" w:rsidP="00504233">
      <w:r>
        <w:t xml:space="preserve">Your second assignment will replicate some of the functionality from assignment 1, but </w:t>
      </w:r>
      <w:r w:rsidR="002F26B8">
        <w:t xml:space="preserve">is </w:t>
      </w:r>
      <w:r w:rsidR="002F26B8" w:rsidRPr="00DA20D1">
        <w:rPr>
          <w:b/>
        </w:rPr>
        <w:t>not</w:t>
      </w:r>
      <w:r w:rsidR="002F26B8">
        <w:t xml:space="preserve"> a single-page application; instead multiple pages in PHP are needed</w:t>
      </w:r>
      <w:r>
        <w:t xml:space="preserve">. </w:t>
      </w:r>
      <w:r w:rsidR="002F26B8">
        <w:t>Some of these pages also use JavaScript but others don’t.</w:t>
      </w:r>
    </w:p>
    <w:p w14:paraId="1D2A1E05" w14:textId="6C2E7B8B" w:rsidR="00B67F8F" w:rsidRDefault="00D45FA1">
      <w:pPr>
        <w:spacing w:after="160" w:line="259" w:lineRule="auto"/>
      </w:pPr>
      <w:r>
        <w:rPr>
          <w:b/>
        </w:rPr>
        <w:t xml:space="preserve">Visual </w:t>
      </w:r>
      <w:r w:rsidR="00B8127C">
        <w:rPr>
          <w:b/>
        </w:rPr>
        <w:t xml:space="preserve">Design: </w:t>
      </w:r>
      <w:r w:rsidR="00B8127C" w:rsidRPr="006E33F4">
        <w:t xml:space="preserve">Your pages </w:t>
      </w:r>
      <w:r>
        <w:t xml:space="preserve">will be marked on a desktop computer, but your site needs to be usable at </w:t>
      </w:r>
      <w:r w:rsidR="006E33F4">
        <w:t xml:space="preserve">mobile </w:t>
      </w:r>
      <w:r>
        <w:t>sizes</w:t>
      </w:r>
      <w:r w:rsidR="006E33F4">
        <w:t xml:space="preserve">. That is, I will be </w:t>
      </w:r>
      <w:r w:rsidR="00C50CF5">
        <w:t xml:space="preserve">mainly </w:t>
      </w:r>
      <w:r w:rsidR="006E33F4">
        <w:t xml:space="preserve">testing </w:t>
      </w:r>
      <w:r w:rsidR="00C50CF5">
        <w:t xml:space="preserve">and evaluating </w:t>
      </w:r>
      <w:r w:rsidR="006E33F4">
        <w:t xml:space="preserve">this assignment using a browser with a </w:t>
      </w:r>
      <w:r>
        <w:t>large</w:t>
      </w:r>
      <w:r w:rsidR="006E33F4">
        <w:t xml:space="preserve"> browser width, say </w:t>
      </w:r>
      <w:r>
        <w:t>1200</w:t>
      </w:r>
      <w:r w:rsidR="006E33F4">
        <w:t xml:space="preserve"> pixels </w:t>
      </w:r>
      <w:r w:rsidR="004978B4">
        <w:t xml:space="preserve">wide. You should </w:t>
      </w:r>
      <w:r w:rsidR="00C50CF5">
        <w:t xml:space="preserve">still </w:t>
      </w:r>
      <w:r w:rsidR="004978B4">
        <w:t>use media queries</w:t>
      </w:r>
      <w:r w:rsidR="00C50CF5">
        <w:t xml:space="preserve"> as I will also test </w:t>
      </w:r>
      <w:r>
        <w:t xml:space="preserve">your </w:t>
      </w:r>
      <w:r w:rsidR="00C50CF5">
        <w:t xml:space="preserve">pages </w:t>
      </w:r>
      <w:r>
        <w:t xml:space="preserve">with </w:t>
      </w:r>
      <w:r w:rsidR="00C50CF5">
        <w:t xml:space="preserve">a </w:t>
      </w:r>
      <w:r>
        <w:t>smaller</w:t>
      </w:r>
      <w:r w:rsidR="00C50CF5">
        <w:t>-</w:t>
      </w:r>
      <w:r>
        <w:t>width</w:t>
      </w:r>
      <w:r w:rsidR="00C50CF5">
        <w:t xml:space="preserve"> browser </w:t>
      </w:r>
      <w:r>
        <w:t xml:space="preserve">size </w:t>
      </w:r>
      <w:r w:rsidR="00C50CF5">
        <w:t xml:space="preserve">to ensure it looks </w:t>
      </w:r>
      <w:r w:rsidR="00DA20D1">
        <w:t>“</w:t>
      </w:r>
      <w:r w:rsidR="00C50CF5">
        <w:t>reasonable</w:t>
      </w:r>
      <w:r w:rsidR="00DA20D1">
        <w:t>”</w:t>
      </w:r>
      <w:r w:rsidR="00C50CF5">
        <w:t xml:space="preserve"> at </w:t>
      </w:r>
      <w:r w:rsidR="00DA20D1">
        <w:t xml:space="preserve">a </w:t>
      </w:r>
      <w:r>
        <w:t>mobile</w:t>
      </w:r>
      <w:r w:rsidR="00DA20D1">
        <w:t xml:space="preserve"> size</w:t>
      </w:r>
      <w:r w:rsidR="00C50CF5">
        <w:t>.</w:t>
      </w:r>
      <w:r w:rsidR="00DA20D1">
        <w:t xml:space="preserve"> That is, you will likely want to switch to a smaller number (one or two) of grid columns at a mobile size.</w:t>
      </w:r>
    </w:p>
    <w:p w14:paraId="4E467516" w14:textId="1B3EA40D" w:rsidR="003D5830" w:rsidRDefault="003D5830">
      <w:pPr>
        <w:spacing w:after="160" w:line="259" w:lineRule="auto"/>
      </w:pPr>
      <w:r w:rsidRPr="003D5830">
        <w:rPr>
          <w:highlight w:val="yellow"/>
        </w:rPr>
        <w:t>If you wish, you can make use of a third-party CSS library.</w:t>
      </w:r>
      <w:r>
        <w:t xml:space="preserve"> </w:t>
      </w:r>
      <w:r w:rsidRPr="003D5830">
        <w:rPr>
          <w:highlight w:val="yellow"/>
        </w:rPr>
        <w:t>Be sure to document this usage in your about page.</w:t>
      </w:r>
    </w:p>
    <w:p w14:paraId="73CE58EA" w14:textId="77777777" w:rsidR="00917DD8" w:rsidRDefault="004978B4">
      <w:pPr>
        <w:spacing w:after="160" w:line="259" w:lineRule="auto"/>
      </w:pPr>
      <w:r w:rsidRPr="004978B4">
        <w:rPr>
          <w:b/>
        </w:rPr>
        <w:t>Header</w:t>
      </w:r>
      <w:r>
        <w:t xml:space="preserve">: Each page will have a header at the top that will contain some type of logo and a </w:t>
      </w:r>
      <w:r w:rsidR="00D45FA1">
        <w:t xml:space="preserve">navigation </w:t>
      </w:r>
      <w:r>
        <w:t>menu</w:t>
      </w:r>
      <w:r w:rsidR="00D45FA1">
        <w:t xml:space="preserve">. For smaller browser sizes, you will instead need a “hamburger” menu, </w:t>
      </w:r>
      <w:r>
        <w:t xml:space="preserve">that </w:t>
      </w:r>
      <w:r w:rsidR="00D45FA1">
        <w:t>is, a responsive navigation bar</w:t>
      </w:r>
      <w:r>
        <w:t xml:space="preserve">. There are many examples online of the necessary CSS and JavaScript for this to work. If you make use of </w:t>
      </w:r>
      <w:proofErr w:type="spellStart"/>
      <w:r>
        <w:t>CSS+JavaScript</w:t>
      </w:r>
      <w:proofErr w:type="spellEnd"/>
      <w:r>
        <w:t xml:space="preserve"> you find online, please be sure to document this in the About page. The header/hamburger menu should have the following links/options: </w:t>
      </w:r>
    </w:p>
    <w:p w14:paraId="4E360490" w14:textId="77777777" w:rsidR="00917DD8" w:rsidRDefault="004978B4" w:rsidP="00917DD8">
      <w:pPr>
        <w:pStyle w:val="ListParagraph"/>
        <w:numPr>
          <w:ilvl w:val="0"/>
          <w:numId w:val="1"/>
        </w:numPr>
        <w:spacing w:after="160" w:line="259" w:lineRule="auto"/>
      </w:pPr>
      <w:r>
        <w:t>Home</w:t>
      </w:r>
    </w:p>
    <w:p w14:paraId="0959F663" w14:textId="4834CE7D" w:rsidR="00917DD8" w:rsidRDefault="004978B4" w:rsidP="00917DD8">
      <w:pPr>
        <w:pStyle w:val="ListParagraph"/>
        <w:numPr>
          <w:ilvl w:val="0"/>
          <w:numId w:val="1"/>
        </w:numPr>
        <w:spacing w:after="160" w:line="259" w:lineRule="auto"/>
      </w:pPr>
      <w:r>
        <w:t>About</w:t>
      </w:r>
    </w:p>
    <w:p w14:paraId="2CE27CC9" w14:textId="187CF359" w:rsidR="00332A87" w:rsidRDefault="00332A87" w:rsidP="00917DD8">
      <w:pPr>
        <w:pStyle w:val="ListParagraph"/>
        <w:numPr>
          <w:ilvl w:val="0"/>
          <w:numId w:val="1"/>
        </w:numPr>
        <w:spacing w:after="160" w:line="259" w:lineRule="auto"/>
      </w:pPr>
      <w:r>
        <w:t>Galleries</w:t>
      </w:r>
    </w:p>
    <w:p w14:paraId="5B4DE0EC" w14:textId="62223942" w:rsidR="00EA3C6E" w:rsidRDefault="00EA3C6E" w:rsidP="00917DD8">
      <w:pPr>
        <w:pStyle w:val="ListParagraph"/>
        <w:numPr>
          <w:ilvl w:val="0"/>
          <w:numId w:val="1"/>
        </w:numPr>
        <w:spacing w:after="160" w:line="259" w:lineRule="auto"/>
      </w:pPr>
      <w:r>
        <w:t>Browse</w:t>
      </w:r>
      <w:r w:rsidR="00BD6A89">
        <w:t>/Search</w:t>
      </w:r>
      <w:r w:rsidR="00332A87">
        <w:t xml:space="preserve"> Paintings</w:t>
      </w:r>
    </w:p>
    <w:p w14:paraId="55BA96F9" w14:textId="77777777" w:rsidR="00917DD8" w:rsidRPr="003D5830" w:rsidRDefault="00C04000" w:rsidP="00917DD8">
      <w:pPr>
        <w:pStyle w:val="ListParagraph"/>
        <w:numPr>
          <w:ilvl w:val="0"/>
          <w:numId w:val="1"/>
        </w:numPr>
        <w:spacing w:after="160" w:line="259" w:lineRule="auto"/>
      </w:pPr>
      <w:r>
        <w:t>Favorites</w:t>
      </w:r>
      <w:r w:rsidR="00C50CF5">
        <w:t xml:space="preserve">. </w:t>
      </w:r>
      <w:r w:rsidR="00C50CF5" w:rsidRPr="003D5830">
        <w:t>Should only be available once user is logged in.</w:t>
      </w:r>
    </w:p>
    <w:p w14:paraId="723EB51B" w14:textId="77777777" w:rsidR="00917DD8" w:rsidRPr="003D5830" w:rsidRDefault="004978B4" w:rsidP="00917DD8">
      <w:pPr>
        <w:pStyle w:val="ListParagraph"/>
        <w:numPr>
          <w:ilvl w:val="0"/>
          <w:numId w:val="1"/>
        </w:numPr>
        <w:spacing w:after="160" w:line="259" w:lineRule="auto"/>
      </w:pPr>
      <w:r w:rsidRPr="003D5830">
        <w:t>Login/Logout</w:t>
      </w:r>
      <w:r w:rsidR="00917DD8" w:rsidRPr="003D5830">
        <w:t>. If user is not logged in, then the option should be Login; if user is already logged in, then option should be Logout.</w:t>
      </w:r>
    </w:p>
    <w:p w14:paraId="010387EE" w14:textId="77777777" w:rsidR="00917DD8" w:rsidRDefault="007D3DE7">
      <w:pPr>
        <w:spacing w:after="160" w:line="259" w:lineRule="auto"/>
        <w:rPr>
          <w:b/>
        </w:rPr>
      </w:pPr>
      <w:r>
        <w:t xml:space="preserve">Note: the sketches in this assignment specification are meant to show functionality, not design. Here I’ve shown content as boxes, but you could do them as rectangles, circles, icons, simple links, etc. Make your pages look nicer than these sketches! </w:t>
      </w:r>
      <w:r w:rsidR="00917DD8">
        <w:rPr>
          <w:b/>
        </w:rPr>
        <w:br w:type="page"/>
      </w:r>
    </w:p>
    <w:p w14:paraId="7F8257A0" w14:textId="77777777" w:rsidR="00917DD8" w:rsidRDefault="00D10F46">
      <w:pPr>
        <w:spacing w:after="160" w:line="259" w:lineRule="auto"/>
      </w:pPr>
      <w:r w:rsidRPr="00D10F46">
        <w:rPr>
          <w:b/>
        </w:rPr>
        <w:lastRenderedPageBreak/>
        <w:t>Home</w:t>
      </w:r>
      <w:r w:rsidR="003915AC">
        <w:rPr>
          <w:b/>
        </w:rPr>
        <w:t xml:space="preserve"> (Not Logged In)</w:t>
      </w:r>
      <w:r>
        <w:t xml:space="preserve">: The main page for the assignment. This file </w:t>
      </w:r>
      <w:r w:rsidRPr="00D10F46">
        <w:rPr>
          <w:b/>
        </w:rPr>
        <w:t>must</w:t>
      </w:r>
      <w:r>
        <w:t xml:space="preserve"> be named </w:t>
      </w:r>
      <w:proofErr w:type="spellStart"/>
      <w:r>
        <w:rPr>
          <w:rFonts w:ascii="Source Code Pro Light" w:hAnsi="Source Code Pro Light"/>
          <w:sz w:val="18"/>
        </w:rPr>
        <w:t>index</w:t>
      </w:r>
      <w:r w:rsidRPr="00C04000">
        <w:rPr>
          <w:rFonts w:ascii="Source Code Pro Light" w:hAnsi="Source Code Pro Light"/>
          <w:sz w:val="18"/>
        </w:rPr>
        <w:t>.php</w:t>
      </w:r>
      <w:proofErr w:type="spellEnd"/>
      <w:r>
        <w:t>. This must have the functionality shown in the following sketch</w:t>
      </w:r>
      <w:r w:rsidR="00861096">
        <w:t>e</w:t>
      </w:r>
      <w:r w:rsidR="00D45FA1">
        <w:t>s</w:t>
      </w:r>
      <w:r>
        <w:t xml:space="preserve">. </w:t>
      </w:r>
      <w:r w:rsidR="00D45FA1">
        <w:t xml:space="preserve">The first </w:t>
      </w:r>
      <w:r w:rsidR="00510517">
        <w:t xml:space="preserve">shows the </w:t>
      </w:r>
      <w:r w:rsidR="00D45FA1">
        <w:t xml:space="preserve">home page </w:t>
      </w:r>
      <w:r w:rsidR="00510517">
        <w:t>when user hasn’t logged in</w:t>
      </w:r>
      <w:r w:rsidR="00D45FA1">
        <w:t xml:space="preserve">; the second show the home page </w:t>
      </w:r>
      <w:r w:rsidR="00510517">
        <w:t>after a user has logged in.</w:t>
      </w:r>
    </w:p>
    <w:p w14:paraId="46688EBC" w14:textId="4173AACA" w:rsidR="007060B2" w:rsidRDefault="007060B2">
      <w:pPr>
        <w:spacing w:after="160" w:line="259" w:lineRule="auto"/>
      </w:pPr>
      <w:r>
        <w:t>A hero image is a large banner image: you can find attractive very large images on unsplash.com.</w:t>
      </w:r>
      <w:r w:rsidR="007D3DE7">
        <w:t xml:space="preserve"> </w:t>
      </w:r>
      <w:r>
        <w:t xml:space="preserve">The search box should take the user to the </w:t>
      </w:r>
      <w:r w:rsidR="00D14051">
        <w:t>browse/</w:t>
      </w:r>
      <w:r>
        <w:t>search page</w:t>
      </w:r>
      <w:r w:rsidR="00D14051">
        <w:t xml:space="preserve"> (i.e., it should show results as if the user performed a </w:t>
      </w:r>
      <w:r w:rsidR="006F4E62">
        <w:t>painting</w:t>
      </w:r>
      <w:r w:rsidR="00D14051">
        <w:t xml:space="preserve"> title filter action)</w:t>
      </w:r>
      <w:r>
        <w:t>.</w:t>
      </w:r>
    </w:p>
    <w:p w14:paraId="3438A02F" w14:textId="3D8F38A1" w:rsidR="00C04000" w:rsidRDefault="00E02482">
      <w:pPr>
        <w:spacing w:after="160" w:line="259" w:lineRule="auto"/>
      </w:pPr>
      <w:r w:rsidRPr="00E02482">
        <w:rPr>
          <w:noProof/>
        </w:rPr>
        <w:drawing>
          <wp:inline distT="0" distB="0" distL="0" distR="0" wp14:anchorId="3A7C5BC5" wp14:editId="7C9D51C4">
            <wp:extent cx="5943600" cy="278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8285"/>
                    </a:xfrm>
                    <a:prstGeom prst="rect">
                      <a:avLst/>
                    </a:prstGeom>
                  </pic:spPr>
                </pic:pic>
              </a:graphicData>
            </a:graphic>
          </wp:inline>
        </w:drawing>
      </w:r>
    </w:p>
    <w:p w14:paraId="7B65F566" w14:textId="77777777" w:rsidR="003915AC" w:rsidRDefault="003915AC">
      <w:pPr>
        <w:spacing w:after="160" w:line="259" w:lineRule="auto"/>
      </w:pPr>
      <w:r>
        <w:br w:type="page"/>
      </w:r>
    </w:p>
    <w:p w14:paraId="11845174" w14:textId="4905B66D" w:rsidR="003915AC" w:rsidRDefault="003915AC">
      <w:pPr>
        <w:spacing w:after="160" w:line="259" w:lineRule="auto"/>
      </w:pPr>
      <w:r w:rsidRPr="00D10F46">
        <w:rPr>
          <w:b/>
        </w:rPr>
        <w:lastRenderedPageBreak/>
        <w:t>Home</w:t>
      </w:r>
      <w:r>
        <w:rPr>
          <w:b/>
        </w:rPr>
        <w:t xml:space="preserve"> (Logged In)</w:t>
      </w:r>
      <w:r>
        <w:t xml:space="preserve">: </w:t>
      </w:r>
      <w:r w:rsidRPr="003915AC">
        <w:t xml:space="preserve">Display the </w:t>
      </w:r>
      <w:r>
        <w:t>user info (</w:t>
      </w:r>
      <w:r w:rsidR="00B46D6E">
        <w:t xml:space="preserve">first name, last name, city, country). Also display </w:t>
      </w:r>
      <w:r w:rsidR="00E02482">
        <w:t>paintings</w:t>
      </w:r>
      <w:r w:rsidR="00DA20D1">
        <w:t xml:space="preserve"> they have put on their </w:t>
      </w:r>
      <w:r w:rsidR="006E747C">
        <w:t>Favorite</w:t>
      </w:r>
      <w:r w:rsidR="00DA20D1">
        <w:t xml:space="preserve"> list</w:t>
      </w:r>
      <w:r w:rsidR="00BD6A89">
        <w:t xml:space="preserve"> (if none yet</w:t>
      </w:r>
      <w:r w:rsidR="00861096">
        <w:t>,</w:t>
      </w:r>
      <w:r w:rsidR="00BD6A89">
        <w:t xml:space="preserve"> be able to handle that). </w:t>
      </w:r>
    </w:p>
    <w:p w14:paraId="1C358B50" w14:textId="25962BD2" w:rsidR="00DA20D1" w:rsidRDefault="00BD6A89">
      <w:pPr>
        <w:spacing w:after="160" w:line="259" w:lineRule="auto"/>
      </w:pPr>
      <w:r>
        <w:t xml:space="preserve">Also display </w:t>
      </w:r>
      <w:r w:rsidR="00D34089">
        <w:t>10-15</w:t>
      </w:r>
      <w:r>
        <w:t xml:space="preserve"> recommended </w:t>
      </w:r>
      <w:r w:rsidR="00E02482">
        <w:t>painting</w:t>
      </w:r>
      <w:r w:rsidR="00DA20D1">
        <w:t>s</w:t>
      </w:r>
      <w:r>
        <w:t xml:space="preserve"> the user “may” like. How to do this? Ideally, if you had several additional months to work on this assignment, you would create a recommendation engine using some type of Machine Learning algorithm. But given the time constraints, </w:t>
      </w:r>
      <w:r w:rsidR="006E747C">
        <w:t xml:space="preserve">your list will be based on </w:t>
      </w:r>
      <w:r w:rsidR="00E02482">
        <w:t>paintings</w:t>
      </w:r>
      <w:r w:rsidR="006E747C">
        <w:t xml:space="preserve"> that the user has already favorited. That is, </w:t>
      </w:r>
      <w:r w:rsidR="00DA20D1">
        <w:t>create a list containing</w:t>
      </w:r>
      <w:r>
        <w:t>:</w:t>
      </w:r>
    </w:p>
    <w:p w14:paraId="4D2E2A11" w14:textId="5B6298C0" w:rsidR="00DA20D1" w:rsidRDefault="00E02482" w:rsidP="00DA20D1">
      <w:pPr>
        <w:pStyle w:val="ListParagraph"/>
        <w:numPr>
          <w:ilvl w:val="0"/>
          <w:numId w:val="11"/>
        </w:numPr>
        <w:spacing w:after="160" w:line="259" w:lineRule="auto"/>
      </w:pPr>
      <w:r>
        <w:t>paintings</w:t>
      </w:r>
      <w:r w:rsidR="00BD6A89">
        <w:t xml:space="preserve"> with the same </w:t>
      </w:r>
      <w:r>
        <w:t xml:space="preserve">artist </w:t>
      </w:r>
      <w:r w:rsidR="006E747C">
        <w:t xml:space="preserve">as one of the favorited </w:t>
      </w:r>
      <w:r>
        <w:t>paintings</w:t>
      </w:r>
    </w:p>
    <w:p w14:paraId="7F10BC3E" w14:textId="1F28B8BD" w:rsidR="00DA20D1" w:rsidRDefault="00E02482" w:rsidP="00DA20D1">
      <w:pPr>
        <w:pStyle w:val="ListParagraph"/>
        <w:numPr>
          <w:ilvl w:val="0"/>
          <w:numId w:val="11"/>
        </w:numPr>
        <w:spacing w:after="160" w:line="259" w:lineRule="auto"/>
      </w:pPr>
      <w:r>
        <w:t>painting</w:t>
      </w:r>
      <w:r w:rsidR="00DA20D1">
        <w:t xml:space="preserve">s </w:t>
      </w:r>
      <w:r>
        <w:t>from</w:t>
      </w:r>
      <w:r w:rsidR="00DA20D1">
        <w:t xml:space="preserve"> the </w:t>
      </w:r>
      <w:r w:rsidR="006E747C">
        <w:t xml:space="preserve">same </w:t>
      </w:r>
      <w:r>
        <w:t xml:space="preserve">era </w:t>
      </w:r>
      <w:r w:rsidR="006E747C">
        <w:t xml:space="preserve">rating as one of the favorited </w:t>
      </w:r>
      <w:r>
        <w:t>painting</w:t>
      </w:r>
      <w:r w:rsidR="006E747C">
        <w:t>s</w:t>
      </w:r>
    </w:p>
    <w:p w14:paraId="40129035" w14:textId="618B24A1" w:rsidR="00BD6A89" w:rsidRDefault="00BD6A89" w:rsidP="006E747C">
      <w:pPr>
        <w:spacing w:after="160" w:line="259" w:lineRule="auto"/>
        <w:ind w:left="45"/>
      </w:pPr>
      <w:r>
        <w:t xml:space="preserve">It’s possible </w:t>
      </w:r>
      <w:r w:rsidR="006E747C">
        <w:t xml:space="preserve">that a </w:t>
      </w:r>
      <w:r>
        <w:t xml:space="preserve">user hasn’t favorited any </w:t>
      </w:r>
      <w:r w:rsidR="00E02482">
        <w:t>painting</w:t>
      </w:r>
      <w:r w:rsidR="00D34089">
        <w:t>s</w:t>
      </w:r>
      <w:r w:rsidR="006E747C">
        <w:t xml:space="preserve"> yet; your algorithm must be able to handle this situation</w:t>
      </w:r>
      <w:r>
        <w:t xml:space="preserve">. In that case, show </w:t>
      </w:r>
      <w:r w:rsidR="00E02482">
        <w:t xml:space="preserve">first </w:t>
      </w:r>
      <w:r w:rsidR="00D34089">
        <w:t>10-15</w:t>
      </w:r>
      <w:r w:rsidR="006E747C">
        <w:t xml:space="preserve"> </w:t>
      </w:r>
      <w:r w:rsidR="00E02482">
        <w:t>paintings in the table</w:t>
      </w:r>
      <w:r>
        <w:t xml:space="preserve">. If your </w:t>
      </w:r>
      <w:r w:rsidR="00E02482">
        <w:t>Paintings</w:t>
      </w:r>
      <w:r w:rsidR="006E747C">
        <w:t xml:space="preserve"> You May Like</w:t>
      </w:r>
      <w:r>
        <w:t xml:space="preserve"> algorithm has fewer than 10-1</w:t>
      </w:r>
      <w:r w:rsidR="00D34089">
        <w:t>5</w:t>
      </w:r>
      <w:r>
        <w:t xml:space="preserve"> images, fill it up with the</w:t>
      </w:r>
      <w:r w:rsidR="00E02482">
        <w:t>se same painting</w:t>
      </w:r>
      <w:r w:rsidR="006E747C">
        <w:t>s</w:t>
      </w:r>
      <w:r>
        <w:t>.</w:t>
      </w:r>
    </w:p>
    <w:p w14:paraId="23331A7F" w14:textId="32091406" w:rsidR="00BD6A89" w:rsidRPr="003915AC" w:rsidRDefault="00BD6A89">
      <w:pPr>
        <w:spacing w:after="160" w:line="259" w:lineRule="auto"/>
      </w:pPr>
      <w:r>
        <w:t xml:space="preserve">Each of these </w:t>
      </w:r>
      <w:r w:rsidR="00E02482">
        <w:t>painting</w:t>
      </w:r>
      <w:r w:rsidR="006E747C">
        <w:t xml:space="preserve"> </w:t>
      </w:r>
      <w:r>
        <w:t xml:space="preserve">images should be links to the </w:t>
      </w:r>
      <w:r w:rsidRPr="00BD6A89">
        <w:rPr>
          <w:rFonts w:ascii="Source Code Pro Light" w:hAnsi="Source Code Pro Light"/>
          <w:sz w:val="18"/>
        </w:rPr>
        <w:t>single-</w:t>
      </w:r>
      <w:proofErr w:type="spellStart"/>
      <w:r w:rsidR="00E02482">
        <w:rPr>
          <w:rFonts w:ascii="Source Code Pro Light" w:hAnsi="Source Code Pro Light"/>
          <w:sz w:val="18"/>
        </w:rPr>
        <w:t>painting</w:t>
      </w:r>
      <w:r w:rsidRPr="00BD6A89">
        <w:rPr>
          <w:rFonts w:ascii="Source Code Pro Light" w:hAnsi="Source Code Pro Light"/>
          <w:sz w:val="18"/>
        </w:rPr>
        <w:t>.php</w:t>
      </w:r>
      <w:proofErr w:type="spellEnd"/>
      <w:r>
        <w:t xml:space="preserve"> page with the </w:t>
      </w:r>
      <w:r w:rsidR="00E02482">
        <w:t>painting</w:t>
      </w:r>
      <w:r>
        <w:t xml:space="preserve"> id in the query string.</w:t>
      </w:r>
    </w:p>
    <w:p w14:paraId="7A8C3A6C" w14:textId="2C1253E8" w:rsidR="007D3DE7" w:rsidRDefault="00E02482">
      <w:pPr>
        <w:spacing w:after="160" w:line="259" w:lineRule="auto"/>
        <w:rPr>
          <w:b/>
        </w:rPr>
      </w:pPr>
      <w:r w:rsidRPr="00E02482">
        <w:rPr>
          <w:b/>
          <w:noProof/>
        </w:rPr>
        <w:drawing>
          <wp:inline distT="0" distB="0" distL="0" distR="0" wp14:anchorId="5629C558" wp14:editId="76003C1C">
            <wp:extent cx="5943600" cy="3348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8990"/>
                    </a:xfrm>
                    <a:prstGeom prst="rect">
                      <a:avLst/>
                    </a:prstGeom>
                  </pic:spPr>
                </pic:pic>
              </a:graphicData>
            </a:graphic>
          </wp:inline>
        </w:drawing>
      </w:r>
    </w:p>
    <w:p w14:paraId="70AA3B97" w14:textId="77777777" w:rsidR="00C04000" w:rsidRDefault="00C04000">
      <w:pPr>
        <w:spacing w:after="160" w:line="259" w:lineRule="auto"/>
        <w:rPr>
          <w:b/>
        </w:rPr>
      </w:pPr>
      <w:r>
        <w:rPr>
          <w:b/>
        </w:rPr>
        <w:br w:type="page"/>
      </w:r>
    </w:p>
    <w:p w14:paraId="10B30F6F" w14:textId="70CC1B1E" w:rsidR="00207FEF" w:rsidRDefault="00207FEF" w:rsidP="00207FEF">
      <w:pPr>
        <w:rPr>
          <w:szCs w:val="22"/>
        </w:rPr>
      </w:pPr>
      <w:r>
        <w:rPr>
          <w:b/>
        </w:rPr>
        <w:lastRenderedPageBreak/>
        <w:t>Galleries</w:t>
      </w:r>
      <w:r w:rsidRPr="00841425">
        <w:rPr>
          <w:b/>
        </w:rPr>
        <w:t xml:space="preserve"> Page</w:t>
      </w:r>
      <w:r w:rsidRPr="00841425">
        <w:t xml:space="preserve">: </w:t>
      </w:r>
      <w:r>
        <w:t xml:space="preserve">This page should be named </w:t>
      </w:r>
      <w:proofErr w:type="spellStart"/>
      <w:r>
        <w:rPr>
          <w:rFonts w:ascii="Source Code Pro Light" w:hAnsi="Source Code Pro Light"/>
          <w:sz w:val="18"/>
        </w:rPr>
        <w:t>galleries</w:t>
      </w:r>
      <w:r w:rsidRPr="00811172">
        <w:rPr>
          <w:rFonts w:ascii="Source Code Pro Light" w:hAnsi="Source Code Pro Light"/>
          <w:sz w:val="18"/>
        </w:rPr>
        <w:t>.php</w:t>
      </w:r>
      <w:proofErr w:type="spellEnd"/>
      <w:r>
        <w:t xml:space="preserve">. </w:t>
      </w:r>
      <w:r w:rsidRPr="00DE07ED">
        <w:rPr>
          <w:szCs w:val="22"/>
        </w:rPr>
        <w:t xml:space="preserve">Displays a list of </w:t>
      </w:r>
      <w:r>
        <w:rPr>
          <w:szCs w:val="22"/>
        </w:rPr>
        <w:t>galleries with similar functionality as the first assignment</w:t>
      </w:r>
      <w:r w:rsidRPr="00DE07ED">
        <w:rPr>
          <w:szCs w:val="22"/>
        </w:rPr>
        <w:t xml:space="preserve">. </w:t>
      </w:r>
      <w:r>
        <w:rPr>
          <w:szCs w:val="22"/>
        </w:rPr>
        <w:t>Most of the functionality on this page should all work via JavaScript</w:t>
      </w:r>
      <w:r w:rsidR="005D1904">
        <w:rPr>
          <w:szCs w:val="22"/>
        </w:rPr>
        <w:t xml:space="preserve"> so</w:t>
      </w:r>
      <w:r>
        <w:rPr>
          <w:szCs w:val="22"/>
        </w:rPr>
        <w:t xml:space="preserve"> you should be able to make use of most of your assignment 1 JavaScript code here.</w:t>
      </w:r>
      <w:r w:rsidR="005D1904">
        <w:rPr>
          <w:szCs w:val="22"/>
        </w:rPr>
        <w:t xml:space="preserve"> Your page’s JavaScript will make fetch the galleries from the API you create (instead of mine). When the user clicks on a gallery in the gallery list, display </w:t>
      </w:r>
      <w:r w:rsidR="008A1F3A">
        <w:rPr>
          <w:szCs w:val="22"/>
        </w:rPr>
        <w:t xml:space="preserve">gallery </w:t>
      </w:r>
      <w:r w:rsidR="005D1904">
        <w:rPr>
          <w:szCs w:val="22"/>
        </w:rPr>
        <w:t>details</w:t>
      </w:r>
      <w:r w:rsidR="008A1F3A">
        <w:rPr>
          <w:szCs w:val="22"/>
        </w:rPr>
        <w:t>, gallery map, and a list of paintings; this will require JavaScript event handler.</w:t>
      </w:r>
    </w:p>
    <w:p w14:paraId="6B1D73BB" w14:textId="18214E59" w:rsidR="008A1F3A" w:rsidRPr="00DA7CE1" w:rsidRDefault="008A1F3A" w:rsidP="008A1F3A">
      <w:pPr>
        <w:spacing w:before="120"/>
        <w:rPr>
          <w:szCs w:val="22"/>
        </w:rPr>
      </w:pPr>
      <w:r w:rsidRPr="00DA7CE1">
        <w:rPr>
          <w:szCs w:val="22"/>
        </w:rPr>
        <w:t xml:space="preserve">To improve the performance of your assignment, you must store the content retrieved from the </w:t>
      </w:r>
      <w:r>
        <w:rPr>
          <w:szCs w:val="22"/>
        </w:rPr>
        <w:t>gallery</w:t>
      </w:r>
      <w:r w:rsidRPr="00DA7CE1">
        <w:rPr>
          <w:szCs w:val="22"/>
        </w:rPr>
        <w:t xml:space="preserve"> API in local storage after you fetch it. Your page should thus check if </w:t>
      </w:r>
      <w:r>
        <w:rPr>
          <w:szCs w:val="22"/>
        </w:rPr>
        <w:t>gallery</w:t>
      </w:r>
      <w:r w:rsidRPr="00DA7CE1">
        <w:rPr>
          <w:szCs w:val="22"/>
        </w:rPr>
        <w:t xml:space="preserve"> data from this API is already saved in local storage: if it is then use it, otherwise fetch it and store it in local storage. Be sure to test that your application works when local storage is empty before submitting</w:t>
      </w:r>
      <w:r>
        <w:rPr>
          <w:szCs w:val="22"/>
        </w:rPr>
        <w:t>.</w:t>
      </w:r>
    </w:p>
    <w:p w14:paraId="613937C5" w14:textId="31D530AA" w:rsidR="008A1F3A" w:rsidRDefault="008A1F3A" w:rsidP="00207FEF">
      <w:pPr>
        <w:rPr>
          <w:szCs w:val="22"/>
        </w:rPr>
      </w:pPr>
      <w:r>
        <w:rPr>
          <w:szCs w:val="22"/>
        </w:rPr>
        <w:t xml:space="preserve">The paintings </w:t>
      </w:r>
      <w:r w:rsidR="003E6B7A">
        <w:rPr>
          <w:szCs w:val="22"/>
        </w:rPr>
        <w:t xml:space="preserve">for the selected gallery </w:t>
      </w:r>
      <w:r>
        <w:rPr>
          <w:szCs w:val="22"/>
        </w:rPr>
        <w:t xml:space="preserve">will be retrieved from your paintings </w:t>
      </w:r>
      <w:proofErr w:type="spellStart"/>
      <w:r>
        <w:rPr>
          <w:szCs w:val="22"/>
        </w:rPr>
        <w:t>api</w:t>
      </w:r>
      <w:proofErr w:type="spellEnd"/>
      <w:r w:rsidR="003E6B7A">
        <w:rPr>
          <w:szCs w:val="22"/>
        </w:rPr>
        <w:t>.</w:t>
      </w:r>
    </w:p>
    <w:p w14:paraId="10D0CDC1" w14:textId="37409CB2" w:rsidR="008A1F3A" w:rsidRPr="008A1F3A" w:rsidRDefault="008A1F3A" w:rsidP="008A1F3A">
      <w:pPr>
        <w:rPr>
          <w:szCs w:val="22"/>
        </w:rPr>
      </w:pPr>
      <w:r w:rsidRPr="008A1F3A">
        <w:rPr>
          <w:szCs w:val="22"/>
        </w:rPr>
        <w:t xml:space="preserve">The headings at the top of each column (Artist, Title, Year), should be clickable. When the user clicks on a column heading, the painting list will be redisplayed so that it is sorted on the value just clicked. When first displayed, sort by </w:t>
      </w:r>
      <w:r>
        <w:rPr>
          <w:szCs w:val="22"/>
        </w:rPr>
        <w:t>year</w:t>
      </w:r>
      <w:r w:rsidRPr="008A1F3A">
        <w:rPr>
          <w:szCs w:val="22"/>
        </w:rPr>
        <w:t>.</w:t>
      </w:r>
      <w:r>
        <w:rPr>
          <w:szCs w:val="22"/>
        </w:rPr>
        <w:t xml:space="preserve"> The display and sorting will be done in JavaScript.</w:t>
      </w:r>
    </w:p>
    <w:p w14:paraId="2B3E64E7" w14:textId="6A4D9BDF" w:rsidR="008A1F3A" w:rsidRDefault="008A1F3A" w:rsidP="008A1F3A">
      <w:pPr>
        <w:rPr>
          <w:szCs w:val="22"/>
        </w:rPr>
      </w:pPr>
      <w:r w:rsidRPr="008A1F3A">
        <w:rPr>
          <w:szCs w:val="22"/>
        </w:rPr>
        <w:t xml:space="preserve">The </w:t>
      </w:r>
      <w:r>
        <w:rPr>
          <w:szCs w:val="22"/>
        </w:rPr>
        <w:t xml:space="preserve">painting </w:t>
      </w:r>
      <w:r w:rsidRPr="008A1F3A">
        <w:rPr>
          <w:szCs w:val="22"/>
        </w:rPr>
        <w:t xml:space="preserve">titles </w:t>
      </w:r>
      <w:r>
        <w:rPr>
          <w:szCs w:val="22"/>
        </w:rPr>
        <w:t xml:space="preserve">will be working hyperlinks. When the user clicks on the link, it will take the user to the </w:t>
      </w:r>
      <w:r>
        <w:rPr>
          <w:b/>
          <w:szCs w:val="22"/>
        </w:rPr>
        <w:t>Painting</w:t>
      </w:r>
      <w:r w:rsidRPr="000002C7">
        <w:rPr>
          <w:b/>
          <w:szCs w:val="22"/>
        </w:rPr>
        <w:t xml:space="preserve"> Details</w:t>
      </w:r>
      <w:r>
        <w:rPr>
          <w:szCs w:val="22"/>
        </w:rPr>
        <w:t xml:space="preserve"> page with the painting id has a query string (e.g., </w:t>
      </w:r>
      <w:proofErr w:type="spellStart"/>
      <w:r>
        <w:rPr>
          <w:rFonts w:ascii="Source Code Pro Light" w:hAnsi="Source Code Pro Light"/>
          <w:sz w:val="18"/>
        </w:rPr>
        <w:t>single-painting</w:t>
      </w:r>
      <w:r w:rsidRPr="00E06056">
        <w:rPr>
          <w:rFonts w:ascii="Source Code Pro Light" w:hAnsi="Source Code Pro Light"/>
          <w:sz w:val="18"/>
        </w:rPr>
        <w:t>.php?id</w:t>
      </w:r>
      <w:proofErr w:type="spellEnd"/>
      <w:r w:rsidRPr="00E06056">
        <w:rPr>
          <w:rFonts w:ascii="Source Code Pro Light" w:hAnsi="Source Code Pro Light"/>
          <w:sz w:val="18"/>
        </w:rPr>
        <w:t>=17</w:t>
      </w:r>
      <w:r>
        <w:rPr>
          <w:szCs w:val="22"/>
        </w:rPr>
        <w:t>).</w:t>
      </w:r>
    </w:p>
    <w:p w14:paraId="7EBC41A9" w14:textId="6B53DCEA" w:rsidR="00207FEF" w:rsidRDefault="008A1F3A" w:rsidP="00207FEF">
      <w:pPr>
        <w:spacing w:line="240" w:lineRule="auto"/>
        <w:rPr>
          <w:szCs w:val="22"/>
        </w:rPr>
      </w:pPr>
      <w:r w:rsidRPr="008A1F3A">
        <w:rPr>
          <w:noProof/>
          <w:szCs w:val="22"/>
        </w:rPr>
        <w:drawing>
          <wp:inline distT="0" distB="0" distL="0" distR="0" wp14:anchorId="0B4EF246" wp14:editId="31033E1D">
            <wp:extent cx="5943600" cy="337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8200"/>
                    </a:xfrm>
                    <a:prstGeom prst="rect">
                      <a:avLst/>
                    </a:prstGeom>
                  </pic:spPr>
                </pic:pic>
              </a:graphicData>
            </a:graphic>
          </wp:inline>
        </w:drawing>
      </w:r>
    </w:p>
    <w:p w14:paraId="36A91C65" w14:textId="77777777" w:rsidR="00207FEF" w:rsidRDefault="00207FEF">
      <w:pPr>
        <w:spacing w:after="160" w:line="259" w:lineRule="auto"/>
        <w:rPr>
          <w:b/>
        </w:rPr>
      </w:pPr>
      <w:r>
        <w:rPr>
          <w:b/>
        </w:rPr>
        <w:br w:type="page"/>
      </w:r>
    </w:p>
    <w:p w14:paraId="66F03A48" w14:textId="4E715433" w:rsidR="005425B2" w:rsidRDefault="006E747C" w:rsidP="00504233">
      <w:pPr>
        <w:rPr>
          <w:szCs w:val="22"/>
        </w:rPr>
      </w:pPr>
      <w:r>
        <w:rPr>
          <w:b/>
        </w:rPr>
        <w:lastRenderedPageBreak/>
        <w:t>Search/Browse</w:t>
      </w:r>
      <w:r w:rsidR="00504233" w:rsidRPr="00841425">
        <w:rPr>
          <w:b/>
        </w:rPr>
        <w:t xml:space="preserve"> Page</w:t>
      </w:r>
      <w:r w:rsidR="00504233" w:rsidRPr="00841425">
        <w:t xml:space="preserve">: </w:t>
      </w:r>
      <w:r w:rsidR="00D34089">
        <w:t xml:space="preserve">This page should be named </w:t>
      </w:r>
      <w:r w:rsidR="00D34089">
        <w:rPr>
          <w:rFonts w:ascii="Source Code Pro Light" w:hAnsi="Source Code Pro Light"/>
          <w:sz w:val="18"/>
        </w:rPr>
        <w:t>browse-</w:t>
      </w:r>
      <w:proofErr w:type="spellStart"/>
      <w:r w:rsidR="00E02482">
        <w:rPr>
          <w:rFonts w:ascii="Source Code Pro Light" w:hAnsi="Source Code Pro Light"/>
          <w:sz w:val="18"/>
        </w:rPr>
        <w:t>painting</w:t>
      </w:r>
      <w:r w:rsidR="00D34089">
        <w:rPr>
          <w:rFonts w:ascii="Source Code Pro Light" w:hAnsi="Source Code Pro Light"/>
          <w:sz w:val="18"/>
        </w:rPr>
        <w:t>s</w:t>
      </w:r>
      <w:r w:rsidR="00D34089" w:rsidRPr="00811172">
        <w:rPr>
          <w:rFonts w:ascii="Source Code Pro Light" w:hAnsi="Source Code Pro Light"/>
          <w:sz w:val="18"/>
        </w:rPr>
        <w:t>.php</w:t>
      </w:r>
      <w:proofErr w:type="spellEnd"/>
      <w:r w:rsidR="00D34089">
        <w:t xml:space="preserve">. </w:t>
      </w:r>
      <w:r w:rsidRPr="00DE07ED">
        <w:rPr>
          <w:szCs w:val="22"/>
        </w:rPr>
        <w:t xml:space="preserve">Displays a list of </w:t>
      </w:r>
      <w:r w:rsidR="00E02482">
        <w:rPr>
          <w:szCs w:val="22"/>
        </w:rPr>
        <w:t>painting</w:t>
      </w:r>
      <w:r>
        <w:rPr>
          <w:szCs w:val="22"/>
        </w:rPr>
        <w:t>s</w:t>
      </w:r>
      <w:r w:rsidR="00E67073">
        <w:rPr>
          <w:szCs w:val="22"/>
        </w:rPr>
        <w:t xml:space="preserve"> with filter functionality </w:t>
      </w:r>
      <w:r w:rsidR="008A1F3A">
        <w:rPr>
          <w:szCs w:val="22"/>
        </w:rPr>
        <w:t xml:space="preserve">and sorting. Instead of using JavaScript for the paintings, you will do all the display using PHP. </w:t>
      </w:r>
    </w:p>
    <w:p w14:paraId="28F8DCBC" w14:textId="17A01D29" w:rsidR="006E747C" w:rsidRDefault="005425B2" w:rsidP="00504233">
      <w:pPr>
        <w:rPr>
          <w:szCs w:val="22"/>
        </w:rPr>
      </w:pPr>
      <w:r w:rsidRPr="00DE07ED">
        <w:rPr>
          <w:szCs w:val="22"/>
        </w:rPr>
        <w:t xml:space="preserve">The </w:t>
      </w:r>
      <w:r w:rsidR="00E02482">
        <w:rPr>
          <w:szCs w:val="22"/>
        </w:rPr>
        <w:t>painting</w:t>
      </w:r>
      <w:r>
        <w:rPr>
          <w:szCs w:val="22"/>
        </w:rPr>
        <w:t xml:space="preserve"> </w:t>
      </w:r>
      <w:r w:rsidRPr="00DE07ED">
        <w:rPr>
          <w:szCs w:val="22"/>
        </w:rPr>
        <w:t xml:space="preserve">list should </w:t>
      </w:r>
      <w:r>
        <w:rPr>
          <w:szCs w:val="22"/>
        </w:rPr>
        <w:t xml:space="preserve">initially </w:t>
      </w:r>
      <w:r w:rsidRPr="00DE07ED">
        <w:rPr>
          <w:szCs w:val="22"/>
        </w:rPr>
        <w:t xml:space="preserve">be sorted alphabetically on </w:t>
      </w:r>
      <w:r w:rsidR="008A1F3A">
        <w:rPr>
          <w:szCs w:val="22"/>
        </w:rPr>
        <w:t>year</w:t>
      </w:r>
      <w:r w:rsidRPr="00DE07ED">
        <w:rPr>
          <w:szCs w:val="22"/>
        </w:rPr>
        <w:t xml:space="preserve">. Initially, display all </w:t>
      </w:r>
      <w:r w:rsidR="00E02482">
        <w:rPr>
          <w:szCs w:val="22"/>
        </w:rPr>
        <w:t>painting</w:t>
      </w:r>
      <w:r>
        <w:rPr>
          <w:szCs w:val="22"/>
        </w:rPr>
        <w:t xml:space="preserve">s </w:t>
      </w:r>
      <w:r w:rsidR="008A1F3A">
        <w:rPr>
          <w:szCs w:val="22"/>
        </w:rPr>
        <w:t>(</w:t>
      </w:r>
      <w:r>
        <w:rPr>
          <w:szCs w:val="22"/>
        </w:rPr>
        <w:t>or filtered by name depending on what happened on the Home View</w:t>
      </w:r>
      <w:r w:rsidR="008A1F3A">
        <w:rPr>
          <w:szCs w:val="22"/>
        </w:rPr>
        <w:t>)</w:t>
      </w:r>
      <w:r w:rsidRPr="00DE07ED">
        <w:rPr>
          <w:szCs w:val="22"/>
        </w:rPr>
        <w:t xml:space="preserve">. </w:t>
      </w:r>
    </w:p>
    <w:p w14:paraId="494A1A44" w14:textId="5A01FFCB" w:rsidR="00C7757F" w:rsidRDefault="00C7757F" w:rsidP="00C7757F">
      <w:pPr>
        <w:rPr>
          <w:szCs w:val="22"/>
        </w:rPr>
      </w:pPr>
      <w:r w:rsidRPr="008A1F3A">
        <w:rPr>
          <w:szCs w:val="22"/>
        </w:rPr>
        <w:t xml:space="preserve">The </w:t>
      </w:r>
      <w:r>
        <w:rPr>
          <w:szCs w:val="22"/>
        </w:rPr>
        <w:t xml:space="preserve">painting </w:t>
      </w:r>
      <w:r w:rsidRPr="008A1F3A">
        <w:rPr>
          <w:szCs w:val="22"/>
        </w:rPr>
        <w:t xml:space="preserve">titles </w:t>
      </w:r>
      <w:r>
        <w:rPr>
          <w:szCs w:val="22"/>
        </w:rPr>
        <w:t xml:space="preserve">will be working hyperlinks. When the user clicks on the link, it will take the user to the </w:t>
      </w:r>
      <w:r>
        <w:rPr>
          <w:b/>
          <w:szCs w:val="22"/>
        </w:rPr>
        <w:t>Painting</w:t>
      </w:r>
      <w:r w:rsidRPr="000002C7">
        <w:rPr>
          <w:b/>
          <w:szCs w:val="22"/>
        </w:rPr>
        <w:t xml:space="preserve"> Details</w:t>
      </w:r>
      <w:r>
        <w:rPr>
          <w:szCs w:val="22"/>
        </w:rPr>
        <w:t xml:space="preserve"> page with the painting id has a query string (e.g., </w:t>
      </w:r>
      <w:proofErr w:type="spellStart"/>
      <w:r>
        <w:rPr>
          <w:rFonts w:ascii="Source Code Pro Light" w:hAnsi="Source Code Pro Light"/>
          <w:sz w:val="18"/>
        </w:rPr>
        <w:t>single-painting</w:t>
      </w:r>
      <w:r w:rsidRPr="00E06056">
        <w:rPr>
          <w:rFonts w:ascii="Source Code Pro Light" w:hAnsi="Source Code Pro Light"/>
          <w:sz w:val="18"/>
        </w:rPr>
        <w:t>.php?id</w:t>
      </w:r>
      <w:proofErr w:type="spellEnd"/>
      <w:r w:rsidRPr="00E06056">
        <w:rPr>
          <w:rFonts w:ascii="Source Code Pro Light" w:hAnsi="Source Code Pro Light"/>
          <w:sz w:val="18"/>
        </w:rPr>
        <w:t>=17</w:t>
      </w:r>
      <w:r>
        <w:rPr>
          <w:szCs w:val="22"/>
        </w:rPr>
        <w:t>). The View button will do the same (that is, style a link to look like a button).</w:t>
      </w:r>
      <w:r w:rsidR="008771C7">
        <w:rPr>
          <w:szCs w:val="22"/>
        </w:rPr>
        <w:t xml:space="preserve"> Add to favorites will be described later. Don’t be afraid to use icons instead of words.</w:t>
      </w:r>
    </w:p>
    <w:p w14:paraId="01387D37" w14:textId="24856D8F" w:rsidR="00C7757F" w:rsidRDefault="00C7757F" w:rsidP="00E06056">
      <w:r>
        <w:t>The filter</w:t>
      </w:r>
      <w:r w:rsidR="007D1063">
        <w:t xml:space="preserve"> form</w:t>
      </w:r>
      <w:r>
        <w:t xml:space="preserve"> provide</w:t>
      </w:r>
      <w:r w:rsidR="007D1063">
        <w:t>s</w:t>
      </w:r>
      <w:r>
        <w:t xml:space="preserve"> a way for user to filter the paintings. Filtering will be implemented in PHP using SQL WHERE. If the user specifies multiple filters, assume they have AND values (e.g., WHERE Title Like ‘%Port%’ AND Year &lt; 1500).</w:t>
      </w:r>
    </w:p>
    <w:p w14:paraId="3ED10C60" w14:textId="5A7D94EF" w:rsidR="00C7757F" w:rsidRDefault="00C7757F" w:rsidP="00E06056">
      <w:r>
        <w:t xml:space="preserve">Artist and Gallery </w:t>
      </w:r>
      <w:r w:rsidRPr="007D1063">
        <w:rPr>
          <w:rFonts w:ascii="Source Code Pro Light" w:hAnsi="Source Code Pro Light"/>
          <w:sz w:val="18"/>
        </w:rPr>
        <w:t>&lt;select&gt;</w:t>
      </w:r>
      <w:r>
        <w:t xml:space="preserve"> lists will be filled in PHP, and will contain a list of artists (sorted by last name), and gallery names (sorted by name). For both, provide an empty default (e.g., </w:t>
      </w:r>
      <w:r w:rsidRPr="00C7757F">
        <w:rPr>
          <w:rFonts w:ascii="Source Code Pro Light" w:hAnsi="Source Code Pro Light"/>
          <w:sz w:val="18"/>
        </w:rPr>
        <w:t>&lt;option value=</w:t>
      </w:r>
      <w:r>
        <w:rPr>
          <w:rFonts w:ascii="Source Code Pro Light" w:hAnsi="Source Code Pro Light"/>
          <w:sz w:val="18"/>
        </w:rPr>
        <w:t>0</w:t>
      </w:r>
      <w:r w:rsidRPr="00C7757F">
        <w:rPr>
          <w:rFonts w:ascii="Source Code Pro Light" w:hAnsi="Source Code Pro Light"/>
          <w:sz w:val="18"/>
        </w:rPr>
        <w:t>&gt;&lt;/option&gt;</w:t>
      </w:r>
      <w:r>
        <w:t xml:space="preserve"> or </w:t>
      </w:r>
      <w:r w:rsidRPr="00C7757F">
        <w:rPr>
          <w:rFonts w:ascii="Source Code Pro Light" w:hAnsi="Source Code Pro Light"/>
          <w:sz w:val="18"/>
        </w:rPr>
        <w:t>&lt;option value=&gt;</w:t>
      </w:r>
      <w:r>
        <w:rPr>
          <w:rFonts w:ascii="Source Code Pro Light" w:hAnsi="Source Code Pro Light"/>
          <w:sz w:val="18"/>
        </w:rPr>
        <w:t>Choose an artist</w:t>
      </w:r>
      <w:r w:rsidRPr="00C7757F">
        <w:rPr>
          <w:rFonts w:ascii="Source Code Pro Light" w:hAnsi="Source Code Pro Light"/>
          <w:sz w:val="18"/>
        </w:rPr>
        <w:t>&lt;/option&gt;</w:t>
      </w:r>
      <w:r>
        <w:t>).</w:t>
      </w:r>
    </w:p>
    <w:p w14:paraId="76A7A87D" w14:textId="748B6BC8" w:rsidR="00504233" w:rsidRDefault="007D1063" w:rsidP="00E06056">
      <w:r>
        <w:t xml:space="preserve">The Clear button resets the filter form. When the user clicks the Filter button, then perform the filter. Make the form’s </w:t>
      </w:r>
      <w:r w:rsidRPr="007D1063">
        <w:rPr>
          <w:rFonts w:ascii="Source Code Pro Light" w:hAnsi="Source Code Pro Light"/>
          <w:sz w:val="18"/>
        </w:rPr>
        <w:t>method=GET</w:t>
      </w:r>
      <w:r>
        <w:t xml:space="preserve"> and its </w:t>
      </w:r>
      <w:r w:rsidRPr="007D1063">
        <w:rPr>
          <w:rFonts w:ascii="Source Code Pro Light" w:hAnsi="Source Code Pro Light"/>
          <w:sz w:val="18"/>
        </w:rPr>
        <w:t>action=</w:t>
      </w:r>
      <w:r>
        <w:rPr>
          <w:rFonts w:ascii="Source Code Pro Light" w:hAnsi="Source Code Pro Light"/>
          <w:sz w:val="18"/>
        </w:rPr>
        <w:t>browse-</w:t>
      </w:r>
      <w:proofErr w:type="spellStart"/>
      <w:r>
        <w:rPr>
          <w:rFonts w:ascii="Source Code Pro Light" w:hAnsi="Source Code Pro Light"/>
          <w:sz w:val="18"/>
        </w:rPr>
        <w:t>paintings</w:t>
      </w:r>
      <w:r w:rsidRPr="00811172">
        <w:rPr>
          <w:rFonts w:ascii="Source Code Pro Light" w:hAnsi="Source Code Pro Light"/>
          <w:sz w:val="18"/>
        </w:rPr>
        <w:t>.php</w:t>
      </w:r>
      <w:proofErr w:type="spellEnd"/>
      <w:r>
        <w:t xml:space="preserve">. This means your page will have to examine </w:t>
      </w:r>
      <w:r w:rsidRPr="007D1063">
        <w:rPr>
          <w:rFonts w:ascii="Source Code Pro Light" w:hAnsi="Source Code Pro Light"/>
          <w:sz w:val="18"/>
        </w:rPr>
        <w:t xml:space="preserve">$_GET </w:t>
      </w:r>
      <w:r>
        <w:t>and examine which query string parameters have been provided.</w:t>
      </w:r>
    </w:p>
    <w:p w14:paraId="23B2D936" w14:textId="1D438F38" w:rsidR="007D1063" w:rsidRDefault="007D1063" w:rsidP="00E06056">
      <w:r>
        <w:rPr>
          <w:szCs w:val="22"/>
        </w:rPr>
        <w:t xml:space="preserve">The Year, Title, and Year column headings should be clickable: when clicked they sort the paintings by that field. Here, though, the filtering will happen in PHP using SQL ORDER BY. This will require using query strings (e.g., </w:t>
      </w:r>
      <w:r w:rsidRPr="007D1063">
        <w:rPr>
          <w:rFonts w:ascii="Source Code Pro Light" w:hAnsi="Source Code Pro Light"/>
          <w:sz w:val="18"/>
        </w:rPr>
        <w:t xml:space="preserve">&lt;a </w:t>
      </w:r>
      <w:proofErr w:type="spellStart"/>
      <w:r w:rsidRPr="007D1063">
        <w:rPr>
          <w:rFonts w:ascii="Source Code Pro Light" w:hAnsi="Source Code Pro Light"/>
          <w:sz w:val="18"/>
        </w:rPr>
        <w:t>href</w:t>
      </w:r>
      <w:proofErr w:type="spellEnd"/>
      <w:r w:rsidRPr="007D1063">
        <w:rPr>
          <w:rFonts w:ascii="Source Code Pro Light" w:hAnsi="Source Code Pro Light"/>
          <w:sz w:val="18"/>
        </w:rPr>
        <w:t>=</w:t>
      </w:r>
      <w:proofErr w:type="spellStart"/>
      <w:r w:rsidRPr="007D1063">
        <w:rPr>
          <w:rFonts w:ascii="Source Code Pro Light" w:hAnsi="Source Code Pro Light"/>
          <w:sz w:val="18"/>
        </w:rPr>
        <w:t>browse-paintings.php?sort</w:t>
      </w:r>
      <w:proofErr w:type="spellEnd"/>
      <w:r w:rsidRPr="007D1063">
        <w:rPr>
          <w:rFonts w:ascii="Source Code Pro Light" w:hAnsi="Source Code Pro Light"/>
          <w:sz w:val="18"/>
        </w:rPr>
        <w:t>=year</w:t>
      </w:r>
      <w:proofErr w:type="gramStart"/>
      <w:r w:rsidRPr="007D1063">
        <w:rPr>
          <w:rFonts w:ascii="Source Code Pro Light" w:hAnsi="Source Code Pro Light"/>
          <w:sz w:val="18"/>
        </w:rPr>
        <w:t>&amp;[</w:t>
      </w:r>
      <w:proofErr w:type="gramEnd"/>
      <w:r w:rsidRPr="007D1063">
        <w:rPr>
          <w:rFonts w:ascii="Source Code Pro Light" w:hAnsi="Source Code Pro Light"/>
          <w:sz w:val="18"/>
        </w:rPr>
        <w:t xml:space="preserve">other </w:t>
      </w:r>
      <w:proofErr w:type="spellStart"/>
      <w:r w:rsidRPr="007D1063">
        <w:rPr>
          <w:rFonts w:ascii="Source Code Pro Light" w:hAnsi="Source Code Pro Light"/>
          <w:sz w:val="18"/>
        </w:rPr>
        <w:t>querystrings</w:t>
      </w:r>
      <w:proofErr w:type="spellEnd"/>
      <w:r w:rsidRPr="007D1063">
        <w:rPr>
          <w:rFonts w:ascii="Source Code Pro Light" w:hAnsi="Source Code Pro Light"/>
          <w:sz w:val="18"/>
        </w:rPr>
        <w:t>]&gt;Year&lt;/a&gt;</w:t>
      </w:r>
      <w:r>
        <w:rPr>
          <w:szCs w:val="22"/>
        </w:rPr>
        <w:t xml:space="preserve"> </w:t>
      </w:r>
      <w:r>
        <w:t>).</w:t>
      </w:r>
    </w:p>
    <w:p w14:paraId="43DA2C16" w14:textId="2E675A6D" w:rsidR="007D1063" w:rsidRPr="00841425" w:rsidRDefault="007D1063" w:rsidP="00E06056">
      <w:r>
        <w:t xml:space="preserve">Clicking a sort should preserve the filters. You will thus have to programmatically generate the query string based on the current state of the </w:t>
      </w:r>
      <w:r w:rsidRPr="007D1063">
        <w:rPr>
          <w:rFonts w:ascii="Source Code Pro Light" w:hAnsi="Source Code Pro Light"/>
          <w:sz w:val="18"/>
        </w:rPr>
        <w:t xml:space="preserve">$_GET </w:t>
      </w:r>
      <w:r>
        <w:t>variables: e.g.,</w:t>
      </w:r>
    </w:p>
    <w:p w14:paraId="18F7AE69" w14:textId="6668682C" w:rsidR="00F716CE" w:rsidRDefault="007D1063" w:rsidP="007D1063">
      <w:pPr>
        <w:spacing w:after="160" w:line="259" w:lineRule="auto"/>
        <w:rPr>
          <w:b/>
        </w:rPr>
      </w:pPr>
      <w:r w:rsidRPr="007D1063">
        <w:rPr>
          <w:rFonts w:ascii="Source Code Pro Light" w:hAnsi="Source Code Pro Light"/>
          <w:sz w:val="18"/>
        </w:rPr>
        <w:t>&lt;a href=browse-paintings.php?sort=year&amp;</w:t>
      </w:r>
      <w:r>
        <w:rPr>
          <w:rFonts w:ascii="Source Code Pro Light" w:hAnsi="Source Code Pro Light"/>
          <w:sz w:val="18"/>
        </w:rPr>
        <w:t>title=Port&amp;artist=&amp;gallery=&amp;year1=1500</w:t>
      </w:r>
      <w:r w:rsidRPr="007D1063">
        <w:rPr>
          <w:rFonts w:ascii="Source Code Pro Light" w:hAnsi="Source Code Pro Light"/>
          <w:sz w:val="18"/>
        </w:rPr>
        <w:t>&gt;Year&lt;/a&gt;</w:t>
      </w:r>
    </w:p>
    <w:p w14:paraId="57279470" w14:textId="3437BFFB" w:rsidR="00C7757F" w:rsidRDefault="007D1063">
      <w:pPr>
        <w:spacing w:after="160" w:line="259" w:lineRule="auto"/>
        <w:rPr>
          <w:b/>
        </w:rPr>
      </w:pPr>
      <w:r w:rsidRPr="007D1063">
        <w:rPr>
          <w:b/>
          <w:noProof/>
        </w:rPr>
        <w:drawing>
          <wp:inline distT="0" distB="0" distL="0" distR="0" wp14:anchorId="30E893FC" wp14:editId="7F8F36D7">
            <wp:extent cx="4968240" cy="2932642"/>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9453" cy="2933358"/>
                    </a:xfrm>
                    <a:prstGeom prst="rect">
                      <a:avLst/>
                    </a:prstGeom>
                  </pic:spPr>
                </pic:pic>
              </a:graphicData>
            </a:graphic>
          </wp:inline>
        </w:drawing>
      </w:r>
    </w:p>
    <w:p w14:paraId="70EAB44E" w14:textId="5F1C67C7" w:rsidR="006A69EC" w:rsidRDefault="00E02482" w:rsidP="00854714">
      <w:pPr>
        <w:spacing w:line="240" w:lineRule="auto"/>
      </w:pPr>
      <w:r>
        <w:rPr>
          <w:b/>
        </w:rPr>
        <w:lastRenderedPageBreak/>
        <w:t>Painting</w:t>
      </w:r>
      <w:r w:rsidR="00E06056">
        <w:rPr>
          <w:b/>
        </w:rPr>
        <w:t xml:space="preserve"> Details</w:t>
      </w:r>
      <w:r w:rsidR="00797AB1">
        <w:rPr>
          <w:b/>
        </w:rPr>
        <w:t xml:space="preserve"> </w:t>
      </w:r>
      <w:r w:rsidR="00423E84" w:rsidRPr="00841425">
        <w:rPr>
          <w:b/>
        </w:rPr>
        <w:t>Page</w:t>
      </w:r>
      <w:r w:rsidR="00FA022F" w:rsidRPr="00841425">
        <w:t xml:space="preserve">: </w:t>
      </w:r>
      <w:r w:rsidR="00811172">
        <w:t xml:space="preserve">This page should be named </w:t>
      </w:r>
      <w:r w:rsidR="00854714">
        <w:rPr>
          <w:rFonts w:ascii="Source Code Pro Light" w:hAnsi="Source Code Pro Light"/>
          <w:sz w:val="18"/>
        </w:rPr>
        <w:t>single-</w:t>
      </w:r>
      <w:proofErr w:type="spellStart"/>
      <w:r>
        <w:rPr>
          <w:rFonts w:ascii="Source Code Pro Light" w:hAnsi="Source Code Pro Light"/>
          <w:sz w:val="18"/>
        </w:rPr>
        <w:t>painting</w:t>
      </w:r>
      <w:r w:rsidR="00811172" w:rsidRPr="00811172">
        <w:rPr>
          <w:rFonts w:ascii="Source Code Pro Light" w:hAnsi="Source Code Pro Light"/>
          <w:sz w:val="18"/>
        </w:rPr>
        <w:t>.php</w:t>
      </w:r>
      <w:proofErr w:type="spellEnd"/>
      <w:r w:rsidR="00811172">
        <w:t xml:space="preserve">. It should </w:t>
      </w:r>
      <w:r w:rsidR="00854714">
        <w:t xml:space="preserve">display the single </w:t>
      </w:r>
      <w:r>
        <w:t>painting</w:t>
      </w:r>
      <w:r w:rsidR="00854714">
        <w:t xml:space="preserve"> indicated by the passed </w:t>
      </w:r>
      <w:proofErr w:type="spellStart"/>
      <w:r w:rsidR="00854714">
        <w:t>querystring</w:t>
      </w:r>
      <w:proofErr w:type="spellEnd"/>
      <w:r w:rsidR="00854714">
        <w:t xml:space="preserve"> parameter. </w:t>
      </w:r>
    </w:p>
    <w:p w14:paraId="5FC61EEC" w14:textId="583BD2EA" w:rsidR="00F1623F" w:rsidRDefault="00F1623F" w:rsidP="00854714">
      <w:pPr>
        <w:spacing w:line="240" w:lineRule="auto"/>
      </w:pPr>
      <w:r w:rsidRPr="00F1623F">
        <w:rPr>
          <w:noProof/>
        </w:rPr>
        <w:drawing>
          <wp:inline distT="0" distB="0" distL="0" distR="0" wp14:anchorId="0A173FF1" wp14:editId="68264578">
            <wp:extent cx="5943600" cy="3418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18840"/>
                    </a:xfrm>
                    <a:prstGeom prst="rect">
                      <a:avLst/>
                    </a:prstGeom>
                  </pic:spPr>
                </pic:pic>
              </a:graphicData>
            </a:graphic>
          </wp:inline>
        </w:drawing>
      </w:r>
    </w:p>
    <w:p w14:paraId="54E10C6F" w14:textId="745962F8" w:rsidR="00BF6AE1" w:rsidRDefault="00E06056" w:rsidP="00854714">
      <w:pPr>
        <w:spacing w:line="240" w:lineRule="auto"/>
        <w:rPr>
          <w:szCs w:val="22"/>
        </w:rPr>
      </w:pPr>
      <w:r w:rsidRPr="00DE07ED">
        <w:rPr>
          <w:szCs w:val="22"/>
        </w:rPr>
        <w:t xml:space="preserve">I expect this </w:t>
      </w:r>
      <w:r>
        <w:rPr>
          <w:szCs w:val="22"/>
        </w:rPr>
        <w:t xml:space="preserve">data </w:t>
      </w:r>
      <w:r w:rsidRPr="00DE07ED">
        <w:rPr>
          <w:szCs w:val="22"/>
        </w:rPr>
        <w:t>to be nicely formatted and laid out sensibly. Every year students lose easy marks because they put no effort into the layout here.</w:t>
      </w:r>
      <w:r>
        <w:rPr>
          <w:szCs w:val="22"/>
        </w:rPr>
        <w:t xml:space="preserve"> </w:t>
      </w:r>
    </w:p>
    <w:p w14:paraId="0C74512A" w14:textId="47B655D4" w:rsidR="00BF6AE1" w:rsidRDefault="00F1623F" w:rsidP="00854714">
      <w:pPr>
        <w:spacing w:line="240" w:lineRule="auto"/>
      </w:pPr>
      <w:r>
        <w:t xml:space="preserve">You must implement some type of tabs interface using JavaScript (simply hide/unhide </w:t>
      </w:r>
      <w:proofErr w:type="spellStart"/>
      <w:r>
        <w:t>divs</w:t>
      </w:r>
      <w:proofErr w:type="spellEnd"/>
      <w:r>
        <w:t xml:space="preserve"> when tab label is clicked). These tabs will contain:</w:t>
      </w:r>
    </w:p>
    <w:p w14:paraId="3907833A" w14:textId="6E2BE788" w:rsidR="00F1623F" w:rsidRDefault="004F7C79" w:rsidP="00F1623F">
      <w:pPr>
        <w:pStyle w:val="ListParagraph"/>
        <w:numPr>
          <w:ilvl w:val="0"/>
          <w:numId w:val="13"/>
        </w:numPr>
        <w:spacing w:line="240" w:lineRule="auto"/>
      </w:pPr>
      <w:r>
        <w:t>Description: description field</w:t>
      </w:r>
    </w:p>
    <w:p w14:paraId="255E4D82" w14:textId="7B0B1A08" w:rsidR="004F7C79" w:rsidRDefault="004F7C79" w:rsidP="00F1623F">
      <w:pPr>
        <w:pStyle w:val="ListParagraph"/>
        <w:numPr>
          <w:ilvl w:val="0"/>
          <w:numId w:val="13"/>
        </w:numPr>
        <w:spacing w:line="240" w:lineRule="auto"/>
      </w:pPr>
      <w:r>
        <w:t xml:space="preserve">Details: medium, </w:t>
      </w:r>
      <w:proofErr w:type="spellStart"/>
      <w:r>
        <w:t>widfth</w:t>
      </w:r>
      <w:proofErr w:type="spellEnd"/>
      <w:r>
        <w:t xml:space="preserve">, height, copyright text, </w:t>
      </w:r>
      <w:proofErr w:type="spellStart"/>
      <w:r>
        <w:t>wikiLink</w:t>
      </w:r>
      <w:proofErr w:type="spellEnd"/>
      <w:r>
        <w:t>, museum link. These last two should be working links.</w:t>
      </w:r>
    </w:p>
    <w:p w14:paraId="73F2B1FE" w14:textId="0CB353AE" w:rsidR="004F7C79" w:rsidRDefault="004F7C79" w:rsidP="00F1623F">
      <w:pPr>
        <w:pStyle w:val="ListParagraph"/>
        <w:numPr>
          <w:ilvl w:val="0"/>
          <w:numId w:val="13"/>
        </w:numPr>
        <w:spacing w:line="240" w:lineRule="auto"/>
      </w:pPr>
      <w:r>
        <w:t>Colors: display the dominant colors field (color box, hex, color name)</w:t>
      </w:r>
    </w:p>
    <w:p w14:paraId="5C39968F" w14:textId="08487A40" w:rsidR="006A69EC" w:rsidRDefault="00E06056" w:rsidP="004F7C79">
      <w:pPr>
        <w:spacing w:line="240" w:lineRule="auto"/>
      </w:pPr>
      <w:r>
        <w:t xml:space="preserve">You will need to add an </w:t>
      </w:r>
      <w:r w:rsidR="006A69EC" w:rsidRPr="006A69EC">
        <w:t xml:space="preserve">Add to Favorites </w:t>
      </w:r>
      <w:r w:rsidR="004F7C79">
        <w:t xml:space="preserve">link styled as a </w:t>
      </w:r>
      <w:r w:rsidR="006A69EC">
        <w:t>button</w:t>
      </w:r>
      <w:r>
        <w:t xml:space="preserve">. This </w:t>
      </w:r>
      <w:r w:rsidR="006A69EC">
        <w:t xml:space="preserve">will add the </w:t>
      </w:r>
      <w:r w:rsidR="00E02482">
        <w:t>painting</w:t>
      </w:r>
      <w:r w:rsidR="006A69EC">
        <w:t xml:space="preserve"> to a session-based list and provide feedback that it has been added.</w:t>
      </w:r>
      <w:r w:rsidR="004F7C79">
        <w:t xml:space="preserve"> You will do this by r</w:t>
      </w:r>
      <w:r w:rsidR="006A69EC">
        <w:t xml:space="preserve">edirecting to a PHP page that adds the </w:t>
      </w:r>
      <w:r w:rsidR="00E02482">
        <w:t>painting</w:t>
      </w:r>
      <w:r w:rsidR="006A69EC">
        <w:t xml:space="preserve"> to the session list, and then redirects back to this page. This is easiest but old fashioned and inefficient; it results in two redirects (two </w:t>
      </w:r>
      <w:proofErr w:type="spellStart"/>
      <w:r w:rsidR="006A69EC">
        <w:t>request+response</w:t>
      </w:r>
      <w:proofErr w:type="spellEnd"/>
      <w:r w:rsidR="006A69EC">
        <w:t xml:space="preserve"> cycles). </w:t>
      </w:r>
    </w:p>
    <w:p w14:paraId="6499427E" w14:textId="3E2074F0" w:rsidR="006A69EC" w:rsidRDefault="006A69EC" w:rsidP="00854714">
      <w:pPr>
        <w:spacing w:line="240" w:lineRule="auto"/>
      </w:pPr>
      <w:r>
        <w:t xml:space="preserve">This add to favorites button </w:t>
      </w:r>
      <w:r w:rsidR="00E06056">
        <w:t>must</w:t>
      </w:r>
      <w:r>
        <w:t xml:space="preserve"> only be visible if the user is logged in.</w:t>
      </w:r>
      <w:r w:rsidR="000D2A77">
        <w:t xml:space="preserve"> If a </w:t>
      </w:r>
      <w:r w:rsidR="004F7C79">
        <w:t>painting</w:t>
      </w:r>
      <w:r w:rsidR="000D2A77">
        <w:t xml:space="preserve"> is already favorited, you shouldn’t be able to add it again. Ideally, you do this by hiding/disabling the button. Alternately, you display a message telling the user it’s already been favorited.</w:t>
      </w:r>
    </w:p>
    <w:p w14:paraId="6698C3C6" w14:textId="77777777" w:rsidR="00423E84" w:rsidRDefault="00811172" w:rsidP="00854714">
      <w:pPr>
        <w:spacing w:line="240" w:lineRule="auto"/>
      </w:pPr>
      <w:r w:rsidRPr="006A69EC">
        <w:br/>
      </w:r>
    </w:p>
    <w:p w14:paraId="0D9B6145" w14:textId="77777777" w:rsidR="004C60AF" w:rsidRPr="00841425" w:rsidRDefault="004C60AF" w:rsidP="004C60AF"/>
    <w:p w14:paraId="1CEF3B7B" w14:textId="77777777" w:rsidR="00D27F4E" w:rsidRPr="00841425" w:rsidRDefault="00D27F4E">
      <w:pPr>
        <w:spacing w:after="160" w:line="259" w:lineRule="auto"/>
        <w:rPr>
          <w:b/>
        </w:rPr>
      </w:pPr>
      <w:r w:rsidRPr="00841425">
        <w:rPr>
          <w:b/>
        </w:rPr>
        <w:br w:type="page"/>
      </w:r>
    </w:p>
    <w:p w14:paraId="20C9A5FE" w14:textId="179F1BE1" w:rsidR="00BB12AC" w:rsidRPr="00841425" w:rsidRDefault="00BB12AC" w:rsidP="00BB12AC">
      <w:r w:rsidRPr="00841425">
        <w:rPr>
          <w:b/>
        </w:rPr>
        <w:lastRenderedPageBreak/>
        <w:t>Favorites Page</w:t>
      </w:r>
      <w:r w:rsidRPr="00841425">
        <w:t xml:space="preserve">: will display </w:t>
      </w:r>
      <w:r w:rsidR="00B16D43" w:rsidRPr="00841425">
        <w:t xml:space="preserve">list of </w:t>
      </w:r>
      <w:r w:rsidR="006F2839" w:rsidRPr="00841425">
        <w:t xml:space="preserve">logged-in </w:t>
      </w:r>
      <w:r w:rsidR="00B16D43" w:rsidRPr="00841425">
        <w:t xml:space="preserve">user’s favorited </w:t>
      </w:r>
      <w:r w:rsidR="00E02482">
        <w:t>painting</w:t>
      </w:r>
      <w:r w:rsidR="00BF6AE1">
        <w:t>s</w:t>
      </w:r>
      <w:r w:rsidR="007B7367" w:rsidRPr="00841425">
        <w:t xml:space="preserve"> (implemented via PHP sessions)</w:t>
      </w:r>
      <w:r w:rsidR="00B16D43" w:rsidRPr="00841425">
        <w:t>.</w:t>
      </w:r>
      <w:r w:rsidR="00861096">
        <w:t xml:space="preserve"> If none yet, be able to handle that with a message. </w:t>
      </w:r>
      <w:r w:rsidR="00B16D43" w:rsidRPr="00841425">
        <w:t xml:space="preserve"> </w:t>
      </w:r>
      <w:r w:rsidR="00DC53E0">
        <w:t xml:space="preserve">This page must be named </w:t>
      </w:r>
      <w:proofErr w:type="spellStart"/>
      <w:r w:rsidR="00DC53E0" w:rsidRPr="00DC53E0">
        <w:rPr>
          <w:rFonts w:ascii="Source Code Pro Light" w:hAnsi="Source Code Pro Light"/>
          <w:sz w:val="18"/>
        </w:rPr>
        <w:t>favorites.php</w:t>
      </w:r>
      <w:proofErr w:type="spellEnd"/>
      <w:r w:rsidR="00DC53E0">
        <w:t xml:space="preserve">. </w:t>
      </w:r>
      <w:r w:rsidR="00B16D43" w:rsidRPr="00841425">
        <w:t xml:space="preserve">The user should be able to remove </w:t>
      </w:r>
      <w:r w:rsidR="00E02482">
        <w:t>painting</w:t>
      </w:r>
      <w:r w:rsidR="00BF6AE1">
        <w:t>s</w:t>
      </w:r>
      <w:r w:rsidR="00B16D43" w:rsidRPr="00841425">
        <w:t xml:space="preserve"> singly or all at once from this list. </w:t>
      </w:r>
      <w:r w:rsidR="007B7367" w:rsidRPr="00841425">
        <w:t xml:space="preserve">This page will be entirely in PHP. The </w:t>
      </w:r>
      <w:r w:rsidR="007D0429">
        <w:t xml:space="preserve">list should display a small version of the </w:t>
      </w:r>
      <w:r w:rsidR="00E02482">
        <w:t>painting</w:t>
      </w:r>
      <w:r w:rsidR="00BF6AE1">
        <w:t xml:space="preserve"> poster</w:t>
      </w:r>
      <w:r w:rsidR="007D0429">
        <w:t xml:space="preserve"> and its </w:t>
      </w:r>
      <w:r w:rsidR="00BF6AE1">
        <w:t>title</w:t>
      </w:r>
      <w:r w:rsidR="007D0429">
        <w:t xml:space="preserve">. They both </w:t>
      </w:r>
      <w:r w:rsidR="007B7367" w:rsidRPr="00841425">
        <w:t>should be</w:t>
      </w:r>
      <w:r w:rsidR="007D0429">
        <w:t xml:space="preserve"> links</w:t>
      </w:r>
      <w:r w:rsidR="007B7367" w:rsidRPr="00841425">
        <w:t xml:space="preserve"> to the appropriate single </w:t>
      </w:r>
      <w:r w:rsidR="00E02482">
        <w:t>painting</w:t>
      </w:r>
      <w:r w:rsidR="007D0429">
        <w:t xml:space="preserve"> </w:t>
      </w:r>
      <w:r w:rsidR="007B7367" w:rsidRPr="00841425">
        <w:t>page.</w:t>
      </w:r>
    </w:p>
    <w:p w14:paraId="72F1BF9C" w14:textId="77777777" w:rsidR="00B16D43" w:rsidRDefault="00B16D43" w:rsidP="00B16D43">
      <w:pPr>
        <w:spacing w:line="240" w:lineRule="auto"/>
      </w:pPr>
    </w:p>
    <w:p w14:paraId="3F50C8AC" w14:textId="77777777" w:rsidR="0004509D" w:rsidRDefault="00880DF0" w:rsidP="00B16D43">
      <w:pPr>
        <w:spacing w:line="240" w:lineRule="auto"/>
      </w:pPr>
      <w:r w:rsidRPr="00880DF0">
        <w:rPr>
          <w:b/>
        </w:rPr>
        <w:t>About Page</w:t>
      </w:r>
      <w:r>
        <w:t xml:space="preserve">: </w:t>
      </w:r>
      <w:r w:rsidR="00463DB8">
        <w:t xml:space="preserve">Provide brief description for the site, by mentioning class name, university, professor name, </w:t>
      </w:r>
      <w:proofErr w:type="spellStart"/>
      <w:r w:rsidR="00463DB8">
        <w:t>semester+year</w:t>
      </w:r>
      <w:proofErr w:type="spellEnd"/>
      <w:r w:rsidR="00463DB8">
        <w:t xml:space="preserve">, </w:t>
      </w:r>
      <w:r w:rsidR="0004509D">
        <w:t>and technologies used. Also d</w:t>
      </w:r>
      <w:r>
        <w:t xml:space="preserve">isplay the names and </w:t>
      </w:r>
      <w:proofErr w:type="spellStart"/>
      <w:r>
        <w:t>github</w:t>
      </w:r>
      <w:proofErr w:type="spellEnd"/>
      <w:r>
        <w:t xml:space="preserve"> repos </w:t>
      </w:r>
      <w:r w:rsidR="003574F0">
        <w:t xml:space="preserve">(as links) </w:t>
      </w:r>
      <w:r>
        <w:t>for each person in the group.</w:t>
      </w:r>
      <w:r w:rsidR="003574F0">
        <w:t xml:space="preserve"> Add a link to the main assignment </w:t>
      </w:r>
      <w:proofErr w:type="spellStart"/>
      <w:r w:rsidR="003574F0">
        <w:t>github</w:t>
      </w:r>
      <w:proofErr w:type="spellEnd"/>
      <w:r w:rsidR="003574F0">
        <w:t xml:space="preserve"> repo. </w:t>
      </w:r>
      <w:r w:rsidR="007D0429">
        <w:t xml:space="preserve">Every year, for unknown reasons, students lose easy marks by not fulfilling these simple requirements. </w:t>
      </w:r>
    </w:p>
    <w:p w14:paraId="192F31D9" w14:textId="77777777" w:rsidR="00880DF0" w:rsidRPr="00841425" w:rsidRDefault="003574F0" w:rsidP="00B16D43">
      <w:pPr>
        <w:spacing w:line="240" w:lineRule="auto"/>
      </w:pPr>
      <w:r>
        <w:t>Just like in assignment 1, be sure to provide credit for any external/</w:t>
      </w:r>
      <w:proofErr w:type="gramStart"/>
      <w:r>
        <w:t>online  CSS</w:t>
      </w:r>
      <w:proofErr w:type="gramEnd"/>
      <w:r>
        <w:t>/JavaScript/PHP you have made use of in this assignment.</w:t>
      </w:r>
      <w:r w:rsidR="00463DB8">
        <w:t xml:space="preserve"> </w:t>
      </w:r>
    </w:p>
    <w:p w14:paraId="4298109F" w14:textId="77777777" w:rsidR="00B46D6E" w:rsidRDefault="00B46D6E">
      <w:pPr>
        <w:spacing w:after="160" w:line="259" w:lineRule="auto"/>
        <w:rPr>
          <w:b/>
        </w:rPr>
      </w:pPr>
    </w:p>
    <w:p w14:paraId="5EC285D7" w14:textId="77777777" w:rsidR="00EC3677" w:rsidRPr="00841425" w:rsidRDefault="006F2839" w:rsidP="00B16D43">
      <w:r w:rsidRPr="00841425">
        <w:rPr>
          <w:b/>
        </w:rPr>
        <w:t>Login</w:t>
      </w:r>
      <w:r w:rsidR="00B16D43" w:rsidRPr="00841425">
        <w:rPr>
          <w:b/>
        </w:rPr>
        <w:t xml:space="preserve"> Page</w:t>
      </w:r>
      <w:r w:rsidR="00B16D43" w:rsidRPr="00841425">
        <w:t xml:space="preserve">: will display </w:t>
      </w:r>
      <w:r w:rsidRPr="00841425">
        <w:t>a login screen</w:t>
      </w:r>
      <w:r w:rsidR="007D0429">
        <w:t xml:space="preserve"> with email and password fields, plus a login button and a link or button for signing up if the user doesn’t have an account yet</w:t>
      </w:r>
      <w:r w:rsidR="00B16D43" w:rsidRPr="00841425">
        <w:t>.</w:t>
      </w:r>
      <w:r w:rsidR="00B8136A" w:rsidRPr="00841425">
        <w:t xml:space="preserve"> </w:t>
      </w:r>
      <w:r w:rsidR="00B156AD" w:rsidRPr="00841425">
        <w:t xml:space="preserve">Some of the information below about </w:t>
      </w:r>
      <w:r w:rsidR="00EE7F96">
        <w:t>hashing algorithms</w:t>
      </w:r>
      <w:r w:rsidR="00B156AD" w:rsidRPr="00841425">
        <w:t xml:space="preserve"> will be explained in class when we cover security.</w:t>
      </w:r>
    </w:p>
    <w:p w14:paraId="67958064" w14:textId="10DD952E" w:rsidR="00EC3677" w:rsidRPr="00841425" w:rsidRDefault="00EC3677" w:rsidP="0004509D">
      <w:pPr>
        <w:pStyle w:val="BodyText"/>
        <w:spacing w:before="240" w:after="120" w:line="300" w:lineRule="exact"/>
      </w:pPr>
      <w:r w:rsidRPr="00841425">
        <w:t xml:space="preserve">Your database has </w:t>
      </w:r>
      <w:r w:rsidR="003574F0">
        <w:t xml:space="preserve">a table named </w:t>
      </w:r>
      <w:proofErr w:type="spellStart"/>
      <w:r w:rsidR="003D5830" w:rsidRPr="003D5830">
        <w:rPr>
          <w:highlight w:val="yellow"/>
        </w:rPr>
        <w:t>CustomerLogon</w:t>
      </w:r>
      <w:proofErr w:type="spellEnd"/>
      <w:r w:rsidRPr="00841425">
        <w:t xml:space="preserve">. </w:t>
      </w:r>
      <w:r w:rsidR="00BD14C3">
        <w:t>It</w:t>
      </w:r>
      <w:r w:rsidRPr="00841425">
        <w:t xml:space="preserve"> contains the following fields: </w:t>
      </w:r>
      <w:r w:rsidR="002B308B">
        <w:rPr>
          <w:rFonts w:ascii="Source Code Pro Light" w:hAnsi="Source Code Pro Light"/>
          <w:sz w:val="18"/>
        </w:rPr>
        <w:t>id</w:t>
      </w:r>
      <w:r w:rsidRPr="00841425">
        <w:t xml:space="preserve">, </w:t>
      </w:r>
      <w:proofErr w:type="spellStart"/>
      <w:r w:rsidR="00EE7F96">
        <w:rPr>
          <w:rFonts w:ascii="Source Code Pro Light" w:hAnsi="Source Code Pro Light"/>
          <w:sz w:val="18"/>
        </w:rPr>
        <w:t>firstname</w:t>
      </w:r>
      <w:proofErr w:type="spellEnd"/>
      <w:r w:rsidRPr="00841425">
        <w:t xml:space="preserve">, </w:t>
      </w:r>
      <w:proofErr w:type="spellStart"/>
      <w:r w:rsidR="00EE7F96">
        <w:rPr>
          <w:rFonts w:ascii="Source Code Pro Light" w:hAnsi="Source Code Pro Light"/>
          <w:sz w:val="18"/>
        </w:rPr>
        <w:t>lastname</w:t>
      </w:r>
      <w:proofErr w:type="spellEnd"/>
      <w:r w:rsidRPr="00841425">
        <w:t xml:space="preserve">, </w:t>
      </w:r>
      <w:r w:rsidR="00EE7F96">
        <w:rPr>
          <w:rFonts w:ascii="Source Code Pro Light" w:hAnsi="Source Code Pro Light"/>
          <w:sz w:val="18"/>
        </w:rPr>
        <w:t>city</w:t>
      </w:r>
      <w:r w:rsidR="00EE7F96" w:rsidRPr="00DE0C8A">
        <w:t>,</w:t>
      </w:r>
      <w:r w:rsidR="00DE0C8A" w:rsidRPr="00DE0C8A">
        <w:t xml:space="preserve"> </w:t>
      </w:r>
      <w:r w:rsidR="00EE7F96">
        <w:rPr>
          <w:rFonts w:ascii="Source Code Pro Light" w:hAnsi="Source Code Pro Light"/>
          <w:sz w:val="18"/>
        </w:rPr>
        <w:t>country</w:t>
      </w:r>
      <w:r w:rsidR="00DE0C8A" w:rsidRPr="00DE0C8A">
        <w:t>,</w:t>
      </w:r>
      <w:r w:rsidR="00DE0C8A">
        <w:t xml:space="preserve"> </w:t>
      </w:r>
      <w:r w:rsidR="00DE0C8A" w:rsidRPr="00BD14C3">
        <w:rPr>
          <w:rFonts w:ascii="Source Code Pro Light" w:hAnsi="Source Code Pro Light"/>
          <w:sz w:val="18"/>
        </w:rPr>
        <w:t>email</w:t>
      </w:r>
      <w:r w:rsidR="00DE0C8A">
        <w:t xml:space="preserve">, </w:t>
      </w:r>
      <w:r w:rsidR="00DE0C8A" w:rsidRPr="00BD14C3">
        <w:rPr>
          <w:rFonts w:ascii="Source Code Pro Light" w:hAnsi="Source Code Pro Light"/>
          <w:sz w:val="18"/>
        </w:rPr>
        <w:t>password</w:t>
      </w:r>
      <w:r w:rsidR="002B308B">
        <w:t xml:space="preserve">, </w:t>
      </w:r>
      <w:r w:rsidR="002B308B">
        <w:rPr>
          <w:rFonts w:ascii="Source Code Pro Light" w:hAnsi="Source Code Pro Light"/>
          <w:sz w:val="18"/>
        </w:rPr>
        <w:t>salt</w:t>
      </w:r>
      <w:r w:rsidR="002B308B">
        <w:t xml:space="preserve">, </w:t>
      </w:r>
      <w:r w:rsidR="002B308B" w:rsidRPr="00BD14C3">
        <w:rPr>
          <w:rFonts w:ascii="Source Code Pro Light" w:hAnsi="Source Code Pro Light"/>
          <w:sz w:val="18"/>
        </w:rPr>
        <w:t>passwor</w:t>
      </w:r>
      <w:r w:rsidR="002B308B">
        <w:rPr>
          <w:rFonts w:ascii="Source Code Pro Light" w:hAnsi="Source Code Pro Light"/>
          <w:sz w:val="18"/>
        </w:rPr>
        <w:t>d_sha256</w:t>
      </w:r>
      <w:r w:rsidRPr="00841425">
        <w:t xml:space="preserve">. </w:t>
      </w:r>
    </w:p>
    <w:p w14:paraId="6D6B5CC2" w14:textId="77777777" w:rsidR="00A02546" w:rsidRDefault="00EC3677" w:rsidP="00BD14C3">
      <w:r w:rsidRPr="00841425">
        <w:t xml:space="preserve">The actual password for each user is </w:t>
      </w:r>
      <w:proofErr w:type="spellStart"/>
      <w:r w:rsidR="00B766B6">
        <w:rPr>
          <w:b/>
        </w:rPr>
        <w:t>mypassword</w:t>
      </w:r>
      <w:proofErr w:type="spellEnd"/>
      <w:r w:rsidRPr="00841425">
        <w:t xml:space="preserve">, but </w:t>
      </w:r>
      <w:r w:rsidR="00BD14C3">
        <w:t xml:space="preserve">that’s not what is stored in the database. Instead, the actual password </w:t>
      </w:r>
      <w:r w:rsidRPr="00841425">
        <w:t>has been subjected to a</w:t>
      </w:r>
      <w:r w:rsidR="00FA5F4A">
        <w:t xml:space="preserve"> </w:t>
      </w:r>
      <w:proofErr w:type="spellStart"/>
      <w:r w:rsidR="00FA5F4A">
        <w:t>bcrypt</w:t>
      </w:r>
      <w:proofErr w:type="spellEnd"/>
      <w:r w:rsidR="00FA5F4A">
        <w:t xml:space="preserve"> </w:t>
      </w:r>
      <w:r w:rsidRPr="00841425">
        <w:t>hash function</w:t>
      </w:r>
      <w:r w:rsidR="00BD14C3">
        <w:t xml:space="preserve"> with a cost value of 12. The resulting digest from that hash function is what has been stored in the password field</w:t>
      </w:r>
      <w:r w:rsidRPr="00841425">
        <w:t>. That means to check for a correct login, you will have to perform</w:t>
      </w:r>
      <w:r w:rsidR="006A710B">
        <w:t xml:space="preserve"> something equivalent to the following:</w:t>
      </w:r>
    </w:p>
    <w:p w14:paraId="4AD275E9"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 xml:space="preserve">$digest = </w:t>
      </w:r>
      <w:proofErr w:type="spellStart"/>
      <w:r w:rsidRPr="002B308B">
        <w:rPr>
          <w:rFonts w:ascii="Source Code Pro Light" w:hAnsi="Source Code Pro Light"/>
          <w:sz w:val="18"/>
          <w:szCs w:val="18"/>
        </w:rPr>
        <w:t>password_</w:t>
      </w:r>
      <w:proofErr w:type="gramStart"/>
      <w:r w:rsidRPr="002B308B">
        <w:rPr>
          <w:rFonts w:ascii="Source Code Pro Light" w:hAnsi="Source Code Pro Light"/>
          <w:sz w:val="18"/>
          <w:szCs w:val="18"/>
        </w:rPr>
        <w:t>hash</w:t>
      </w:r>
      <w:proofErr w:type="spellEnd"/>
      <w:r w:rsidRPr="002B308B">
        <w:rPr>
          <w:rFonts w:ascii="Source Code Pro Light" w:hAnsi="Source Code Pro Light"/>
          <w:sz w:val="18"/>
          <w:szCs w:val="18"/>
        </w:rPr>
        <w:t>( $</w:t>
      </w:r>
      <w:proofErr w:type="gramEnd"/>
      <w:r w:rsidRPr="002B308B">
        <w:rPr>
          <w:rFonts w:ascii="Source Code Pro Light" w:hAnsi="Source Code Pro Light"/>
          <w:sz w:val="18"/>
          <w:szCs w:val="18"/>
        </w:rPr>
        <w:t>_POST['pass'], PASSWORD_BCRYPT, ['cost' =&gt; 12] );</w:t>
      </w:r>
    </w:p>
    <w:p w14:paraId="07025A2B"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if ($digest == $</w:t>
      </w:r>
      <w:proofErr w:type="spellStart"/>
      <w:r w:rsidRPr="002B308B">
        <w:rPr>
          <w:rFonts w:ascii="Source Code Pro Light" w:hAnsi="Source Code Pro Light"/>
          <w:sz w:val="18"/>
          <w:szCs w:val="18"/>
        </w:rPr>
        <w:t>password_field_from_database_table</w:t>
      </w:r>
      <w:proofErr w:type="spellEnd"/>
      <w:r w:rsidRPr="002B308B">
        <w:rPr>
          <w:rFonts w:ascii="Source Code Pro Light" w:hAnsi="Source Code Pro Light"/>
          <w:sz w:val="18"/>
          <w:szCs w:val="18"/>
        </w:rPr>
        <w:t xml:space="preserve"> &amp;&amp; emails also match) {</w:t>
      </w:r>
    </w:p>
    <w:p w14:paraId="0049D407"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 xml:space="preserve">   // </w:t>
      </w:r>
      <w:r w:rsidR="002B308B">
        <w:rPr>
          <w:rFonts w:ascii="Source Code Pro Light" w:hAnsi="Source Code Pro Light"/>
          <w:sz w:val="18"/>
          <w:szCs w:val="18"/>
        </w:rPr>
        <w:t>we have a match, log the user in</w:t>
      </w:r>
    </w:p>
    <w:p w14:paraId="2B57D10F"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w:t>
      </w:r>
    </w:p>
    <w:p w14:paraId="62FBEEFC" w14:textId="77777777" w:rsidR="00EC3677" w:rsidRDefault="002B308B" w:rsidP="00EC3677">
      <w:pPr>
        <w:pStyle w:val="BodyText"/>
        <w:spacing w:before="240" w:after="60" w:line="300" w:lineRule="exact"/>
      </w:pPr>
      <w:r>
        <w:t>For successful matches, y</w:t>
      </w:r>
      <w:r w:rsidR="00797AB1">
        <w:t xml:space="preserve">ou will need to preserve in </w:t>
      </w:r>
      <w:r>
        <w:t xml:space="preserve">PHP </w:t>
      </w:r>
      <w:r w:rsidR="00797AB1">
        <w:t>session state the log-in</w:t>
      </w:r>
      <w:r w:rsidR="00C85828">
        <w:t xml:space="preserve"> status of the user and the user’s id.</w:t>
      </w:r>
      <w:r>
        <w:t xml:space="preserve"> As well, after logging in, redirect to the </w:t>
      </w:r>
      <w:r w:rsidRPr="002B308B">
        <w:rPr>
          <w:b/>
        </w:rPr>
        <w:t>Home</w:t>
      </w:r>
      <w:r>
        <w:t xml:space="preserve"> page.</w:t>
      </w:r>
    </w:p>
    <w:p w14:paraId="760C2D29" w14:textId="77777777" w:rsidR="00BF6AE1" w:rsidRDefault="00BF6AE1" w:rsidP="00EC3677">
      <w:pPr>
        <w:pStyle w:val="BodyText"/>
        <w:spacing w:before="240" w:after="60" w:line="300" w:lineRule="exact"/>
      </w:pPr>
    </w:p>
    <w:p w14:paraId="4C2D6226" w14:textId="77777777" w:rsidR="00BF6AE1" w:rsidRDefault="00BF6AE1" w:rsidP="00BF6AE1"/>
    <w:p w14:paraId="041B2725" w14:textId="03D3D2D3" w:rsidR="00BF6AE1" w:rsidRDefault="00BF6AE1" w:rsidP="00BF6AE1">
      <w:r w:rsidRPr="00C85828">
        <w:rPr>
          <w:b/>
        </w:rPr>
        <w:t>Logout</w:t>
      </w:r>
      <w:r>
        <w:t xml:space="preserve">. If the user is logged in, then modify your session state information so your program knows a user is no longer logged in. After logging out, redirect to </w:t>
      </w:r>
      <w:r w:rsidRPr="002B308B">
        <w:rPr>
          <w:b/>
        </w:rPr>
        <w:t>Home</w:t>
      </w:r>
      <w:r>
        <w:t xml:space="preserve"> page.</w:t>
      </w:r>
    </w:p>
    <w:p w14:paraId="704B8D97" w14:textId="1D83C8C0" w:rsidR="008C140A" w:rsidRDefault="008C140A">
      <w:pPr>
        <w:spacing w:after="160" w:line="259" w:lineRule="auto"/>
      </w:pPr>
      <w:r>
        <w:br w:type="page"/>
      </w:r>
    </w:p>
    <w:p w14:paraId="609CD70D" w14:textId="00C3EFB8" w:rsidR="008C140A" w:rsidRPr="008C140A" w:rsidRDefault="008C140A" w:rsidP="008C140A">
      <w:pPr>
        <w:pStyle w:val="Heading2"/>
        <w:rPr>
          <w:highlight w:val="yellow"/>
        </w:rPr>
      </w:pPr>
      <w:r w:rsidRPr="008C140A">
        <w:rPr>
          <w:highlight w:val="yellow"/>
        </w:rPr>
        <w:lastRenderedPageBreak/>
        <w:t>Recommendations</w:t>
      </w:r>
    </w:p>
    <w:p w14:paraId="3C66296B" w14:textId="75CB9137" w:rsidR="008C140A" w:rsidRPr="008C140A" w:rsidRDefault="008C140A" w:rsidP="008C140A">
      <w:pPr>
        <w:numPr>
          <w:ilvl w:val="0"/>
          <w:numId w:val="14"/>
        </w:numPr>
        <w:rPr>
          <w:highlight w:val="yellow"/>
        </w:rPr>
      </w:pPr>
      <w:r w:rsidRPr="008C140A">
        <w:rPr>
          <w:highlight w:val="yellow"/>
        </w:rPr>
        <w:t>Start by completing Lab14.</w:t>
      </w:r>
    </w:p>
    <w:p w14:paraId="626163BA" w14:textId="4B299887" w:rsidR="008C140A" w:rsidRPr="008C140A" w:rsidRDefault="008C140A" w:rsidP="008C140A">
      <w:pPr>
        <w:numPr>
          <w:ilvl w:val="0"/>
          <w:numId w:val="14"/>
        </w:numPr>
        <w:rPr>
          <w:highlight w:val="yellow"/>
        </w:rPr>
      </w:pPr>
      <w:r w:rsidRPr="008C140A">
        <w:rPr>
          <w:highlight w:val="yellow"/>
        </w:rPr>
        <w:t xml:space="preserve">This is a data-driven site, so I would recommend beginning by constructing the </w:t>
      </w:r>
      <w:r w:rsidRPr="008C140A">
        <w:rPr>
          <w:highlight w:val="yellow"/>
        </w:rPr>
        <w:t>table gateway classes in PHP: use the ones in Lab14a as your model</w:t>
      </w:r>
      <w:r w:rsidRPr="008C140A">
        <w:rPr>
          <w:highlight w:val="yellow"/>
        </w:rPr>
        <w:t xml:space="preserve">. </w:t>
      </w:r>
    </w:p>
    <w:p w14:paraId="5CC5A70D" w14:textId="682B2027" w:rsidR="008C140A" w:rsidRPr="008C140A" w:rsidRDefault="008C140A" w:rsidP="008C140A">
      <w:pPr>
        <w:numPr>
          <w:ilvl w:val="0"/>
          <w:numId w:val="14"/>
        </w:numPr>
        <w:rPr>
          <w:highlight w:val="yellow"/>
        </w:rPr>
      </w:pPr>
      <w:r w:rsidRPr="008C140A">
        <w:rPr>
          <w:highlight w:val="yellow"/>
        </w:rPr>
        <w:t>Implement the second milestone.</w:t>
      </w:r>
    </w:p>
    <w:p w14:paraId="06AEF507" w14:textId="1E1AD06A" w:rsidR="008C140A" w:rsidRPr="008C140A" w:rsidRDefault="008C140A" w:rsidP="008C140A">
      <w:pPr>
        <w:numPr>
          <w:ilvl w:val="0"/>
          <w:numId w:val="14"/>
        </w:numPr>
        <w:rPr>
          <w:highlight w:val="yellow"/>
        </w:rPr>
      </w:pPr>
      <w:r w:rsidRPr="008C140A">
        <w:rPr>
          <w:highlight w:val="yellow"/>
        </w:rPr>
        <w:t xml:space="preserve">Implement </w:t>
      </w:r>
      <w:r w:rsidRPr="008C140A">
        <w:rPr>
          <w:highlight w:val="yellow"/>
        </w:rPr>
        <w:t>painting details, then search browse</w:t>
      </w:r>
      <w:r w:rsidRPr="008C140A">
        <w:rPr>
          <w:highlight w:val="yellow"/>
        </w:rPr>
        <w:t>.</w:t>
      </w:r>
    </w:p>
    <w:p w14:paraId="05BA36B2" w14:textId="3024D287" w:rsidR="008C140A" w:rsidRPr="008C140A" w:rsidRDefault="008C140A" w:rsidP="008C140A">
      <w:pPr>
        <w:numPr>
          <w:ilvl w:val="0"/>
          <w:numId w:val="14"/>
        </w:numPr>
        <w:rPr>
          <w:highlight w:val="yellow"/>
        </w:rPr>
      </w:pPr>
      <w:r w:rsidRPr="008C140A">
        <w:rPr>
          <w:highlight w:val="yellow"/>
        </w:rPr>
        <w:t>Implement galleries</w:t>
      </w:r>
    </w:p>
    <w:p w14:paraId="00FAB4E2" w14:textId="77777777" w:rsidR="008C140A" w:rsidRPr="008C140A" w:rsidRDefault="008C140A" w:rsidP="008C140A">
      <w:pPr>
        <w:numPr>
          <w:ilvl w:val="0"/>
          <w:numId w:val="14"/>
        </w:numPr>
        <w:rPr>
          <w:highlight w:val="yellow"/>
        </w:rPr>
      </w:pPr>
      <w:r w:rsidRPr="008C140A">
        <w:rPr>
          <w:highlight w:val="yellow"/>
        </w:rPr>
        <w:t>Implement favorites</w:t>
      </w:r>
    </w:p>
    <w:p w14:paraId="2CFA0371" w14:textId="0FAD5D76" w:rsidR="008C140A" w:rsidRPr="008C140A" w:rsidRDefault="008C140A" w:rsidP="008C140A">
      <w:pPr>
        <w:numPr>
          <w:ilvl w:val="0"/>
          <w:numId w:val="14"/>
        </w:numPr>
        <w:rPr>
          <w:highlight w:val="yellow"/>
        </w:rPr>
      </w:pPr>
      <w:r w:rsidRPr="008C140A">
        <w:rPr>
          <w:highlight w:val="yellow"/>
        </w:rPr>
        <w:t xml:space="preserve">Implement the login. </w:t>
      </w:r>
    </w:p>
    <w:p w14:paraId="08E7383C" w14:textId="19BC0E22" w:rsidR="008C140A" w:rsidRPr="008C140A" w:rsidRDefault="008C140A" w:rsidP="008C140A">
      <w:pPr>
        <w:numPr>
          <w:ilvl w:val="0"/>
          <w:numId w:val="14"/>
        </w:numPr>
        <w:rPr>
          <w:highlight w:val="yellow"/>
        </w:rPr>
      </w:pPr>
      <w:r w:rsidRPr="008C140A">
        <w:rPr>
          <w:highlight w:val="yellow"/>
        </w:rPr>
        <w:t xml:space="preserve">Implement </w:t>
      </w:r>
      <w:r w:rsidRPr="008C140A">
        <w:rPr>
          <w:highlight w:val="yellow"/>
        </w:rPr>
        <w:t>home page.</w:t>
      </w:r>
    </w:p>
    <w:p w14:paraId="5E76F8E7" w14:textId="1537ABDC" w:rsidR="008C140A" w:rsidRPr="008C140A" w:rsidRDefault="008C140A" w:rsidP="008C140A">
      <w:pPr>
        <w:rPr>
          <w:highlight w:val="yellow"/>
        </w:rPr>
      </w:pPr>
    </w:p>
    <w:p w14:paraId="13C8C6A7" w14:textId="5F966CA1" w:rsidR="008C140A" w:rsidRPr="00790807" w:rsidRDefault="008C140A" w:rsidP="008C140A">
      <w:r w:rsidRPr="008C140A">
        <w:rPr>
          <w:highlight w:val="yellow"/>
        </w:rPr>
        <w:t>Steps 5-8 can be done asynchronously, perhaps by different team members.</w:t>
      </w:r>
    </w:p>
    <w:p w14:paraId="77D016C5" w14:textId="77777777" w:rsidR="008C140A" w:rsidRPr="008C140A" w:rsidRDefault="008C140A" w:rsidP="008C140A"/>
    <w:p w14:paraId="63B940FE" w14:textId="77777777" w:rsidR="008C140A" w:rsidRDefault="008C140A" w:rsidP="00BF6AE1"/>
    <w:p w14:paraId="20B97A07" w14:textId="77777777" w:rsidR="00BF6AE1" w:rsidRPr="00841425" w:rsidRDefault="00BF6AE1" w:rsidP="00EC3677">
      <w:pPr>
        <w:pStyle w:val="BodyText"/>
        <w:spacing w:before="240" w:after="60" w:line="300" w:lineRule="exact"/>
      </w:pPr>
    </w:p>
    <w:p w14:paraId="068B323E" w14:textId="77777777" w:rsidR="00B16D43" w:rsidRPr="00841425" w:rsidRDefault="00B16D43" w:rsidP="00B16D43"/>
    <w:p w14:paraId="251323E1" w14:textId="77777777" w:rsidR="00B16D43" w:rsidRPr="00841425" w:rsidRDefault="00B16D43" w:rsidP="006F2839">
      <w:pPr>
        <w:spacing w:line="240" w:lineRule="auto"/>
      </w:pPr>
    </w:p>
    <w:p w14:paraId="14E18D8C" w14:textId="298EB9B7" w:rsidR="003915AC" w:rsidRPr="002D0789" w:rsidRDefault="003915AC" w:rsidP="002D0789">
      <w:pPr>
        <w:spacing w:after="160" w:line="259" w:lineRule="auto"/>
        <w:rPr>
          <w:b/>
        </w:rPr>
      </w:pPr>
    </w:p>
    <w:sectPr w:rsidR="003915AC" w:rsidRPr="002D0789" w:rsidSect="00FF0C05">
      <w:footerReference w:type="default" r:id="rId15"/>
      <w:pgSz w:w="12240" w:h="15840"/>
      <w:pgMar w:top="1440" w:right="1440" w:bottom="1170" w:left="144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74DA2" w14:textId="77777777" w:rsidR="00B561D4" w:rsidRDefault="00B561D4" w:rsidP="004F119E">
      <w:pPr>
        <w:spacing w:after="0" w:line="240" w:lineRule="auto"/>
      </w:pPr>
      <w:r>
        <w:separator/>
      </w:r>
    </w:p>
  </w:endnote>
  <w:endnote w:type="continuationSeparator" w:id="0">
    <w:p w14:paraId="09E167DC" w14:textId="77777777" w:rsidR="00B561D4" w:rsidRDefault="00B561D4" w:rsidP="004F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Code Pro Light">
    <w:altName w:val="Consolas"/>
    <w:panose1 w:val="020B04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545777"/>
      <w:docPartObj>
        <w:docPartGallery w:val="Page Numbers (Bottom of Page)"/>
        <w:docPartUnique/>
      </w:docPartObj>
    </w:sdtPr>
    <w:sdtEndPr>
      <w:rPr>
        <w:noProof/>
      </w:rPr>
    </w:sdtEndPr>
    <w:sdtContent>
      <w:p w14:paraId="4FDEE0A0" w14:textId="77777777" w:rsidR="004F119E" w:rsidRDefault="004F119E">
        <w:pPr>
          <w:pStyle w:val="Footer"/>
          <w:jc w:val="center"/>
        </w:pPr>
        <w:r>
          <w:fldChar w:fldCharType="begin"/>
        </w:r>
        <w:r>
          <w:instrText xml:space="preserve"> PAGE   \* MERGEFORMAT </w:instrText>
        </w:r>
        <w:r>
          <w:fldChar w:fldCharType="separate"/>
        </w:r>
        <w:r w:rsidR="00D34089">
          <w:rPr>
            <w:noProof/>
          </w:rPr>
          <w:t>12</w:t>
        </w:r>
        <w:r>
          <w:rPr>
            <w:noProof/>
          </w:rPr>
          <w:fldChar w:fldCharType="end"/>
        </w:r>
      </w:p>
    </w:sdtContent>
  </w:sdt>
  <w:p w14:paraId="345C45B9" w14:textId="77777777" w:rsidR="004F119E" w:rsidRDefault="004F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87998" w14:textId="77777777" w:rsidR="00B561D4" w:rsidRDefault="00B561D4" w:rsidP="004F119E">
      <w:pPr>
        <w:spacing w:after="0" w:line="240" w:lineRule="auto"/>
      </w:pPr>
      <w:r>
        <w:separator/>
      </w:r>
    </w:p>
  </w:footnote>
  <w:footnote w:type="continuationSeparator" w:id="0">
    <w:p w14:paraId="09F631D7" w14:textId="77777777" w:rsidR="00B561D4" w:rsidRDefault="00B561D4" w:rsidP="004F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46D06"/>
    <w:multiLevelType w:val="hybridMultilevel"/>
    <w:tmpl w:val="9920CCE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F62B1B"/>
    <w:multiLevelType w:val="hybridMultilevel"/>
    <w:tmpl w:val="A90E09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96E74"/>
    <w:multiLevelType w:val="hybridMultilevel"/>
    <w:tmpl w:val="C6F8B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B1F258C"/>
    <w:multiLevelType w:val="hybridMultilevel"/>
    <w:tmpl w:val="4744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75C54"/>
    <w:multiLevelType w:val="hybridMultilevel"/>
    <w:tmpl w:val="9ED256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60D4762D"/>
    <w:multiLevelType w:val="hybridMultilevel"/>
    <w:tmpl w:val="F52E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04133E1"/>
    <w:multiLevelType w:val="hybridMultilevel"/>
    <w:tmpl w:val="12409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0E85135"/>
    <w:multiLevelType w:val="hybridMultilevel"/>
    <w:tmpl w:val="4EF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95E0A"/>
    <w:multiLevelType w:val="hybridMultilevel"/>
    <w:tmpl w:val="D5745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FF36EB0"/>
    <w:multiLevelType w:val="hybridMultilevel"/>
    <w:tmpl w:val="70D2B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2"/>
  </w:num>
  <w:num w:numId="5">
    <w:abstractNumId w:val="8"/>
  </w:num>
  <w:num w:numId="6">
    <w:abstractNumId w:val="4"/>
  </w:num>
  <w:num w:numId="7">
    <w:abstractNumId w:val="7"/>
  </w:num>
  <w:num w:numId="8">
    <w:abstractNumId w:val="3"/>
  </w:num>
  <w:num w:numId="9">
    <w:abstractNumId w:val="11"/>
  </w:num>
  <w:num w:numId="10">
    <w:abstractNumId w:val="6"/>
  </w:num>
  <w:num w:numId="11">
    <w:abstractNumId w:val="1"/>
  </w:num>
  <w:num w:numId="12">
    <w:abstractNumId w:val="9"/>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26"/>
    <w:rsid w:val="00005A68"/>
    <w:rsid w:val="000244FE"/>
    <w:rsid w:val="0003334A"/>
    <w:rsid w:val="0004196F"/>
    <w:rsid w:val="0004509D"/>
    <w:rsid w:val="00075328"/>
    <w:rsid w:val="000A54EB"/>
    <w:rsid w:val="000B1B48"/>
    <w:rsid w:val="000D2A77"/>
    <w:rsid w:val="000D2BF4"/>
    <w:rsid w:val="000E7B1C"/>
    <w:rsid w:val="000F1F3A"/>
    <w:rsid w:val="000F42FF"/>
    <w:rsid w:val="00193CF3"/>
    <w:rsid w:val="001A7BAC"/>
    <w:rsid w:val="001B2E28"/>
    <w:rsid w:val="001B54EB"/>
    <w:rsid w:val="001C5FEE"/>
    <w:rsid w:val="001E1220"/>
    <w:rsid w:val="001F09F0"/>
    <w:rsid w:val="00202FDF"/>
    <w:rsid w:val="00207FEF"/>
    <w:rsid w:val="002604FC"/>
    <w:rsid w:val="002B308B"/>
    <w:rsid w:val="002D0789"/>
    <w:rsid w:val="002F26B8"/>
    <w:rsid w:val="00332A87"/>
    <w:rsid w:val="00340F74"/>
    <w:rsid w:val="00356A20"/>
    <w:rsid w:val="003574F0"/>
    <w:rsid w:val="00372E74"/>
    <w:rsid w:val="003915AC"/>
    <w:rsid w:val="003B2846"/>
    <w:rsid w:val="003D5830"/>
    <w:rsid w:val="003E1CB1"/>
    <w:rsid w:val="003E2143"/>
    <w:rsid w:val="003E3BBC"/>
    <w:rsid w:val="003E5128"/>
    <w:rsid w:val="003E6B7A"/>
    <w:rsid w:val="00423E84"/>
    <w:rsid w:val="00463DB8"/>
    <w:rsid w:val="00474B71"/>
    <w:rsid w:val="004978B4"/>
    <w:rsid w:val="004B3738"/>
    <w:rsid w:val="004C0496"/>
    <w:rsid w:val="004C60AF"/>
    <w:rsid w:val="004D7B3E"/>
    <w:rsid w:val="004E76C2"/>
    <w:rsid w:val="004F119E"/>
    <w:rsid w:val="004F56F9"/>
    <w:rsid w:val="004F7C79"/>
    <w:rsid w:val="00504233"/>
    <w:rsid w:val="00510517"/>
    <w:rsid w:val="00512E52"/>
    <w:rsid w:val="005425B2"/>
    <w:rsid w:val="005448DE"/>
    <w:rsid w:val="005508CD"/>
    <w:rsid w:val="00553393"/>
    <w:rsid w:val="005559B0"/>
    <w:rsid w:val="00586927"/>
    <w:rsid w:val="005D1904"/>
    <w:rsid w:val="006628CA"/>
    <w:rsid w:val="006A69EC"/>
    <w:rsid w:val="006A710B"/>
    <w:rsid w:val="006E0690"/>
    <w:rsid w:val="006E33F4"/>
    <w:rsid w:val="006E747C"/>
    <w:rsid w:val="006F2839"/>
    <w:rsid w:val="006F4E62"/>
    <w:rsid w:val="006F569F"/>
    <w:rsid w:val="006F57FA"/>
    <w:rsid w:val="006F64AB"/>
    <w:rsid w:val="007060B2"/>
    <w:rsid w:val="007805CA"/>
    <w:rsid w:val="00782A37"/>
    <w:rsid w:val="00797AB1"/>
    <w:rsid w:val="007B7367"/>
    <w:rsid w:val="007D0429"/>
    <w:rsid w:val="007D1063"/>
    <w:rsid w:val="007D3DE7"/>
    <w:rsid w:val="007F44C6"/>
    <w:rsid w:val="00811172"/>
    <w:rsid w:val="00816341"/>
    <w:rsid w:val="00841425"/>
    <w:rsid w:val="008534C9"/>
    <w:rsid w:val="00854714"/>
    <w:rsid w:val="00861096"/>
    <w:rsid w:val="008645D8"/>
    <w:rsid w:val="00876926"/>
    <w:rsid w:val="008771C7"/>
    <w:rsid w:val="00880DF0"/>
    <w:rsid w:val="00891B63"/>
    <w:rsid w:val="00894971"/>
    <w:rsid w:val="008A1F3A"/>
    <w:rsid w:val="008C140A"/>
    <w:rsid w:val="00917DD8"/>
    <w:rsid w:val="00930400"/>
    <w:rsid w:val="00966855"/>
    <w:rsid w:val="00985310"/>
    <w:rsid w:val="00987041"/>
    <w:rsid w:val="009D6CB0"/>
    <w:rsid w:val="00A02546"/>
    <w:rsid w:val="00A07CE4"/>
    <w:rsid w:val="00A55262"/>
    <w:rsid w:val="00A76916"/>
    <w:rsid w:val="00B156AD"/>
    <w:rsid w:val="00B16D43"/>
    <w:rsid w:val="00B46D6E"/>
    <w:rsid w:val="00B561D4"/>
    <w:rsid w:val="00B67F8F"/>
    <w:rsid w:val="00B766B6"/>
    <w:rsid w:val="00B8127C"/>
    <w:rsid w:val="00B8136A"/>
    <w:rsid w:val="00B926EF"/>
    <w:rsid w:val="00BB12AC"/>
    <w:rsid w:val="00BD1320"/>
    <w:rsid w:val="00BD14C3"/>
    <w:rsid w:val="00BD6A89"/>
    <w:rsid w:val="00BF1C01"/>
    <w:rsid w:val="00BF6AE1"/>
    <w:rsid w:val="00C01D4C"/>
    <w:rsid w:val="00C04000"/>
    <w:rsid w:val="00C07D41"/>
    <w:rsid w:val="00C10E34"/>
    <w:rsid w:val="00C50CF5"/>
    <w:rsid w:val="00C7757F"/>
    <w:rsid w:val="00C85828"/>
    <w:rsid w:val="00C8771C"/>
    <w:rsid w:val="00CE3CD9"/>
    <w:rsid w:val="00CF3CDC"/>
    <w:rsid w:val="00D0228F"/>
    <w:rsid w:val="00D10F46"/>
    <w:rsid w:val="00D14051"/>
    <w:rsid w:val="00D14461"/>
    <w:rsid w:val="00D27F4E"/>
    <w:rsid w:val="00D34089"/>
    <w:rsid w:val="00D41E45"/>
    <w:rsid w:val="00D45FA1"/>
    <w:rsid w:val="00D7146E"/>
    <w:rsid w:val="00D748E2"/>
    <w:rsid w:val="00D904BA"/>
    <w:rsid w:val="00DA20D1"/>
    <w:rsid w:val="00DC53E0"/>
    <w:rsid w:val="00DE0C8A"/>
    <w:rsid w:val="00DE49CB"/>
    <w:rsid w:val="00E02482"/>
    <w:rsid w:val="00E06056"/>
    <w:rsid w:val="00E67073"/>
    <w:rsid w:val="00E81576"/>
    <w:rsid w:val="00EA3C6E"/>
    <w:rsid w:val="00EB749D"/>
    <w:rsid w:val="00EC3677"/>
    <w:rsid w:val="00ED1A9D"/>
    <w:rsid w:val="00EE35EB"/>
    <w:rsid w:val="00EE50AE"/>
    <w:rsid w:val="00EE7F96"/>
    <w:rsid w:val="00F001D6"/>
    <w:rsid w:val="00F1623F"/>
    <w:rsid w:val="00F304D0"/>
    <w:rsid w:val="00F45DDC"/>
    <w:rsid w:val="00F568EF"/>
    <w:rsid w:val="00F709D0"/>
    <w:rsid w:val="00F716CE"/>
    <w:rsid w:val="00F8270C"/>
    <w:rsid w:val="00FA022F"/>
    <w:rsid w:val="00FA5F4A"/>
    <w:rsid w:val="00FB1452"/>
    <w:rsid w:val="00FB60F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A7ECD"/>
  <w15:chartTrackingRefBased/>
  <w15:docId w15:val="{6358BE96-4D04-4E74-ACD5-F17DC4B1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26"/>
    <w:pPr>
      <w:spacing w:after="120" w:line="300" w:lineRule="exact"/>
    </w:pPr>
    <w:rPr>
      <w:rFonts w:ascii="Calibri" w:eastAsia="Times New Roman" w:hAnsi="Calibri" w:cs="Times New Roman"/>
      <w:szCs w:val="20"/>
    </w:rPr>
  </w:style>
  <w:style w:type="paragraph" w:styleId="Heading1">
    <w:name w:val="heading 1"/>
    <w:basedOn w:val="Normal"/>
    <w:next w:val="Normal"/>
    <w:link w:val="Heading1Char"/>
    <w:qFormat/>
    <w:rsid w:val="00876926"/>
    <w:pPr>
      <w:keepNext/>
      <w:spacing w:before="240" w:after="60"/>
      <w:outlineLvl w:val="0"/>
    </w:pPr>
    <w:rPr>
      <w:rFonts w:ascii="Cambria" w:hAnsi="Cambria"/>
      <w:b/>
      <w:kern w:val="28"/>
      <w:sz w:val="44"/>
    </w:rPr>
  </w:style>
  <w:style w:type="paragraph" w:styleId="Heading2">
    <w:name w:val="heading 2"/>
    <w:basedOn w:val="Heading1"/>
    <w:next w:val="Normal"/>
    <w:link w:val="Heading2Char"/>
    <w:qFormat/>
    <w:rsid w:val="00876926"/>
    <w:pPr>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926"/>
    <w:rPr>
      <w:rFonts w:ascii="Cambria" w:eastAsia="Times New Roman" w:hAnsi="Cambria" w:cs="Times New Roman"/>
      <w:b/>
      <w:kern w:val="28"/>
      <w:sz w:val="44"/>
      <w:szCs w:val="20"/>
    </w:rPr>
  </w:style>
  <w:style w:type="character" w:customStyle="1" w:styleId="Heading2Char">
    <w:name w:val="Heading 2 Char"/>
    <w:basedOn w:val="DefaultParagraphFont"/>
    <w:link w:val="Heading2"/>
    <w:rsid w:val="00876926"/>
    <w:rPr>
      <w:rFonts w:ascii="Cambria" w:eastAsia="Times New Roman" w:hAnsi="Cambria" w:cs="Times New Roman"/>
      <w:b/>
      <w:kern w:val="28"/>
      <w:sz w:val="26"/>
      <w:szCs w:val="20"/>
    </w:rPr>
  </w:style>
  <w:style w:type="paragraph" w:styleId="BodyText">
    <w:name w:val="Body Text"/>
    <w:basedOn w:val="Normal"/>
    <w:link w:val="BodyTextChar"/>
    <w:rsid w:val="00876926"/>
    <w:pPr>
      <w:spacing w:after="0" w:line="240" w:lineRule="auto"/>
    </w:pPr>
  </w:style>
  <w:style w:type="character" w:customStyle="1" w:styleId="BodyTextChar">
    <w:name w:val="Body Text Char"/>
    <w:basedOn w:val="DefaultParagraphFont"/>
    <w:link w:val="BodyText"/>
    <w:rsid w:val="00876926"/>
    <w:rPr>
      <w:rFonts w:ascii="Calibri" w:eastAsia="Times New Roman" w:hAnsi="Calibri" w:cs="Times New Roman"/>
      <w:szCs w:val="20"/>
    </w:rPr>
  </w:style>
  <w:style w:type="character" w:styleId="Hyperlink">
    <w:name w:val="Hyperlink"/>
    <w:basedOn w:val="DefaultParagraphFont"/>
    <w:uiPriority w:val="99"/>
    <w:unhideWhenUsed/>
    <w:rsid w:val="00B8136A"/>
    <w:rPr>
      <w:color w:val="0563C1" w:themeColor="hyperlink"/>
      <w:u w:val="single"/>
    </w:rPr>
  </w:style>
  <w:style w:type="paragraph" w:styleId="Header">
    <w:name w:val="header"/>
    <w:basedOn w:val="Normal"/>
    <w:link w:val="HeaderChar"/>
    <w:uiPriority w:val="99"/>
    <w:unhideWhenUsed/>
    <w:rsid w:val="004F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9E"/>
    <w:rPr>
      <w:rFonts w:ascii="Calibri" w:eastAsia="Times New Roman" w:hAnsi="Calibri" w:cs="Times New Roman"/>
      <w:szCs w:val="20"/>
    </w:rPr>
  </w:style>
  <w:style w:type="paragraph" w:styleId="Footer">
    <w:name w:val="footer"/>
    <w:basedOn w:val="Normal"/>
    <w:link w:val="FooterChar"/>
    <w:uiPriority w:val="99"/>
    <w:unhideWhenUsed/>
    <w:rsid w:val="004F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9E"/>
    <w:rPr>
      <w:rFonts w:ascii="Calibri" w:eastAsia="Times New Roman" w:hAnsi="Calibri" w:cs="Times New Roman"/>
      <w:szCs w:val="20"/>
    </w:rPr>
  </w:style>
  <w:style w:type="paragraph" w:styleId="HTMLPreformatted">
    <w:name w:val="HTML Preformatted"/>
    <w:basedOn w:val="Normal"/>
    <w:link w:val="HTMLPreformattedChar"/>
    <w:uiPriority w:val="99"/>
    <w:semiHidden/>
    <w:unhideWhenUsed/>
    <w:rsid w:val="00A0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07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CE4"/>
    <w:rPr>
      <w:rFonts w:ascii="Courier New" w:eastAsia="Times New Roman" w:hAnsi="Courier New" w:cs="Courier New"/>
      <w:sz w:val="20"/>
      <w:szCs w:val="20"/>
    </w:rPr>
  </w:style>
  <w:style w:type="paragraph" w:styleId="ListParagraph">
    <w:name w:val="List Paragraph"/>
    <w:basedOn w:val="Normal"/>
    <w:uiPriority w:val="34"/>
    <w:qFormat/>
    <w:rsid w:val="00917DD8"/>
    <w:pPr>
      <w:ind w:left="720"/>
      <w:contextualSpacing/>
    </w:pPr>
  </w:style>
  <w:style w:type="character" w:customStyle="1" w:styleId="UnresolvedMention1">
    <w:name w:val="Unresolved Mention1"/>
    <w:basedOn w:val="DefaultParagraphFont"/>
    <w:uiPriority w:val="99"/>
    <w:semiHidden/>
    <w:unhideWhenUsed/>
    <w:rsid w:val="00D41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52251">
      <w:bodyDiv w:val="1"/>
      <w:marLeft w:val="0"/>
      <w:marRight w:val="0"/>
      <w:marTop w:val="0"/>
      <w:marBottom w:val="0"/>
      <w:divBdr>
        <w:top w:val="none" w:sz="0" w:space="0" w:color="auto"/>
        <w:left w:val="none" w:sz="0" w:space="0" w:color="auto"/>
        <w:bottom w:val="none" w:sz="0" w:space="0" w:color="auto"/>
        <w:right w:val="none" w:sz="0" w:space="0" w:color="auto"/>
      </w:divBdr>
      <w:divsChild>
        <w:div w:id="1519343275">
          <w:marLeft w:val="0"/>
          <w:marRight w:val="0"/>
          <w:marTop w:val="0"/>
          <w:marBottom w:val="0"/>
          <w:divBdr>
            <w:top w:val="none" w:sz="0" w:space="0" w:color="auto"/>
            <w:left w:val="none" w:sz="0" w:space="0" w:color="auto"/>
            <w:bottom w:val="none" w:sz="0" w:space="0" w:color="auto"/>
            <w:right w:val="none" w:sz="0" w:space="0" w:color="auto"/>
          </w:divBdr>
          <w:divsChild>
            <w:div w:id="1370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4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7">
          <w:marLeft w:val="0"/>
          <w:marRight w:val="0"/>
          <w:marTop w:val="0"/>
          <w:marBottom w:val="0"/>
          <w:divBdr>
            <w:top w:val="none" w:sz="0" w:space="0" w:color="auto"/>
            <w:left w:val="none" w:sz="0" w:space="0" w:color="auto"/>
            <w:bottom w:val="none" w:sz="0" w:space="0" w:color="auto"/>
            <w:right w:val="none" w:sz="0" w:space="0" w:color="auto"/>
          </w:divBdr>
          <w:divsChild>
            <w:div w:id="252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851">
      <w:bodyDiv w:val="1"/>
      <w:marLeft w:val="0"/>
      <w:marRight w:val="0"/>
      <w:marTop w:val="0"/>
      <w:marBottom w:val="0"/>
      <w:divBdr>
        <w:top w:val="none" w:sz="0" w:space="0" w:color="auto"/>
        <w:left w:val="none" w:sz="0" w:space="0" w:color="auto"/>
        <w:bottom w:val="none" w:sz="0" w:space="0" w:color="auto"/>
        <w:right w:val="none" w:sz="0" w:space="0" w:color="auto"/>
      </w:divBdr>
    </w:div>
    <w:div w:id="1496604114">
      <w:bodyDiv w:val="1"/>
      <w:marLeft w:val="0"/>
      <w:marRight w:val="0"/>
      <w:marTop w:val="0"/>
      <w:marBottom w:val="0"/>
      <w:divBdr>
        <w:top w:val="none" w:sz="0" w:space="0" w:color="auto"/>
        <w:left w:val="none" w:sz="0" w:space="0" w:color="auto"/>
        <w:bottom w:val="none" w:sz="0" w:space="0" w:color="auto"/>
        <w:right w:val="none" w:sz="0" w:space="0" w:color="auto"/>
      </w:divBdr>
      <w:divsChild>
        <w:div w:id="1609387993">
          <w:marLeft w:val="0"/>
          <w:marRight w:val="0"/>
          <w:marTop w:val="0"/>
          <w:marBottom w:val="0"/>
          <w:divBdr>
            <w:top w:val="none" w:sz="0" w:space="0" w:color="auto"/>
            <w:left w:val="none" w:sz="0" w:space="0" w:color="auto"/>
            <w:bottom w:val="none" w:sz="0" w:space="0" w:color="auto"/>
            <w:right w:val="none" w:sz="0" w:space="0" w:color="auto"/>
          </w:divBdr>
          <w:divsChild>
            <w:div w:id="109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untRoyalCSI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ducation.github.com/pack"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uides.github.com/introduction/git-handboo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13</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57</cp:revision>
  <dcterms:created xsi:type="dcterms:W3CDTF">2018-10-30T23:47:00Z</dcterms:created>
  <dcterms:modified xsi:type="dcterms:W3CDTF">2020-11-20T00:36:00Z</dcterms:modified>
</cp:coreProperties>
</file>