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D037" w14:textId="07BF45F7" w:rsidR="006279B0" w:rsidRDefault="00092AD3">
      <w:pPr>
        <w:rPr>
          <w:sz w:val="40"/>
          <w:szCs w:val="40"/>
        </w:rPr>
      </w:pPr>
      <w:r w:rsidRPr="00092AD3">
        <w:rPr>
          <w:sz w:val="40"/>
          <w:szCs w:val="40"/>
        </w:rPr>
        <w:t xml:space="preserve">Emerging trends in AI&amp;ML Field </w:t>
      </w:r>
    </w:p>
    <w:p w14:paraId="38DE4302" w14:textId="77777777" w:rsidR="00092AD3" w:rsidRDefault="00092AD3" w:rsidP="00092AD3">
      <w:r>
        <w:t xml:space="preserve">Artificial Intelligence (AI) and Machine Learning (ML) represent the cutting-edge frontier of technology, ushering in a new era where machines exhibit intelligent </w:t>
      </w:r>
      <w:proofErr w:type="spellStart"/>
      <w:r>
        <w:t>behavior</w:t>
      </w:r>
      <w:proofErr w:type="spellEnd"/>
      <w:r>
        <w:t xml:space="preserve"> and can autonomously learn from data. At its core, AI seeks to empower machines with the ability to perform tasks that typically require human intelligence, while ML, a subset of AI, focuses on equipping machines with the capacity to learn and improve their performance over time. This dynamic field has witnessed unprecedented growth and transformative breakthroughs, </w:t>
      </w:r>
      <w:proofErr w:type="gramStart"/>
      <w:r>
        <w:t>impacting</w:t>
      </w:r>
      <w:proofErr w:type="gramEnd"/>
      <w:r>
        <w:t xml:space="preserve"> various industries and reshaping the way we interact with technology.</w:t>
      </w:r>
    </w:p>
    <w:p w14:paraId="4B48890F" w14:textId="37C78056" w:rsidR="00092AD3" w:rsidRDefault="00092AD3" w:rsidP="00092AD3">
      <w:r>
        <w:t xml:space="preserve">- </w:t>
      </w:r>
      <w:r w:rsidRPr="00092AD3">
        <w:rPr>
          <w:b/>
          <w:bCs/>
        </w:rPr>
        <w:t>Explainable AI (XAI):</w:t>
      </w:r>
    </w:p>
    <w:p w14:paraId="38BEE868" w14:textId="77777777" w:rsidR="00092AD3" w:rsidRDefault="00092AD3" w:rsidP="00092AD3">
      <w:r>
        <w:t xml:space="preserve">  - Growing importance of understanding and interpreting AI models.</w:t>
      </w:r>
    </w:p>
    <w:p w14:paraId="0EE69D19" w14:textId="77777777" w:rsidR="00092AD3" w:rsidRDefault="00092AD3" w:rsidP="00092AD3">
      <w:r>
        <w:t xml:space="preserve">  - Emphasis on transparency and accountability in AI decision-making.</w:t>
      </w:r>
    </w:p>
    <w:p w14:paraId="40258E37" w14:textId="77777777" w:rsidR="00092AD3" w:rsidRDefault="00092AD3" w:rsidP="00092AD3">
      <w:r>
        <w:t xml:space="preserve">  - Increased demand for models that provide clear explanations for their predictions.</w:t>
      </w:r>
    </w:p>
    <w:p w14:paraId="7BCDAE6A" w14:textId="77777777" w:rsidR="00092AD3" w:rsidRDefault="00092AD3" w:rsidP="00092AD3"/>
    <w:p w14:paraId="1CA921EE" w14:textId="19BF2E0B" w:rsidR="00092AD3" w:rsidRDefault="00092AD3" w:rsidP="00092AD3">
      <w:r>
        <w:t xml:space="preserve">- </w:t>
      </w:r>
      <w:r w:rsidRPr="00092AD3">
        <w:rPr>
          <w:b/>
          <w:bCs/>
        </w:rPr>
        <w:t>Edge AI:</w:t>
      </w:r>
    </w:p>
    <w:p w14:paraId="1F876009" w14:textId="77777777" w:rsidR="00092AD3" w:rsidRDefault="00092AD3" w:rsidP="00092AD3">
      <w:r>
        <w:t xml:space="preserve">  - Shift towards deploying AI models directly on edge devices.</w:t>
      </w:r>
    </w:p>
    <w:p w14:paraId="277BF211" w14:textId="77777777" w:rsidR="00092AD3" w:rsidRDefault="00092AD3" w:rsidP="00092AD3">
      <w:r>
        <w:t xml:space="preserve">  - Enables real-time processing and reduces dependence on cloud resources.</w:t>
      </w:r>
    </w:p>
    <w:p w14:paraId="590243E0" w14:textId="77777777" w:rsidR="00092AD3" w:rsidRDefault="00092AD3" w:rsidP="00092AD3">
      <w:r>
        <w:t xml:space="preserve">  - Applications include IoT devices, autonomous vehicles, and mobile devices.</w:t>
      </w:r>
    </w:p>
    <w:p w14:paraId="46F2D013" w14:textId="77777777" w:rsidR="00092AD3" w:rsidRDefault="00092AD3" w:rsidP="00092AD3"/>
    <w:p w14:paraId="6C2551BA" w14:textId="34EF400B" w:rsidR="00092AD3" w:rsidRDefault="00092AD3" w:rsidP="00092AD3">
      <w:r>
        <w:t xml:space="preserve">- </w:t>
      </w:r>
      <w:r w:rsidRPr="00092AD3">
        <w:rPr>
          <w:b/>
          <w:bCs/>
        </w:rPr>
        <w:t>Federated Learning:</w:t>
      </w:r>
    </w:p>
    <w:p w14:paraId="6EBD2AD4" w14:textId="77777777" w:rsidR="00092AD3" w:rsidRDefault="00092AD3" w:rsidP="00092AD3">
      <w:r>
        <w:t xml:space="preserve">  - Collaborative training of models across decentralized devices.</w:t>
      </w:r>
    </w:p>
    <w:p w14:paraId="6A20F455" w14:textId="77777777" w:rsidR="00092AD3" w:rsidRDefault="00092AD3" w:rsidP="00092AD3">
      <w:r>
        <w:t xml:space="preserve">  - Privacy-preserving approach as raw data remains on local devices.</w:t>
      </w:r>
    </w:p>
    <w:p w14:paraId="0D4A61AF" w14:textId="77777777" w:rsidR="00092AD3" w:rsidRDefault="00092AD3" w:rsidP="00092AD3">
      <w:r>
        <w:t xml:space="preserve">  - Widely used in healthcare, finance, and other sectors with sensitive data.</w:t>
      </w:r>
    </w:p>
    <w:p w14:paraId="79923343" w14:textId="77777777" w:rsidR="00092AD3" w:rsidRDefault="00092AD3" w:rsidP="00092AD3"/>
    <w:p w14:paraId="78C5967C" w14:textId="75273957" w:rsidR="00092AD3" w:rsidRPr="00092AD3" w:rsidRDefault="00092AD3" w:rsidP="00092AD3">
      <w:pPr>
        <w:rPr>
          <w:b/>
          <w:bCs/>
        </w:rPr>
      </w:pPr>
      <w:r w:rsidRPr="00092AD3">
        <w:rPr>
          <w:b/>
          <w:bCs/>
        </w:rPr>
        <w:t>- AI Ethics and Bias Mitigation:</w:t>
      </w:r>
    </w:p>
    <w:p w14:paraId="4F2B0AB5" w14:textId="77777777" w:rsidR="00092AD3" w:rsidRDefault="00092AD3" w:rsidP="00092AD3">
      <w:r>
        <w:t xml:space="preserve">  - Growing awareness of biases in AI models and their societal impact.</w:t>
      </w:r>
    </w:p>
    <w:p w14:paraId="41469EBD" w14:textId="77777777" w:rsidR="00092AD3" w:rsidRDefault="00092AD3" w:rsidP="00092AD3">
      <w:r>
        <w:t xml:space="preserve">  - Focus on developing fair and unbiased algorithms.</w:t>
      </w:r>
    </w:p>
    <w:p w14:paraId="4D44A275" w14:textId="77777777" w:rsidR="00092AD3" w:rsidRDefault="00092AD3" w:rsidP="00092AD3">
      <w:r>
        <w:t xml:space="preserve">  - Implementation of ethical AI principles and guidelines.</w:t>
      </w:r>
    </w:p>
    <w:p w14:paraId="5D194EA0" w14:textId="77777777" w:rsidR="00092AD3" w:rsidRPr="00092AD3" w:rsidRDefault="00092AD3" w:rsidP="00092AD3">
      <w:pPr>
        <w:rPr>
          <w:b/>
          <w:bCs/>
        </w:rPr>
      </w:pPr>
    </w:p>
    <w:p w14:paraId="2EEA2E16" w14:textId="62A8C6BD" w:rsidR="00092AD3" w:rsidRPr="00092AD3" w:rsidRDefault="00092AD3" w:rsidP="00092AD3">
      <w:pPr>
        <w:rPr>
          <w:b/>
          <w:bCs/>
        </w:rPr>
      </w:pPr>
      <w:r w:rsidRPr="00092AD3">
        <w:rPr>
          <w:b/>
          <w:bCs/>
        </w:rPr>
        <w:t>- Generative AI:</w:t>
      </w:r>
    </w:p>
    <w:p w14:paraId="68F6D34A" w14:textId="77777777" w:rsidR="00092AD3" w:rsidRDefault="00092AD3" w:rsidP="00092AD3">
      <w:r>
        <w:t xml:space="preserve">  - Advancements in generative models like GPT-4, DALL-E, and others.</w:t>
      </w:r>
    </w:p>
    <w:p w14:paraId="60149ACB" w14:textId="77777777" w:rsidR="00092AD3" w:rsidRDefault="00092AD3" w:rsidP="00092AD3">
      <w:r>
        <w:t xml:space="preserve">  - Applications in content creation, art generation, and natural language processing.</w:t>
      </w:r>
    </w:p>
    <w:p w14:paraId="11834094" w14:textId="77777777" w:rsidR="00092AD3" w:rsidRDefault="00092AD3" w:rsidP="00092AD3">
      <w:r>
        <w:t xml:space="preserve">  - Continued exploration of creative possibilities.</w:t>
      </w:r>
    </w:p>
    <w:p w14:paraId="735137A4" w14:textId="77777777" w:rsidR="00092AD3" w:rsidRDefault="00092AD3" w:rsidP="00092AD3"/>
    <w:p w14:paraId="0DD09288" w14:textId="26259AE8" w:rsidR="00092AD3" w:rsidRDefault="00092AD3" w:rsidP="00092AD3">
      <w:r>
        <w:lastRenderedPageBreak/>
        <w:t xml:space="preserve">- </w:t>
      </w:r>
      <w:r w:rsidRPr="00092AD3">
        <w:rPr>
          <w:b/>
          <w:bCs/>
        </w:rPr>
        <w:t>AI in Healthcare:</w:t>
      </w:r>
    </w:p>
    <w:p w14:paraId="159219F1" w14:textId="77777777" w:rsidR="00092AD3" w:rsidRDefault="00092AD3" w:rsidP="00092AD3">
      <w:r>
        <w:t xml:space="preserve">  - Increased adoption of AI for diagnostics and personalized medicine.</w:t>
      </w:r>
    </w:p>
    <w:p w14:paraId="20F9DE50" w14:textId="77777777" w:rsidR="00092AD3" w:rsidRDefault="00092AD3" w:rsidP="00092AD3">
      <w:r>
        <w:t xml:space="preserve">  - AI-driven drug discovery and development.</w:t>
      </w:r>
    </w:p>
    <w:p w14:paraId="2CD25989" w14:textId="77777777" w:rsidR="00092AD3" w:rsidRDefault="00092AD3" w:rsidP="00092AD3">
      <w:r>
        <w:t xml:space="preserve">  - Remote patient monitoring and predictive analytics.</w:t>
      </w:r>
    </w:p>
    <w:p w14:paraId="1CC1B8A2" w14:textId="77777777" w:rsidR="00092AD3" w:rsidRDefault="00092AD3" w:rsidP="00092AD3"/>
    <w:p w14:paraId="4ED4ECDA" w14:textId="5A02BD9B" w:rsidR="00092AD3" w:rsidRPr="00092AD3" w:rsidRDefault="00092AD3" w:rsidP="00092AD3">
      <w:pPr>
        <w:rPr>
          <w:b/>
          <w:bCs/>
        </w:rPr>
      </w:pPr>
      <w:r>
        <w:t xml:space="preserve">- </w:t>
      </w:r>
      <w:proofErr w:type="spellStart"/>
      <w:r w:rsidRPr="00092AD3">
        <w:rPr>
          <w:b/>
          <w:bCs/>
        </w:rPr>
        <w:t>AutoML</w:t>
      </w:r>
      <w:proofErr w:type="spellEnd"/>
      <w:r w:rsidRPr="00092AD3">
        <w:rPr>
          <w:b/>
          <w:bCs/>
        </w:rPr>
        <w:t xml:space="preserve"> (Automated Machine Learning):</w:t>
      </w:r>
    </w:p>
    <w:p w14:paraId="598F4468" w14:textId="77777777" w:rsidR="00092AD3" w:rsidRDefault="00092AD3" w:rsidP="00092AD3">
      <w:r>
        <w:t xml:space="preserve">  - Simplifying the machine learning process for non-experts.</w:t>
      </w:r>
    </w:p>
    <w:p w14:paraId="6840221F" w14:textId="77777777" w:rsidR="00092AD3" w:rsidRDefault="00092AD3" w:rsidP="00092AD3">
      <w:r>
        <w:t xml:space="preserve">  - Automated model selection, hyperparameter tuning, and feature engineering.</w:t>
      </w:r>
    </w:p>
    <w:p w14:paraId="7F69DF04" w14:textId="77777777" w:rsidR="00092AD3" w:rsidRDefault="00092AD3" w:rsidP="00092AD3">
      <w:r>
        <w:t xml:space="preserve">  - Democratizing access to AI technology.</w:t>
      </w:r>
    </w:p>
    <w:p w14:paraId="1B9DA1E7" w14:textId="77777777" w:rsidR="00092AD3" w:rsidRDefault="00092AD3" w:rsidP="00092AD3"/>
    <w:p w14:paraId="0958E1BB" w14:textId="38566644" w:rsidR="00092AD3" w:rsidRDefault="00092AD3" w:rsidP="00092AD3">
      <w:r>
        <w:t xml:space="preserve">- </w:t>
      </w:r>
      <w:r w:rsidRPr="00092AD3">
        <w:rPr>
          <w:b/>
          <w:bCs/>
        </w:rPr>
        <w:t>Quantum Computing and AI Integration:</w:t>
      </w:r>
    </w:p>
    <w:p w14:paraId="31D86900" w14:textId="77777777" w:rsidR="00092AD3" w:rsidRDefault="00092AD3" w:rsidP="00092AD3">
      <w:r>
        <w:t xml:space="preserve">  - Exploration of quantum algorithms for AI tasks.</w:t>
      </w:r>
    </w:p>
    <w:p w14:paraId="5640E2F7" w14:textId="77777777" w:rsidR="00092AD3" w:rsidRDefault="00092AD3" w:rsidP="00092AD3">
      <w:r>
        <w:t xml:space="preserve">  - Potential for solving complex optimization and pattern recognition problems.</w:t>
      </w:r>
    </w:p>
    <w:p w14:paraId="124FFFE4" w14:textId="77777777" w:rsidR="00092AD3" w:rsidRDefault="00092AD3" w:rsidP="00092AD3">
      <w:r>
        <w:t xml:space="preserve">  - Ongoing research at the intersection of quantum computing and machine learning.</w:t>
      </w:r>
    </w:p>
    <w:p w14:paraId="22187F5C" w14:textId="77777777" w:rsidR="00092AD3" w:rsidRDefault="00092AD3" w:rsidP="00092AD3"/>
    <w:p w14:paraId="20DAA25F" w14:textId="2E7A284D" w:rsidR="00092AD3" w:rsidRDefault="00092AD3" w:rsidP="00092AD3">
      <w:r>
        <w:t>-</w:t>
      </w:r>
      <w:r w:rsidRPr="00092AD3">
        <w:rPr>
          <w:b/>
          <w:bCs/>
        </w:rPr>
        <w:t>AI-driven Cybersecurity:</w:t>
      </w:r>
    </w:p>
    <w:p w14:paraId="7E93E7F5" w14:textId="77777777" w:rsidR="00092AD3" w:rsidRDefault="00092AD3" w:rsidP="00092AD3">
      <w:r>
        <w:t xml:space="preserve">  - Utilizing AI to detect and respond to cyber threats.</w:t>
      </w:r>
    </w:p>
    <w:p w14:paraId="0B368CDB" w14:textId="77777777" w:rsidR="00092AD3" w:rsidRDefault="00092AD3" w:rsidP="00092AD3">
      <w:r>
        <w:t xml:space="preserve">  - </w:t>
      </w:r>
      <w:proofErr w:type="spellStart"/>
      <w:r>
        <w:t>Behavioral</w:t>
      </w:r>
      <w:proofErr w:type="spellEnd"/>
      <w:r>
        <w:t xml:space="preserve"> analysis for anomaly detection.</w:t>
      </w:r>
    </w:p>
    <w:p w14:paraId="46C661EF" w14:textId="77777777" w:rsidR="00092AD3" w:rsidRDefault="00092AD3" w:rsidP="00092AD3">
      <w:r>
        <w:t xml:space="preserve">  - Adaptive and self-learning security systems.</w:t>
      </w:r>
    </w:p>
    <w:p w14:paraId="43A7E664" w14:textId="77777777" w:rsidR="00092AD3" w:rsidRDefault="00092AD3" w:rsidP="00092AD3"/>
    <w:p w14:paraId="1B3E58A1" w14:textId="156C08CE" w:rsidR="00092AD3" w:rsidRDefault="00092AD3" w:rsidP="00092AD3">
      <w:r>
        <w:t xml:space="preserve">- </w:t>
      </w:r>
      <w:r w:rsidRPr="00092AD3">
        <w:rPr>
          <w:b/>
          <w:bCs/>
        </w:rPr>
        <w:t>Human Augmentation:</w:t>
      </w:r>
    </w:p>
    <w:p w14:paraId="41DAEB36" w14:textId="77777777" w:rsidR="00092AD3" w:rsidRDefault="00092AD3" w:rsidP="00092AD3">
      <w:r>
        <w:t xml:space="preserve">  - Integration of AI to enhance human capabilities.</w:t>
      </w:r>
    </w:p>
    <w:p w14:paraId="067E3E7A" w14:textId="77777777" w:rsidR="00092AD3" w:rsidRDefault="00092AD3" w:rsidP="00092AD3">
      <w:r>
        <w:t xml:space="preserve">  - Brain-computer interfaces and AI-assisted prosthetics.</w:t>
      </w:r>
    </w:p>
    <w:p w14:paraId="342F8937" w14:textId="77777777" w:rsidR="00092AD3" w:rsidRDefault="00092AD3" w:rsidP="00092AD3">
      <w:r>
        <w:t xml:space="preserve">  - Ethical considerations surrounding human augmentation technologies.</w:t>
      </w:r>
    </w:p>
    <w:p w14:paraId="1EAFD3FB" w14:textId="77777777" w:rsidR="00092AD3" w:rsidRDefault="00092AD3" w:rsidP="00092AD3"/>
    <w:p w14:paraId="5A640538" w14:textId="6ED312CF" w:rsidR="00092AD3" w:rsidRDefault="00092AD3" w:rsidP="00092AD3">
      <w:r>
        <w:t xml:space="preserve">- </w:t>
      </w:r>
      <w:r w:rsidRPr="00092AD3">
        <w:rPr>
          <w:b/>
          <w:bCs/>
        </w:rPr>
        <w:t>AI for Climate Change Solutions:</w:t>
      </w:r>
    </w:p>
    <w:p w14:paraId="4A2928A8" w14:textId="77777777" w:rsidR="00092AD3" w:rsidRDefault="00092AD3" w:rsidP="00092AD3">
      <w:r>
        <w:t xml:space="preserve">  - AI applications for monitoring and mitigating climate change.</w:t>
      </w:r>
    </w:p>
    <w:p w14:paraId="2809A3C7" w14:textId="77777777" w:rsidR="00092AD3" w:rsidRDefault="00092AD3" w:rsidP="00092AD3">
      <w:r>
        <w:t xml:space="preserve">  - Predictive </w:t>
      </w:r>
      <w:proofErr w:type="spellStart"/>
      <w:r>
        <w:t>modeling</w:t>
      </w:r>
      <w:proofErr w:type="spellEnd"/>
      <w:r>
        <w:t xml:space="preserve"> for weather patterns and natural disasters.</w:t>
      </w:r>
    </w:p>
    <w:p w14:paraId="14DCCE9B" w14:textId="77777777" w:rsidR="00092AD3" w:rsidRDefault="00092AD3" w:rsidP="00092AD3">
      <w:r>
        <w:t xml:space="preserve">  - Sustainable practices enabled by AI optimization.</w:t>
      </w:r>
    </w:p>
    <w:p w14:paraId="49794D20" w14:textId="77777777" w:rsidR="00092AD3" w:rsidRDefault="00092AD3" w:rsidP="00092AD3"/>
    <w:p w14:paraId="75EEC475" w14:textId="77777777" w:rsidR="00092AD3" w:rsidRDefault="00092AD3" w:rsidP="00092AD3"/>
    <w:p w14:paraId="63F3A687" w14:textId="728D69F3" w:rsidR="00092AD3" w:rsidRDefault="00092AD3" w:rsidP="00092AD3">
      <w:r>
        <w:lastRenderedPageBreak/>
        <w:t xml:space="preserve">- </w:t>
      </w:r>
      <w:r w:rsidRPr="00092AD3">
        <w:rPr>
          <w:b/>
          <w:bCs/>
        </w:rPr>
        <w:t>Robotic Process Automation (RPA) with AI:</w:t>
      </w:r>
    </w:p>
    <w:p w14:paraId="154863C9" w14:textId="77777777" w:rsidR="00092AD3" w:rsidRDefault="00092AD3" w:rsidP="00092AD3">
      <w:r>
        <w:t xml:space="preserve">  - Integration of AI capabilities in robotic automation.</w:t>
      </w:r>
    </w:p>
    <w:p w14:paraId="1528C839" w14:textId="77777777" w:rsidR="00092AD3" w:rsidRDefault="00092AD3" w:rsidP="00092AD3">
      <w:r>
        <w:t xml:space="preserve">  - Streamlining repetitive tasks in various industries.</w:t>
      </w:r>
    </w:p>
    <w:p w14:paraId="58960102" w14:textId="77777777" w:rsidR="00092AD3" w:rsidRDefault="00092AD3" w:rsidP="00092AD3">
      <w:r>
        <w:t xml:space="preserve">  - Improved efficiency and reduced operational costs.</w:t>
      </w:r>
    </w:p>
    <w:p w14:paraId="0DB17C73" w14:textId="77777777" w:rsidR="00092AD3" w:rsidRDefault="00092AD3" w:rsidP="00092AD3"/>
    <w:p w14:paraId="6D000FA2" w14:textId="0DA70FA6" w:rsidR="00092AD3" w:rsidRPr="00092AD3" w:rsidRDefault="00092AD3" w:rsidP="00092AD3">
      <w:pPr>
        <w:rPr>
          <w:b/>
          <w:bCs/>
        </w:rPr>
      </w:pPr>
      <w:r>
        <w:t xml:space="preserve">- </w:t>
      </w:r>
      <w:r w:rsidRPr="00092AD3">
        <w:rPr>
          <w:b/>
          <w:bCs/>
        </w:rPr>
        <w:t>AI in Education:</w:t>
      </w:r>
    </w:p>
    <w:p w14:paraId="36649B1C" w14:textId="77777777" w:rsidR="00092AD3" w:rsidRDefault="00092AD3" w:rsidP="00092AD3">
      <w:r>
        <w:t xml:space="preserve">  - Personalized learning paths using AI algorithms.</w:t>
      </w:r>
    </w:p>
    <w:p w14:paraId="4C9F5252" w14:textId="77777777" w:rsidR="00092AD3" w:rsidRDefault="00092AD3" w:rsidP="00092AD3">
      <w:r>
        <w:t xml:space="preserve">  - Intelligent tutoring systems and automated grading.</w:t>
      </w:r>
    </w:p>
    <w:p w14:paraId="1725E2C4" w14:textId="77777777" w:rsidR="00092AD3" w:rsidRDefault="00092AD3" w:rsidP="00092AD3">
      <w:r>
        <w:t xml:space="preserve">  - Addressing educational disparities through technology.</w:t>
      </w:r>
    </w:p>
    <w:p w14:paraId="23793DEA" w14:textId="77777777" w:rsidR="00092AD3" w:rsidRDefault="00092AD3" w:rsidP="00092AD3"/>
    <w:p w14:paraId="22165A51" w14:textId="7D490322" w:rsidR="00092AD3" w:rsidRDefault="00092AD3" w:rsidP="00092AD3">
      <w:r>
        <w:t>These emerging trends reflect the dynamic and evolving landscape of AI and machine learning, influencing diverse sectors and aspects of our daily lives.</w:t>
      </w:r>
    </w:p>
    <w:sectPr w:rsidR="0009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D3"/>
    <w:rsid w:val="00092AD3"/>
    <w:rsid w:val="0062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06F6"/>
  <w15:chartTrackingRefBased/>
  <w15:docId w15:val="{216C1029-5F6D-4402-8220-6E5E99C3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prince</dc:creator>
  <cp:keywords/>
  <dc:description/>
  <cp:lastModifiedBy>mrunal prince</cp:lastModifiedBy>
  <cp:revision>1</cp:revision>
  <dcterms:created xsi:type="dcterms:W3CDTF">2024-01-21T12:17:00Z</dcterms:created>
  <dcterms:modified xsi:type="dcterms:W3CDTF">2024-01-21T12:22:00Z</dcterms:modified>
</cp:coreProperties>
</file>