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0F11" w14:textId="1B89C68E" w:rsidR="00203494" w:rsidRDefault="00203494" w:rsidP="00203494">
      <w:r>
        <w:t>Проект «Игра Пинг-Понг»</w:t>
      </w:r>
    </w:p>
    <w:p w14:paraId="6AA0E154" w14:textId="7238AC0E" w:rsidR="00203494" w:rsidRDefault="00203494" w:rsidP="00203494">
      <w:r>
        <w:t>Трофимова Софья</w:t>
      </w:r>
    </w:p>
    <w:p w14:paraId="1CB2D053" w14:textId="77777777" w:rsidR="00203494" w:rsidRDefault="00203494" w:rsidP="00203494"/>
    <w:p w14:paraId="12EECAC9" w14:textId="032D8AA7" w:rsidR="00203494" w:rsidRDefault="00203494" w:rsidP="00203494">
      <w:r>
        <w:t xml:space="preserve">Идея проекта — разработка компьютерной игры «Пинг-Понг» с несколькими уровнями сложности.  </w:t>
      </w:r>
    </w:p>
    <w:p w14:paraId="6DE63132" w14:textId="77777777" w:rsidR="00203494" w:rsidRDefault="00203494" w:rsidP="00203494"/>
    <w:p w14:paraId="32FA4380" w14:textId="77777777" w:rsidR="00203494" w:rsidRDefault="00203494" w:rsidP="00203494">
      <w:r>
        <w:t>Цель проекта:</w:t>
      </w:r>
    </w:p>
    <w:p w14:paraId="45FC548D" w14:textId="052CDBFF" w:rsidR="00203494" w:rsidRDefault="00203494" w:rsidP="00203494">
      <w:r>
        <w:t>- Создание интерактивной игры.</w:t>
      </w:r>
    </w:p>
    <w:p w14:paraId="7C4470E6" w14:textId="77777777" w:rsidR="00203494" w:rsidRDefault="00203494" w:rsidP="00203494">
      <w:r>
        <w:t>- Реализация системы сохранения прогресса игрока.</w:t>
      </w:r>
    </w:p>
    <w:p w14:paraId="16E6E3EA" w14:textId="25008960" w:rsidR="00203494" w:rsidRDefault="00203494" w:rsidP="00203494">
      <w:r>
        <w:t>Описание реализации:</w:t>
      </w:r>
    </w:p>
    <w:p w14:paraId="615F6AFC" w14:textId="40CBDAE8" w:rsidR="00203494" w:rsidRDefault="00203494" w:rsidP="00203494">
      <w:r>
        <w:t>Структура приложения:</w:t>
      </w:r>
    </w:p>
    <w:p w14:paraId="24982229" w14:textId="1257DC78" w:rsidR="00203494" w:rsidRDefault="00203494" w:rsidP="00203494">
      <w:r>
        <w:t xml:space="preserve">- Класс </w:t>
      </w:r>
      <w:proofErr w:type="spellStart"/>
      <w:r>
        <w:t>Paddle</w:t>
      </w:r>
      <w:proofErr w:type="spellEnd"/>
      <w:r>
        <w:t xml:space="preserve"> — описывает ракетки (игрока и компьютера), их перемещение и отображение.</w:t>
      </w:r>
    </w:p>
    <w:p w14:paraId="7B6345D9" w14:textId="6F4B6888" w:rsidR="00203494" w:rsidRDefault="00203494" w:rsidP="00203494">
      <w:r>
        <w:t xml:space="preserve">- Класс </w:t>
      </w:r>
      <w:proofErr w:type="spellStart"/>
      <w:r>
        <w:t>Ball</w:t>
      </w:r>
      <w:proofErr w:type="spellEnd"/>
      <w:r>
        <w:t xml:space="preserve"> — мяч, его движение, столкновения и подсчёт очков.</w:t>
      </w:r>
    </w:p>
    <w:p w14:paraId="2A7B968F" w14:textId="0E00B5F1" w:rsidR="00203494" w:rsidRDefault="00203494" w:rsidP="00203494">
      <w:r>
        <w:t xml:space="preserve">- Основной игровой цикл реализован в функции </w:t>
      </w:r>
      <w:proofErr w:type="spellStart"/>
      <w:r>
        <w:t>run_</w:t>
      </w:r>
      <w:proofErr w:type="gramStart"/>
      <w:r>
        <w:t>game</w:t>
      </w:r>
      <w:proofErr w:type="spellEnd"/>
      <w:r>
        <w:t>(</w:t>
      </w:r>
      <w:proofErr w:type="gramEnd"/>
      <w:r>
        <w:t>).</w:t>
      </w:r>
    </w:p>
    <w:p w14:paraId="624BC82F" w14:textId="399A1181" w:rsidR="00203494" w:rsidRDefault="00203494" w:rsidP="00203494">
      <w:r>
        <w:t xml:space="preserve">- Интерфейс пользователя (меню, кнопки, текст) </w:t>
      </w:r>
      <w:proofErr w:type="spellStart"/>
      <w:r>
        <w:t>отрисовываются</w:t>
      </w:r>
      <w:proofErr w:type="spellEnd"/>
      <w:r>
        <w:t xml:space="preserve"> отдельными функциями (</w:t>
      </w:r>
      <w:proofErr w:type="spellStart"/>
      <w:r>
        <w:t>draw_</w:t>
      </w:r>
      <w:proofErr w:type="gramStart"/>
      <w:r>
        <w:t>text</w:t>
      </w:r>
      <w:proofErr w:type="spellEnd"/>
      <w:r>
        <w:t>(</w:t>
      </w:r>
      <w:proofErr w:type="gramEnd"/>
      <w:r>
        <w:t xml:space="preserve">), </w:t>
      </w:r>
      <w:proofErr w:type="spellStart"/>
      <w:r>
        <w:t>draw_button</w:t>
      </w:r>
      <w:proofErr w:type="spellEnd"/>
      <w:r>
        <w:t xml:space="preserve">(), </w:t>
      </w:r>
      <w:proofErr w:type="spellStart"/>
      <w:r>
        <w:t>show_start_screen</w:t>
      </w:r>
      <w:proofErr w:type="spellEnd"/>
      <w:r>
        <w:t>()).</w:t>
      </w:r>
    </w:p>
    <w:p w14:paraId="104BA3EB" w14:textId="77777777" w:rsidR="00203494" w:rsidRDefault="00203494" w:rsidP="00203494"/>
    <w:p w14:paraId="40DC36FA" w14:textId="08F50D08" w:rsidR="00203494" w:rsidRDefault="00203494" w:rsidP="00203494">
      <w:r>
        <w:t>Особенности:</w:t>
      </w:r>
    </w:p>
    <w:p w14:paraId="5B35EF08" w14:textId="14894A2C" w:rsidR="00203494" w:rsidRDefault="00203494" w:rsidP="00203494">
      <w:r>
        <w:t>- Три уровня сложности с возрастающей скоростью мяча и</w:t>
      </w:r>
      <w:r>
        <w:t xml:space="preserve"> ракеток</w:t>
      </w:r>
      <w:r>
        <w:t>.</w:t>
      </w:r>
    </w:p>
    <w:p w14:paraId="3F1FFA6C" w14:textId="71EF3699" w:rsidR="00203494" w:rsidRDefault="00203494" w:rsidP="00203494">
      <w:r>
        <w:t>- Управление мышью.</w:t>
      </w:r>
    </w:p>
    <w:p w14:paraId="72777DE9" w14:textId="5BD4D218" w:rsidR="00203494" w:rsidRDefault="00203494" w:rsidP="00203494">
      <w:r>
        <w:t>- Сохранение и загрузка прогресса с помощью JSON-файла.</w:t>
      </w:r>
    </w:p>
    <w:p w14:paraId="0E8CB9A4" w14:textId="77777777" w:rsidR="00203494" w:rsidRDefault="00203494" w:rsidP="00203494"/>
    <w:p w14:paraId="736B51FE" w14:textId="0E850A87" w:rsidR="00203494" w:rsidRDefault="00203494" w:rsidP="00203494">
      <w:r>
        <w:t>Т</w:t>
      </w:r>
      <w:r>
        <w:t>ехнологии:</w:t>
      </w:r>
    </w:p>
    <w:p w14:paraId="77356798" w14:textId="77777777" w:rsidR="00203494" w:rsidRDefault="00203494" w:rsidP="00203494">
      <w:r>
        <w:t xml:space="preserve">- Библиотека </w:t>
      </w:r>
      <w:proofErr w:type="spellStart"/>
      <w:r>
        <w:t>pygame</w:t>
      </w:r>
      <w:proofErr w:type="spellEnd"/>
      <w:r>
        <w:t xml:space="preserve"> (графика, звук, управление событиями)</w:t>
      </w:r>
    </w:p>
    <w:p w14:paraId="56D428D4" w14:textId="77777777" w:rsidR="00203494" w:rsidRDefault="00203494" w:rsidP="00203494">
      <w:r>
        <w:t>- JSON-файлы (для сохранения и загрузки состояния игры)</w:t>
      </w:r>
    </w:p>
    <w:p w14:paraId="242F3B89" w14:textId="77777777" w:rsidR="00203494" w:rsidRDefault="00203494" w:rsidP="00203494"/>
    <w:p w14:paraId="2FFB90A9" w14:textId="20F1A19B" w:rsidR="00894703" w:rsidRDefault="00894703" w:rsidP="00203494"/>
    <w:sectPr w:rsidR="00894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94"/>
    <w:rsid w:val="00203494"/>
    <w:rsid w:val="008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BAFF"/>
  <w15:chartTrackingRefBased/>
  <w15:docId w15:val="{D0E32845-052B-4375-A64A-9D40786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Трофимова</dc:creator>
  <cp:keywords/>
  <dc:description/>
  <cp:lastModifiedBy>Софья Трофимова</cp:lastModifiedBy>
  <cp:revision>1</cp:revision>
  <dcterms:created xsi:type="dcterms:W3CDTF">2025-02-28T14:11:00Z</dcterms:created>
  <dcterms:modified xsi:type="dcterms:W3CDTF">2025-02-28T14:18:00Z</dcterms:modified>
</cp:coreProperties>
</file>