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8F2D" w14:textId="1F0B3514" w:rsidR="002D6028" w:rsidRDefault="002D6028" w:rsidP="002C5F9D">
      <w:pPr>
        <w:jc w:val="both"/>
        <w:rPr>
          <w:lang w:val="sr-Latn-RS"/>
        </w:rPr>
      </w:pPr>
      <w:r>
        <w:rPr>
          <w:lang w:val="sr-Latn-RS"/>
        </w:rPr>
        <w:t>O nama</w:t>
      </w:r>
    </w:p>
    <w:p w14:paraId="5D6FBA66" w14:textId="114A780F" w:rsidR="000C1717" w:rsidRDefault="00773829" w:rsidP="002C5F9D">
      <w:pPr>
        <w:jc w:val="both"/>
        <w:rPr>
          <w:lang w:val="sr-Latn-RS"/>
        </w:rPr>
      </w:pPr>
      <w:r>
        <w:rPr>
          <w:lang w:val="sr-Latn-RS"/>
        </w:rPr>
        <w:t>Balkan plastics company doo je privredno društvo osnovano u Srbiji 17.01.2017. godine sa sedištem</w:t>
      </w:r>
      <w:r w:rsidR="004E1E9F">
        <w:rPr>
          <w:lang w:val="sr-Latn-RS"/>
        </w:rPr>
        <w:t xml:space="preserve"> </w:t>
      </w:r>
      <w:r w:rsidR="002D790E">
        <w:rPr>
          <w:lang w:val="sr-Latn-RS"/>
        </w:rPr>
        <w:t xml:space="preserve">u </w:t>
      </w:r>
      <w:r w:rsidR="004E1E9F">
        <w:rPr>
          <w:lang w:val="sr-Latn-RS"/>
        </w:rPr>
        <w:t>Beograd</w:t>
      </w:r>
      <w:r w:rsidR="002D790E">
        <w:rPr>
          <w:lang w:val="sr-Latn-RS"/>
        </w:rPr>
        <w:t>u</w:t>
      </w:r>
      <w:r>
        <w:rPr>
          <w:lang w:val="sr-Latn-RS"/>
        </w:rPr>
        <w:t xml:space="preserve">. </w:t>
      </w:r>
      <w:r w:rsidR="000C1717" w:rsidRPr="000C1717">
        <w:rPr>
          <w:lang w:val="sr-Latn-RS"/>
        </w:rPr>
        <w:t>Osnovna delatnost i specijalnost naše kompanije je proizvodnja saćastih i punih ploča od polikarbonata</w:t>
      </w:r>
      <w:r w:rsidR="004E1E9F">
        <w:rPr>
          <w:lang w:val="sr-Latn-RS"/>
        </w:rPr>
        <w:t>, kao i proizvodnja prateće galanterije (U i H profili od polakarbonata)</w:t>
      </w:r>
      <w:r w:rsidR="000C1717" w:rsidRPr="000C1717">
        <w:rPr>
          <w:lang w:val="sr-Latn-RS"/>
        </w:rPr>
        <w:t xml:space="preserve">. </w:t>
      </w:r>
    </w:p>
    <w:p w14:paraId="4EF2439C" w14:textId="08AC7EA9" w:rsidR="00CE7379" w:rsidRDefault="00FA3ABA" w:rsidP="002C5F9D">
      <w:pPr>
        <w:jc w:val="both"/>
        <w:rPr>
          <w:lang w:val="sr-Latn-RS"/>
        </w:rPr>
      </w:pPr>
      <w:r>
        <w:rPr>
          <w:lang w:val="sr-Latn-RS"/>
        </w:rPr>
        <w:t xml:space="preserve">Nakon dvogodišnjih ulaganja u </w:t>
      </w:r>
      <w:r w:rsidR="00CC782C">
        <w:rPr>
          <w:lang w:val="sr-Latn-RS"/>
        </w:rPr>
        <w:t xml:space="preserve">kvalitetnu </w:t>
      </w:r>
      <w:r w:rsidR="00353A5A">
        <w:rPr>
          <w:lang w:val="sr-Latn-RS"/>
        </w:rPr>
        <w:t>opremu</w:t>
      </w:r>
      <w:r>
        <w:rPr>
          <w:lang w:val="sr-Latn-RS"/>
        </w:rPr>
        <w:t xml:space="preserve">, proizvodni pogon i </w:t>
      </w:r>
      <w:r w:rsidR="000C1717">
        <w:rPr>
          <w:lang w:val="sr-Latn-RS"/>
        </w:rPr>
        <w:t>adaptaciju objekta</w:t>
      </w:r>
      <w:r>
        <w:rPr>
          <w:lang w:val="sr-Latn-RS"/>
        </w:rPr>
        <w:t xml:space="preserve">, počeli smo sa proizvodnjom u novembru 2019. godine. </w:t>
      </w:r>
      <w:r w:rsidR="00353A5A">
        <w:rPr>
          <w:lang w:val="sr-Latn-RS"/>
        </w:rPr>
        <w:t>Od tada, naš</w:t>
      </w:r>
      <w:r>
        <w:rPr>
          <w:lang w:val="sr-Latn-RS"/>
        </w:rPr>
        <w:t xml:space="preserve"> proizvod</w:t>
      </w:r>
      <w:r w:rsidR="00DB04B6">
        <w:rPr>
          <w:lang w:val="sr-Latn-RS"/>
        </w:rPr>
        <w:t xml:space="preserve"> </w:t>
      </w:r>
      <w:r w:rsidR="00CC782C">
        <w:rPr>
          <w:lang w:val="sr-Latn-RS"/>
        </w:rPr>
        <w:t>je prepoznat u mnogim zemljama Evrope i</w:t>
      </w:r>
      <w:r w:rsidR="00DB04B6">
        <w:rPr>
          <w:lang w:val="sr-Latn-RS"/>
        </w:rPr>
        <w:t xml:space="preserve"> dostupan </w:t>
      </w:r>
      <w:r w:rsidR="00CC782C">
        <w:rPr>
          <w:lang w:val="sr-Latn-RS"/>
        </w:rPr>
        <w:t xml:space="preserve">je </w:t>
      </w:r>
      <w:r>
        <w:rPr>
          <w:lang w:val="sr-Latn-RS"/>
        </w:rPr>
        <w:t xml:space="preserve">ne samo na teritoriji Republike Srbije, već i na teritorijama zemalja Balkana </w:t>
      </w:r>
      <w:r w:rsidR="00CC782C">
        <w:rPr>
          <w:lang w:val="sr-Latn-RS"/>
        </w:rPr>
        <w:t xml:space="preserve">poput </w:t>
      </w:r>
      <w:r>
        <w:rPr>
          <w:lang w:val="sr-Latn-RS"/>
        </w:rPr>
        <w:t>Hrvatsk</w:t>
      </w:r>
      <w:r w:rsidR="00CC782C">
        <w:rPr>
          <w:lang w:val="sr-Latn-RS"/>
        </w:rPr>
        <w:t>e</w:t>
      </w:r>
      <w:r>
        <w:rPr>
          <w:lang w:val="sr-Latn-RS"/>
        </w:rPr>
        <w:t>, Bosn</w:t>
      </w:r>
      <w:r w:rsidR="00CC782C">
        <w:rPr>
          <w:lang w:val="sr-Latn-RS"/>
        </w:rPr>
        <w:t>e</w:t>
      </w:r>
      <w:r>
        <w:rPr>
          <w:lang w:val="sr-Latn-RS"/>
        </w:rPr>
        <w:t xml:space="preserve"> i Hercegovin</w:t>
      </w:r>
      <w:r w:rsidR="00CC782C">
        <w:rPr>
          <w:lang w:val="sr-Latn-RS"/>
        </w:rPr>
        <w:t>e</w:t>
      </w:r>
      <w:r>
        <w:rPr>
          <w:lang w:val="sr-Latn-RS"/>
        </w:rPr>
        <w:t>, Makedonij</w:t>
      </w:r>
      <w:r w:rsidR="00CC782C">
        <w:rPr>
          <w:lang w:val="sr-Latn-RS"/>
        </w:rPr>
        <w:t>e</w:t>
      </w:r>
      <w:r>
        <w:rPr>
          <w:lang w:val="sr-Latn-RS"/>
        </w:rPr>
        <w:t>, Crn</w:t>
      </w:r>
      <w:r w:rsidR="00CC782C">
        <w:rPr>
          <w:lang w:val="sr-Latn-RS"/>
        </w:rPr>
        <w:t>e</w:t>
      </w:r>
      <w:r>
        <w:rPr>
          <w:lang w:val="sr-Latn-RS"/>
        </w:rPr>
        <w:t xml:space="preserve"> Gor</w:t>
      </w:r>
      <w:r w:rsidR="00CC782C">
        <w:rPr>
          <w:lang w:val="sr-Latn-RS"/>
        </w:rPr>
        <w:t>e</w:t>
      </w:r>
      <w:r>
        <w:rPr>
          <w:lang w:val="sr-Latn-RS"/>
        </w:rPr>
        <w:t xml:space="preserve">, </w:t>
      </w:r>
      <w:r w:rsidR="00DB04B6">
        <w:rPr>
          <w:lang w:val="sr-Latn-RS"/>
        </w:rPr>
        <w:t xml:space="preserve">ali i </w:t>
      </w:r>
      <w:r w:rsidR="00B75DC2">
        <w:rPr>
          <w:lang w:val="sr-Latn-RS"/>
        </w:rPr>
        <w:t xml:space="preserve">na teritorijama </w:t>
      </w:r>
      <w:r>
        <w:rPr>
          <w:lang w:val="sr-Latn-RS"/>
        </w:rPr>
        <w:t>Moldavije, Litvanije, Bugarske, Poljske, Češke, Nemačke i mnogi</w:t>
      </w:r>
      <w:r w:rsidR="004E1E9F">
        <w:rPr>
          <w:lang w:val="sr-Latn-RS"/>
        </w:rPr>
        <w:t>h</w:t>
      </w:r>
      <w:r>
        <w:rPr>
          <w:lang w:val="sr-Latn-RS"/>
        </w:rPr>
        <w:t xml:space="preserve"> drugi</w:t>
      </w:r>
      <w:r w:rsidR="004E1E9F">
        <w:rPr>
          <w:lang w:val="sr-Latn-RS"/>
        </w:rPr>
        <w:t>h</w:t>
      </w:r>
      <w:r>
        <w:rPr>
          <w:lang w:val="sr-Latn-RS"/>
        </w:rPr>
        <w:t xml:space="preserve"> </w:t>
      </w:r>
      <w:r w:rsidR="00DB04B6">
        <w:rPr>
          <w:lang w:val="sr-Latn-RS"/>
        </w:rPr>
        <w:t>zem</w:t>
      </w:r>
      <w:r w:rsidR="004E1E9F">
        <w:rPr>
          <w:lang w:val="sr-Latn-RS"/>
        </w:rPr>
        <w:t>alj</w:t>
      </w:r>
      <w:r w:rsidR="00DB04B6">
        <w:rPr>
          <w:lang w:val="sr-Latn-RS"/>
        </w:rPr>
        <w:t>a Evrope.</w:t>
      </w:r>
      <w:r w:rsidR="005C7B10">
        <w:rPr>
          <w:lang w:val="sr-Latn-RS"/>
        </w:rPr>
        <w:t xml:space="preserve"> </w:t>
      </w:r>
      <w:r w:rsidR="00DB04B6">
        <w:rPr>
          <w:lang w:val="sr-Latn-RS"/>
        </w:rPr>
        <w:t xml:space="preserve"> </w:t>
      </w:r>
    </w:p>
    <w:p w14:paraId="55CD7427" w14:textId="0B15F678" w:rsidR="00FF4757" w:rsidRDefault="00FF4757" w:rsidP="002C5F9D">
      <w:pPr>
        <w:jc w:val="both"/>
        <w:rPr>
          <w:lang w:val="sr-Latn-RS"/>
        </w:rPr>
      </w:pPr>
      <w:r>
        <w:rPr>
          <w:lang w:val="sr-Latn-RS"/>
        </w:rPr>
        <w:t>Ciljevi</w:t>
      </w:r>
    </w:p>
    <w:p w14:paraId="46755180" w14:textId="63AE2F4E" w:rsidR="005C7B10" w:rsidRDefault="00CE7379" w:rsidP="002C5F9D">
      <w:pPr>
        <w:jc w:val="both"/>
        <w:rPr>
          <w:lang w:val="sr-Latn-RS"/>
        </w:rPr>
      </w:pPr>
      <w:r>
        <w:rPr>
          <w:lang w:val="sr-Latn-RS"/>
        </w:rPr>
        <w:t xml:space="preserve">Kvalitetan proizvod, zadovoljni kupci, </w:t>
      </w:r>
      <w:r w:rsidR="003F493F">
        <w:rPr>
          <w:lang w:val="sr-Latn-RS"/>
        </w:rPr>
        <w:t>k</w:t>
      </w:r>
      <w:r w:rsidR="00B77756">
        <w:rPr>
          <w:lang w:val="sr-Latn-RS"/>
        </w:rPr>
        <w:t>r</w:t>
      </w:r>
      <w:r w:rsidR="003F493F">
        <w:rPr>
          <w:lang w:val="sr-Latn-RS"/>
        </w:rPr>
        <w:t>atki rokovi isporuke</w:t>
      </w:r>
      <w:r>
        <w:rPr>
          <w:lang w:val="sr-Latn-RS"/>
        </w:rPr>
        <w:t xml:space="preserve"> su samo neki od mnogobrojnih ciljeva ka kojima svakodnevno težimo. </w:t>
      </w:r>
      <w:r w:rsidR="005C7B10" w:rsidRPr="005C7B10">
        <w:rPr>
          <w:lang w:val="sr-Latn-RS"/>
        </w:rPr>
        <w:t>Iz godine u godinu se trudimo da proširimo svoj asortiman u skladu sa potrebama naših vernih kupaca</w:t>
      </w:r>
      <w:r w:rsidR="00FF4757">
        <w:rPr>
          <w:lang w:val="sr-Latn-RS"/>
        </w:rPr>
        <w:t>, kako bi kupci mogli da zadovolje sve svoje potrebe na jednom mestu</w:t>
      </w:r>
      <w:r w:rsidR="005C7B10" w:rsidRPr="005C7B10">
        <w:rPr>
          <w:lang w:val="sr-Latn-RS"/>
        </w:rPr>
        <w:t>.</w:t>
      </w:r>
    </w:p>
    <w:p w14:paraId="193850EB" w14:textId="04EA81E7" w:rsidR="005B4EEE" w:rsidRPr="00085DFD" w:rsidRDefault="00085DFD" w:rsidP="002C5F9D">
      <w:pPr>
        <w:jc w:val="both"/>
        <w:rPr>
          <w:lang w:val="sr-Latn-RS"/>
        </w:rPr>
      </w:pPr>
      <w:r>
        <w:rPr>
          <w:lang w:val="sr-Latn-RS"/>
        </w:rPr>
        <w:t>Mapa Evrope gde se vidi položaj naše fabrike (pogledati sajt Arlaplasta)</w:t>
      </w:r>
    </w:p>
    <w:p w14:paraId="2BB184D0" w14:textId="77777777" w:rsidR="005B4EEE" w:rsidRDefault="005B4EEE" w:rsidP="002C5F9D">
      <w:pPr>
        <w:jc w:val="both"/>
        <w:rPr>
          <w:lang w:val="sr-Latn-RS"/>
        </w:rPr>
      </w:pPr>
    </w:p>
    <w:p w14:paraId="2326ADD0" w14:textId="7FBBD0AF" w:rsidR="002E00B9" w:rsidRDefault="002E00B9" w:rsidP="002C5F9D">
      <w:pPr>
        <w:jc w:val="both"/>
        <w:rPr>
          <w:lang w:val="sr-Latn-RS"/>
        </w:rPr>
      </w:pPr>
      <w:r>
        <w:rPr>
          <w:lang w:val="sr-Latn-RS"/>
        </w:rPr>
        <w:t>Proizvodi</w:t>
      </w:r>
    </w:p>
    <w:p w14:paraId="6341BD30" w14:textId="10E42BF8" w:rsidR="00CC782C" w:rsidRDefault="00CE7379" w:rsidP="002C5F9D">
      <w:pPr>
        <w:jc w:val="both"/>
        <w:rPr>
          <w:lang w:val="sr-Latn-RS"/>
        </w:rPr>
      </w:pPr>
      <w:r>
        <w:rPr>
          <w:lang w:val="sr-Latn-RS"/>
        </w:rPr>
        <w:t>Osnovni asortiman naše kompanije jesu</w:t>
      </w:r>
      <w:r w:rsidR="005C7B10">
        <w:rPr>
          <w:lang w:val="sr-Latn-RS"/>
        </w:rPr>
        <w:t xml:space="preserve"> profili,</w:t>
      </w:r>
      <w:r>
        <w:rPr>
          <w:lang w:val="sr-Latn-RS"/>
        </w:rPr>
        <w:t xml:space="preserve"> pune</w:t>
      </w:r>
      <w:r w:rsidR="003F493F">
        <w:rPr>
          <w:lang w:val="sr-Latn-RS"/>
        </w:rPr>
        <w:t xml:space="preserve"> i</w:t>
      </w:r>
      <w:r>
        <w:rPr>
          <w:lang w:val="sr-Latn-RS"/>
        </w:rPr>
        <w:t xml:space="preserve"> saćaste polikarbonatne ploče</w:t>
      </w:r>
      <w:r w:rsidR="005C7B10">
        <w:rPr>
          <w:lang w:val="sr-Latn-RS"/>
        </w:rPr>
        <w:t xml:space="preserve"> </w:t>
      </w:r>
      <w:r>
        <w:rPr>
          <w:lang w:val="sr-Latn-RS"/>
        </w:rPr>
        <w:t>visokog kvaliteta proizveden</w:t>
      </w:r>
      <w:r w:rsidR="005C7B10">
        <w:rPr>
          <w:lang w:val="sr-Latn-RS"/>
        </w:rPr>
        <w:t>e</w:t>
      </w:r>
      <w:r>
        <w:rPr>
          <w:lang w:val="sr-Latn-RS"/>
        </w:rPr>
        <w:t xml:space="preserve"> u skladu sa EU standardima. </w:t>
      </w:r>
      <w:r w:rsidRPr="00CE7379">
        <w:rPr>
          <w:lang w:val="sr-Latn-RS"/>
        </w:rPr>
        <w:t xml:space="preserve">Obe vrste </w:t>
      </w:r>
      <w:r w:rsidR="003F493F">
        <w:rPr>
          <w:lang w:val="sr-Latn-RS"/>
        </w:rPr>
        <w:t>polikarbonatnih ploča</w:t>
      </w:r>
      <w:r w:rsidRPr="00CE7379">
        <w:rPr>
          <w:lang w:val="sr-Latn-RS"/>
        </w:rPr>
        <w:t xml:space="preserve"> imaju vrlo široku sferu primene, koja postaje raznovrsnija iz dana u dan, zahvaljujući vernim potrošačima, koji se sve </w:t>
      </w:r>
      <w:r w:rsidR="00E4150C">
        <w:rPr>
          <w:lang w:val="sr-Latn-RS"/>
        </w:rPr>
        <w:t>češće</w:t>
      </w:r>
      <w:r w:rsidRPr="00CE7379">
        <w:rPr>
          <w:lang w:val="sr-Latn-RS"/>
        </w:rPr>
        <w:t xml:space="preserve"> odlučuju za ovaj moderan i visokokvalitetan materijal.</w:t>
      </w:r>
      <w:r>
        <w:rPr>
          <w:lang w:val="sr-Latn-RS"/>
        </w:rPr>
        <w:t xml:space="preserve"> </w:t>
      </w:r>
      <w:r w:rsidR="005C7B10" w:rsidRPr="00B77756">
        <w:rPr>
          <w:color w:val="FF0000"/>
          <w:lang w:val="sr-Latn-RS"/>
        </w:rPr>
        <w:t xml:space="preserve">Za proizvodnju naših proizvoda koristimo primarnu granulu od vodećih proizvođača sirovina </w:t>
      </w:r>
      <w:r w:rsidR="00927F34" w:rsidRPr="00B77756">
        <w:rPr>
          <w:color w:val="FF0000"/>
          <w:lang w:val="sr-Latn-RS"/>
        </w:rPr>
        <w:t xml:space="preserve">- </w:t>
      </w:r>
      <w:r w:rsidR="005C7B10" w:rsidRPr="00B77756">
        <w:rPr>
          <w:color w:val="FF0000"/>
          <w:lang w:val="sr-Latn-RS"/>
        </w:rPr>
        <w:t xml:space="preserve">Covestro i Sabic. </w:t>
      </w:r>
    </w:p>
    <w:p w14:paraId="33B1F115" w14:textId="77777777" w:rsidR="003F493F" w:rsidRDefault="003F493F" w:rsidP="002C5F9D">
      <w:pPr>
        <w:jc w:val="both"/>
        <w:rPr>
          <w:lang w:val="sr-Latn-RS"/>
        </w:rPr>
      </w:pPr>
    </w:p>
    <w:p w14:paraId="27B09A39" w14:textId="677F463E" w:rsidR="002D6028" w:rsidRDefault="002D6028" w:rsidP="002C5F9D">
      <w:pPr>
        <w:jc w:val="both"/>
        <w:rPr>
          <w:lang w:val="sr-Latn-RS"/>
        </w:rPr>
      </w:pPr>
      <w:r>
        <w:rPr>
          <w:lang w:val="sr-Latn-RS"/>
        </w:rPr>
        <w:t>Saćasti polikarbonat</w:t>
      </w:r>
    </w:p>
    <w:p w14:paraId="1DCF4142" w14:textId="551701B4" w:rsidR="00086506" w:rsidRDefault="002C5F9D" w:rsidP="002C5F9D">
      <w:pPr>
        <w:jc w:val="both"/>
        <w:rPr>
          <w:lang w:val="sr-Latn-RS"/>
        </w:rPr>
      </w:pPr>
      <w:r>
        <w:rPr>
          <w:lang w:val="sr-Latn-RS"/>
        </w:rPr>
        <w:t xml:space="preserve">Saćasti ili strukturalni polikarbonat predstavlja veoma lagan materijal </w:t>
      </w:r>
      <w:r w:rsidR="00B3077B">
        <w:rPr>
          <w:lang w:val="sr-Latn-RS"/>
        </w:rPr>
        <w:t>koji se sastoji od</w:t>
      </w:r>
      <w:r w:rsidR="00086506">
        <w:rPr>
          <w:lang w:val="sr-Latn-RS"/>
        </w:rPr>
        <w:t xml:space="preserve"> unutrašnjih zidova, odnosno</w:t>
      </w:r>
      <w:r w:rsidR="00B3077B">
        <w:rPr>
          <w:lang w:val="sr-Latn-RS"/>
        </w:rPr>
        <w:t xml:space="preserve"> ćelija</w:t>
      </w:r>
      <w:r w:rsidR="0071241D">
        <w:rPr>
          <w:lang w:val="sr-Latn-RS"/>
        </w:rPr>
        <w:t xml:space="preserve"> ispunjenih vazduhom</w:t>
      </w:r>
      <w:r w:rsidR="00086506">
        <w:rPr>
          <w:lang w:val="sr-Latn-RS"/>
        </w:rPr>
        <w:t xml:space="preserve">, </w:t>
      </w:r>
      <w:r w:rsidR="00B3077B">
        <w:rPr>
          <w:lang w:val="sr-Latn-RS"/>
        </w:rPr>
        <w:t xml:space="preserve">koje podsećaju na saće. Upravo zahvaljujući takvoj strukturi, ova vrsta materijala se može </w:t>
      </w:r>
      <w:r w:rsidR="00843C7C">
        <w:rPr>
          <w:lang w:val="sr-Latn-RS"/>
        </w:rPr>
        <w:t>istaći svojom</w:t>
      </w:r>
      <w:r w:rsidR="00B3077B">
        <w:rPr>
          <w:lang w:val="sr-Latn-RS"/>
        </w:rPr>
        <w:t xml:space="preserve"> fleks</w:t>
      </w:r>
      <w:r w:rsidR="006835CF">
        <w:rPr>
          <w:lang w:val="sr-Latn-RS"/>
        </w:rPr>
        <w:t>i</w:t>
      </w:r>
      <w:r w:rsidR="00B3077B">
        <w:rPr>
          <w:lang w:val="sr-Latn-RS"/>
        </w:rPr>
        <w:t xml:space="preserve">bilnošću, izdržljivošću, kao i izuzetnim </w:t>
      </w:r>
      <w:r w:rsidR="0071241D">
        <w:rPr>
          <w:lang w:val="sr-Latn-RS"/>
        </w:rPr>
        <w:t xml:space="preserve">zvučnim i </w:t>
      </w:r>
      <w:r w:rsidR="00B3077B">
        <w:rPr>
          <w:lang w:val="sr-Latn-RS"/>
        </w:rPr>
        <w:t xml:space="preserve">termoizolacionim karakteristikama. </w:t>
      </w:r>
      <w:r w:rsidR="00353A5A">
        <w:rPr>
          <w:lang w:val="sr-Latn-RS"/>
        </w:rPr>
        <w:t>Ne treba zanemariti izvanredno propuštanje svetlosti, kao ni jednostranu UV zaštitu, koja omogućava ši</w:t>
      </w:r>
      <w:r w:rsidR="00086506">
        <w:rPr>
          <w:lang w:val="sr-Latn-RS"/>
        </w:rPr>
        <w:t>r</w:t>
      </w:r>
      <w:r w:rsidR="00353A5A">
        <w:rPr>
          <w:lang w:val="sr-Latn-RS"/>
        </w:rPr>
        <w:t xml:space="preserve">oku primenu materijala. Nadstrešnice, plastenici, </w:t>
      </w:r>
      <w:r w:rsidR="00086506">
        <w:rPr>
          <w:lang w:val="sr-Latn-RS"/>
        </w:rPr>
        <w:t>zaštitn</w:t>
      </w:r>
      <w:r w:rsidR="002D6028">
        <w:rPr>
          <w:lang w:val="sr-Latn-RS"/>
        </w:rPr>
        <w:t>e</w:t>
      </w:r>
      <w:r w:rsidR="00086506">
        <w:rPr>
          <w:lang w:val="sr-Latn-RS"/>
        </w:rPr>
        <w:t xml:space="preserve"> zvučne barijere na autoputevima</w:t>
      </w:r>
      <w:r w:rsidR="00353A5A">
        <w:rPr>
          <w:lang w:val="sr-Latn-RS"/>
        </w:rPr>
        <w:t xml:space="preserve">, </w:t>
      </w:r>
      <w:r w:rsidR="000C1717">
        <w:rPr>
          <w:lang w:val="sr-Latn-RS"/>
        </w:rPr>
        <w:t xml:space="preserve">garaže, </w:t>
      </w:r>
      <w:r w:rsidR="00353A5A">
        <w:rPr>
          <w:lang w:val="sr-Latn-RS"/>
        </w:rPr>
        <w:t>krovovi industrijskih i društvenih objekata</w:t>
      </w:r>
      <w:r w:rsidR="00086506">
        <w:rPr>
          <w:lang w:val="sr-Latn-RS"/>
        </w:rPr>
        <w:t xml:space="preserve">, pregradni zidovi, </w:t>
      </w:r>
      <w:r w:rsidR="000959FF">
        <w:rPr>
          <w:lang w:val="sr-Latn-RS"/>
        </w:rPr>
        <w:t>reklame</w:t>
      </w:r>
      <w:r w:rsidR="006835CF">
        <w:rPr>
          <w:lang w:val="sr-Latn-RS"/>
        </w:rPr>
        <w:t>,</w:t>
      </w:r>
      <w:r w:rsidR="000959FF">
        <w:rPr>
          <w:lang w:val="sr-Latn-RS"/>
        </w:rPr>
        <w:t xml:space="preserve"> </w:t>
      </w:r>
      <w:r w:rsidR="00086506">
        <w:rPr>
          <w:lang w:val="sr-Latn-RS"/>
        </w:rPr>
        <w:t xml:space="preserve">samo su neke od raznovrsnih sfera primene strukturalnog polikarbonata. </w:t>
      </w:r>
    </w:p>
    <w:p w14:paraId="4775C507" w14:textId="7493DB01" w:rsidR="006604ED" w:rsidRDefault="00086506" w:rsidP="002C5F9D">
      <w:pPr>
        <w:jc w:val="both"/>
        <w:rPr>
          <w:lang w:val="sr-Latn-RS"/>
        </w:rPr>
      </w:pPr>
      <w:r>
        <w:rPr>
          <w:lang w:val="sr-Latn-RS"/>
        </w:rPr>
        <w:t xml:space="preserve">Ukoliko tražite moderan, fleksibilan, izdržljiv, UV stabilan materijal sa </w:t>
      </w:r>
      <w:r w:rsidR="0071241D">
        <w:rPr>
          <w:lang w:val="sr-Latn-RS"/>
        </w:rPr>
        <w:t xml:space="preserve">zvučnim i </w:t>
      </w:r>
      <w:r>
        <w:rPr>
          <w:lang w:val="sr-Latn-RS"/>
        </w:rPr>
        <w:t>termoizolacionim karaktristikama</w:t>
      </w:r>
      <w:r w:rsidR="000C1717">
        <w:rPr>
          <w:lang w:val="sr-Latn-RS"/>
        </w:rPr>
        <w:t xml:space="preserve"> sa garancijom od 10 godina</w:t>
      </w:r>
      <w:r>
        <w:rPr>
          <w:lang w:val="sr-Latn-RS"/>
        </w:rPr>
        <w:t xml:space="preserve">, onda je saćasti polikarbonat baš za Vas. </w:t>
      </w:r>
    </w:p>
    <w:p w14:paraId="6916A2F6" w14:textId="5EC45B4D" w:rsidR="00086506" w:rsidRDefault="00086506" w:rsidP="002C5F9D">
      <w:pPr>
        <w:jc w:val="both"/>
        <w:rPr>
          <w:lang w:val="sr-Latn-RS"/>
        </w:rPr>
      </w:pPr>
      <w:r>
        <w:rPr>
          <w:lang w:val="sr-Latn-RS"/>
        </w:rPr>
        <w:t>U našem asortimanu možete pronaći ploče debljina od 4mm – 10mm kada su u pitanju dvozidne polikarbonatne ploče</w:t>
      </w:r>
      <w:r w:rsidR="006604ED">
        <w:rPr>
          <w:lang w:val="sr-Latn-RS"/>
        </w:rPr>
        <w:t xml:space="preserve">, </w:t>
      </w:r>
      <w:r w:rsidR="00943FF1">
        <w:rPr>
          <w:lang w:val="sr-Latn-RS"/>
        </w:rPr>
        <w:t xml:space="preserve">kao </w:t>
      </w:r>
      <w:r>
        <w:rPr>
          <w:lang w:val="sr-Latn-RS"/>
        </w:rPr>
        <w:t xml:space="preserve">i </w:t>
      </w:r>
      <w:r w:rsidR="006835CF">
        <w:rPr>
          <w:lang w:val="sr-Latn-RS"/>
        </w:rPr>
        <w:t xml:space="preserve">ploče debljina </w:t>
      </w:r>
      <w:r>
        <w:rPr>
          <w:lang w:val="sr-Latn-RS"/>
        </w:rPr>
        <w:t xml:space="preserve">16mm – 20mm </w:t>
      </w:r>
      <w:r w:rsidR="006604ED">
        <w:rPr>
          <w:lang w:val="sr-Latn-RS"/>
        </w:rPr>
        <w:t>sa X strukturom.</w:t>
      </w:r>
      <w:r>
        <w:rPr>
          <w:lang w:val="sr-Latn-RS"/>
        </w:rPr>
        <w:t xml:space="preserve"> </w:t>
      </w:r>
      <w:r w:rsidR="003F493F">
        <w:rPr>
          <w:lang w:val="sr-Latn-RS"/>
        </w:rPr>
        <w:t>Sve navedene proizvode možemo raditi u raznim težinama, a tim naših stručnjaka je tu da Vam pomogne u odabiru idealne težine u skladu sa Vašim potrebama i zahtevom.</w:t>
      </w:r>
    </w:p>
    <w:p w14:paraId="36C9F767" w14:textId="4B9C627B" w:rsidR="003F493F" w:rsidRDefault="00086506" w:rsidP="008E472B">
      <w:pPr>
        <w:jc w:val="both"/>
        <w:rPr>
          <w:lang w:val="sr-Latn-RS"/>
        </w:rPr>
      </w:pPr>
      <w:r>
        <w:rPr>
          <w:lang w:val="sr-Latn-RS"/>
        </w:rPr>
        <w:t xml:space="preserve">Standardne dimenzije </w:t>
      </w:r>
      <w:r w:rsidR="006604ED">
        <w:rPr>
          <w:lang w:val="sr-Latn-RS"/>
        </w:rPr>
        <w:t>strukturalnih polikarbonatnih</w:t>
      </w:r>
      <w:r>
        <w:rPr>
          <w:lang w:val="sr-Latn-RS"/>
        </w:rPr>
        <w:t xml:space="preserve"> ploča su 2100mm x 6000mm. Širina može biti i manja od 2100mm, dok </w:t>
      </w:r>
      <w:r w:rsidR="008E472B">
        <w:rPr>
          <w:lang w:val="sr-Latn-RS"/>
        </w:rPr>
        <w:t xml:space="preserve">se </w:t>
      </w:r>
      <w:r>
        <w:rPr>
          <w:lang w:val="sr-Latn-RS"/>
        </w:rPr>
        <w:t xml:space="preserve">dijapazon dužina </w:t>
      </w:r>
      <w:r w:rsidR="008E472B">
        <w:rPr>
          <w:lang w:val="sr-Latn-RS"/>
        </w:rPr>
        <w:t>kreće u rasponu</w:t>
      </w:r>
      <w:r>
        <w:rPr>
          <w:lang w:val="sr-Latn-RS"/>
        </w:rPr>
        <w:t xml:space="preserve"> od </w:t>
      </w:r>
      <w:r w:rsidR="003F493F">
        <w:rPr>
          <w:lang w:val="sr-Latn-RS"/>
        </w:rPr>
        <w:t>0,5</w:t>
      </w:r>
      <w:r>
        <w:rPr>
          <w:lang w:val="sr-Latn-RS"/>
        </w:rPr>
        <w:t xml:space="preserve">m – </w:t>
      </w:r>
      <w:r w:rsidR="008E472B">
        <w:rPr>
          <w:lang w:val="sr-Latn-RS"/>
        </w:rPr>
        <w:t>12m.</w:t>
      </w:r>
    </w:p>
    <w:p w14:paraId="74294916" w14:textId="1D3BA72E" w:rsidR="008E472B" w:rsidRDefault="008E472B" w:rsidP="008E472B">
      <w:pPr>
        <w:jc w:val="both"/>
        <w:rPr>
          <w:lang w:val="sr-Latn-RS"/>
        </w:rPr>
      </w:pPr>
      <w:r>
        <w:rPr>
          <w:lang w:val="sr-Latn-RS"/>
        </w:rPr>
        <w:lastRenderedPageBreak/>
        <w:t>Boje koje redovno imamo u svom asortimanu su: transp</w:t>
      </w:r>
      <w:r w:rsidR="006604ED">
        <w:rPr>
          <w:lang w:val="sr-Latn-RS"/>
        </w:rPr>
        <w:t>a</w:t>
      </w:r>
      <w:r>
        <w:rPr>
          <w:lang w:val="sr-Latn-RS"/>
        </w:rPr>
        <w:t xml:space="preserve">rent, opal, siva bronza, eurosiva bronza, zelena, plava, pink, tirkizna. </w:t>
      </w:r>
      <w:r w:rsidR="00D452FC">
        <w:rPr>
          <w:lang w:val="sr-Latn-RS"/>
        </w:rPr>
        <w:t>– napraviti paletu boja</w:t>
      </w:r>
      <w:r w:rsidR="00B75DC2">
        <w:rPr>
          <w:lang w:val="sr-Latn-RS"/>
        </w:rPr>
        <w:t>!</w:t>
      </w:r>
    </w:p>
    <w:p w14:paraId="18D2B254" w14:textId="142D2B9C" w:rsidR="00D452FC" w:rsidRDefault="00D452FC" w:rsidP="008E472B">
      <w:pPr>
        <w:jc w:val="both"/>
        <w:rPr>
          <w:lang w:val="sr-Latn-RS"/>
        </w:rPr>
      </w:pPr>
      <w:r>
        <w:rPr>
          <w:lang w:val="sr-Latn-RS"/>
        </w:rPr>
        <w:t xml:space="preserve">Ukoliko </w:t>
      </w:r>
      <w:r w:rsidR="00B75DC2">
        <w:rPr>
          <w:lang w:val="sr-Latn-RS"/>
        </w:rPr>
        <w:t xml:space="preserve">želite boju koju nemamo u svom stalnom asortimanu, potrebno je da nam dostavite uzorak materijala u boji koju želite da proizvedemo kako bismo </w:t>
      </w:r>
      <w:r w:rsidR="00BF1D8E">
        <w:rPr>
          <w:lang w:val="sr-Latn-RS"/>
        </w:rPr>
        <w:t>isti poslali</w:t>
      </w:r>
      <w:r w:rsidR="00B75DC2">
        <w:rPr>
          <w:lang w:val="sr-Latn-RS"/>
        </w:rPr>
        <w:t xml:space="preserve"> u laboratoriju u cilju izrade odgovarajućeg mastebatcha prema Vašem zahtevu. Molimo Vas da imate u vidu da će u tom slučaju rok za proizvodnju biti duži od uobičajenih 10-14 dana. </w:t>
      </w:r>
    </w:p>
    <w:p w14:paraId="2FDD42AA" w14:textId="4F4DE833" w:rsidR="002D6028" w:rsidRDefault="002D6028" w:rsidP="008E472B">
      <w:pPr>
        <w:jc w:val="both"/>
        <w:rPr>
          <w:lang w:val="sr-Latn-RS"/>
        </w:rPr>
      </w:pPr>
      <w:r>
        <w:rPr>
          <w:lang w:val="sr-Latn-RS"/>
        </w:rPr>
        <w:t xml:space="preserve">Benefiti:                                                                                                  </w:t>
      </w:r>
      <w:r w:rsidR="0071241D">
        <w:rPr>
          <w:lang w:val="sr-Latn-RS"/>
        </w:rPr>
        <w:t>Sfera primene</w:t>
      </w:r>
      <w:r>
        <w:rPr>
          <w:lang w:val="sr-Latn-RS"/>
        </w:rPr>
        <w:t>:</w:t>
      </w:r>
    </w:p>
    <w:p w14:paraId="07E049F6" w14:textId="59128BC9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Fleksibilan                                                                        - nadstrešnice</w:t>
      </w:r>
    </w:p>
    <w:p w14:paraId="3EEDB450" w14:textId="0FBE7A83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Izdržljiv                                                                             - garaže</w:t>
      </w:r>
    </w:p>
    <w:p w14:paraId="63D4BF3C" w14:textId="6B4B6264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UV otporan                                                                      - plastenici</w:t>
      </w:r>
    </w:p>
    <w:p w14:paraId="48ED404E" w14:textId="12F90E69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Termoizolacione karakteristike                                    - zaštitne zvučne barijere na autoputevima</w:t>
      </w:r>
    </w:p>
    <w:p w14:paraId="3252097C" w14:textId="2BEFE5E5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Odlično propušta svetlost                                             - krovovi industrijskih i društvenih objekata</w:t>
      </w:r>
    </w:p>
    <w:p w14:paraId="7C0470FE" w14:textId="47B6135A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Lagan                                                                                - pregradni zidovi</w:t>
      </w:r>
    </w:p>
    <w:p w14:paraId="02D9A53F" w14:textId="2842BF86" w:rsidR="002D6028" w:rsidRDefault="002D6028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 xml:space="preserve">Lak za montažu                                                               - reklame </w:t>
      </w:r>
    </w:p>
    <w:p w14:paraId="6592E414" w14:textId="5FAE0895" w:rsidR="002D6028" w:rsidRPr="00A24841" w:rsidRDefault="002D6028" w:rsidP="00A24841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Moderan                                                                          - krovni prozori</w:t>
      </w:r>
    </w:p>
    <w:p w14:paraId="2D26F102" w14:textId="08C067F6" w:rsidR="002D6028" w:rsidRDefault="007F45AF" w:rsidP="002D602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>
        <w:rPr>
          <w:lang w:val="sr-Latn-RS"/>
        </w:rPr>
        <w:t>Zvučna izolacija</w:t>
      </w:r>
      <w:r w:rsidR="002D6028">
        <w:rPr>
          <w:lang w:val="sr-Latn-RS"/>
        </w:rPr>
        <w:t xml:space="preserve">                                                               - </w:t>
      </w:r>
      <w:r w:rsidR="00A24841">
        <w:rPr>
          <w:lang w:val="sr-Latn-RS"/>
        </w:rPr>
        <w:t>prekrivači za bazene i stadione</w:t>
      </w:r>
    </w:p>
    <w:p w14:paraId="7196E063" w14:textId="77777777" w:rsidR="002D6028" w:rsidRPr="002D6028" w:rsidRDefault="002D6028" w:rsidP="002D6028">
      <w:pPr>
        <w:ind w:left="360"/>
        <w:jc w:val="both"/>
        <w:rPr>
          <w:lang w:val="sr-Latn-RS"/>
        </w:rPr>
      </w:pPr>
    </w:p>
    <w:p w14:paraId="1A4C9A65" w14:textId="61F52975" w:rsidR="00086506" w:rsidRDefault="00A2595A" w:rsidP="002C5F9D">
      <w:pPr>
        <w:jc w:val="both"/>
        <w:rPr>
          <w:lang w:val="sr-Latn-RS"/>
        </w:rPr>
      </w:pPr>
      <w:r>
        <w:rPr>
          <w:lang w:val="sr-Latn-RS"/>
        </w:rPr>
        <w:t>Pune ploče</w:t>
      </w:r>
    </w:p>
    <w:p w14:paraId="1433C8A6" w14:textId="3739C9A5" w:rsidR="006367EE" w:rsidRDefault="00E5531D" w:rsidP="002C5F9D">
      <w:pPr>
        <w:jc w:val="both"/>
        <w:rPr>
          <w:lang w:val="sr-Latn-RS"/>
        </w:rPr>
      </w:pPr>
      <w:r>
        <w:rPr>
          <w:lang w:val="sr-Latn-RS"/>
        </w:rPr>
        <w:t>Pune polikarbonatne ploč</w:t>
      </w:r>
      <w:r w:rsidR="00CB54DC">
        <w:rPr>
          <w:lang w:val="sr-Latn-RS"/>
        </w:rPr>
        <w:t>e se dobijaju procesom koekstruzije</w:t>
      </w:r>
      <w:r w:rsidR="0016083E">
        <w:rPr>
          <w:lang w:val="sr-Latn-RS"/>
        </w:rPr>
        <w:t xml:space="preserve"> polimera</w:t>
      </w:r>
      <w:r w:rsidR="00CB54DC">
        <w:rPr>
          <w:lang w:val="sr-Latn-RS"/>
        </w:rPr>
        <w:t xml:space="preserve">. U pitanju je materijal koji izgledom podseća na staklo, ali </w:t>
      </w:r>
      <w:r>
        <w:rPr>
          <w:lang w:val="sr-Latn-RS"/>
        </w:rPr>
        <w:t xml:space="preserve"> </w:t>
      </w:r>
      <w:r w:rsidR="00CB54DC">
        <w:rPr>
          <w:lang w:val="sr-Latn-RS"/>
        </w:rPr>
        <w:t xml:space="preserve">je za razliku od stakla </w:t>
      </w:r>
      <w:r>
        <w:rPr>
          <w:lang w:val="sr-Latn-RS"/>
        </w:rPr>
        <w:t xml:space="preserve">izuzetno otporan na udarce i mehanička oštećenja. </w:t>
      </w:r>
      <w:r w:rsidR="00835A5C">
        <w:rPr>
          <w:lang w:val="sr-Latn-RS"/>
        </w:rPr>
        <w:t xml:space="preserve">Zahvaljujući svojoj visokoj transparentnosti koja kod providnih ploča dostiže vrednosti i do </w:t>
      </w:r>
      <w:r w:rsidR="00FF4757">
        <w:rPr>
          <w:lang w:val="sr-Latn-RS"/>
        </w:rPr>
        <w:t>82</w:t>
      </w:r>
      <w:r w:rsidR="00835A5C">
        <w:rPr>
          <w:lang w:val="sr-Latn-RS"/>
        </w:rPr>
        <w:t xml:space="preserve">%, dvostrukoj UV zaštiti i </w:t>
      </w:r>
      <w:r w:rsidR="006367EE">
        <w:rPr>
          <w:lang w:val="sr-Latn-RS"/>
        </w:rPr>
        <w:t>odličnoj zvučnoj izolaciji</w:t>
      </w:r>
      <w:r w:rsidR="00835A5C">
        <w:rPr>
          <w:lang w:val="sr-Latn-RS"/>
        </w:rPr>
        <w:t>, pune polikarbonatne ploče su našle svoju primen</w:t>
      </w:r>
      <w:r w:rsidR="00EB111D">
        <w:rPr>
          <w:lang w:val="sr-Latn-RS"/>
        </w:rPr>
        <w:t>u</w:t>
      </w:r>
      <w:r w:rsidR="00835A5C">
        <w:rPr>
          <w:lang w:val="sr-Latn-RS"/>
        </w:rPr>
        <w:t xml:space="preserve"> u raznim industrijama, pa se tako koriste kako u medicini i u gradjevinarstvu, tako i u  industri</w:t>
      </w:r>
      <w:r w:rsidR="00A469B0">
        <w:rPr>
          <w:lang w:val="sr-Latn-RS"/>
        </w:rPr>
        <w:t>ji</w:t>
      </w:r>
      <w:r w:rsidR="00835A5C">
        <w:rPr>
          <w:lang w:val="sr-Latn-RS"/>
        </w:rPr>
        <w:t xml:space="preserve"> nameštaja</w:t>
      </w:r>
      <w:r w:rsidR="006367EE">
        <w:rPr>
          <w:lang w:val="sr-Latn-RS"/>
        </w:rPr>
        <w:t>,</w:t>
      </w:r>
      <w:r w:rsidR="00835A5C">
        <w:rPr>
          <w:lang w:val="sr-Latn-RS"/>
        </w:rPr>
        <w:t xml:space="preserve"> reklamn</w:t>
      </w:r>
      <w:r w:rsidR="001F1E2F">
        <w:rPr>
          <w:lang w:val="sr-Latn-RS"/>
        </w:rPr>
        <w:t>oj</w:t>
      </w:r>
      <w:r w:rsidR="00835A5C">
        <w:rPr>
          <w:lang w:val="sr-Latn-RS"/>
        </w:rPr>
        <w:t xml:space="preserve"> industrij</w:t>
      </w:r>
      <w:r w:rsidR="001F1E2F">
        <w:rPr>
          <w:lang w:val="sr-Latn-RS"/>
        </w:rPr>
        <w:t>i</w:t>
      </w:r>
      <w:r w:rsidR="006367EE">
        <w:rPr>
          <w:lang w:val="sr-Latn-RS"/>
        </w:rPr>
        <w:t xml:space="preserve"> itd</w:t>
      </w:r>
      <w:r w:rsidR="00835A5C">
        <w:rPr>
          <w:lang w:val="sr-Latn-RS"/>
        </w:rPr>
        <w:t xml:space="preserve">. Ova vrsta materijala je vrlo otporna </w:t>
      </w:r>
      <w:r w:rsidR="0016083E">
        <w:rPr>
          <w:lang w:val="sr-Latn-RS"/>
        </w:rPr>
        <w:t>na različite temperaturne uslove i upravo iz tog razloga se može koristiti u područjima gde se</w:t>
      </w:r>
      <w:r w:rsidR="00835A5C">
        <w:rPr>
          <w:lang w:val="sr-Latn-RS"/>
        </w:rPr>
        <w:t xml:space="preserve"> temperature kreću </w:t>
      </w:r>
      <w:r w:rsidR="0016083E">
        <w:rPr>
          <w:lang w:val="sr-Latn-RS"/>
        </w:rPr>
        <w:t xml:space="preserve">u </w:t>
      </w:r>
      <w:r w:rsidR="00835A5C">
        <w:rPr>
          <w:lang w:val="sr-Latn-RS"/>
        </w:rPr>
        <w:t xml:space="preserve">okvirima - 40 do +120 </w:t>
      </w:r>
      <w:r w:rsidR="00835A5C" w:rsidRPr="0016083E">
        <w:rPr>
          <w:rFonts w:ascii="Segoe UI" w:hAnsi="Segoe UI" w:cs="Segoe UI"/>
          <w:color w:val="212529"/>
          <w:shd w:val="clear" w:color="auto" w:fill="FFFFFF"/>
          <w:lang w:val="sr-Latn-RS"/>
        </w:rPr>
        <w:t>°</w:t>
      </w:r>
      <w:r w:rsidR="00835A5C">
        <w:rPr>
          <w:rFonts w:ascii="Segoe UI" w:hAnsi="Segoe UI" w:cs="Segoe UI"/>
          <w:color w:val="212529"/>
          <w:shd w:val="clear" w:color="auto" w:fill="FFFFFF"/>
        </w:rPr>
        <w:t>С</w:t>
      </w:r>
      <w:r w:rsidR="0016083E" w:rsidRPr="0016083E">
        <w:rPr>
          <w:lang w:val="sr-Latn-RS"/>
        </w:rPr>
        <w:t>, što nas dalj</w:t>
      </w:r>
      <w:r w:rsidR="0016083E">
        <w:rPr>
          <w:lang w:val="sr-Latn-RS"/>
        </w:rPr>
        <w:t xml:space="preserve">e vodi do </w:t>
      </w:r>
      <w:r w:rsidR="006367EE">
        <w:rPr>
          <w:lang w:val="sr-Latn-RS"/>
        </w:rPr>
        <w:t>još jedne bitne</w:t>
      </w:r>
      <w:r w:rsidR="0016083E">
        <w:rPr>
          <w:lang w:val="sr-Latn-RS"/>
        </w:rPr>
        <w:t xml:space="preserve"> osobine – samogašenje prilikom požara. </w:t>
      </w:r>
      <w:r w:rsidR="004F1BFC">
        <w:rPr>
          <w:lang w:val="sr-Latn-RS"/>
        </w:rPr>
        <w:t>Garancija na pune polikarbonatne ploče je 15 godina!</w:t>
      </w:r>
    </w:p>
    <w:p w14:paraId="5D65DD22" w14:textId="09C3617D" w:rsidR="006367EE" w:rsidRPr="0016083E" w:rsidRDefault="006367EE" w:rsidP="002C5F9D">
      <w:pPr>
        <w:jc w:val="both"/>
        <w:rPr>
          <w:lang w:val="sr-Latn-RS"/>
        </w:rPr>
      </w:pPr>
      <w:r w:rsidRPr="006367EE">
        <w:rPr>
          <w:lang w:val="sr-Latn-RS"/>
        </w:rPr>
        <w:t xml:space="preserve">U našem asortimanu možete pronaći ploče debljina od </w:t>
      </w:r>
      <w:r>
        <w:rPr>
          <w:lang w:val="sr-Latn-RS"/>
        </w:rPr>
        <w:t>2</w:t>
      </w:r>
      <w:r w:rsidRPr="006367EE">
        <w:rPr>
          <w:lang w:val="sr-Latn-RS"/>
        </w:rPr>
        <w:t>mm – 1</w:t>
      </w:r>
      <w:r>
        <w:rPr>
          <w:lang w:val="sr-Latn-RS"/>
        </w:rPr>
        <w:t>2</w:t>
      </w:r>
      <w:r w:rsidRPr="006367EE">
        <w:rPr>
          <w:lang w:val="sr-Latn-RS"/>
        </w:rPr>
        <w:t>mm</w:t>
      </w:r>
      <w:r>
        <w:rPr>
          <w:lang w:val="sr-Latn-RS"/>
        </w:rPr>
        <w:t>.</w:t>
      </w:r>
    </w:p>
    <w:p w14:paraId="141033D3" w14:textId="37D2031C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 xml:space="preserve">Standardne dimenzije </w:t>
      </w:r>
      <w:r>
        <w:rPr>
          <w:lang w:val="sr-Latn-RS"/>
        </w:rPr>
        <w:t>punih</w:t>
      </w:r>
      <w:r w:rsidRPr="006367EE">
        <w:rPr>
          <w:lang w:val="sr-Latn-RS"/>
        </w:rPr>
        <w:t xml:space="preserve"> polikarbonatnih ploča su 2</w:t>
      </w:r>
      <w:r>
        <w:rPr>
          <w:lang w:val="sr-Latn-RS"/>
        </w:rPr>
        <w:t>050</w:t>
      </w:r>
      <w:r w:rsidRPr="006367EE">
        <w:rPr>
          <w:lang w:val="sr-Latn-RS"/>
        </w:rPr>
        <w:t xml:space="preserve">mm x </w:t>
      </w:r>
      <w:r>
        <w:rPr>
          <w:lang w:val="sr-Latn-RS"/>
        </w:rPr>
        <w:t>3050</w:t>
      </w:r>
      <w:r w:rsidRPr="006367EE">
        <w:rPr>
          <w:lang w:val="sr-Latn-RS"/>
        </w:rPr>
        <w:t xml:space="preserve">mm. </w:t>
      </w:r>
      <w:r>
        <w:rPr>
          <w:lang w:val="sr-Latn-RS"/>
        </w:rPr>
        <w:t xml:space="preserve">Postoji mogućnost izrade i nestandardnih dimenzija. </w:t>
      </w:r>
    </w:p>
    <w:p w14:paraId="2719C91A" w14:textId="235B9B90" w:rsidR="000C1717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Boje koje redovno imamo u svom asortimanu su: transparent, opal, siva bronza, eurosiva bronza</w:t>
      </w:r>
      <w:r>
        <w:rPr>
          <w:lang w:val="sr-Latn-RS"/>
        </w:rPr>
        <w:t xml:space="preserve">. </w:t>
      </w:r>
      <w:r w:rsidRPr="006367EE">
        <w:rPr>
          <w:lang w:val="sr-Latn-RS"/>
        </w:rPr>
        <w:t>– napraviti paletu boja!</w:t>
      </w:r>
    </w:p>
    <w:p w14:paraId="75A1996C" w14:textId="4FE6F1C9" w:rsidR="00086506" w:rsidRDefault="006367EE" w:rsidP="002C5F9D">
      <w:pPr>
        <w:jc w:val="both"/>
        <w:rPr>
          <w:lang w:val="sr-Latn-RS"/>
        </w:rPr>
      </w:pPr>
      <w:r w:rsidRPr="006367EE">
        <w:rPr>
          <w:lang w:val="sr-Latn-RS"/>
        </w:rPr>
        <w:t xml:space="preserve">Ukoliko želite boju koju nemamo u svom stalnom asortimanu, potrebno je da nam dostavite uzorak materijala u boji koju želite da proizvedemo kako bismo </w:t>
      </w:r>
      <w:r w:rsidR="007B61B3">
        <w:rPr>
          <w:lang w:val="sr-Latn-RS"/>
        </w:rPr>
        <w:t>isti poslali</w:t>
      </w:r>
      <w:r w:rsidRPr="006367EE">
        <w:rPr>
          <w:lang w:val="sr-Latn-RS"/>
        </w:rPr>
        <w:t xml:space="preserve"> u laboratoriju u cilju izrade odgovarajućeg mastebatcha prema Vašem zahtevu. Molimo Vas da imate u vidu da će u tom slučaju rok za proizvodnju biti duži od uobičajenih 10-14 dana.</w:t>
      </w:r>
    </w:p>
    <w:p w14:paraId="36C5855A" w14:textId="77777777" w:rsidR="00086506" w:rsidRDefault="00086506" w:rsidP="002C5F9D">
      <w:pPr>
        <w:jc w:val="both"/>
        <w:rPr>
          <w:lang w:val="sr-Latn-RS"/>
        </w:rPr>
      </w:pPr>
    </w:p>
    <w:p w14:paraId="3ABF5D1E" w14:textId="0706F29A" w:rsidR="006367EE" w:rsidRPr="006367EE" w:rsidRDefault="00086506" w:rsidP="006367EE">
      <w:pPr>
        <w:jc w:val="both"/>
        <w:rPr>
          <w:lang w:val="sr-Latn-RS"/>
        </w:rPr>
      </w:pPr>
      <w:r>
        <w:rPr>
          <w:lang w:val="sr-Latn-RS"/>
        </w:rPr>
        <w:t xml:space="preserve"> </w:t>
      </w:r>
      <w:r w:rsidR="006367EE" w:rsidRPr="006367EE">
        <w:rPr>
          <w:lang w:val="sr-Latn-RS"/>
        </w:rPr>
        <w:t>Benefiti:                                                                                                  Sfera primene:</w:t>
      </w:r>
    </w:p>
    <w:p w14:paraId="5A641A3E" w14:textId="0C00FD5D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Pr="006367EE">
        <w:rPr>
          <w:lang w:val="sr-Latn-RS"/>
        </w:rPr>
        <w:tab/>
      </w:r>
      <w:r>
        <w:rPr>
          <w:lang w:val="sr-Latn-RS"/>
        </w:rPr>
        <w:t>otporan na udarce</w:t>
      </w:r>
      <w:r w:rsidR="00EC2E60">
        <w:rPr>
          <w:lang w:val="sr-Latn-RS"/>
        </w:rPr>
        <w:t xml:space="preserve"> i mehanička oštećenja</w:t>
      </w:r>
      <w:r w:rsidRPr="006367EE">
        <w:rPr>
          <w:lang w:val="sr-Latn-RS"/>
        </w:rPr>
        <w:t xml:space="preserve">                    </w:t>
      </w:r>
      <w:r w:rsidR="00EC2E60">
        <w:rPr>
          <w:lang w:val="sr-Latn-RS"/>
        </w:rPr>
        <w:t>-</w:t>
      </w:r>
      <w:r w:rsidRPr="006367EE">
        <w:rPr>
          <w:lang w:val="sr-Latn-RS"/>
        </w:rPr>
        <w:t xml:space="preserve"> </w:t>
      </w:r>
      <w:r w:rsidR="00A23DD4">
        <w:rPr>
          <w:lang w:val="sr-Latn-RS"/>
        </w:rPr>
        <w:t>reklamni panoi i natpisi</w:t>
      </w:r>
    </w:p>
    <w:p w14:paraId="4D4FAE44" w14:textId="324B847D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Pr="006367EE">
        <w:rPr>
          <w:lang w:val="sr-Latn-RS"/>
        </w:rPr>
        <w:tab/>
      </w:r>
      <w:r>
        <w:rPr>
          <w:lang w:val="sr-Latn-RS"/>
        </w:rPr>
        <w:t>obostrana UV zaštita</w:t>
      </w:r>
      <w:r w:rsidRPr="006367EE">
        <w:rPr>
          <w:lang w:val="sr-Latn-RS"/>
        </w:rPr>
        <w:t xml:space="preserve">                                                         - </w:t>
      </w:r>
      <w:r w:rsidR="00A23DD4">
        <w:rPr>
          <w:lang w:val="sr-Latn-RS"/>
        </w:rPr>
        <w:t>krovovi i fasade</w:t>
      </w:r>
    </w:p>
    <w:p w14:paraId="04DD3635" w14:textId="76592B2B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lastRenderedPageBreak/>
        <w:t>-</w:t>
      </w:r>
      <w:r w:rsidRPr="006367EE">
        <w:rPr>
          <w:lang w:val="sr-Latn-RS"/>
        </w:rPr>
        <w:tab/>
      </w:r>
      <w:r w:rsidR="00EC2E60">
        <w:rPr>
          <w:lang w:val="sr-Latn-RS"/>
        </w:rPr>
        <w:t>Zvučna izolacija</w:t>
      </w:r>
      <w:r w:rsidRPr="006367EE">
        <w:rPr>
          <w:lang w:val="sr-Latn-RS"/>
        </w:rPr>
        <w:t xml:space="preserve">                                                                   -</w:t>
      </w:r>
      <w:r w:rsidR="00A23DD4">
        <w:rPr>
          <w:lang w:val="sr-Latn-RS"/>
        </w:rPr>
        <w:t xml:space="preserve"> </w:t>
      </w:r>
      <w:r w:rsidR="001F1E2F">
        <w:rPr>
          <w:lang w:val="sr-Latn-RS"/>
        </w:rPr>
        <w:t>indstrija nameštaja</w:t>
      </w:r>
    </w:p>
    <w:p w14:paraId="35753804" w14:textId="6A1DE85B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="00EC2E60">
        <w:rPr>
          <w:lang w:val="sr-Latn-RS"/>
        </w:rPr>
        <w:t xml:space="preserve">             Lagan materijal </w:t>
      </w:r>
      <w:r w:rsidRPr="006367EE">
        <w:rPr>
          <w:lang w:val="sr-Latn-RS"/>
        </w:rPr>
        <w:t xml:space="preserve">                                 </w:t>
      </w:r>
      <w:r w:rsidR="00EC2E60">
        <w:rPr>
          <w:lang w:val="sr-Latn-RS"/>
        </w:rPr>
        <w:t xml:space="preserve">  </w:t>
      </w:r>
      <w:r w:rsidRPr="006367EE">
        <w:rPr>
          <w:lang w:val="sr-Latn-RS"/>
        </w:rPr>
        <w:t xml:space="preserve"> </w:t>
      </w:r>
      <w:r w:rsidR="00EC2E60">
        <w:rPr>
          <w:lang w:val="sr-Latn-RS"/>
        </w:rPr>
        <w:t xml:space="preserve">                               </w:t>
      </w:r>
      <w:r w:rsidRPr="006367EE">
        <w:rPr>
          <w:lang w:val="sr-Latn-RS"/>
        </w:rPr>
        <w:t xml:space="preserve">- </w:t>
      </w:r>
      <w:r w:rsidR="00A23DD4">
        <w:rPr>
          <w:lang w:val="sr-Latn-RS"/>
        </w:rPr>
        <w:t>pregradni zidovi / spušteni plafoni</w:t>
      </w:r>
    </w:p>
    <w:p w14:paraId="6CF2C419" w14:textId="03070E31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Pr="006367EE">
        <w:rPr>
          <w:lang w:val="sr-Latn-RS"/>
        </w:rPr>
        <w:tab/>
      </w:r>
      <w:r w:rsidR="00EC2E60">
        <w:rPr>
          <w:lang w:val="sr-Latn-RS"/>
        </w:rPr>
        <w:t>Transparentnost i do 93%</w:t>
      </w:r>
      <w:r w:rsidRPr="006367EE">
        <w:rPr>
          <w:lang w:val="sr-Latn-RS"/>
        </w:rPr>
        <w:t xml:space="preserve">                                             </w:t>
      </w:r>
      <w:r w:rsidR="00EC2E60">
        <w:rPr>
          <w:lang w:val="sr-Latn-RS"/>
        </w:rPr>
        <w:t xml:space="preserve">  </w:t>
      </w:r>
      <w:r w:rsidR="00A23DD4">
        <w:rPr>
          <w:lang w:val="sr-Latn-RS"/>
        </w:rPr>
        <w:t xml:space="preserve"> </w:t>
      </w:r>
      <w:r w:rsidR="00EC2E60">
        <w:rPr>
          <w:lang w:val="sr-Latn-RS"/>
        </w:rPr>
        <w:t xml:space="preserve"> </w:t>
      </w:r>
      <w:r w:rsidRPr="006367EE">
        <w:rPr>
          <w:lang w:val="sr-Latn-RS"/>
        </w:rPr>
        <w:t xml:space="preserve">- </w:t>
      </w:r>
      <w:r w:rsidR="00A23DD4">
        <w:rPr>
          <w:lang w:val="sr-Latn-RS"/>
        </w:rPr>
        <w:t>autobuske stanice</w:t>
      </w:r>
    </w:p>
    <w:p w14:paraId="3859DA56" w14:textId="2894039D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Pr="006367EE">
        <w:rPr>
          <w:lang w:val="sr-Latn-RS"/>
        </w:rPr>
        <w:tab/>
        <w:t>La</w:t>
      </w:r>
      <w:r w:rsidR="00EC2E60">
        <w:rPr>
          <w:lang w:val="sr-Latn-RS"/>
        </w:rPr>
        <w:t>k za montažu</w:t>
      </w:r>
      <w:r w:rsidRPr="006367EE">
        <w:rPr>
          <w:lang w:val="sr-Latn-RS"/>
        </w:rPr>
        <w:t xml:space="preserve">                                                                    - </w:t>
      </w:r>
      <w:r w:rsidR="00A23DD4">
        <w:rPr>
          <w:lang w:val="sr-Latn-RS"/>
        </w:rPr>
        <w:t>zaštitne barijere</w:t>
      </w:r>
    </w:p>
    <w:p w14:paraId="6A19D468" w14:textId="12379841" w:rsidR="006367EE" w:rsidRPr="006367EE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Pr="006367EE">
        <w:rPr>
          <w:lang w:val="sr-Latn-RS"/>
        </w:rPr>
        <w:tab/>
      </w:r>
      <w:r w:rsidR="00EC2E60">
        <w:rPr>
          <w:lang w:val="sr-Latn-RS"/>
        </w:rPr>
        <w:t>Samogasiv (teškozapaljiv) materijal</w:t>
      </w:r>
      <w:r w:rsidRPr="006367EE">
        <w:rPr>
          <w:lang w:val="sr-Latn-RS"/>
        </w:rPr>
        <w:t xml:space="preserve">                                 - </w:t>
      </w:r>
      <w:r w:rsidR="00A23DD4">
        <w:rPr>
          <w:lang w:val="sr-Latn-RS"/>
        </w:rPr>
        <w:t xml:space="preserve">policijski štitovi </w:t>
      </w:r>
    </w:p>
    <w:p w14:paraId="71BE34BB" w14:textId="77777777" w:rsidR="00B57226" w:rsidRDefault="006367EE" w:rsidP="006367EE">
      <w:pPr>
        <w:jc w:val="both"/>
        <w:rPr>
          <w:lang w:val="sr-Latn-RS"/>
        </w:rPr>
      </w:pPr>
      <w:r w:rsidRPr="006367EE">
        <w:rPr>
          <w:lang w:val="sr-Latn-RS"/>
        </w:rPr>
        <w:t>-</w:t>
      </w:r>
      <w:r w:rsidRPr="006367EE">
        <w:rPr>
          <w:lang w:val="sr-Latn-RS"/>
        </w:rPr>
        <w:tab/>
        <w:t>Moderan</w:t>
      </w:r>
      <w:r w:rsidR="00EC2E60">
        <w:rPr>
          <w:lang w:val="sr-Latn-RS"/>
        </w:rPr>
        <w:t xml:space="preserve"> dizajn</w:t>
      </w:r>
      <w:r w:rsidRPr="006367EE">
        <w:rPr>
          <w:lang w:val="sr-Latn-RS"/>
        </w:rPr>
        <w:t xml:space="preserve">                                                                    - </w:t>
      </w:r>
      <w:r w:rsidR="00A23DD4">
        <w:rPr>
          <w:lang w:val="sr-Latn-RS"/>
        </w:rPr>
        <w:t>zastakljivanje objekata</w:t>
      </w:r>
    </w:p>
    <w:p w14:paraId="0C82A644" w14:textId="5EB87FFA" w:rsidR="00A469B0" w:rsidRDefault="00883900" w:rsidP="006367EE">
      <w:pPr>
        <w:jc w:val="both"/>
        <w:rPr>
          <w:lang w:val="sr-Latn-RS"/>
        </w:rPr>
      </w:pPr>
      <w:r>
        <w:rPr>
          <w:lang w:val="sr-Latn-RS"/>
        </w:rPr>
        <w:t xml:space="preserve">-             </w:t>
      </w:r>
      <w:r w:rsidR="00D15AA7">
        <w:rPr>
          <w:lang w:val="sr-Latn-RS"/>
        </w:rPr>
        <w:t>Efikasna z</w:t>
      </w:r>
      <w:r>
        <w:rPr>
          <w:lang w:val="sr-Latn-RS"/>
        </w:rPr>
        <w:t>aštita od vandalizma</w:t>
      </w:r>
      <w:r w:rsidR="006367EE" w:rsidRPr="006367EE">
        <w:rPr>
          <w:lang w:val="sr-Latn-RS"/>
        </w:rPr>
        <w:t xml:space="preserve"> </w:t>
      </w:r>
      <w:r w:rsidR="00A469B0">
        <w:rPr>
          <w:lang w:val="sr-Latn-RS"/>
        </w:rPr>
        <w:t xml:space="preserve">                                         - automobilska industrija</w:t>
      </w:r>
    </w:p>
    <w:p w14:paraId="1956B1D5" w14:textId="34ED3FA6" w:rsidR="00446BBA" w:rsidRDefault="00B57226" w:rsidP="006367EE">
      <w:pPr>
        <w:jc w:val="both"/>
        <w:rPr>
          <w:lang w:val="sr-Latn-RS"/>
        </w:rPr>
      </w:pPr>
      <w:r>
        <w:rPr>
          <w:lang w:val="sr-Latn-RS"/>
        </w:rPr>
        <w:t xml:space="preserve">                                                                                                               - svetlarnici</w:t>
      </w:r>
    </w:p>
    <w:p w14:paraId="53B59599" w14:textId="1E856CF3" w:rsidR="00D96929" w:rsidRDefault="00D96929" w:rsidP="006367EE">
      <w:pPr>
        <w:jc w:val="both"/>
        <w:rPr>
          <w:lang w:val="sr-Latn-RS"/>
        </w:rPr>
      </w:pPr>
      <w:r>
        <w:rPr>
          <w:lang w:val="sr-Latn-RS"/>
        </w:rPr>
        <w:t xml:space="preserve">Polikarbonatni profili </w:t>
      </w:r>
    </w:p>
    <w:p w14:paraId="678C442B" w14:textId="1E216A4A" w:rsidR="00D96929" w:rsidRDefault="00D96929" w:rsidP="006367EE">
      <w:pPr>
        <w:jc w:val="both"/>
        <w:rPr>
          <w:lang w:val="sr-Latn-RS"/>
        </w:rPr>
      </w:pPr>
      <w:r>
        <w:rPr>
          <w:lang w:val="sr-Latn-RS"/>
        </w:rPr>
        <w:t>Od druge polovine 2023. godine, počinjemo s proizvodnjom profila za polikarbonat</w:t>
      </w:r>
      <w:r w:rsidR="004D08C0">
        <w:rPr>
          <w:lang w:val="sr-Latn-RS"/>
        </w:rPr>
        <w:t xml:space="preserve">, </w:t>
      </w:r>
      <w:r>
        <w:rPr>
          <w:lang w:val="sr-Latn-RS"/>
        </w:rPr>
        <w:t xml:space="preserve">kako bismo upotpunili asortiman i na taj način omogućili klijentima da pronađu na jednom mestu sve što im je potrebno. </w:t>
      </w:r>
    </w:p>
    <w:p w14:paraId="3152BFD2" w14:textId="34E95365" w:rsidR="00D96929" w:rsidRDefault="00D96929" w:rsidP="006367EE">
      <w:pPr>
        <w:jc w:val="both"/>
        <w:rPr>
          <w:lang w:val="sr-Latn-RS"/>
        </w:rPr>
      </w:pPr>
      <w:r>
        <w:rPr>
          <w:lang w:val="sr-Latn-RS"/>
        </w:rPr>
        <w:t>Profile koje možemo</w:t>
      </w:r>
      <w:r w:rsidR="006F1D2A">
        <w:rPr>
          <w:lang w:val="sr-Latn-RS"/>
        </w:rPr>
        <w:t xml:space="preserve"> trenutno</w:t>
      </w:r>
      <w:r>
        <w:rPr>
          <w:lang w:val="sr-Latn-RS"/>
        </w:rPr>
        <w:t xml:space="preserve"> ponuditi su U i H profili u debljinama 4mm, 6mm 8mm</w:t>
      </w:r>
      <w:r w:rsidR="0085534C">
        <w:rPr>
          <w:lang w:val="sr-Latn-RS"/>
        </w:rPr>
        <w:t>, 10</w:t>
      </w:r>
      <w:r>
        <w:rPr>
          <w:lang w:val="sr-Latn-RS"/>
        </w:rPr>
        <w:t>mm</w:t>
      </w:r>
      <w:r w:rsidR="0085534C">
        <w:rPr>
          <w:lang w:val="sr-Latn-RS"/>
        </w:rPr>
        <w:t xml:space="preserve"> i 16mm</w:t>
      </w:r>
      <w:r>
        <w:rPr>
          <w:lang w:val="sr-Latn-RS"/>
        </w:rPr>
        <w:t xml:space="preserve">. </w:t>
      </w:r>
    </w:p>
    <w:p w14:paraId="2D6E6F9C" w14:textId="3ADEEA38" w:rsidR="00D96929" w:rsidRDefault="00FC0384" w:rsidP="006367EE">
      <w:pPr>
        <w:jc w:val="both"/>
        <w:rPr>
          <w:lang w:val="sr-Latn-RS"/>
        </w:rPr>
      </w:pPr>
      <w:r>
        <w:rPr>
          <w:lang w:val="sr-Latn-RS"/>
        </w:rPr>
        <w:t>U profil</w:t>
      </w:r>
    </w:p>
    <w:p w14:paraId="14CC44D5" w14:textId="7030A25F" w:rsidR="00FC0384" w:rsidRDefault="00FC0384" w:rsidP="006367EE">
      <w:pPr>
        <w:jc w:val="both"/>
        <w:rPr>
          <w:lang w:val="sr-Latn-RS"/>
        </w:rPr>
      </w:pPr>
      <w:r>
        <w:rPr>
          <w:lang w:val="sr-Latn-RS"/>
        </w:rPr>
        <w:t>U profil</w:t>
      </w:r>
      <w:r w:rsidR="004D08C0">
        <w:rPr>
          <w:lang w:val="sr-Latn-RS"/>
        </w:rPr>
        <w:t>i</w:t>
      </w:r>
      <w:r>
        <w:rPr>
          <w:lang w:val="sr-Latn-RS"/>
        </w:rPr>
        <w:t xml:space="preserve"> se korist</w:t>
      </w:r>
      <w:r w:rsidR="004D08C0">
        <w:rPr>
          <w:lang w:val="sr-Latn-RS"/>
        </w:rPr>
        <w:t>e</w:t>
      </w:r>
      <w:r>
        <w:rPr>
          <w:lang w:val="sr-Latn-RS"/>
        </w:rPr>
        <w:t xml:space="preserve"> za zatvaranje </w:t>
      </w:r>
      <w:r w:rsidR="004D08C0">
        <w:rPr>
          <w:lang w:val="sr-Latn-RS"/>
        </w:rPr>
        <w:t xml:space="preserve">bočnih strana </w:t>
      </w:r>
      <w:r>
        <w:rPr>
          <w:lang w:val="sr-Latn-RS"/>
        </w:rPr>
        <w:t>polikarbonatnih ploča, štiteći ih na taj način od prodiranja vlage i prljavštine</w:t>
      </w:r>
      <w:r w:rsidR="00A4526E">
        <w:rPr>
          <w:lang w:val="sr-Latn-RS"/>
        </w:rPr>
        <w:t>, kao i od mehaničkih oštećenja</w:t>
      </w:r>
      <w:r>
        <w:rPr>
          <w:lang w:val="sr-Latn-RS"/>
        </w:rPr>
        <w:t xml:space="preserve">. </w:t>
      </w:r>
      <w:r w:rsidR="00A4526E">
        <w:rPr>
          <w:lang w:val="sr-Latn-RS"/>
        </w:rPr>
        <w:t xml:space="preserve">Zahvaljujući svojoj maloj težini, </w:t>
      </w:r>
      <w:r w:rsidR="00252BA9">
        <w:rPr>
          <w:lang w:val="sr-Latn-RS"/>
        </w:rPr>
        <w:t xml:space="preserve">U profil </w:t>
      </w:r>
      <w:r w:rsidR="00A4526E">
        <w:rPr>
          <w:lang w:val="sr-Latn-RS"/>
        </w:rPr>
        <w:t>vrlo je lak za montažu. Ono što je bitno istaći je da je U profil isto kao i polikarbonatna ploča otporan na UV zračenje, te je pogodan za upotrebu na mestima izloženim suncu. Dužina ove vrste profila je 2100mm.</w:t>
      </w:r>
    </w:p>
    <w:p w14:paraId="20CBD844" w14:textId="77777777" w:rsidR="004D08C0" w:rsidRDefault="004D08C0" w:rsidP="006367EE">
      <w:pPr>
        <w:jc w:val="both"/>
        <w:rPr>
          <w:lang w:val="sr-Latn-RS"/>
        </w:rPr>
      </w:pPr>
      <w:r>
        <w:rPr>
          <w:lang w:val="sr-Latn-RS"/>
        </w:rPr>
        <w:t>H profil</w:t>
      </w:r>
    </w:p>
    <w:p w14:paraId="4A90FE09" w14:textId="74506626" w:rsidR="004D08C0" w:rsidRDefault="006F1D2A" w:rsidP="006367EE">
      <w:pPr>
        <w:jc w:val="both"/>
        <w:rPr>
          <w:lang w:val="sr-Latn-RS"/>
        </w:rPr>
      </w:pPr>
      <w:r w:rsidRPr="006F1D2A">
        <w:rPr>
          <w:lang w:val="sr-Latn-RS"/>
        </w:rPr>
        <w:t xml:space="preserve">H profili se koriste za spajanje polikarbonatnih ploča. </w:t>
      </w:r>
      <w:r>
        <w:rPr>
          <w:lang w:val="sr-Latn-RS"/>
        </w:rPr>
        <w:t>Ova vrsta profila je jednostavno, pouzdano i  praktično rešenje za lučne konstrukcije, kao i za razne vidove krovova, plastenike, pregrade itd. Kao i U profili, i H profil su otporni na UV zračenje. Dužina ove vrste profila je 6000mm.</w:t>
      </w:r>
    </w:p>
    <w:p w14:paraId="4B6BAD46" w14:textId="77777777" w:rsidR="00DD4A1B" w:rsidRDefault="00DD4A1B" w:rsidP="006367EE">
      <w:pPr>
        <w:jc w:val="both"/>
        <w:rPr>
          <w:lang w:val="sr-Latn-RS"/>
        </w:rPr>
      </w:pPr>
    </w:p>
    <w:p w14:paraId="611EA63F" w14:textId="50BA9E23" w:rsidR="002E00B9" w:rsidRDefault="00054CA8" w:rsidP="006367EE">
      <w:pPr>
        <w:jc w:val="both"/>
        <w:rPr>
          <w:lang w:val="sr-Latn-RS"/>
        </w:rPr>
      </w:pPr>
      <w:r>
        <w:rPr>
          <w:lang w:val="sr-Latn-RS"/>
        </w:rPr>
        <w:t>Sertifikati</w:t>
      </w:r>
    </w:p>
    <w:p w14:paraId="22517D5B" w14:textId="7E13B4AA" w:rsidR="00054CA8" w:rsidRDefault="00054CA8" w:rsidP="006367EE">
      <w:pPr>
        <w:jc w:val="both"/>
        <w:rPr>
          <w:lang w:val="sr-Latn-RS"/>
        </w:rPr>
      </w:pPr>
      <w:r>
        <w:rPr>
          <w:lang w:val="sr-Latn-RS"/>
        </w:rPr>
        <w:t>ISO 9001</w:t>
      </w:r>
      <w:r w:rsidR="00B3395D">
        <w:rPr>
          <w:lang w:val="sr-Latn-RS"/>
        </w:rPr>
        <w:t xml:space="preserve"> – sertifikat sistema upravljanja kvalitetom - fotografije</w:t>
      </w:r>
    </w:p>
    <w:p w14:paraId="499F8C90" w14:textId="53D48935" w:rsidR="00B3395D" w:rsidRDefault="00B3395D" w:rsidP="006367EE">
      <w:pPr>
        <w:jc w:val="both"/>
        <w:rPr>
          <w:lang w:val="sr-Latn-RS"/>
        </w:rPr>
      </w:pPr>
      <w:r>
        <w:rPr>
          <w:lang w:val="sr-Latn-RS"/>
        </w:rPr>
        <w:t>ISO 45001 – sertifikat sistema menadžmenta bezbednosti i zdravlja na radu - fotografije</w:t>
      </w:r>
    </w:p>
    <w:p w14:paraId="4CF47CD1" w14:textId="660DE07A" w:rsidR="00B3395D" w:rsidRDefault="00B3395D" w:rsidP="006367EE">
      <w:pPr>
        <w:jc w:val="both"/>
        <w:rPr>
          <w:lang w:val="sr-Latn-RS"/>
        </w:rPr>
      </w:pPr>
      <w:r>
        <w:rPr>
          <w:lang w:val="sr-Latn-RS"/>
        </w:rPr>
        <w:t>ISO 1</w:t>
      </w:r>
      <w:r w:rsidR="00A444B8" w:rsidRPr="002D790E">
        <w:t>8</w:t>
      </w:r>
      <w:r>
        <w:rPr>
          <w:lang w:val="sr-Latn-RS"/>
        </w:rPr>
        <w:t>001 – upravljanje zaštitom životne sredine - fotografije</w:t>
      </w:r>
    </w:p>
    <w:p w14:paraId="772D767A" w14:textId="1D67680E" w:rsidR="00B3395D" w:rsidRDefault="00B3395D" w:rsidP="006367EE">
      <w:pPr>
        <w:jc w:val="both"/>
        <w:rPr>
          <w:lang w:val="sr-Latn-RS"/>
        </w:rPr>
      </w:pPr>
      <w:r>
        <w:rPr>
          <w:lang w:val="sr-Latn-RS"/>
        </w:rPr>
        <w:t>DOP Solid PC – fotografije</w:t>
      </w:r>
      <w:r w:rsidR="00B133A1">
        <w:rPr>
          <w:lang w:val="sr-Latn-RS"/>
        </w:rPr>
        <w:t xml:space="preserve"> na raznim jezicima</w:t>
      </w:r>
    </w:p>
    <w:p w14:paraId="169C2666" w14:textId="58074221" w:rsidR="00B3395D" w:rsidRDefault="00B3395D" w:rsidP="006367EE">
      <w:pPr>
        <w:jc w:val="both"/>
        <w:rPr>
          <w:lang w:val="sr-Latn-RS"/>
        </w:rPr>
      </w:pPr>
      <w:r>
        <w:rPr>
          <w:lang w:val="sr-Latn-RS"/>
        </w:rPr>
        <w:t>DOP Multiwall – fotografije</w:t>
      </w:r>
      <w:r w:rsidR="00B133A1">
        <w:rPr>
          <w:lang w:val="sr-Latn-RS"/>
        </w:rPr>
        <w:t xml:space="preserve"> na raznim jezicima</w:t>
      </w:r>
    </w:p>
    <w:p w14:paraId="3ECDBF2B" w14:textId="6307EDF5" w:rsidR="00B3395D" w:rsidRDefault="00B3395D" w:rsidP="006367EE">
      <w:pPr>
        <w:jc w:val="both"/>
        <w:rPr>
          <w:lang w:val="sr-Latn-RS"/>
        </w:rPr>
      </w:pPr>
      <w:r>
        <w:rPr>
          <w:lang w:val="sr-Latn-RS"/>
        </w:rPr>
        <w:t>Garancija – fotografije</w:t>
      </w:r>
      <w:r w:rsidR="00B133A1">
        <w:rPr>
          <w:lang w:val="sr-Latn-RS"/>
        </w:rPr>
        <w:t xml:space="preserve"> na raznim jezicima</w:t>
      </w:r>
    </w:p>
    <w:p w14:paraId="379B97F2" w14:textId="19369A1B" w:rsidR="00B3395D" w:rsidRDefault="005C7B10" w:rsidP="006367EE">
      <w:pPr>
        <w:jc w:val="both"/>
        <w:rPr>
          <w:lang w:val="sr-Latn-RS"/>
        </w:rPr>
      </w:pPr>
      <w:r>
        <w:rPr>
          <w:lang w:val="sr-Latn-RS"/>
        </w:rPr>
        <w:t>TDS – fotografije</w:t>
      </w:r>
      <w:r w:rsidR="00B133A1">
        <w:rPr>
          <w:lang w:val="sr-Latn-RS"/>
        </w:rPr>
        <w:t xml:space="preserve"> na raznim jezicima</w:t>
      </w:r>
    </w:p>
    <w:p w14:paraId="62C03E65" w14:textId="77777777" w:rsidR="005C7B10" w:rsidRDefault="005C7B10" w:rsidP="006367EE">
      <w:pPr>
        <w:jc w:val="both"/>
        <w:rPr>
          <w:lang w:val="sr-Latn-RS"/>
        </w:rPr>
      </w:pPr>
    </w:p>
    <w:p w14:paraId="57CAE318" w14:textId="048704BD" w:rsidR="00D96929" w:rsidRDefault="00B133A1" w:rsidP="006367EE">
      <w:pPr>
        <w:jc w:val="both"/>
        <w:rPr>
          <w:lang w:val="sr-Latn-RS"/>
        </w:rPr>
      </w:pPr>
      <w:r>
        <w:rPr>
          <w:lang w:val="sr-Latn-RS"/>
        </w:rPr>
        <w:t>Fotogalerija</w:t>
      </w:r>
    </w:p>
    <w:p w14:paraId="1DF7E77B" w14:textId="77777777" w:rsidR="004F1BFC" w:rsidRPr="00DD4A1B" w:rsidRDefault="004F1BFC" w:rsidP="006367EE">
      <w:pPr>
        <w:jc w:val="both"/>
        <w:rPr>
          <w:lang w:val="ru-RU"/>
        </w:rPr>
      </w:pPr>
    </w:p>
    <w:sectPr w:rsidR="004F1BFC" w:rsidRPr="00DD4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A3A"/>
    <w:multiLevelType w:val="hybridMultilevel"/>
    <w:tmpl w:val="A704B2D6"/>
    <w:lvl w:ilvl="0" w:tplc="2160B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5145F"/>
    <w:multiLevelType w:val="hybridMultilevel"/>
    <w:tmpl w:val="0C22B702"/>
    <w:lvl w:ilvl="0" w:tplc="8F1808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932410">
    <w:abstractNumId w:val="0"/>
  </w:num>
  <w:num w:numId="2" w16cid:durableId="1122725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E0"/>
    <w:rsid w:val="00001F2C"/>
    <w:rsid w:val="000048C4"/>
    <w:rsid w:val="00012897"/>
    <w:rsid w:val="00015117"/>
    <w:rsid w:val="00020CFA"/>
    <w:rsid w:val="00046774"/>
    <w:rsid w:val="000527C5"/>
    <w:rsid w:val="00054CA8"/>
    <w:rsid w:val="000553FD"/>
    <w:rsid w:val="00061EE0"/>
    <w:rsid w:val="00084634"/>
    <w:rsid w:val="00085DFD"/>
    <w:rsid w:val="00086506"/>
    <w:rsid w:val="000959FF"/>
    <w:rsid w:val="000B6975"/>
    <w:rsid w:val="000C022D"/>
    <w:rsid w:val="000C1717"/>
    <w:rsid w:val="000C1CA9"/>
    <w:rsid w:val="000C4A9D"/>
    <w:rsid w:val="000C66AB"/>
    <w:rsid w:val="00112ECE"/>
    <w:rsid w:val="00126A51"/>
    <w:rsid w:val="00142106"/>
    <w:rsid w:val="0016083E"/>
    <w:rsid w:val="001675AA"/>
    <w:rsid w:val="001875CD"/>
    <w:rsid w:val="00191B28"/>
    <w:rsid w:val="001B6152"/>
    <w:rsid w:val="001C3B60"/>
    <w:rsid w:val="001E087D"/>
    <w:rsid w:val="001E41E5"/>
    <w:rsid w:val="001F1E2F"/>
    <w:rsid w:val="001F57DE"/>
    <w:rsid w:val="00213F99"/>
    <w:rsid w:val="00227AA4"/>
    <w:rsid w:val="002424C2"/>
    <w:rsid w:val="00244E32"/>
    <w:rsid w:val="00252BA9"/>
    <w:rsid w:val="002617B6"/>
    <w:rsid w:val="0026434D"/>
    <w:rsid w:val="00282DF8"/>
    <w:rsid w:val="00287D29"/>
    <w:rsid w:val="002A35A5"/>
    <w:rsid w:val="002B5210"/>
    <w:rsid w:val="002C5F9D"/>
    <w:rsid w:val="002D6028"/>
    <w:rsid w:val="002D790E"/>
    <w:rsid w:val="002E00B9"/>
    <w:rsid w:val="002E2C70"/>
    <w:rsid w:val="002E52F1"/>
    <w:rsid w:val="002E7524"/>
    <w:rsid w:val="00302A37"/>
    <w:rsid w:val="00302CDA"/>
    <w:rsid w:val="0030486E"/>
    <w:rsid w:val="00317757"/>
    <w:rsid w:val="00322550"/>
    <w:rsid w:val="003251DA"/>
    <w:rsid w:val="00325E73"/>
    <w:rsid w:val="00332AD4"/>
    <w:rsid w:val="003407E4"/>
    <w:rsid w:val="003460AB"/>
    <w:rsid w:val="00346E8C"/>
    <w:rsid w:val="00353A5A"/>
    <w:rsid w:val="00361CF5"/>
    <w:rsid w:val="00362BE9"/>
    <w:rsid w:val="00363C80"/>
    <w:rsid w:val="0038249B"/>
    <w:rsid w:val="00391367"/>
    <w:rsid w:val="003A3C10"/>
    <w:rsid w:val="003B7C2A"/>
    <w:rsid w:val="003C52B8"/>
    <w:rsid w:val="003E2CFA"/>
    <w:rsid w:val="003F39CB"/>
    <w:rsid w:val="003F493F"/>
    <w:rsid w:val="00417622"/>
    <w:rsid w:val="00420655"/>
    <w:rsid w:val="00435443"/>
    <w:rsid w:val="00446BBA"/>
    <w:rsid w:val="00474850"/>
    <w:rsid w:val="00477257"/>
    <w:rsid w:val="00481199"/>
    <w:rsid w:val="0048435C"/>
    <w:rsid w:val="004A024B"/>
    <w:rsid w:val="004A4CD2"/>
    <w:rsid w:val="004B2F91"/>
    <w:rsid w:val="004B3D98"/>
    <w:rsid w:val="004B455A"/>
    <w:rsid w:val="004B5F06"/>
    <w:rsid w:val="004D08C0"/>
    <w:rsid w:val="004E1E9F"/>
    <w:rsid w:val="004E4C17"/>
    <w:rsid w:val="004E7E5F"/>
    <w:rsid w:val="004F1BFC"/>
    <w:rsid w:val="004F456F"/>
    <w:rsid w:val="00501C68"/>
    <w:rsid w:val="00504A24"/>
    <w:rsid w:val="00513C4C"/>
    <w:rsid w:val="00533396"/>
    <w:rsid w:val="00557FB7"/>
    <w:rsid w:val="005634C3"/>
    <w:rsid w:val="0056684B"/>
    <w:rsid w:val="00587728"/>
    <w:rsid w:val="00591CD1"/>
    <w:rsid w:val="005A70CA"/>
    <w:rsid w:val="005A7BD3"/>
    <w:rsid w:val="005B4EEE"/>
    <w:rsid w:val="005B6080"/>
    <w:rsid w:val="005C08AF"/>
    <w:rsid w:val="005C7B10"/>
    <w:rsid w:val="005D2BBF"/>
    <w:rsid w:val="005E1672"/>
    <w:rsid w:val="005F3A1F"/>
    <w:rsid w:val="00607720"/>
    <w:rsid w:val="0061541E"/>
    <w:rsid w:val="00615762"/>
    <w:rsid w:val="00615ADA"/>
    <w:rsid w:val="00620D39"/>
    <w:rsid w:val="006367EE"/>
    <w:rsid w:val="0064155D"/>
    <w:rsid w:val="006431D0"/>
    <w:rsid w:val="006604ED"/>
    <w:rsid w:val="00663CEB"/>
    <w:rsid w:val="00682317"/>
    <w:rsid w:val="006835CF"/>
    <w:rsid w:val="00687622"/>
    <w:rsid w:val="006929A6"/>
    <w:rsid w:val="0069624F"/>
    <w:rsid w:val="006D0D13"/>
    <w:rsid w:val="006D4AA8"/>
    <w:rsid w:val="006D5932"/>
    <w:rsid w:val="006E4D07"/>
    <w:rsid w:val="006E5F38"/>
    <w:rsid w:val="006F1D2A"/>
    <w:rsid w:val="006F77ED"/>
    <w:rsid w:val="0070068B"/>
    <w:rsid w:val="0071241D"/>
    <w:rsid w:val="007124B8"/>
    <w:rsid w:val="00734A41"/>
    <w:rsid w:val="00741FE0"/>
    <w:rsid w:val="00773829"/>
    <w:rsid w:val="00780BDF"/>
    <w:rsid w:val="007922D9"/>
    <w:rsid w:val="007975BD"/>
    <w:rsid w:val="007A2D8B"/>
    <w:rsid w:val="007A4715"/>
    <w:rsid w:val="007B356C"/>
    <w:rsid w:val="007B3E95"/>
    <w:rsid w:val="007B61B3"/>
    <w:rsid w:val="007D4819"/>
    <w:rsid w:val="007D51E7"/>
    <w:rsid w:val="007D7F89"/>
    <w:rsid w:val="007F45AF"/>
    <w:rsid w:val="0081544C"/>
    <w:rsid w:val="00821081"/>
    <w:rsid w:val="00835A5C"/>
    <w:rsid w:val="00843C7C"/>
    <w:rsid w:val="00845BE3"/>
    <w:rsid w:val="0085534C"/>
    <w:rsid w:val="008620A6"/>
    <w:rsid w:val="00863ACA"/>
    <w:rsid w:val="00871740"/>
    <w:rsid w:val="00883900"/>
    <w:rsid w:val="00890DA6"/>
    <w:rsid w:val="008915D5"/>
    <w:rsid w:val="008B5521"/>
    <w:rsid w:val="008E472B"/>
    <w:rsid w:val="008F648B"/>
    <w:rsid w:val="0090546D"/>
    <w:rsid w:val="00913181"/>
    <w:rsid w:val="00927F34"/>
    <w:rsid w:val="00930950"/>
    <w:rsid w:val="00943FF1"/>
    <w:rsid w:val="0095183D"/>
    <w:rsid w:val="009554ED"/>
    <w:rsid w:val="00955B83"/>
    <w:rsid w:val="00966146"/>
    <w:rsid w:val="00987EC6"/>
    <w:rsid w:val="009936D3"/>
    <w:rsid w:val="00995E6F"/>
    <w:rsid w:val="009A5F14"/>
    <w:rsid w:val="009D17F8"/>
    <w:rsid w:val="00A00F0B"/>
    <w:rsid w:val="00A129A1"/>
    <w:rsid w:val="00A239CC"/>
    <w:rsid w:val="00A23DD4"/>
    <w:rsid w:val="00A24841"/>
    <w:rsid w:val="00A2595A"/>
    <w:rsid w:val="00A444B8"/>
    <w:rsid w:val="00A4526E"/>
    <w:rsid w:val="00A469B0"/>
    <w:rsid w:val="00A75823"/>
    <w:rsid w:val="00A86FCE"/>
    <w:rsid w:val="00AC4C51"/>
    <w:rsid w:val="00AE206D"/>
    <w:rsid w:val="00AE5D0E"/>
    <w:rsid w:val="00AF4E5D"/>
    <w:rsid w:val="00B133A1"/>
    <w:rsid w:val="00B14D4D"/>
    <w:rsid w:val="00B14F50"/>
    <w:rsid w:val="00B235F7"/>
    <w:rsid w:val="00B3077B"/>
    <w:rsid w:val="00B3395D"/>
    <w:rsid w:val="00B4495B"/>
    <w:rsid w:val="00B57226"/>
    <w:rsid w:val="00B6279D"/>
    <w:rsid w:val="00B731E3"/>
    <w:rsid w:val="00B73EAC"/>
    <w:rsid w:val="00B75DC2"/>
    <w:rsid w:val="00B77756"/>
    <w:rsid w:val="00B90F12"/>
    <w:rsid w:val="00BA2499"/>
    <w:rsid w:val="00BA2A64"/>
    <w:rsid w:val="00BC03D7"/>
    <w:rsid w:val="00BC5EE7"/>
    <w:rsid w:val="00BC72A6"/>
    <w:rsid w:val="00BD2782"/>
    <w:rsid w:val="00BF07F6"/>
    <w:rsid w:val="00BF1D8E"/>
    <w:rsid w:val="00C03D4F"/>
    <w:rsid w:val="00C17698"/>
    <w:rsid w:val="00C21AE3"/>
    <w:rsid w:val="00C42D84"/>
    <w:rsid w:val="00C55B16"/>
    <w:rsid w:val="00C764C9"/>
    <w:rsid w:val="00C80663"/>
    <w:rsid w:val="00C8780D"/>
    <w:rsid w:val="00C97AAA"/>
    <w:rsid w:val="00CB54DC"/>
    <w:rsid w:val="00CB7F03"/>
    <w:rsid w:val="00CC782C"/>
    <w:rsid w:val="00CD0996"/>
    <w:rsid w:val="00CE07AB"/>
    <w:rsid w:val="00CE1D14"/>
    <w:rsid w:val="00CE4D9C"/>
    <w:rsid w:val="00CE7379"/>
    <w:rsid w:val="00CF0E60"/>
    <w:rsid w:val="00CF31F4"/>
    <w:rsid w:val="00D10FAB"/>
    <w:rsid w:val="00D15AA7"/>
    <w:rsid w:val="00D323EB"/>
    <w:rsid w:val="00D42A5F"/>
    <w:rsid w:val="00D452FC"/>
    <w:rsid w:val="00D56479"/>
    <w:rsid w:val="00D62396"/>
    <w:rsid w:val="00D63D28"/>
    <w:rsid w:val="00D70D0B"/>
    <w:rsid w:val="00D73A52"/>
    <w:rsid w:val="00D9476D"/>
    <w:rsid w:val="00D96929"/>
    <w:rsid w:val="00DB04B6"/>
    <w:rsid w:val="00DB1B36"/>
    <w:rsid w:val="00DD4469"/>
    <w:rsid w:val="00DD4A1B"/>
    <w:rsid w:val="00DF07A8"/>
    <w:rsid w:val="00DF1DCB"/>
    <w:rsid w:val="00E01076"/>
    <w:rsid w:val="00E07BD1"/>
    <w:rsid w:val="00E2341E"/>
    <w:rsid w:val="00E301B8"/>
    <w:rsid w:val="00E354D4"/>
    <w:rsid w:val="00E4150C"/>
    <w:rsid w:val="00E5531D"/>
    <w:rsid w:val="00E56DD7"/>
    <w:rsid w:val="00E57D30"/>
    <w:rsid w:val="00E615B1"/>
    <w:rsid w:val="00E67084"/>
    <w:rsid w:val="00E713F5"/>
    <w:rsid w:val="00E73461"/>
    <w:rsid w:val="00E859D4"/>
    <w:rsid w:val="00EB111D"/>
    <w:rsid w:val="00EC2E60"/>
    <w:rsid w:val="00ED2DA4"/>
    <w:rsid w:val="00EE63D1"/>
    <w:rsid w:val="00F3388D"/>
    <w:rsid w:val="00F555E1"/>
    <w:rsid w:val="00F67FCD"/>
    <w:rsid w:val="00F752EB"/>
    <w:rsid w:val="00F924EB"/>
    <w:rsid w:val="00FA3ABA"/>
    <w:rsid w:val="00FA55C1"/>
    <w:rsid w:val="00FC0384"/>
    <w:rsid w:val="00FC6441"/>
    <w:rsid w:val="00FD14D9"/>
    <w:rsid w:val="00FE1A3F"/>
    <w:rsid w:val="00FF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D6468"/>
  <w15:chartTrackingRefBased/>
  <w15:docId w15:val="{512A98FC-3469-4C65-A489-AB5EAF37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D23E8-D625-4F40-BEB1-981FF2B32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6075</TotalTime>
  <Pages>4</Pages>
  <Words>1090</Words>
  <Characters>6234</Characters>
  <Application>Microsoft Office Word</Application>
  <DocSecurity>0</DocSecurity>
  <Lines>112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Todorovic</dc:creator>
  <cp:keywords/>
  <dc:description/>
  <cp:lastModifiedBy>Aleksandra Todorović</cp:lastModifiedBy>
  <cp:revision>46</cp:revision>
  <dcterms:created xsi:type="dcterms:W3CDTF">2024-02-15T10:33:00Z</dcterms:created>
  <dcterms:modified xsi:type="dcterms:W3CDTF">2026-04-20T09:16:00Z</dcterms:modified>
</cp:coreProperties>
</file>