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8CEEC" w14:textId="06AF2FD6" w:rsidR="00A10DEA" w:rsidRDefault="00A10DEA" w:rsidP="00A10DEA">
      <w:pPr>
        <w:jc w:val="center"/>
        <w:rPr>
          <w:b/>
          <w:bCs/>
          <w:sz w:val="48"/>
          <w:szCs w:val="48"/>
          <w:u w:val="single"/>
        </w:rPr>
      </w:pPr>
      <w:r w:rsidRPr="00A10DEA">
        <w:rPr>
          <w:b/>
          <w:bCs/>
          <w:sz w:val="48"/>
          <w:szCs w:val="48"/>
          <w:u w:val="single"/>
        </w:rPr>
        <w:t>Module 1 CS- Introduction</w:t>
      </w:r>
    </w:p>
    <w:p w14:paraId="113F5426" w14:textId="77777777" w:rsidR="00A10DEA" w:rsidRPr="00A10DEA" w:rsidRDefault="00A10DEA" w:rsidP="00A10DEA">
      <w:pPr>
        <w:jc w:val="center"/>
        <w:rPr>
          <w:b/>
          <w:bCs/>
          <w:sz w:val="52"/>
          <w:szCs w:val="52"/>
          <w:u w:val="single"/>
        </w:rPr>
      </w:pPr>
    </w:p>
    <w:p w14:paraId="72864ECE" w14:textId="0A57E56A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t>1. What is the meaning of Cybersecurity?</w:t>
      </w:r>
    </w:p>
    <w:p w14:paraId="258A1B31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t>Cybersecurity refers to the practice of protecting computer systems, networks, and data from unauthorized access, attacks, or damage.</w:t>
      </w:r>
      <w:r w:rsidRPr="00A10DEA">
        <w:rPr>
          <w:sz w:val="32"/>
          <w:szCs w:val="32"/>
        </w:rPr>
        <w:br/>
      </w:r>
      <w:r w:rsidRPr="00A10DEA">
        <w:rPr>
          <w:b/>
          <w:b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Using antivirus software like Norton or McAfee to safeguard your computer against malware.</w:t>
      </w:r>
    </w:p>
    <w:p w14:paraId="3E41DF13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69B39FA4">
          <v:rect id="_x0000_i1067" style="width:0;height:1.5pt" o:hralign="center" o:hrstd="t" o:hr="t" fillcolor="#a0a0a0" stroked="f"/>
        </w:pict>
      </w:r>
    </w:p>
    <w:p w14:paraId="00179F31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t>2. What are the main objectives of Cybersecurity?</w:t>
      </w:r>
    </w:p>
    <w:p w14:paraId="2542D2A0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t>The main objectives are:</w:t>
      </w:r>
    </w:p>
    <w:p w14:paraId="0F9703F8" w14:textId="77777777" w:rsidR="00A10DEA" w:rsidRPr="00A10DEA" w:rsidRDefault="00A10DEA" w:rsidP="00A10DEA">
      <w:pPr>
        <w:numPr>
          <w:ilvl w:val="0"/>
          <w:numId w:val="1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Confidentiality:</w:t>
      </w:r>
      <w:r w:rsidRPr="00A10DEA">
        <w:rPr>
          <w:sz w:val="32"/>
          <w:szCs w:val="32"/>
        </w:rPr>
        <w:t xml:space="preserve"> Ensuring data is accessible only to authorized individuals.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Encrypting sensitive data during online transactions.</w:t>
      </w:r>
    </w:p>
    <w:p w14:paraId="2F7FF8EB" w14:textId="77777777" w:rsidR="00A10DEA" w:rsidRPr="00A10DEA" w:rsidRDefault="00A10DEA" w:rsidP="00A10DEA">
      <w:pPr>
        <w:numPr>
          <w:ilvl w:val="0"/>
          <w:numId w:val="1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Integrity:</w:t>
      </w:r>
      <w:r w:rsidRPr="00A10DEA">
        <w:rPr>
          <w:sz w:val="32"/>
          <w:szCs w:val="32"/>
        </w:rPr>
        <w:t xml:space="preserve"> Ensuring data is accurate and not tampered with.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Using checksums to verify file integrity.</w:t>
      </w:r>
    </w:p>
    <w:p w14:paraId="5B7D0F35" w14:textId="77777777" w:rsidR="00A10DEA" w:rsidRDefault="00A10DEA" w:rsidP="00A10DEA">
      <w:pPr>
        <w:numPr>
          <w:ilvl w:val="0"/>
          <w:numId w:val="1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Availability:</w:t>
      </w:r>
      <w:r w:rsidRPr="00A10DEA">
        <w:rPr>
          <w:sz w:val="32"/>
          <w:szCs w:val="32"/>
        </w:rPr>
        <w:t xml:space="preserve"> Ensuring systems and data are accessible when needed.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Maintaining server uptime for e-commerce websites like Amazon.</w:t>
      </w:r>
    </w:p>
    <w:p w14:paraId="3C40D289" w14:textId="3F77556D" w:rsidR="00A10DEA" w:rsidRPr="00A10DEA" w:rsidRDefault="00A10DEA" w:rsidP="00A10DEA">
      <w:pPr>
        <w:ind w:left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0150EDD" wp14:editId="0B46DFA0">
            <wp:extent cx="5943600" cy="3208655"/>
            <wp:effectExtent l="0" t="0" r="0" b="0"/>
            <wp:docPr id="162852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23590" name="Picture 1628523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B2A" w14:textId="77777777" w:rsid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2B003E0E">
          <v:rect id="_x0000_i1068" style="width:0;height:1.5pt" o:hralign="center" o:hrstd="t" o:hr="t" fillcolor="#a0a0a0" stroked="f"/>
        </w:pict>
      </w:r>
    </w:p>
    <w:p w14:paraId="26FF389C" w14:textId="77777777" w:rsidR="00A10DEA" w:rsidRDefault="00A10DEA" w:rsidP="00A10DEA">
      <w:pPr>
        <w:rPr>
          <w:sz w:val="32"/>
          <w:szCs w:val="32"/>
        </w:rPr>
      </w:pPr>
    </w:p>
    <w:p w14:paraId="28367912" w14:textId="77777777" w:rsidR="00A10DEA" w:rsidRPr="00A10DEA" w:rsidRDefault="00A10DEA" w:rsidP="00A10DEA">
      <w:pPr>
        <w:rPr>
          <w:sz w:val="32"/>
          <w:szCs w:val="32"/>
        </w:rPr>
      </w:pPr>
    </w:p>
    <w:p w14:paraId="665F3E36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t>3. What is offensive and defensive in Cybersecurity?</w:t>
      </w:r>
    </w:p>
    <w:p w14:paraId="6EE2834B" w14:textId="77777777" w:rsidR="00A10DEA" w:rsidRPr="00A10DEA" w:rsidRDefault="00A10DEA" w:rsidP="00A10DEA">
      <w:pPr>
        <w:numPr>
          <w:ilvl w:val="0"/>
          <w:numId w:val="2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Offensive Cybersecurity:</w:t>
      </w:r>
      <w:r w:rsidRPr="00A10DEA">
        <w:rPr>
          <w:sz w:val="32"/>
          <w:szCs w:val="32"/>
        </w:rPr>
        <w:t xml:space="preserve"> Actively identifying and attacking vulnerabilities in systems to strengthen defenses.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Ethical hacking to test a bank's security system.</w:t>
      </w:r>
    </w:p>
    <w:p w14:paraId="02D3C0BF" w14:textId="77777777" w:rsidR="00A10DEA" w:rsidRDefault="00A10DEA" w:rsidP="00A10DEA">
      <w:pPr>
        <w:numPr>
          <w:ilvl w:val="0"/>
          <w:numId w:val="2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Defensive Cybersecurity:</w:t>
      </w:r>
      <w:r w:rsidRPr="00A10DEA">
        <w:rPr>
          <w:sz w:val="32"/>
          <w:szCs w:val="32"/>
        </w:rPr>
        <w:t xml:space="preserve"> Protecting systems from attacks by implementing security measures.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Using firewalls and intrusion detection systems (IDS).</w:t>
      </w:r>
    </w:p>
    <w:p w14:paraId="3B73E735" w14:textId="1942406E" w:rsidR="00A10DEA" w:rsidRPr="00A10DEA" w:rsidRDefault="00A10DEA" w:rsidP="00A10DEA">
      <w:pPr>
        <w:ind w:left="720"/>
        <w:jc w:val="center"/>
        <w:rPr>
          <w:sz w:val="32"/>
          <w:szCs w:val="32"/>
        </w:rPr>
      </w:pPr>
      <w:r w:rsidRPr="00A10DEA">
        <w:lastRenderedPageBreak/>
        <w:drawing>
          <wp:inline distT="0" distB="0" distL="0" distR="0" wp14:anchorId="487396E9" wp14:editId="42A2622A">
            <wp:extent cx="5943600" cy="424815"/>
            <wp:effectExtent l="0" t="0" r="0" b="0"/>
            <wp:docPr id="99797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DEA">
        <w:rPr>
          <w:b/>
          <w:bCs/>
          <w:sz w:val="36"/>
          <w:szCs w:val="36"/>
          <w:u w:val="single"/>
        </w:rPr>
        <w:t xml:space="preserve"> </w:t>
      </w:r>
      <w:r w:rsidRPr="00A10DEA">
        <w:rPr>
          <w:b/>
          <w:bCs/>
          <w:sz w:val="36"/>
          <w:szCs w:val="36"/>
          <w:u w:val="single"/>
        </w:rPr>
        <w:t>What is offensive and defensive in Cybersecurity?</w:t>
      </w:r>
      <w:r>
        <w:rPr>
          <w:noProof/>
          <w:sz w:val="32"/>
          <w:szCs w:val="32"/>
        </w:rPr>
        <w:drawing>
          <wp:inline distT="0" distB="0" distL="0" distR="0" wp14:anchorId="5F2B0BA5" wp14:editId="66CB9478">
            <wp:extent cx="5943600" cy="2552700"/>
            <wp:effectExtent l="0" t="0" r="0" b="0"/>
            <wp:docPr id="202845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0355" name="Picture 2028450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377" w14:textId="77777777" w:rsid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43597301">
          <v:rect id="_x0000_i1069" style="width:0;height:1.5pt" o:hralign="center" o:hrstd="t" o:hr="t" fillcolor="#a0a0a0" stroked="f"/>
        </w:pict>
      </w:r>
    </w:p>
    <w:p w14:paraId="4A5F1490" w14:textId="77777777" w:rsidR="00A10DEA" w:rsidRPr="00A10DEA" w:rsidRDefault="00A10DEA" w:rsidP="00A10DEA">
      <w:pPr>
        <w:rPr>
          <w:sz w:val="32"/>
          <w:szCs w:val="32"/>
        </w:rPr>
      </w:pPr>
    </w:p>
    <w:p w14:paraId="687578EC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t>4. What is Cyberspace and Cyber Law?</w:t>
      </w:r>
    </w:p>
    <w:p w14:paraId="7DACEB85" w14:textId="77777777" w:rsidR="00A10DEA" w:rsidRPr="00A10DEA" w:rsidRDefault="00A10DEA" w:rsidP="00A10DEA">
      <w:pPr>
        <w:numPr>
          <w:ilvl w:val="0"/>
          <w:numId w:val="3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Cyberspace:</w:t>
      </w:r>
      <w:r w:rsidRPr="00A10DEA">
        <w:rPr>
          <w:sz w:val="32"/>
          <w:szCs w:val="32"/>
        </w:rPr>
        <w:t xml:space="preserve"> The virtual environment created by interconnected computers, networks, and the internet.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Social media platforms like Facebook or Twitter are part of cyberspace.</w:t>
      </w:r>
    </w:p>
    <w:p w14:paraId="6DD43BD5" w14:textId="77777777" w:rsidR="00A10DEA" w:rsidRDefault="00A10DEA" w:rsidP="00A10DEA">
      <w:pPr>
        <w:numPr>
          <w:ilvl w:val="0"/>
          <w:numId w:val="3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Cyber Law:</w:t>
      </w:r>
      <w:r w:rsidRPr="00A10DEA">
        <w:rPr>
          <w:sz w:val="32"/>
          <w:szCs w:val="32"/>
        </w:rPr>
        <w:t xml:space="preserve"> Legal frameworks governing online activities, protecting against crimes like hacking and identity theft.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GDPR laws protect users' personal data in the European Union.</w:t>
      </w:r>
    </w:p>
    <w:p w14:paraId="3138CB0B" w14:textId="60BEF04F" w:rsidR="003C0EB9" w:rsidRPr="00A10DEA" w:rsidRDefault="003C0EB9" w:rsidP="003C0EB9">
      <w:pPr>
        <w:ind w:left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81603C2" wp14:editId="09138CCB">
            <wp:extent cx="5943600" cy="3343275"/>
            <wp:effectExtent l="0" t="0" r="0" b="9525"/>
            <wp:docPr id="1547121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804" name="Picture 15471218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5000" w14:textId="39BAE6D8" w:rsidR="003C0EB9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599DD7FC">
          <v:rect id="_x0000_i1070" style="width:0;height:1.5pt" o:hralign="center" o:hrstd="t" o:hr="t" fillcolor="#a0a0a0" stroked="f"/>
        </w:pict>
      </w:r>
    </w:p>
    <w:p w14:paraId="1514DD0D" w14:textId="7DE3DDEC" w:rsidR="00A10DEA" w:rsidRPr="00A10DEA" w:rsidRDefault="00A10DEA" w:rsidP="00A10DEA">
      <w:pPr>
        <w:rPr>
          <w:sz w:val="32"/>
          <w:szCs w:val="32"/>
        </w:rPr>
      </w:pPr>
      <w:r w:rsidRPr="00A10DEA">
        <w:rPr>
          <w:b/>
          <w:bCs/>
          <w:sz w:val="36"/>
          <w:szCs w:val="36"/>
          <w:u w:val="single"/>
        </w:rPr>
        <w:t>5. What is Cyber Warfare?</w:t>
      </w:r>
    </w:p>
    <w:p w14:paraId="3B411177" w14:textId="4A47E0CA" w:rsidR="003C0EB9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t>Cyber warfare involves using cyberattacks by nations or groups to disrupt or damage other nations’ systems or networks.</w:t>
      </w:r>
      <w:r w:rsidRPr="00A10DEA">
        <w:rPr>
          <w:sz w:val="32"/>
          <w:szCs w:val="32"/>
        </w:rPr>
        <w:br/>
      </w:r>
      <w:r w:rsidRPr="00A10DEA">
        <w:rPr>
          <w:b/>
          <w:b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Stuxnet, a cyberattack on Iran’s nuclear facilities in 2010, caused physical damage to equipment.</w:t>
      </w:r>
    </w:p>
    <w:p w14:paraId="647BB01E" w14:textId="0B5F37A5" w:rsidR="003C0EB9" w:rsidRPr="00A10DEA" w:rsidRDefault="003C0EB9" w:rsidP="003C0E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E660EC" wp14:editId="4DFB2299">
            <wp:extent cx="3507866" cy="2263140"/>
            <wp:effectExtent l="0" t="0" r="0" b="3810"/>
            <wp:docPr id="100877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673" name="Picture 100877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66" cy="22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14A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1773CA99">
          <v:rect id="_x0000_i1071" style="width:0;height:1.5pt" o:hralign="center" o:hrstd="t" o:hr="t" fillcolor="#a0a0a0" stroked="f"/>
        </w:pict>
      </w:r>
    </w:p>
    <w:p w14:paraId="38555715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lastRenderedPageBreak/>
        <w:t>6. Explain the Types of Hackers.</w:t>
      </w:r>
    </w:p>
    <w:p w14:paraId="3CFA9C91" w14:textId="77777777" w:rsidR="00A10DEA" w:rsidRPr="00A10DEA" w:rsidRDefault="00A10DEA" w:rsidP="00A10DEA">
      <w:pPr>
        <w:numPr>
          <w:ilvl w:val="0"/>
          <w:numId w:val="4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White Hat Hackers:</w:t>
      </w:r>
      <w:r w:rsidRPr="00A10DEA">
        <w:rPr>
          <w:sz w:val="32"/>
          <w:szCs w:val="32"/>
        </w:rPr>
        <w:t xml:space="preserve"> Ethical hackers who test security systems legally.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Security professionals at companies like Google.</w:t>
      </w:r>
    </w:p>
    <w:p w14:paraId="75553BA4" w14:textId="77777777" w:rsidR="00A10DEA" w:rsidRPr="00A10DEA" w:rsidRDefault="00A10DEA" w:rsidP="00A10DEA">
      <w:pPr>
        <w:numPr>
          <w:ilvl w:val="0"/>
          <w:numId w:val="4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Black Hat Hackers:</w:t>
      </w:r>
      <w:r w:rsidRPr="00A10DEA">
        <w:rPr>
          <w:sz w:val="32"/>
          <w:szCs w:val="32"/>
        </w:rPr>
        <w:t xml:space="preserve"> Malicious hackers who exploit vulnerabilities for illegal purposes.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Ransomware creators.</w:t>
      </w:r>
    </w:p>
    <w:p w14:paraId="61DE0208" w14:textId="77777777" w:rsidR="00A10DEA" w:rsidRDefault="00A10DEA" w:rsidP="00A10DEA">
      <w:pPr>
        <w:numPr>
          <w:ilvl w:val="0"/>
          <w:numId w:val="4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Grey Hat Hackers:</w:t>
      </w:r>
      <w:r w:rsidRPr="00A10DEA">
        <w:rPr>
          <w:sz w:val="32"/>
          <w:szCs w:val="32"/>
        </w:rPr>
        <w:t xml:space="preserve"> Hackers who operate in the gray area, testing systems without permission but not with malicious intent.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Finding vulnerabilities in a system and notifying the company without exploiting it.</w:t>
      </w:r>
    </w:p>
    <w:p w14:paraId="4236BB6E" w14:textId="37AA72F7" w:rsidR="003C0EB9" w:rsidRPr="00A10DEA" w:rsidRDefault="003C0EB9" w:rsidP="003C0EB9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095270" wp14:editId="6ED51F00">
            <wp:extent cx="5943600" cy="5967730"/>
            <wp:effectExtent l="0" t="0" r="0" b="0"/>
            <wp:docPr id="590734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4289" name="Picture 590734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C5B3" w14:textId="77777777" w:rsid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50300036">
          <v:rect id="_x0000_i1072" style="width:0;height:1.5pt" o:hralign="center" o:hrstd="t" o:hr="t" fillcolor="#a0a0a0" stroked="f"/>
        </w:pict>
      </w:r>
    </w:p>
    <w:p w14:paraId="59372888" w14:textId="77777777" w:rsidR="003C0EB9" w:rsidRDefault="003C0EB9" w:rsidP="00A10DEA">
      <w:pPr>
        <w:rPr>
          <w:sz w:val="32"/>
          <w:szCs w:val="32"/>
        </w:rPr>
      </w:pPr>
    </w:p>
    <w:p w14:paraId="05789A38" w14:textId="77777777" w:rsidR="003C0EB9" w:rsidRDefault="003C0EB9" w:rsidP="00A10DEA">
      <w:pPr>
        <w:rPr>
          <w:sz w:val="32"/>
          <w:szCs w:val="32"/>
        </w:rPr>
      </w:pPr>
    </w:p>
    <w:p w14:paraId="4FEA4038" w14:textId="77777777" w:rsidR="003C0EB9" w:rsidRDefault="003C0EB9" w:rsidP="00A10DEA">
      <w:pPr>
        <w:rPr>
          <w:sz w:val="32"/>
          <w:szCs w:val="32"/>
        </w:rPr>
      </w:pPr>
    </w:p>
    <w:p w14:paraId="07B033D2" w14:textId="77777777" w:rsidR="003C0EB9" w:rsidRPr="00A10DEA" w:rsidRDefault="003C0EB9" w:rsidP="00A10DEA">
      <w:pPr>
        <w:rPr>
          <w:sz w:val="32"/>
          <w:szCs w:val="32"/>
        </w:rPr>
      </w:pPr>
    </w:p>
    <w:p w14:paraId="41AD20DF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lastRenderedPageBreak/>
        <w:t>7. What is the full form of SOC in Cybersecurity?</w:t>
      </w:r>
    </w:p>
    <w:p w14:paraId="29D2D15F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t xml:space="preserve">SOC stands for </w:t>
      </w:r>
      <w:r w:rsidRPr="00A10DEA">
        <w:rPr>
          <w:b/>
          <w:bCs/>
          <w:sz w:val="32"/>
          <w:szCs w:val="32"/>
        </w:rPr>
        <w:t>Security Operations Center</w:t>
      </w:r>
      <w:r w:rsidRPr="00A10DEA">
        <w:rPr>
          <w:sz w:val="32"/>
          <w:szCs w:val="32"/>
        </w:rPr>
        <w:t>.</w:t>
      </w:r>
      <w:r w:rsidRPr="00A10DEA">
        <w:rPr>
          <w:sz w:val="32"/>
          <w:szCs w:val="32"/>
        </w:rPr>
        <w:br/>
        <w:t>It is a centralized unit that monitors, detects, and responds to cybersecurity incidents.</w:t>
      </w:r>
      <w:r w:rsidRPr="00A10DEA">
        <w:rPr>
          <w:sz w:val="32"/>
          <w:szCs w:val="32"/>
        </w:rPr>
        <w:br/>
      </w:r>
      <w:r w:rsidRPr="00A10DEA">
        <w:rPr>
          <w:b/>
          <w:b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A SOC team analyzes suspicious network traffic to identify potential breaches.</w:t>
      </w:r>
    </w:p>
    <w:p w14:paraId="17B6F27F" w14:textId="77777777" w:rsidR="00A10DEA" w:rsidRPr="00A10DEA" w:rsidRDefault="00A10DEA" w:rsidP="00A10DEA">
      <w:pPr>
        <w:rPr>
          <w:sz w:val="32"/>
          <w:szCs w:val="32"/>
        </w:rPr>
      </w:pPr>
      <w:r w:rsidRPr="00A10DEA">
        <w:rPr>
          <w:sz w:val="32"/>
          <w:szCs w:val="32"/>
        </w:rPr>
        <w:pict w14:anchorId="5C84ED09">
          <v:rect id="_x0000_i1073" style="width:0;height:1.5pt" o:hralign="center" o:hrstd="t" o:hr="t" fillcolor="#a0a0a0" stroked="f"/>
        </w:pict>
      </w:r>
    </w:p>
    <w:p w14:paraId="6081A277" w14:textId="77777777" w:rsidR="00A10DEA" w:rsidRPr="00A10DEA" w:rsidRDefault="00A10DEA" w:rsidP="00A10DEA">
      <w:pPr>
        <w:rPr>
          <w:b/>
          <w:bCs/>
          <w:sz w:val="36"/>
          <w:szCs w:val="36"/>
          <w:u w:val="single"/>
        </w:rPr>
      </w:pPr>
      <w:r w:rsidRPr="00A10DEA">
        <w:rPr>
          <w:b/>
          <w:bCs/>
          <w:sz w:val="36"/>
          <w:szCs w:val="36"/>
          <w:u w:val="single"/>
        </w:rPr>
        <w:t>8. What are the Challenges of Cybersecurity?</w:t>
      </w:r>
    </w:p>
    <w:p w14:paraId="68428F23" w14:textId="77777777" w:rsidR="00A10DEA" w:rsidRPr="00A10DEA" w:rsidRDefault="00A10DEA" w:rsidP="00A10DEA">
      <w:pPr>
        <w:numPr>
          <w:ilvl w:val="0"/>
          <w:numId w:val="5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Evolving Threats:</w:t>
      </w:r>
      <w:r w:rsidRPr="00A10DEA">
        <w:rPr>
          <w:sz w:val="32"/>
          <w:szCs w:val="32"/>
        </w:rPr>
        <w:t xml:space="preserve"> New and sophisticated cyberattacks like ransomware.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Attackers using AI for phishing scams.</w:t>
      </w:r>
    </w:p>
    <w:p w14:paraId="5C7A1EBC" w14:textId="77777777" w:rsidR="00A10DEA" w:rsidRPr="00A10DEA" w:rsidRDefault="00A10DEA" w:rsidP="00A10DEA">
      <w:pPr>
        <w:numPr>
          <w:ilvl w:val="0"/>
          <w:numId w:val="5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Lack of Awareness:</w:t>
      </w:r>
      <w:r w:rsidRPr="00A10DEA">
        <w:rPr>
          <w:sz w:val="32"/>
          <w:szCs w:val="32"/>
        </w:rPr>
        <w:t xml:space="preserve"> Employees falling victim to phishing emails.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A user clicking on a malicious email link causing a data breach.</w:t>
      </w:r>
    </w:p>
    <w:p w14:paraId="53F9F726" w14:textId="77777777" w:rsidR="00A10DEA" w:rsidRPr="00A10DEA" w:rsidRDefault="00A10DEA" w:rsidP="00A10DEA">
      <w:pPr>
        <w:numPr>
          <w:ilvl w:val="0"/>
          <w:numId w:val="5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Shortage of Skilled Professionals:</w:t>
      </w:r>
      <w:r w:rsidRPr="00A10DEA">
        <w:rPr>
          <w:sz w:val="32"/>
          <w:szCs w:val="32"/>
        </w:rPr>
        <w:t xml:space="preserve"> Insufficient experts in cybersecurity roles.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Difficulty in hiring ethical hackers or forensic analysts.</w:t>
      </w:r>
    </w:p>
    <w:p w14:paraId="378B5960" w14:textId="77777777" w:rsidR="00A10DEA" w:rsidRPr="00A10DEA" w:rsidRDefault="00A10DEA" w:rsidP="00A10DEA">
      <w:pPr>
        <w:numPr>
          <w:ilvl w:val="0"/>
          <w:numId w:val="5"/>
        </w:numPr>
        <w:rPr>
          <w:sz w:val="32"/>
          <w:szCs w:val="32"/>
        </w:rPr>
      </w:pPr>
      <w:r w:rsidRPr="00A10DEA">
        <w:rPr>
          <w:b/>
          <w:bCs/>
          <w:sz w:val="32"/>
          <w:szCs w:val="32"/>
        </w:rPr>
        <w:t>Third-Party Risks:</w:t>
      </w:r>
      <w:r w:rsidRPr="00A10DEA">
        <w:rPr>
          <w:sz w:val="32"/>
          <w:szCs w:val="32"/>
        </w:rPr>
        <w:t xml:space="preserve"> Vulnerabilities in external vendors’ systems.</w:t>
      </w:r>
      <w:r w:rsidRPr="00A10DEA">
        <w:rPr>
          <w:sz w:val="32"/>
          <w:szCs w:val="32"/>
        </w:rPr>
        <w:br/>
      </w:r>
      <w:r w:rsidRPr="00A10DEA">
        <w:rPr>
          <w:i/>
          <w:iCs/>
          <w:sz w:val="32"/>
          <w:szCs w:val="32"/>
        </w:rPr>
        <w:t>Example:</w:t>
      </w:r>
      <w:r w:rsidRPr="00A10DEA">
        <w:rPr>
          <w:sz w:val="32"/>
          <w:szCs w:val="32"/>
        </w:rPr>
        <w:t xml:space="preserve"> The Target data breach was caused by a third-party vendor's compromised credentials.</w:t>
      </w:r>
    </w:p>
    <w:p w14:paraId="0B8E913A" w14:textId="77777777" w:rsidR="00FD0512" w:rsidRDefault="00FD0512">
      <w:pPr>
        <w:rPr>
          <w:sz w:val="32"/>
          <w:szCs w:val="32"/>
        </w:rPr>
      </w:pPr>
    </w:p>
    <w:p w14:paraId="33C20C65" w14:textId="77777777" w:rsidR="009A2E26" w:rsidRDefault="009A2E26">
      <w:pPr>
        <w:rPr>
          <w:sz w:val="32"/>
          <w:szCs w:val="32"/>
        </w:rPr>
      </w:pPr>
    </w:p>
    <w:p w14:paraId="755B718B" w14:textId="77777777" w:rsidR="009A2E26" w:rsidRDefault="009A2E26">
      <w:pPr>
        <w:rPr>
          <w:sz w:val="32"/>
          <w:szCs w:val="32"/>
        </w:rPr>
      </w:pPr>
    </w:p>
    <w:p w14:paraId="6E738C31" w14:textId="77777777" w:rsidR="009A2E26" w:rsidRDefault="009A2E26">
      <w:pPr>
        <w:rPr>
          <w:sz w:val="32"/>
          <w:szCs w:val="32"/>
        </w:rPr>
      </w:pPr>
    </w:p>
    <w:p w14:paraId="6E2923A0" w14:textId="3C2C7DA7" w:rsidR="009A2E26" w:rsidRDefault="009A2E26" w:rsidP="009A2E26">
      <w:pPr>
        <w:jc w:val="center"/>
        <w:rPr>
          <w:b/>
          <w:bCs/>
          <w:sz w:val="48"/>
          <w:szCs w:val="48"/>
          <w:u w:val="single"/>
        </w:rPr>
      </w:pPr>
      <w:r w:rsidRPr="009A2E26">
        <w:rPr>
          <w:b/>
          <w:bCs/>
          <w:sz w:val="48"/>
          <w:szCs w:val="48"/>
          <w:u w:val="single"/>
        </w:rPr>
        <w:lastRenderedPageBreak/>
        <w:t>Module 2 CS- Fundamental of Operating Systems &amp; Networks</w:t>
      </w:r>
    </w:p>
    <w:p w14:paraId="7FA97F66" w14:textId="77777777" w:rsidR="009A2E26" w:rsidRDefault="009A2E26" w:rsidP="009A2E26">
      <w:pPr>
        <w:jc w:val="center"/>
        <w:rPr>
          <w:b/>
          <w:bCs/>
          <w:sz w:val="48"/>
          <w:szCs w:val="48"/>
          <w:u w:val="single"/>
        </w:rPr>
      </w:pPr>
    </w:p>
    <w:p w14:paraId="299795B7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1. Difference between Hardware and Software</w:t>
      </w:r>
    </w:p>
    <w:p w14:paraId="37575B7B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Hardware</w:t>
      </w:r>
      <w:r w:rsidRPr="000E0B33">
        <w:rPr>
          <w:sz w:val="32"/>
          <w:szCs w:val="32"/>
        </w:rPr>
        <w:t xml:space="preserve"> refers to the physical components of a computer system (e.g., CPU, RAM, motherboard, etc.). </w:t>
      </w:r>
      <w:r w:rsidRPr="000E0B33">
        <w:rPr>
          <w:b/>
          <w:bCs/>
          <w:sz w:val="32"/>
          <w:szCs w:val="32"/>
        </w:rPr>
        <w:t>Software</w:t>
      </w:r>
      <w:r w:rsidRPr="000E0B33">
        <w:rPr>
          <w:sz w:val="32"/>
          <w:szCs w:val="32"/>
        </w:rPr>
        <w:t>, on the other hand, refers to the programs and operating systems that run on the hardware (e.g., Windows, Microsoft Office, etc.). You can touch and see hardware, but software is intangible.</w:t>
      </w:r>
    </w:p>
    <w:p w14:paraId="2D5D5AE5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2. Define IP Address Range and Private Address Range</w:t>
      </w:r>
    </w:p>
    <w:p w14:paraId="7174DB87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IP Address Range</w:t>
      </w:r>
      <w:r w:rsidRPr="000E0B33">
        <w:rPr>
          <w:sz w:val="32"/>
          <w:szCs w:val="32"/>
        </w:rPr>
        <w:t>: These are addresses assigned to devices on a network using the Internet Protocol. It consists of a range of addresses available for public or private network assignment.</w:t>
      </w:r>
    </w:p>
    <w:p w14:paraId="2B16D02B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Private Address Range</w:t>
      </w:r>
      <w:r w:rsidRPr="000E0B33">
        <w:rPr>
          <w:sz w:val="32"/>
          <w:szCs w:val="32"/>
        </w:rPr>
        <w:t>: These are reserved IP addresses within specific ranges for use in private networks. Examples of these ranges include:</w:t>
      </w:r>
    </w:p>
    <w:p w14:paraId="253CBA7E" w14:textId="77777777" w:rsidR="000E0B33" w:rsidRPr="000E0B33" w:rsidRDefault="000E0B33" w:rsidP="000E0B33">
      <w:pPr>
        <w:numPr>
          <w:ilvl w:val="0"/>
          <w:numId w:val="6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Class A:</w:t>
      </w:r>
      <w:r w:rsidRPr="000E0B33">
        <w:rPr>
          <w:sz w:val="32"/>
          <w:szCs w:val="32"/>
        </w:rPr>
        <w:t xml:space="preserve"> 10.0.0.0 to 10.255.255.255</w:t>
      </w:r>
    </w:p>
    <w:p w14:paraId="25CB4872" w14:textId="77777777" w:rsidR="000E0B33" w:rsidRPr="000E0B33" w:rsidRDefault="000E0B33" w:rsidP="000E0B33">
      <w:pPr>
        <w:numPr>
          <w:ilvl w:val="0"/>
          <w:numId w:val="6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Class B:</w:t>
      </w:r>
      <w:r w:rsidRPr="000E0B33">
        <w:rPr>
          <w:sz w:val="32"/>
          <w:szCs w:val="32"/>
        </w:rPr>
        <w:t xml:space="preserve"> 172.16.0.0 to 172.31.255.255</w:t>
      </w:r>
    </w:p>
    <w:p w14:paraId="02A6FAA2" w14:textId="77777777" w:rsidR="000E0B33" w:rsidRDefault="000E0B33" w:rsidP="000E0B33">
      <w:pPr>
        <w:numPr>
          <w:ilvl w:val="0"/>
          <w:numId w:val="6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Class C:</w:t>
      </w:r>
      <w:r w:rsidRPr="000E0B33">
        <w:rPr>
          <w:sz w:val="32"/>
          <w:szCs w:val="32"/>
        </w:rPr>
        <w:t xml:space="preserve"> 192.168.0.0 to 192.168.255.255</w:t>
      </w:r>
    </w:p>
    <w:p w14:paraId="780BA347" w14:textId="77777777" w:rsidR="000E0B33" w:rsidRDefault="000E0B33" w:rsidP="000E0B33">
      <w:pPr>
        <w:rPr>
          <w:sz w:val="32"/>
          <w:szCs w:val="32"/>
        </w:rPr>
      </w:pPr>
    </w:p>
    <w:p w14:paraId="6A9A98A0" w14:textId="77777777" w:rsidR="000E0B33" w:rsidRDefault="000E0B33" w:rsidP="000E0B33">
      <w:pPr>
        <w:rPr>
          <w:sz w:val="32"/>
          <w:szCs w:val="32"/>
        </w:rPr>
      </w:pPr>
    </w:p>
    <w:p w14:paraId="2FE7AD17" w14:textId="77777777" w:rsidR="000E0B33" w:rsidRDefault="000E0B33" w:rsidP="000E0B33">
      <w:pPr>
        <w:rPr>
          <w:sz w:val="32"/>
          <w:szCs w:val="32"/>
        </w:rPr>
      </w:pPr>
    </w:p>
    <w:p w14:paraId="1210AD12" w14:textId="77777777" w:rsidR="000E0B33" w:rsidRPr="000E0B33" w:rsidRDefault="000E0B33" w:rsidP="000E0B33">
      <w:pPr>
        <w:rPr>
          <w:sz w:val="32"/>
          <w:szCs w:val="32"/>
        </w:rPr>
      </w:pPr>
    </w:p>
    <w:p w14:paraId="5AE9DBB0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lastRenderedPageBreak/>
        <w:t>3. Network Protocol and Port Number</w:t>
      </w:r>
    </w:p>
    <w:p w14:paraId="589DC9AD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Network Protocol</w:t>
      </w:r>
      <w:r w:rsidRPr="000E0B33">
        <w:rPr>
          <w:sz w:val="32"/>
          <w:szCs w:val="32"/>
        </w:rPr>
        <w:t>: Rules and conventions for communication between network devices. Examples include TCP (Transmission Control Protocol) and UDP (User Datagram Protocol).</w:t>
      </w:r>
    </w:p>
    <w:p w14:paraId="384EE16B" w14:textId="77777777" w:rsid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Port Number</w:t>
      </w:r>
      <w:r w:rsidRPr="000E0B33">
        <w:rPr>
          <w:sz w:val="32"/>
          <w:szCs w:val="32"/>
        </w:rPr>
        <w:t>: A numerical identifier in a device's network stack used to specify a specific process or service. For example, port 80 is used for HTTP traffic, while port 443 is used for HTTPS traffic.</w:t>
      </w:r>
    </w:p>
    <w:p w14:paraId="4907E03B" w14:textId="77777777" w:rsidR="000E0B33" w:rsidRPr="000E0B33" w:rsidRDefault="000E0B33" w:rsidP="000E0B33">
      <w:pPr>
        <w:rPr>
          <w:sz w:val="32"/>
          <w:szCs w:val="32"/>
        </w:rPr>
      </w:pPr>
    </w:p>
    <w:p w14:paraId="452A8B1B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4. Types of Network Devices</w:t>
      </w:r>
    </w:p>
    <w:p w14:paraId="0C275E5B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sz w:val="32"/>
          <w:szCs w:val="32"/>
        </w:rPr>
        <w:t>Examples include:</w:t>
      </w:r>
    </w:p>
    <w:p w14:paraId="5D5B90D7" w14:textId="77777777" w:rsidR="000E0B33" w:rsidRPr="000E0B33" w:rsidRDefault="000E0B33" w:rsidP="000E0B33">
      <w:pPr>
        <w:numPr>
          <w:ilvl w:val="0"/>
          <w:numId w:val="7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Router</w:t>
      </w:r>
      <w:r w:rsidRPr="000E0B33">
        <w:rPr>
          <w:sz w:val="32"/>
          <w:szCs w:val="32"/>
        </w:rPr>
        <w:t>: Forwards data packets between computer networks.</w:t>
      </w:r>
    </w:p>
    <w:p w14:paraId="1CD06266" w14:textId="77777777" w:rsidR="000E0B33" w:rsidRPr="000E0B33" w:rsidRDefault="000E0B33" w:rsidP="000E0B33">
      <w:pPr>
        <w:numPr>
          <w:ilvl w:val="0"/>
          <w:numId w:val="7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Switch</w:t>
      </w:r>
      <w:r w:rsidRPr="000E0B33">
        <w:rPr>
          <w:sz w:val="32"/>
          <w:szCs w:val="32"/>
        </w:rPr>
        <w:t>: Connects devices within a network and uses MAC addresses to forward data to the correct device.</w:t>
      </w:r>
    </w:p>
    <w:p w14:paraId="015B91D0" w14:textId="77777777" w:rsidR="000E0B33" w:rsidRPr="000E0B33" w:rsidRDefault="000E0B33" w:rsidP="000E0B33">
      <w:pPr>
        <w:numPr>
          <w:ilvl w:val="0"/>
          <w:numId w:val="7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Hub</w:t>
      </w:r>
      <w:r w:rsidRPr="000E0B33">
        <w:rPr>
          <w:sz w:val="32"/>
          <w:szCs w:val="32"/>
        </w:rPr>
        <w:t>: Connects multiple Ethernet devices, making them act as a single network segment.</w:t>
      </w:r>
    </w:p>
    <w:p w14:paraId="30F5993A" w14:textId="77777777" w:rsidR="000E0B33" w:rsidRPr="000E0B33" w:rsidRDefault="000E0B33" w:rsidP="000E0B33">
      <w:pPr>
        <w:numPr>
          <w:ilvl w:val="0"/>
          <w:numId w:val="7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Modem</w:t>
      </w:r>
      <w:r w:rsidRPr="000E0B33">
        <w:rPr>
          <w:sz w:val="32"/>
          <w:szCs w:val="32"/>
        </w:rPr>
        <w:t>: Converts data between analog and digital forms.</w:t>
      </w:r>
    </w:p>
    <w:p w14:paraId="5904168B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5. Tools for Data Backup and Recovery</w:t>
      </w:r>
    </w:p>
    <w:p w14:paraId="0CE1BAFD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sz w:val="32"/>
          <w:szCs w:val="32"/>
        </w:rPr>
        <w:t>Common tools include:</w:t>
      </w:r>
    </w:p>
    <w:p w14:paraId="4ACF27AB" w14:textId="77777777" w:rsidR="000E0B33" w:rsidRPr="000E0B33" w:rsidRDefault="000E0B33" w:rsidP="000E0B33">
      <w:pPr>
        <w:numPr>
          <w:ilvl w:val="0"/>
          <w:numId w:val="8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Acronis True Image</w:t>
      </w:r>
      <w:r w:rsidRPr="000E0B33">
        <w:rPr>
          <w:sz w:val="32"/>
          <w:szCs w:val="32"/>
        </w:rPr>
        <w:t>: Comprehensive backup solution with cloud storage.</w:t>
      </w:r>
    </w:p>
    <w:p w14:paraId="0831A7F6" w14:textId="77777777" w:rsidR="000E0B33" w:rsidRPr="000E0B33" w:rsidRDefault="000E0B33" w:rsidP="000E0B33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0E0B33">
        <w:rPr>
          <w:b/>
          <w:bCs/>
          <w:sz w:val="32"/>
          <w:szCs w:val="32"/>
        </w:rPr>
        <w:t>EaseUS</w:t>
      </w:r>
      <w:proofErr w:type="spellEnd"/>
      <w:r w:rsidRPr="000E0B33">
        <w:rPr>
          <w:b/>
          <w:bCs/>
          <w:sz w:val="32"/>
          <w:szCs w:val="32"/>
        </w:rPr>
        <w:t xml:space="preserve"> Todo Backup</w:t>
      </w:r>
      <w:r w:rsidRPr="000E0B33">
        <w:rPr>
          <w:sz w:val="32"/>
          <w:szCs w:val="32"/>
        </w:rPr>
        <w:t>: Easy-to-use interface for backups and cloning.</w:t>
      </w:r>
    </w:p>
    <w:p w14:paraId="74053DDD" w14:textId="77777777" w:rsidR="000E0B33" w:rsidRPr="000E0B33" w:rsidRDefault="000E0B33" w:rsidP="000E0B33">
      <w:pPr>
        <w:numPr>
          <w:ilvl w:val="0"/>
          <w:numId w:val="8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Carbonite</w:t>
      </w:r>
      <w:r w:rsidRPr="000E0B33">
        <w:rPr>
          <w:sz w:val="32"/>
          <w:szCs w:val="32"/>
        </w:rPr>
        <w:t>: Provides automatic cloud backup for all files.</w:t>
      </w:r>
    </w:p>
    <w:p w14:paraId="08233BA7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lastRenderedPageBreak/>
        <w:t>6. HTTP and HTTPS Protocols</w:t>
      </w:r>
    </w:p>
    <w:p w14:paraId="4AB42C97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HTTP (</w:t>
      </w:r>
      <w:proofErr w:type="spellStart"/>
      <w:r w:rsidRPr="000E0B33">
        <w:rPr>
          <w:b/>
          <w:bCs/>
          <w:sz w:val="32"/>
          <w:szCs w:val="32"/>
        </w:rPr>
        <w:t>HyperText</w:t>
      </w:r>
      <w:proofErr w:type="spellEnd"/>
      <w:r w:rsidRPr="000E0B33">
        <w:rPr>
          <w:b/>
          <w:bCs/>
          <w:sz w:val="32"/>
          <w:szCs w:val="32"/>
        </w:rPr>
        <w:t xml:space="preserve"> Transfer Protocol)</w:t>
      </w:r>
      <w:r w:rsidRPr="000E0B33">
        <w:rPr>
          <w:sz w:val="32"/>
          <w:szCs w:val="32"/>
        </w:rPr>
        <w:t>: Foundation of data communication for the World Wide Web, transmitting data in plain text.</w:t>
      </w:r>
    </w:p>
    <w:p w14:paraId="7D1F7C29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HTTPS (</w:t>
      </w:r>
      <w:proofErr w:type="spellStart"/>
      <w:r w:rsidRPr="000E0B33">
        <w:rPr>
          <w:b/>
          <w:bCs/>
          <w:sz w:val="32"/>
          <w:szCs w:val="32"/>
        </w:rPr>
        <w:t>HyperText</w:t>
      </w:r>
      <w:proofErr w:type="spellEnd"/>
      <w:r w:rsidRPr="000E0B33">
        <w:rPr>
          <w:b/>
          <w:bCs/>
          <w:sz w:val="32"/>
          <w:szCs w:val="32"/>
        </w:rPr>
        <w:t xml:space="preserve"> Transfer Protocol Secure)</w:t>
      </w:r>
      <w:r w:rsidRPr="000E0B33">
        <w:rPr>
          <w:sz w:val="32"/>
          <w:szCs w:val="32"/>
        </w:rPr>
        <w:t>: HTTP with encryption, providing secure communication over a computer network by using SSL/TLS protocols.</w:t>
      </w:r>
    </w:p>
    <w:p w14:paraId="3BEB32E5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7. SSL and TLS Security</w:t>
      </w:r>
    </w:p>
    <w:p w14:paraId="490C5ABA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SSL (Secure Sockets Layer)</w:t>
      </w:r>
      <w:r w:rsidRPr="000E0B33">
        <w:rPr>
          <w:sz w:val="32"/>
          <w:szCs w:val="32"/>
        </w:rPr>
        <w:t>: Protocol for encrypting data transmitted over networks. It is the predecessor to TLS.</w:t>
      </w:r>
    </w:p>
    <w:p w14:paraId="7A015BBF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TLS (Transport Layer Security)</w:t>
      </w:r>
      <w:r w:rsidRPr="000E0B33">
        <w:rPr>
          <w:sz w:val="32"/>
          <w:szCs w:val="32"/>
        </w:rPr>
        <w:t>: Successor to SSL, providing enhanced security and encryption for data transmission over networks.</w:t>
      </w:r>
    </w:p>
    <w:p w14:paraId="2129A7D9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8. MAC Address</w:t>
      </w:r>
    </w:p>
    <w:p w14:paraId="5618F43E" w14:textId="77777777" w:rsid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MAC (Media Access Control) Address</w:t>
      </w:r>
      <w:r w:rsidRPr="000E0B33">
        <w:rPr>
          <w:sz w:val="32"/>
          <w:szCs w:val="32"/>
        </w:rPr>
        <w:t xml:space="preserve">: Unique identifier assigned to network interfaces for communication within a network segment. An example would be: </w:t>
      </w:r>
      <w:proofErr w:type="gramStart"/>
      <w:r w:rsidRPr="000E0B33">
        <w:rPr>
          <w:sz w:val="32"/>
          <w:szCs w:val="32"/>
        </w:rPr>
        <w:t>00:14:22:01:23:45</w:t>
      </w:r>
      <w:proofErr w:type="gramEnd"/>
      <w:r w:rsidRPr="000E0B33">
        <w:rPr>
          <w:sz w:val="32"/>
          <w:szCs w:val="32"/>
        </w:rPr>
        <w:t>.</w:t>
      </w:r>
    </w:p>
    <w:p w14:paraId="5808AD91" w14:textId="77777777" w:rsidR="000E0B33" w:rsidRDefault="000E0B33" w:rsidP="000E0B33">
      <w:pPr>
        <w:rPr>
          <w:sz w:val="32"/>
          <w:szCs w:val="32"/>
        </w:rPr>
      </w:pPr>
    </w:p>
    <w:p w14:paraId="35111185" w14:textId="77777777" w:rsidR="000E0B33" w:rsidRDefault="000E0B33" w:rsidP="000E0B33">
      <w:pPr>
        <w:rPr>
          <w:sz w:val="32"/>
          <w:szCs w:val="32"/>
        </w:rPr>
      </w:pPr>
    </w:p>
    <w:p w14:paraId="43ADB316" w14:textId="77777777" w:rsidR="000E0B33" w:rsidRDefault="000E0B33" w:rsidP="000E0B33">
      <w:pPr>
        <w:rPr>
          <w:sz w:val="32"/>
          <w:szCs w:val="32"/>
        </w:rPr>
      </w:pPr>
    </w:p>
    <w:p w14:paraId="43D43042" w14:textId="77777777" w:rsidR="000E0B33" w:rsidRDefault="000E0B33" w:rsidP="000E0B33">
      <w:pPr>
        <w:rPr>
          <w:sz w:val="32"/>
          <w:szCs w:val="32"/>
        </w:rPr>
      </w:pPr>
    </w:p>
    <w:p w14:paraId="09BA914B" w14:textId="77777777" w:rsidR="000E0B33" w:rsidRDefault="000E0B33" w:rsidP="000E0B33">
      <w:pPr>
        <w:rPr>
          <w:sz w:val="32"/>
          <w:szCs w:val="32"/>
        </w:rPr>
      </w:pPr>
    </w:p>
    <w:p w14:paraId="1106483E" w14:textId="77777777" w:rsidR="000E0B33" w:rsidRDefault="000E0B33" w:rsidP="000E0B33">
      <w:pPr>
        <w:rPr>
          <w:sz w:val="32"/>
          <w:szCs w:val="32"/>
        </w:rPr>
      </w:pPr>
    </w:p>
    <w:p w14:paraId="70AC0A76" w14:textId="77777777" w:rsidR="000E0B33" w:rsidRDefault="000E0B33" w:rsidP="000E0B33">
      <w:pPr>
        <w:rPr>
          <w:sz w:val="32"/>
          <w:szCs w:val="32"/>
        </w:rPr>
      </w:pPr>
    </w:p>
    <w:p w14:paraId="70075AED" w14:textId="77777777" w:rsidR="000E0B33" w:rsidRDefault="000E0B33" w:rsidP="000E0B33">
      <w:pPr>
        <w:rPr>
          <w:sz w:val="32"/>
          <w:szCs w:val="32"/>
        </w:rPr>
      </w:pPr>
    </w:p>
    <w:p w14:paraId="3726698D" w14:textId="13630AF2" w:rsidR="000E0B33" w:rsidRPr="000E0B33" w:rsidRDefault="000E0B33" w:rsidP="000E0B3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Information gathering</w:t>
      </w:r>
    </w:p>
    <w:p w14:paraId="31497EB1" w14:textId="77777777" w:rsidR="000E0B33" w:rsidRDefault="000E0B33" w:rsidP="000E0B33">
      <w:pPr>
        <w:rPr>
          <w:sz w:val="32"/>
          <w:szCs w:val="32"/>
        </w:rPr>
      </w:pPr>
    </w:p>
    <w:p w14:paraId="3F61DE49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1. What is information gathering in cybersecurity?</w:t>
      </w:r>
    </w:p>
    <w:p w14:paraId="28997B4D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Information gathering, also known as reconnaissance, is the first step in the cybersecurity process. It involves collecting data about a target to identify potential vulnerabilities and entry points for a cyberattack.</w:t>
      </w:r>
    </w:p>
    <w:p w14:paraId="231BF837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  <w:r w:rsidRPr="000E0B33">
        <w:rPr>
          <w:sz w:val="32"/>
          <w:szCs w:val="32"/>
        </w:rPr>
        <w:t xml:space="preserve"> An attacker may gather information about a company’s IP address range, employee details, and publicly available information to plan a cyberattack.</w:t>
      </w:r>
    </w:p>
    <w:p w14:paraId="030E1526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2. What are the different methods of information gathering?</w:t>
      </w:r>
    </w:p>
    <w:p w14:paraId="4E4E0B00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Methods include passive and active information gathering. Passive methods involve collecting information without direct interaction with the target, while active methods involve direct interaction.</w:t>
      </w:r>
    </w:p>
    <w:p w14:paraId="2308E1AF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</w:p>
    <w:p w14:paraId="26C6C986" w14:textId="77777777" w:rsidR="000E0B33" w:rsidRPr="000E0B33" w:rsidRDefault="000E0B33" w:rsidP="000E0B33">
      <w:pPr>
        <w:numPr>
          <w:ilvl w:val="0"/>
          <w:numId w:val="9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Passive:</w:t>
      </w:r>
      <w:r w:rsidRPr="000E0B33">
        <w:rPr>
          <w:sz w:val="32"/>
          <w:szCs w:val="32"/>
        </w:rPr>
        <w:t xml:space="preserve"> Searching for a company’s domain registration details (WHOIS lookup).</w:t>
      </w:r>
    </w:p>
    <w:p w14:paraId="332DD014" w14:textId="77777777" w:rsidR="000E0B33" w:rsidRDefault="000E0B33" w:rsidP="000E0B33">
      <w:pPr>
        <w:numPr>
          <w:ilvl w:val="0"/>
          <w:numId w:val="9"/>
        </w:num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Active:</w:t>
      </w:r>
      <w:r w:rsidRPr="000E0B33">
        <w:rPr>
          <w:sz w:val="32"/>
          <w:szCs w:val="32"/>
        </w:rPr>
        <w:t xml:space="preserve"> Conducting a port scan on the company’s network to identify open ports.</w:t>
      </w:r>
    </w:p>
    <w:p w14:paraId="0FD0CAB1" w14:textId="77777777" w:rsidR="000E0B33" w:rsidRDefault="000E0B33" w:rsidP="000E0B33">
      <w:pPr>
        <w:rPr>
          <w:sz w:val="32"/>
          <w:szCs w:val="32"/>
        </w:rPr>
      </w:pPr>
    </w:p>
    <w:p w14:paraId="0FC040AD" w14:textId="77777777" w:rsidR="000E0B33" w:rsidRDefault="000E0B33" w:rsidP="000E0B33">
      <w:pPr>
        <w:rPr>
          <w:sz w:val="32"/>
          <w:szCs w:val="32"/>
        </w:rPr>
      </w:pPr>
    </w:p>
    <w:p w14:paraId="433B88FE" w14:textId="77777777" w:rsidR="000E0B33" w:rsidRPr="000E0B33" w:rsidRDefault="000E0B33" w:rsidP="000E0B33">
      <w:pPr>
        <w:rPr>
          <w:sz w:val="32"/>
          <w:szCs w:val="32"/>
        </w:rPr>
      </w:pPr>
    </w:p>
    <w:p w14:paraId="7F946428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lastRenderedPageBreak/>
        <w:t>3. What tools are commonly used for information gathering?</w:t>
      </w:r>
    </w:p>
    <w:p w14:paraId="7AD34B03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Common tools include Nmap, Wireshark, </w:t>
      </w:r>
      <w:proofErr w:type="spellStart"/>
      <w:r w:rsidRPr="000E0B33">
        <w:rPr>
          <w:sz w:val="32"/>
          <w:szCs w:val="32"/>
        </w:rPr>
        <w:t>Maltego</w:t>
      </w:r>
      <w:proofErr w:type="spellEnd"/>
      <w:r w:rsidRPr="000E0B33">
        <w:rPr>
          <w:sz w:val="32"/>
          <w:szCs w:val="32"/>
        </w:rPr>
        <w:t>, and Shodan.</w:t>
      </w:r>
    </w:p>
    <w:p w14:paraId="16F1B54B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  <w:r w:rsidRPr="000E0B33">
        <w:rPr>
          <w:sz w:val="32"/>
          <w:szCs w:val="32"/>
        </w:rPr>
        <w:t xml:space="preserve"> Nmap can be used to scan a network for open ports and services running on those ports, helping identify potential vulnerabilities.</w:t>
      </w:r>
    </w:p>
    <w:p w14:paraId="51C4B3D2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4. How does social engineering play a role in information gathering?</w:t>
      </w:r>
    </w:p>
    <w:p w14:paraId="02335443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Social engineering involves manipulating individuals into divulging confidential information. It is a crucial part of information gathering as it can provide sensitive data that technical methods cannot.</w:t>
      </w:r>
    </w:p>
    <w:p w14:paraId="06344112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  <w:r w:rsidRPr="000E0B33">
        <w:rPr>
          <w:sz w:val="32"/>
          <w:szCs w:val="32"/>
        </w:rPr>
        <w:t xml:space="preserve"> An attacker might call an employee pretending to be from the IT department to obtain login credentials.</w:t>
      </w:r>
    </w:p>
    <w:p w14:paraId="1DB101E5" w14:textId="77777777" w:rsidR="000E0B33" w:rsidRPr="000E0B33" w:rsidRDefault="000E0B33" w:rsidP="000E0B33">
      <w:pPr>
        <w:rPr>
          <w:b/>
          <w:bCs/>
          <w:sz w:val="36"/>
          <w:szCs w:val="36"/>
          <w:u w:val="single"/>
        </w:rPr>
      </w:pPr>
      <w:r w:rsidRPr="000E0B33">
        <w:rPr>
          <w:b/>
          <w:bCs/>
          <w:sz w:val="36"/>
          <w:szCs w:val="36"/>
          <w:u w:val="single"/>
        </w:rPr>
        <w:t>5. What are the ethical considerations in information gathering?</w:t>
      </w:r>
    </w:p>
    <w:p w14:paraId="2AA27B0F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Ethical considerations include obtaining proper authorization before conducting information gathering activities and respecting privacy and legal boundaries.</w:t>
      </w:r>
    </w:p>
    <w:p w14:paraId="3657C6FA" w14:textId="77777777" w:rsid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  <w:r w:rsidRPr="000E0B33">
        <w:rPr>
          <w:sz w:val="32"/>
          <w:szCs w:val="32"/>
        </w:rPr>
        <w:t xml:space="preserve"> Ethical hackers, also known as white-hat hackers, obtain permission from organizations to conduct penetration testing and information gathering to improve security.</w:t>
      </w:r>
    </w:p>
    <w:p w14:paraId="42889C27" w14:textId="77777777" w:rsidR="000E0B33" w:rsidRPr="000E0B33" w:rsidRDefault="000E0B33" w:rsidP="000E0B33">
      <w:pPr>
        <w:rPr>
          <w:sz w:val="32"/>
          <w:szCs w:val="32"/>
        </w:rPr>
      </w:pPr>
    </w:p>
    <w:p w14:paraId="607942D1" w14:textId="77777777" w:rsidR="000E0B33" w:rsidRPr="000E0B33" w:rsidRDefault="000E0B33" w:rsidP="000E0B33">
      <w:pPr>
        <w:rPr>
          <w:b/>
          <w:bCs/>
          <w:sz w:val="32"/>
          <w:szCs w:val="32"/>
          <w:u w:val="single"/>
        </w:rPr>
      </w:pPr>
      <w:r w:rsidRPr="000E0B33">
        <w:rPr>
          <w:b/>
          <w:bCs/>
          <w:sz w:val="32"/>
          <w:szCs w:val="32"/>
          <w:u w:val="single"/>
        </w:rPr>
        <w:lastRenderedPageBreak/>
        <w:t>6. How can organizations protect themselves against malicious</w:t>
      </w:r>
      <w:r w:rsidRPr="000E0B33">
        <w:rPr>
          <w:b/>
          <w:bCs/>
          <w:sz w:val="32"/>
          <w:szCs w:val="32"/>
        </w:rPr>
        <w:t xml:space="preserve"> </w:t>
      </w:r>
      <w:r w:rsidRPr="000E0B33">
        <w:rPr>
          <w:b/>
          <w:bCs/>
          <w:sz w:val="32"/>
          <w:szCs w:val="32"/>
          <w:u w:val="single"/>
        </w:rPr>
        <w:t>information gathering?</w:t>
      </w:r>
    </w:p>
    <w:p w14:paraId="270533EE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Answer:</w:t>
      </w:r>
      <w:r w:rsidRPr="000E0B33">
        <w:rPr>
          <w:sz w:val="32"/>
          <w:szCs w:val="32"/>
        </w:rPr>
        <w:t xml:space="preserve"> Organizations can implement security measures such as network firewalls, intrusion detection systems, regular security audits, employee training on social engineering, and using VPNs.</w:t>
      </w:r>
    </w:p>
    <w:p w14:paraId="0DA5E970" w14:textId="77777777" w:rsidR="000E0B33" w:rsidRPr="000E0B33" w:rsidRDefault="000E0B33" w:rsidP="000E0B33">
      <w:pPr>
        <w:rPr>
          <w:sz w:val="32"/>
          <w:szCs w:val="32"/>
        </w:rPr>
      </w:pPr>
      <w:r w:rsidRPr="000E0B33">
        <w:rPr>
          <w:b/>
          <w:bCs/>
          <w:sz w:val="32"/>
          <w:szCs w:val="32"/>
        </w:rPr>
        <w:t>Example:</w:t>
      </w:r>
      <w:r w:rsidRPr="000E0B33">
        <w:rPr>
          <w:sz w:val="32"/>
          <w:szCs w:val="32"/>
        </w:rPr>
        <w:t xml:space="preserve"> Regularly updating software and security patches can close vulnerabilities that attackers might exploit during information gathering.</w:t>
      </w:r>
    </w:p>
    <w:p w14:paraId="71F5BA4A" w14:textId="77777777" w:rsidR="000E0B33" w:rsidRPr="000E0B33" w:rsidRDefault="000E0B33" w:rsidP="000E0B33">
      <w:pPr>
        <w:rPr>
          <w:sz w:val="32"/>
          <w:szCs w:val="32"/>
        </w:rPr>
      </w:pPr>
    </w:p>
    <w:p w14:paraId="4755AE5C" w14:textId="77777777" w:rsidR="009A2E26" w:rsidRPr="000E0B33" w:rsidRDefault="009A2E26" w:rsidP="009A2E26">
      <w:pPr>
        <w:rPr>
          <w:b/>
          <w:bCs/>
          <w:sz w:val="36"/>
          <w:szCs w:val="36"/>
          <w:u w:val="single"/>
        </w:rPr>
      </w:pPr>
    </w:p>
    <w:sectPr w:rsidR="009A2E26" w:rsidRPr="000E0B33" w:rsidSect="00A1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83C"/>
    <w:multiLevelType w:val="multilevel"/>
    <w:tmpl w:val="D18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9EE"/>
    <w:multiLevelType w:val="multilevel"/>
    <w:tmpl w:val="5F5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B49C2"/>
    <w:multiLevelType w:val="multilevel"/>
    <w:tmpl w:val="ABF8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3354"/>
    <w:multiLevelType w:val="multilevel"/>
    <w:tmpl w:val="D46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A60E9"/>
    <w:multiLevelType w:val="multilevel"/>
    <w:tmpl w:val="2094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A5BB6"/>
    <w:multiLevelType w:val="multilevel"/>
    <w:tmpl w:val="2D1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F41D6"/>
    <w:multiLevelType w:val="multilevel"/>
    <w:tmpl w:val="05C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72085"/>
    <w:multiLevelType w:val="multilevel"/>
    <w:tmpl w:val="7882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64E33"/>
    <w:multiLevelType w:val="multilevel"/>
    <w:tmpl w:val="8CBA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127739">
    <w:abstractNumId w:val="6"/>
  </w:num>
  <w:num w:numId="2" w16cid:durableId="795559556">
    <w:abstractNumId w:val="2"/>
  </w:num>
  <w:num w:numId="3" w16cid:durableId="897859856">
    <w:abstractNumId w:val="8"/>
  </w:num>
  <w:num w:numId="4" w16cid:durableId="408507452">
    <w:abstractNumId w:val="4"/>
  </w:num>
  <w:num w:numId="5" w16cid:durableId="1320957997">
    <w:abstractNumId w:val="7"/>
  </w:num>
  <w:num w:numId="6" w16cid:durableId="912205971">
    <w:abstractNumId w:val="1"/>
  </w:num>
  <w:num w:numId="7" w16cid:durableId="1957058438">
    <w:abstractNumId w:val="5"/>
  </w:num>
  <w:num w:numId="8" w16cid:durableId="1436749410">
    <w:abstractNumId w:val="0"/>
  </w:num>
  <w:num w:numId="9" w16cid:durableId="48270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EA"/>
    <w:rsid w:val="000E0B33"/>
    <w:rsid w:val="003C0EB9"/>
    <w:rsid w:val="0046645B"/>
    <w:rsid w:val="00917A4F"/>
    <w:rsid w:val="009A2E26"/>
    <w:rsid w:val="00A10DEA"/>
    <w:rsid w:val="00CC10CF"/>
    <w:rsid w:val="00F04A28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0B4"/>
  <w15:chartTrackingRefBased/>
  <w15:docId w15:val="{76FC6E43-6A67-4513-AB7D-62704AA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2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2025-01-22T10:04:00Z</dcterms:created>
  <dcterms:modified xsi:type="dcterms:W3CDTF">2025-01-22T10:40:00Z</dcterms:modified>
</cp:coreProperties>
</file>