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27C8" w14:textId="5DDAE5F9" w:rsidR="00B02350" w:rsidRDefault="009C0D12" w:rsidP="009C0D12">
      <w:pPr>
        <w:jc w:val="center"/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t>Module: 13- Networking with Windows Server</w:t>
      </w:r>
    </w:p>
    <w:p w14:paraId="0863C0D1" w14:textId="77777777" w:rsidR="009C0D12" w:rsidRDefault="009C0D12" w:rsidP="009C0D12">
      <w:pPr>
        <w:jc w:val="center"/>
        <w:rPr>
          <w:b/>
          <w:bCs/>
          <w:sz w:val="32"/>
          <w:szCs w:val="32"/>
          <w:u w:val="single"/>
        </w:rPr>
      </w:pPr>
    </w:p>
    <w:p w14:paraId="1DDB5C31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t>25. Windows Firewall in Windows Server:</w:t>
      </w:r>
    </w:p>
    <w:p w14:paraId="73370FD1" w14:textId="5C5C2D4B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Role of Windows Firewall:</w:t>
      </w:r>
    </w:p>
    <w:p w14:paraId="2266B013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The Windows Firewall acts as a barrier, regulating incoming and outgoing network traffic.</w:t>
      </w:r>
    </w:p>
    <w:p w14:paraId="587D9926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It allows or blocks connections based on configured rules.</w:t>
      </w:r>
    </w:p>
    <w:p w14:paraId="6569353F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You can customize rules for inbound and outbound traffic.</w:t>
      </w:r>
    </w:p>
    <w:p w14:paraId="102CA80D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Configuration Steps:</w:t>
      </w:r>
    </w:p>
    <w:p w14:paraId="51912EB5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1: Enable Windows Firewall</w:t>
      </w:r>
    </w:p>
    <w:p w14:paraId="49B9C47F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Open Server Manager:</w:t>
      </w:r>
    </w:p>
    <w:p w14:paraId="76B427CE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Click on the Start button and search for Server Manager.</w:t>
      </w:r>
    </w:p>
    <w:p w14:paraId="78680AB6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Launch Server Manager.</w:t>
      </w:r>
    </w:p>
    <w:p w14:paraId="4A6FD224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Access Windows Defender Firewall:</w:t>
      </w:r>
    </w:p>
    <w:p w14:paraId="3EDD89D1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In the left pane of Server Manager, click on Tools.</w:t>
      </w:r>
    </w:p>
    <w:p w14:paraId="53FCEF7D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Select Windows Defender Firewall with Advanced Security.</w:t>
      </w:r>
    </w:p>
    <w:p w14:paraId="297C8313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Create Inbound or Outbound Rules:</w:t>
      </w:r>
    </w:p>
    <w:p w14:paraId="28BD42A0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Choose either Inbound Rules or Outbound Rules.</w:t>
      </w:r>
    </w:p>
    <w:p w14:paraId="7FB1BBFA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Right-click and select New Rule.</w:t>
      </w:r>
    </w:p>
    <w:p w14:paraId="60856D70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Follow the wizard to create rules based on program path, port, protocol, or predefined services.</w:t>
      </w:r>
    </w:p>
    <w:p w14:paraId="79C45932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2: Customize Rules</w:t>
      </w:r>
    </w:p>
    <w:p w14:paraId="7C9EC880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 xml:space="preserve">Configure Default </w:t>
      </w:r>
      <w:proofErr w:type="spellStart"/>
      <w:r w:rsidRPr="009C0D12">
        <w:rPr>
          <w:sz w:val="24"/>
          <w:szCs w:val="24"/>
        </w:rPr>
        <w:t>Behavior</w:t>
      </w:r>
      <w:proofErr w:type="spellEnd"/>
      <w:r w:rsidRPr="009C0D12">
        <w:rPr>
          <w:sz w:val="24"/>
          <w:szCs w:val="24"/>
        </w:rPr>
        <w:t>:</w:t>
      </w:r>
    </w:p>
    <w:p w14:paraId="727EC1B8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Decide whether inbound connections should be allowed or blocked by default.</w:t>
      </w:r>
    </w:p>
    <w:p w14:paraId="03DAAD5A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Adjust outbound connection settings as needed.</w:t>
      </w:r>
    </w:p>
    <w:p w14:paraId="773912C2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Enable Logging (Optional):</w:t>
      </w:r>
    </w:p>
    <w:p w14:paraId="1C37BF5C" w14:textId="63919E1A" w:rsid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For debugging purposes, consider enabling logging in the firewall rules.</w:t>
      </w:r>
    </w:p>
    <w:p w14:paraId="7EE6A327" w14:textId="77777777" w:rsidR="009C0D12" w:rsidRDefault="009C0D12" w:rsidP="009C0D12">
      <w:pPr>
        <w:rPr>
          <w:sz w:val="24"/>
          <w:szCs w:val="24"/>
        </w:rPr>
      </w:pPr>
    </w:p>
    <w:p w14:paraId="4187D73E" w14:textId="77777777" w:rsidR="009C0D12" w:rsidRDefault="009C0D12" w:rsidP="009C0D12">
      <w:pPr>
        <w:rPr>
          <w:sz w:val="24"/>
          <w:szCs w:val="24"/>
        </w:rPr>
      </w:pPr>
    </w:p>
    <w:p w14:paraId="2682E73B" w14:textId="608629A8" w:rsidR="00210A53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F90533" wp14:editId="4497F069">
            <wp:extent cx="5501640" cy="2567940"/>
            <wp:effectExtent l="0" t="0" r="3810" b="3810"/>
            <wp:docPr id="10270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8964" name="Picture 1027038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20" cy="25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BDC1" w14:textId="2DB17651" w:rsidR="00210A53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14D7D2" wp14:editId="2F383A9A">
            <wp:extent cx="4953000" cy="2790825"/>
            <wp:effectExtent l="0" t="0" r="0" b="9525"/>
            <wp:docPr id="407967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67127" name="Picture 407967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BBE" w14:textId="77777777" w:rsidR="00210A53" w:rsidRDefault="00210A53" w:rsidP="009C0D12">
      <w:pPr>
        <w:rPr>
          <w:sz w:val="24"/>
          <w:szCs w:val="24"/>
        </w:rPr>
      </w:pPr>
    </w:p>
    <w:p w14:paraId="4E5D59F2" w14:textId="77777777" w:rsidR="00210A53" w:rsidRDefault="00210A53" w:rsidP="009C0D12">
      <w:pPr>
        <w:rPr>
          <w:sz w:val="24"/>
          <w:szCs w:val="24"/>
        </w:rPr>
      </w:pPr>
    </w:p>
    <w:p w14:paraId="20717ABA" w14:textId="77777777" w:rsidR="00210A53" w:rsidRDefault="00210A53" w:rsidP="009C0D12">
      <w:pPr>
        <w:rPr>
          <w:sz w:val="24"/>
          <w:szCs w:val="24"/>
        </w:rPr>
      </w:pPr>
    </w:p>
    <w:p w14:paraId="4597C5B8" w14:textId="77777777" w:rsidR="00210A53" w:rsidRDefault="00210A53" w:rsidP="009C0D12">
      <w:pPr>
        <w:rPr>
          <w:sz w:val="24"/>
          <w:szCs w:val="24"/>
        </w:rPr>
      </w:pPr>
    </w:p>
    <w:p w14:paraId="25EEA370" w14:textId="77777777" w:rsidR="00210A53" w:rsidRDefault="00210A53" w:rsidP="009C0D12">
      <w:pPr>
        <w:rPr>
          <w:sz w:val="24"/>
          <w:szCs w:val="24"/>
        </w:rPr>
      </w:pPr>
    </w:p>
    <w:p w14:paraId="6908A260" w14:textId="77777777" w:rsidR="00210A53" w:rsidRDefault="00210A53" w:rsidP="009C0D12">
      <w:pPr>
        <w:rPr>
          <w:sz w:val="24"/>
          <w:szCs w:val="24"/>
        </w:rPr>
      </w:pPr>
    </w:p>
    <w:p w14:paraId="385B4DDB" w14:textId="77777777" w:rsidR="00210A53" w:rsidRDefault="00210A53" w:rsidP="009C0D12">
      <w:pPr>
        <w:rPr>
          <w:sz w:val="24"/>
          <w:szCs w:val="24"/>
        </w:rPr>
      </w:pPr>
    </w:p>
    <w:p w14:paraId="59EBCDC3" w14:textId="77777777" w:rsidR="00210A53" w:rsidRDefault="00210A53" w:rsidP="009C0D12">
      <w:pPr>
        <w:rPr>
          <w:sz w:val="24"/>
          <w:szCs w:val="24"/>
        </w:rPr>
      </w:pPr>
    </w:p>
    <w:p w14:paraId="6004F0ED" w14:textId="77777777" w:rsidR="00210A53" w:rsidRDefault="00210A53" w:rsidP="009C0D12">
      <w:pPr>
        <w:rPr>
          <w:sz w:val="24"/>
          <w:szCs w:val="24"/>
        </w:rPr>
      </w:pPr>
    </w:p>
    <w:p w14:paraId="467255E3" w14:textId="77777777" w:rsidR="00210A53" w:rsidRPr="009C0D12" w:rsidRDefault="00210A53" w:rsidP="009C0D12">
      <w:pPr>
        <w:rPr>
          <w:sz w:val="24"/>
          <w:szCs w:val="24"/>
        </w:rPr>
      </w:pPr>
    </w:p>
    <w:p w14:paraId="26A0B2D6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lastRenderedPageBreak/>
        <w:t>26. Network Address Translation (NAT):</w:t>
      </w:r>
    </w:p>
    <w:p w14:paraId="68DB5E98" w14:textId="6EB2CC80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NAT in Windows Server:</w:t>
      </w:r>
    </w:p>
    <w:p w14:paraId="42C8E421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NAT allows multiple devices within an internal network to share a single public IP address for internet access.</w:t>
      </w:r>
    </w:p>
    <w:p w14:paraId="2FE4A9F2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Configure NAT in Windows Server 2016 to enable this functionality.</w:t>
      </w:r>
    </w:p>
    <w:p w14:paraId="7258683A" w14:textId="77777777" w:rsid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Steps:</w:t>
      </w:r>
    </w:p>
    <w:p w14:paraId="33AA465A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1: Enable Routing and Remote Access</w:t>
      </w:r>
    </w:p>
    <w:p w14:paraId="2659BF5E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Install Routing and Remote Access Role:</w:t>
      </w:r>
    </w:p>
    <w:p w14:paraId="5C0F365D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Open Server Manager.</w:t>
      </w:r>
    </w:p>
    <w:p w14:paraId="4EA576FC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Add the Routing and Remote Access role.</w:t>
      </w:r>
    </w:p>
    <w:p w14:paraId="3CD27C49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Right-click the server and choose Configure and Enable Routing and Remote Access.</w:t>
      </w:r>
    </w:p>
    <w:p w14:paraId="71F6D515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Select NAT:</w:t>
      </w:r>
    </w:p>
    <w:p w14:paraId="25597B4B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In the wizard, choose Network address translation (NAT).</w:t>
      </w:r>
    </w:p>
    <w:p w14:paraId="74DBBF0A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Select the network interface connected to the internet.</w:t>
      </w:r>
    </w:p>
    <w:p w14:paraId="2D3CD7D2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2: Test NAT</w:t>
      </w:r>
    </w:p>
    <w:p w14:paraId="1230706E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Verify Connectivity:</w:t>
      </w:r>
    </w:p>
    <w:p w14:paraId="645EC7BF" w14:textId="6755D6F8" w:rsid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Ensure that clients within your internal network can access the internet using the single public IP address.</w:t>
      </w:r>
    </w:p>
    <w:p w14:paraId="15B1EE2B" w14:textId="1645063B" w:rsidR="009C0D12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0CC917" wp14:editId="40158A08">
            <wp:extent cx="5731510" cy="2598420"/>
            <wp:effectExtent l="0" t="0" r="2540" b="0"/>
            <wp:docPr id="1342055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55917" name="Picture 1342055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870" w14:textId="77777777" w:rsidR="009C0D12" w:rsidRDefault="009C0D12" w:rsidP="009C0D12">
      <w:pPr>
        <w:rPr>
          <w:sz w:val="24"/>
          <w:szCs w:val="24"/>
        </w:rPr>
      </w:pPr>
    </w:p>
    <w:p w14:paraId="09C808BC" w14:textId="77777777" w:rsidR="009C0D12" w:rsidRDefault="009C0D12" w:rsidP="009C0D12">
      <w:pPr>
        <w:rPr>
          <w:sz w:val="24"/>
          <w:szCs w:val="24"/>
        </w:rPr>
      </w:pPr>
    </w:p>
    <w:p w14:paraId="567F2380" w14:textId="77777777" w:rsidR="009C0D12" w:rsidRPr="009C0D12" w:rsidRDefault="009C0D12" w:rsidP="009C0D12">
      <w:pPr>
        <w:rPr>
          <w:sz w:val="24"/>
          <w:szCs w:val="24"/>
        </w:rPr>
      </w:pPr>
    </w:p>
    <w:p w14:paraId="7C1838DF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lastRenderedPageBreak/>
        <w:t>27. Dynamic Host Configuration Protocol (DHCP):</w:t>
      </w:r>
    </w:p>
    <w:p w14:paraId="77A5C159" w14:textId="6681BDC3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DHCP Concept:</w:t>
      </w:r>
    </w:p>
    <w:p w14:paraId="2CF76393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DHCP automatically assigns IP addresses and network settings to devices.</w:t>
      </w:r>
    </w:p>
    <w:p w14:paraId="29B3DC24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Configure DHCP in Windows Server 2016:</w:t>
      </w:r>
    </w:p>
    <w:p w14:paraId="4D3E9DDE" w14:textId="1A59E0FF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Configuration Steps:</w:t>
      </w:r>
    </w:p>
    <w:p w14:paraId="5113D2FE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1: Install DHCP Server Role</w:t>
      </w:r>
    </w:p>
    <w:p w14:paraId="00923A8F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Add DHCP Server Role:</w:t>
      </w:r>
    </w:p>
    <w:p w14:paraId="04DD4317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Use Server Manager to add the DHCP Server role.</w:t>
      </w:r>
    </w:p>
    <w:p w14:paraId="3763733E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Configure the DHCP scope with an IP address range, lease duration, and other options.</w:t>
      </w:r>
    </w:p>
    <w:p w14:paraId="7D48E519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Step 2: Authorize DHCP Server (in a domain environment)</w:t>
      </w:r>
    </w:p>
    <w:p w14:paraId="7089ED49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Authorize DHCP Server:</w:t>
      </w:r>
    </w:p>
    <w:p w14:paraId="7660F770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Run PowerShell as an administrator.</w:t>
      </w:r>
    </w:p>
    <w:p w14:paraId="01016F83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Execute the command: Add-</w:t>
      </w:r>
      <w:proofErr w:type="spellStart"/>
      <w:r w:rsidRPr="009C0D12">
        <w:rPr>
          <w:sz w:val="24"/>
          <w:szCs w:val="24"/>
        </w:rPr>
        <w:t>DhcpServerInDC</w:t>
      </w:r>
      <w:proofErr w:type="spellEnd"/>
      <w:r w:rsidRPr="009C0D12">
        <w:rPr>
          <w:sz w:val="24"/>
          <w:szCs w:val="24"/>
        </w:rPr>
        <w:t xml:space="preserve"> -</w:t>
      </w:r>
      <w:proofErr w:type="spellStart"/>
      <w:r w:rsidRPr="009C0D12">
        <w:rPr>
          <w:sz w:val="24"/>
          <w:szCs w:val="24"/>
        </w:rPr>
        <w:t>DnsName</w:t>
      </w:r>
      <w:proofErr w:type="spellEnd"/>
      <w:r w:rsidRPr="009C0D12">
        <w:rPr>
          <w:sz w:val="24"/>
          <w:szCs w:val="24"/>
        </w:rPr>
        <w:t xml:space="preserve"> DHCP1.corp.contoso.com -</w:t>
      </w:r>
      <w:proofErr w:type="spellStart"/>
      <w:r w:rsidRPr="009C0D12">
        <w:rPr>
          <w:sz w:val="24"/>
          <w:szCs w:val="24"/>
        </w:rPr>
        <w:t>IPAddress</w:t>
      </w:r>
      <w:proofErr w:type="spellEnd"/>
      <w:r w:rsidRPr="009C0D12">
        <w:rPr>
          <w:sz w:val="24"/>
          <w:szCs w:val="24"/>
        </w:rPr>
        <w:t xml:space="preserve"> 10.0.0.3.</w:t>
      </w:r>
    </w:p>
    <w:p w14:paraId="7CFE1CB1" w14:textId="2F1FB6C1" w:rsid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Verify authorization using the same command.</w:t>
      </w:r>
    </w:p>
    <w:p w14:paraId="3005A785" w14:textId="4D1EBA70" w:rsidR="00210A53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32804" wp14:editId="7B680349">
            <wp:extent cx="5731510" cy="2292350"/>
            <wp:effectExtent l="0" t="0" r="2540" b="0"/>
            <wp:docPr id="135356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7325" name="Picture 1353567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649" w14:textId="77777777" w:rsidR="009C0D12" w:rsidRDefault="009C0D12" w:rsidP="009C0D12">
      <w:pPr>
        <w:rPr>
          <w:sz w:val="24"/>
          <w:szCs w:val="24"/>
        </w:rPr>
      </w:pPr>
    </w:p>
    <w:p w14:paraId="51D53031" w14:textId="77777777" w:rsidR="009C0D12" w:rsidRDefault="009C0D12" w:rsidP="009C0D12">
      <w:pPr>
        <w:rPr>
          <w:sz w:val="24"/>
          <w:szCs w:val="24"/>
        </w:rPr>
      </w:pPr>
    </w:p>
    <w:p w14:paraId="667CB7C6" w14:textId="77777777" w:rsidR="009C0D12" w:rsidRDefault="009C0D12" w:rsidP="009C0D12">
      <w:pPr>
        <w:rPr>
          <w:sz w:val="24"/>
          <w:szCs w:val="24"/>
        </w:rPr>
      </w:pPr>
    </w:p>
    <w:p w14:paraId="5F0AC419" w14:textId="77777777" w:rsidR="009C0D12" w:rsidRDefault="009C0D12" w:rsidP="009C0D12">
      <w:pPr>
        <w:rPr>
          <w:sz w:val="24"/>
          <w:szCs w:val="24"/>
        </w:rPr>
      </w:pPr>
    </w:p>
    <w:p w14:paraId="35738575" w14:textId="77777777" w:rsidR="009C0D12" w:rsidRDefault="009C0D12" w:rsidP="009C0D12">
      <w:pPr>
        <w:rPr>
          <w:sz w:val="24"/>
          <w:szCs w:val="24"/>
        </w:rPr>
      </w:pPr>
    </w:p>
    <w:p w14:paraId="29615950" w14:textId="77777777" w:rsidR="009C0D12" w:rsidRDefault="009C0D12" w:rsidP="009C0D12">
      <w:pPr>
        <w:rPr>
          <w:sz w:val="24"/>
          <w:szCs w:val="24"/>
        </w:rPr>
      </w:pPr>
    </w:p>
    <w:p w14:paraId="64768199" w14:textId="77777777" w:rsidR="009C0D12" w:rsidRDefault="009C0D12" w:rsidP="009C0D12">
      <w:pPr>
        <w:rPr>
          <w:sz w:val="24"/>
          <w:szCs w:val="24"/>
        </w:rPr>
      </w:pPr>
    </w:p>
    <w:p w14:paraId="6869814E" w14:textId="77777777" w:rsidR="009C0D12" w:rsidRDefault="009C0D12" w:rsidP="009C0D12">
      <w:pPr>
        <w:rPr>
          <w:sz w:val="24"/>
          <w:szCs w:val="24"/>
        </w:rPr>
      </w:pPr>
    </w:p>
    <w:p w14:paraId="080B879B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t>28. Configuring DNS (Domain Name System) in Windows Server:</w:t>
      </w:r>
    </w:p>
    <w:p w14:paraId="3D5DE7C7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DNS (Domain Name System) is crucial for translating human-readable domain names (like “example.com”) into IP addresses. Here’s how to configure it:</w:t>
      </w:r>
    </w:p>
    <w:p w14:paraId="5691860C" w14:textId="77777777" w:rsidR="009C0D12" w:rsidRPr="009C0D12" w:rsidRDefault="009C0D12" w:rsidP="009C0D12">
      <w:pPr>
        <w:rPr>
          <w:sz w:val="24"/>
          <w:szCs w:val="24"/>
        </w:rPr>
      </w:pPr>
    </w:p>
    <w:p w14:paraId="242E02A4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Step 1: Install the DNS Server Role</w:t>
      </w:r>
    </w:p>
    <w:p w14:paraId="14281ECE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Log on to the server where you want to install the DNS role (preferably a domain controller).</w:t>
      </w:r>
    </w:p>
    <w:p w14:paraId="6232746A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Open Server Manager.</w:t>
      </w:r>
    </w:p>
    <w:p w14:paraId="44A8ED76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Click Manage and select Add Roles or Features.</w:t>
      </w:r>
    </w:p>
    <w:p w14:paraId="1FAA9160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In the Add Role and Features Wizard, click Next.</w:t>
      </w:r>
    </w:p>
    <w:p w14:paraId="6D97CA9E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Select Role-based or feature-based installation, and click Next.</w:t>
      </w:r>
    </w:p>
    <w:p w14:paraId="7344F8D2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Choose the appropriate destination server, and click Next.</w:t>
      </w:r>
    </w:p>
    <w:p w14:paraId="380A8002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Check the box next to DNS Server.</w:t>
      </w:r>
    </w:p>
    <w:p w14:paraId="05DD9FFA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If prompted, add any required features for the DNS server.</w:t>
      </w:r>
    </w:p>
    <w:p w14:paraId="224EE5BB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Read the information about DNS, and click Next.</w:t>
      </w:r>
    </w:p>
    <w:p w14:paraId="47CFFB5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Finally, click Install.</w:t>
      </w:r>
    </w:p>
    <w:p w14:paraId="10EA329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Step 2: Configure the DNS Server Role</w:t>
      </w:r>
    </w:p>
    <w:p w14:paraId="03A3999C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 xml:space="preserve">Open DNS Manager from Server Manager or by running </w:t>
      </w:r>
      <w:proofErr w:type="spellStart"/>
      <w:r w:rsidRPr="00210A53">
        <w:rPr>
          <w:sz w:val="24"/>
          <w:szCs w:val="24"/>
        </w:rPr>
        <w:t>dnsmgmt.msc</w:t>
      </w:r>
      <w:proofErr w:type="spellEnd"/>
      <w:r w:rsidRPr="00210A53">
        <w:rPr>
          <w:sz w:val="24"/>
          <w:szCs w:val="24"/>
        </w:rPr>
        <w:t>.</w:t>
      </w:r>
    </w:p>
    <w:p w14:paraId="3648A57A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Expand the DNS server, right-click Forward Lookup Zones, and click New Zone.</w:t>
      </w:r>
    </w:p>
    <w:p w14:paraId="1C010ED1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Follow the wizard to create a Forward Lookup Zone:</w:t>
      </w:r>
    </w:p>
    <w:p w14:paraId="6FA22511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Choose the zone type (Primary or AD-integrated).</w:t>
      </w:r>
    </w:p>
    <w:p w14:paraId="3A74DF6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Specify the zone name.</w:t>
      </w:r>
    </w:p>
    <w:p w14:paraId="30AB77B7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Configure dynamic updates.</w:t>
      </w:r>
    </w:p>
    <w:p w14:paraId="3D1C86A4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Create a Reverse Lookup Zone:</w:t>
      </w:r>
    </w:p>
    <w:p w14:paraId="0A660F4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Right-click Reverse Lookup Zones and select New Zone.</w:t>
      </w:r>
    </w:p>
    <w:p w14:paraId="5110335A" w14:textId="0864FE7F" w:rsidR="009C0D12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Follow the wizard to create a reverse lookup zone (usually for IPv4 addresses).</w:t>
      </w:r>
    </w:p>
    <w:p w14:paraId="04264A56" w14:textId="6E4A7FB5" w:rsidR="009C0D12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123731" wp14:editId="130603E0">
            <wp:extent cx="5731510" cy="3223895"/>
            <wp:effectExtent l="0" t="0" r="2540" b="0"/>
            <wp:docPr id="341232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2383" name="Picture 3412323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AC6" w14:textId="77777777" w:rsidR="009C0D12" w:rsidRDefault="009C0D12" w:rsidP="009C0D12">
      <w:pPr>
        <w:rPr>
          <w:sz w:val="24"/>
          <w:szCs w:val="24"/>
        </w:rPr>
      </w:pPr>
    </w:p>
    <w:p w14:paraId="5AE4BCE6" w14:textId="77777777" w:rsidR="009C0D12" w:rsidRDefault="009C0D12" w:rsidP="009C0D12">
      <w:pPr>
        <w:rPr>
          <w:sz w:val="24"/>
          <w:szCs w:val="24"/>
        </w:rPr>
      </w:pPr>
    </w:p>
    <w:p w14:paraId="058D1123" w14:textId="77777777" w:rsidR="009C0D12" w:rsidRDefault="009C0D12" w:rsidP="009C0D12">
      <w:pPr>
        <w:rPr>
          <w:sz w:val="24"/>
          <w:szCs w:val="24"/>
        </w:rPr>
      </w:pPr>
    </w:p>
    <w:p w14:paraId="5D4A3983" w14:textId="77777777" w:rsidR="009C0D12" w:rsidRDefault="009C0D12" w:rsidP="009C0D12">
      <w:pPr>
        <w:rPr>
          <w:sz w:val="24"/>
          <w:szCs w:val="24"/>
        </w:rPr>
      </w:pPr>
    </w:p>
    <w:p w14:paraId="615E4FCF" w14:textId="77777777" w:rsidR="00210A53" w:rsidRDefault="00210A53" w:rsidP="009C0D12">
      <w:pPr>
        <w:rPr>
          <w:sz w:val="24"/>
          <w:szCs w:val="24"/>
        </w:rPr>
      </w:pPr>
    </w:p>
    <w:p w14:paraId="029F6DFD" w14:textId="77777777" w:rsidR="00210A53" w:rsidRDefault="00210A53" w:rsidP="009C0D12">
      <w:pPr>
        <w:rPr>
          <w:sz w:val="24"/>
          <w:szCs w:val="24"/>
        </w:rPr>
      </w:pPr>
    </w:p>
    <w:p w14:paraId="15050A8E" w14:textId="77777777" w:rsidR="00210A53" w:rsidRDefault="00210A53" w:rsidP="009C0D12">
      <w:pPr>
        <w:rPr>
          <w:sz w:val="24"/>
          <w:szCs w:val="24"/>
        </w:rPr>
      </w:pPr>
    </w:p>
    <w:p w14:paraId="34DA3420" w14:textId="77777777" w:rsidR="00210A53" w:rsidRDefault="00210A53" w:rsidP="009C0D12">
      <w:pPr>
        <w:rPr>
          <w:sz w:val="24"/>
          <w:szCs w:val="24"/>
        </w:rPr>
      </w:pPr>
    </w:p>
    <w:p w14:paraId="73912254" w14:textId="77777777" w:rsidR="00210A53" w:rsidRDefault="00210A53" w:rsidP="009C0D12">
      <w:pPr>
        <w:rPr>
          <w:sz w:val="24"/>
          <w:szCs w:val="24"/>
        </w:rPr>
      </w:pPr>
    </w:p>
    <w:p w14:paraId="00FF1202" w14:textId="77777777" w:rsidR="00210A53" w:rsidRDefault="00210A53" w:rsidP="009C0D12">
      <w:pPr>
        <w:rPr>
          <w:sz w:val="24"/>
          <w:szCs w:val="24"/>
        </w:rPr>
      </w:pPr>
    </w:p>
    <w:p w14:paraId="637C5D24" w14:textId="77777777" w:rsidR="00210A53" w:rsidRDefault="00210A53" w:rsidP="009C0D12">
      <w:pPr>
        <w:rPr>
          <w:sz w:val="24"/>
          <w:szCs w:val="24"/>
        </w:rPr>
      </w:pPr>
    </w:p>
    <w:p w14:paraId="76EDCD0E" w14:textId="77777777" w:rsidR="00210A53" w:rsidRDefault="00210A53" w:rsidP="009C0D12">
      <w:pPr>
        <w:rPr>
          <w:sz w:val="24"/>
          <w:szCs w:val="24"/>
        </w:rPr>
      </w:pPr>
    </w:p>
    <w:p w14:paraId="126CE638" w14:textId="77777777" w:rsidR="00210A53" w:rsidRDefault="00210A53" w:rsidP="009C0D12">
      <w:pPr>
        <w:rPr>
          <w:sz w:val="24"/>
          <w:szCs w:val="24"/>
        </w:rPr>
      </w:pPr>
    </w:p>
    <w:p w14:paraId="09BC6468" w14:textId="77777777" w:rsidR="00210A53" w:rsidRDefault="00210A53" w:rsidP="009C0D12">
      <w:pPr>
        <w:rPr>
          <w:sz w:val="24"/>
          <w:szCs w:val="24"/>
        </w:rPr>
      </w:pPr>
    </w:p>
    <w:p w14:paraId="7CFA89C4" w14:textId="77777777" w:rsidR="00210A53" w:rsidRDefault="00210A53" w:rsidP="009C0D12">
      <w:pPr>
        <w:rPr>
          <w:sz w:val="24"/>
          <w:szCs w:val="24"/>
        </w:rPr>
      </w:pPr>
    </w:p>
    <w:p w14:paraId="13C2EC87" w14:textId="77777777" w:rsidR="00210A53" w:rsidRDefault="00210A53" w:rsidP="009C0D12">
      <w:pPr>
        <w:rPr>
          <w:sz w:val="24"/>
          <w:szCs w:val="24"/>
        </w:rPr>
      </w:pPr>
    </w:p>
    <w:p w14:paraId="5DC5F30B" w14:textId="77777777" w:rsidR="00210A53" w:rsidRDefault="00210A53" w:rsidP="009C0D12">
      <w:pPr>
        <w:rPr>
          <w:sz w:val="24"/>
          <w:szCs w:val="24"/>
        </w:rPr>
      </w:pPr>
    </w:p>
    <w:p w14:paraId="281531CE" w14:textId="77777777" w:rsidR="00210A53" w:rsidRPr="009C0D12" w:rsidRDefault="00210A53" w:rsidP="009C0D12">
      <w:pPr>
        <w:rPr>
          <w:sz w:val="24"/>
          <w:szCs w:val="24"/>
        </w:rPr>
      </w:pPr>
    </w:p>
    <w:p w14:paraId="29BD4E1D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lastRenderedPageBreak/>
        <w:t>29. Server Manager in Windows Server:</w:t>
      </w:r>
    </w:p>
    <w:p w14:paraId="65005B53" w14:textId="24EB9053" w:rsidR="00210A53" w:rsidRPr="00210A53" w:rsidRDefault="009C0D12" w:rsidP="00210A53">
      <w:pPr>
        <w:rPr>
          <w:sz w:val="24"/>
          <w:szCs w:val="24"/>
        </w:rPr>
      </w:pPr>
      <w:r w:rsidRPr="009C0D12">
        <w:rPr>
          <w:sz w:val="24"/>
          <w:szCs w:val="24"/>
        </w:rPr>
        <w:t xml:space="preserve">Server Manager is a management console that helps IT </w:t>
      </w:r>
      <w:proofErr w:type="gramStart"/>
      <w:r w:rsidRPr="009C0D12">
        <w:rPr>
          <w:sz w:val="24"/>
          <w:szCs w:val="24"/>
        </w:rPr>
        <w:t>professionals</w:t>
      </w:r>
      <w:proofErr w:type="gramEnd"/>
      <w:r w:rsidRPr="009C0D12">
        <w:rPr>
          <w:sz w:val="24"/>
          <w:szCs w:val="24"/>
        </w:rPr>
        <w:t xml:space="preserve"> provision and manage both local and remote Windows-based servers. Here’s how to use it:</w:t>
      </w:r>
    </w:p>
    <w:p w14:paraId="59BC6581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Adding Servers:</w:t>
      </w:r>
    </w:p>
    <w:p w14:paraId="2B8EE459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Open Server Manager.</w:t>
      </w:r>
    </w:p>
    <w:p w14:paraId="23DB060C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Click Manage and select Add Servers.</w:t>
      </w:r>
    </w:p>
    <w:p w14:paraId="2483BA6D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Add the servers you want to manage (local or remote).</w:t>
      </w:r>
    </w:p>
    <w:p w14:paraId="6C93A6AF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Roles and Features:</w:t>
      </w:r>
    </w:p>
    <w:p w14:paraId="776E8587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Click Add Roles and Features.</w:t>
      </w:r>
    </w:p>
    <w:p w14:paraId="660572EB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Install or remove server roles and features.</w:t>
      </w:r>
    </w:p>
    <w:p w14:paraId="7A168A5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Configure services and manage server roles.</w:t>
      </w:r>
    </w:p>
    <w:p w14:paraId="4DC63E2A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Remote Management:</w:t>
      </w:r>
    </w:p>
    <w:p w14:paraId="494BB630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By default, remote management is enabled on servers running Windows Server 2016.</w:t>
      </w:r>
    </w:p>
    <w:p w14:paraId="66CE9507" w14:textId="78991C9C" w:rsidR="009C0D12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Add servers to the Server Manager server pool to manage them remotely.</w:t>
      </w:r>
    </w:p>
    <w:p w14:paraId="6A0C6367" w14:textId="77777777" w:rsidR="009C0D12" w:rsidRDefault="009C0D12" w:rsidP="009C0D12">
      <w:pPr>
        <w:rPr>
          <w:sz w:val="24"/>
          <w:szCs w:val="24"/>
        </w:rPr>
      </w:pPr>
    </w:p>
    <w:p w14:paraId="7302F096" w14:textId="20325D2C" w:rsidR="009C0D12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D374D" wp14:editId="4344AF9E">
            <wp:extent cx="5731510" cy="3223895"/>
            <wp:effectExtent l="0" t="0" r="2540" b="0"/>
            <wp:docPr id="525057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57599" name="Picture 525057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593E" w14:textId="77777777" w:rsidR="009C0D12" w:rsidRDefault="009C0D12" w:rsidP="009C0D12">
      <w:pPr>
        <w:rPr>
          <w:sz w:val="24"/>
          <w:szCs w:val="24"/>
        </w:rPr>
      </w:pPr>
    </w:p>
    <w:p w14:paraId="176FE40A" w14:textId="77777777" w:rsidR="009C0D12" w:rsidRDefault="009C0D12" w:rsidP="009C0D12">
      <w:pPr>
        <w:rPr>
          <w:sz w:val="24"/>
          <w:szCs w:val="24"/>
        </w:rPr>
      </w:pPr>
    </w:p>
    <w:p w14:paraId="2A8368A1" w14:textId="77777777" w:rsidR="009C0D12" w:rsidRPr="009C0D12" w:rsidRDefault="009C0D12" w:rsidP="009C0D12">
      <w:pPr>
        <w:rPr>
          <w:sz w:val="24"/>
          <w:szCs w:val="24"/>
        </w:rPr>
      </w:pPr>
    </w:p>
    <w:p w14:paraId="3790D254" w14:textId="77777777" w:rsidR="009C0D12" w:rsidRPr="009C0D12" w:rsidRDefault="009C0D12" w:rsidP="009C0D12">
      <w:pPr>
        <w:rPr>
          <w:b/>
          <w:bCs/>
          <w:sz w:val="32"/>
          <w:szCs w:val="32"/>
          <w:u w:val="single"/>
        </w:rPr>
      </w:pPr>
      <w:r w:rsidRPr="009C0D12">
        <w:rPr>
          <w:b/>
          <w:bCs/>
          <w:sz w:val="32"/>
          <w:szCs w:val="32"/>
          <w:u w:val="single"/>
        </w:rPr>
        <w:lastRenderedPageBreak/>
        <w:t>30. Role of Remote Desktop Services (RDS) in Windows Server:</w:t>
      </w:r>
    </w:p>
    <w:p w14:paraId="71ABDE44" w14:textId="7C0C792B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RDS allows:</w:t>
      </w:r>
    </w:p>
    <w:p w14:paraId="697AC538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Delivering virtualized applications.</w:t>
      </w:r>
    </w:p>
    <w:p w14:paraId="25ECF28D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Providing secure mobile and remote desktop access.</w:t>
      </w:r>
    </w:p>
    <w:p w14:paraId="0E21D2B5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Running business-critical applications from the cloud.</w:t>
      </w:r>
    </w:p>
    <w:p w14:paraId="429D282B" w14:textId="77777777" w:rsidR="009C0D12" w:rsidRP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Configuration Steps for RDS:</w:t>
      </w:r>
    </w:p>
    <w:p w14:paraId="301BC4A9" w14:textId="403A5154" w:rsidR="009C0D12" w:rsidRDefault="009C0D12" w:rsidP="009C0D12">
      <w:pPr>
        <w:rPr>
          <w:sz w:val="24"/>
          <w:szCs w:val="24"/>
        </w:rPr>
      </w:pPr>
      <w:r w:rsidRPr="009C0D12">
        <w:rPr>
          <w:sz w:val="24"/>
          <w:szCs w:val="24"/>
        </w:rPr>
        <w:t>Deploy RDS Servers:</w:t>
      </w:r>
    </w:p>
    <w:p w14:paraId="5A68C13C" w14:textId="3FE49BD0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RDS allows:</w:t>
      </w:r>
    </w:p>
    <w:p w14:paraId="7FC9EF76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Delivering virtualized applications.</w:t>
      </w:r>
    </w:p>
    <w:p w14:paraId="00F48BD0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Providing secure mobile and remote desktop access.</w:t>
      </w:r>
    </w:p>
    <w:p w14:paraId="40A46D79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Running business-critical applications from the cloud.</w:t>
      </w:r>
    </w:p>
    <w:p w14:paraId="7F089CA9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Configuration Steps for RDS:</w:t>
      </w:r>
    </w:p>
    <w:p w14:paraId="086F05AB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Deploy RDS Servers:</w:t>
      </w:r>
    </w:p>
    <w:p w14:paraId="263937C8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Install the RDS roles (RD Connection Broker, RD Web Access, RD Session Host).</w:t>
      </w:r>
    </w:p>
    <w:p w14:paraId="7C1DB225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Use physical or virtual machines based on your environment.</w:t>
      </w:r>
    </w:p>
    <w:p w14:paraId="1A482204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Add RD License Server:</w:t>
      </w:r>
    </w:p>
    <w:p w14:paraId="5C4DAE92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Open Server Manager.</w:t>
      </w:r>
    </w:p>
    <w:p w14:paraId="2B2EFCF1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Click Remote Desktop Services &gt; +RD Licensing.</w:t>
      </w:r>
    </w:p>
    <w:p w14:paraId="44AA8497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Select the virtual machine for the RD license server.</w:t>
      </w:r>
    </w:p>
    <w:p w14:paraId="5CAD62EE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Activate the RD License Server.</w:t>
      </w:r>
    </w:p>
    <w:p w14:paraId="02B928A5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Configure RD Gateway:</w:t>
      </w:r>
    </w:p>
    <w:p w14:paraId="1458EFCD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Open Server Manager.</w:t>
      </w:r>
    </w:p>
    <w:p w14:paraId="32F4453F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Click Remote Desktop Services &gt; +RD Gateway.</w:t>
      </w:r>
    </w:p>
    <w:p w14:paraId="60114E16" w14:textId="77777777"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Specify the virtual machine for the RD Gateway server.</w:t>
      </w:r>
    </w:p>
    <w:p w14:paraId="223A6275" w14:textId="12ED97C8" w:rsidR="009C0D12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Enter the SSL certificate name (external FQDN).</w:t>
      </w:r>
    </w:p>
    <w:p w14:paraId="0B90BF4E" w14:textId="77777777" w:rsidR="009C0D12" w:rsidRDefault="009C0D12" w:rsidP="009C0D12">
      <w:pPr>
        <w:rPr>
          <w:sz w:val="24"/>
          <w:szCs w:val="24"/>
        </w:rPr>
      </w:pPr>
    </w:p>
    <w:p w14:paraId="05C19B76" w14:textId="626B9AB3" w:rsidR="009C0D12" w:rsidRPr="009C0D12" w:rsidRDefault="00210A53" w:rsidP="009C0D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1AAB3B" wp14:editId="19A98D06">
            <wp:extent cx="5471160" cy="2125980"/>
            <wp:effectExtent l="0" t="0" r="0" b="7620"/>
            <wp:docPr id="559225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5566" name="Picture 559225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40" cy="21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12" w:rsidRPr="009C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12"/>
    <w:rsid w:val="001E6A16"/>
    <w:rsid w:val="00210A53"/>
    <w:rsid w:val="00907F92"/>
    <w:rsid w:val="009C0D12"/>
    <w:rsid w:val="00B02350"/>
    <w:rsid w:val="00C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05B"/>
  <w15:chartTrackingRefBased/>
  <w15:docId w15:val="{8513E51A-2D21-4C68-9E49-EEA52DCD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2024-07-28T10:24:00Z</dcterms:created>
  <dcterms:modified xsi:type="dcterms:W3CDTF">2024-07-28T10:45:00Z</dcterms:modified>
</cp:coreProperties>
</file>