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073A5" w14:textId="77777777" w:rsidR="00C83BD4" w:rsidRPr="00C83BD4" w:rsidRDefault="00C83BD4" w:rsidP="00C83BD4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C83BD4">
        <w:rPr>
          <w:rFonts w:asciiTheme="majorHAnsi" w:hAnsiTheme="majorHAnsi" w:cstheme="majorHAnsi"/>
          <w:b/>
          <w:bCs/>
          <w:sz w:val="36"/>
          <w:szCs w:val="36"/>
          <w:u w:val="single"/>
        </w:rPr>
        <w:t>Module 12 Installation, Storage, and</w:t>
      </w:r>
    </w:p>
    <w:p w14:paraId="4BFC38F1" w14:textId="77777777" w:rsidR="00C83BD4" w:rsidRDefault="00C83BD4" w:rsidP="00C83BD4">
      <w:pPr>
        <w:jc w:val="center"/>
        <w:rPr>
          <w:rFonts w:cstheme="minorHAnsi"/>
          <w:sz w:val="36"/>
          <w:szCs w:val="36"/>
        </w:rPr>
      </w:pPr>
      <w:r w:rsidRPr="00C83BD4">
        <w:rPr>
          <w:rFonts w:asciiTheme="majorHAnsi" w:hAnsiTheme="majorHAnsi" w:cstheme="majorHAnsi"/>
          <w:b/>
          <w:bCs/>
          <w:sz w:val="36"/>
          <w:szCs w:val="36"/>
          <w:u w:val="single"/>
        </w:rPr>
        <w:t>Compute with Windows Server</w:t>
      </w:r>
    </w:p>
    <w:p w14:paraId="64C1DA16" w14:textId="77777777" w:rsidR="00C83BD4" w:rsidRDefault="00C83BD4" w:rsidP="00C83BD4">
      <w:pPr>
        <w:jc w:val="center"/>
        <w:rPr>
          <w:rFonts w:cstheme="minorHAnsi"/>
          <w:sz w:val="36"/>
          <w:szCs w:val="36"/>
        </w:rPr>
      </w:pPr>
    </w:p>
    <w:p w14:paraId="2B393EE4" w14:textId="262140DB" w:rsidR="00C83BD4" w:rsidRPr="00C83BD4" w:rsidRDefault="00C83BD4" w:rsidP="00C83BD4">
      <w:pPr>
        <w:rPr>
          <w:rFonts w:cstheme="minorHAnsi"/>
          <w:sz w:val="36"/>
          <w:szCs w:val="36"/>
        </w:rPr>
      </w:pPr>
      <w:r w:rsidRPr="00C83BD4">
        <w:rPr>
          <w:rFonts w:cstheme="minorHAnsi"/>
          <w:sz w:val="32"/>
          <w:szCs w:val="32"/>
          <w:u w:val="single"/>
        </w:rPr>
        <w:t>Windows Server 2016 Installation Requirements:</w:t>
      </w:r>
    </w:p>
    <w:p w14:paraId="4E2E7F34" w14:textId="77777777" w:rsidR="00C83BD4" w:rsidRPr="00C83BD4" w:rsidRDefault="00C83BD4" w:rsidP="00C83BD4">
      <w:pPr>
        <w:rPr>
          <w:rFonts w:cstheme="minorHAnsi"/>
          <w:sz w:val="24"/>
          <w:szCs w:val="24"/>
        </w:rPr>
      </w:pPr>
      <w:r w:rsidRPr="00C83BD4">
        <w:rPr>
          <w:rFonts w:cstheme="minorHAnsi"/>
          <w:sz w:val="24"/>
          <w:szCs w:val="24"/>
        </w:rPr>
        <w:t>To install Windows Server 2016 correctly, your computer must meet the following minimum hardware requirements:</w:t>
      </w:r>
    </w:p>
    <w:p w14:paraId="68D2C794" w14:textId="77777777" w:rsidR="00C83BD4" w:rsidRPr="00C83BD4" w:rsidRDefault="00C83BD4" w:rsidP="00C83BD4">
      <w:pPr>
        <w:rPr>
          <w:rFonts w:cstheme="minorHAnsi"/>
          <w:sz w:val="24"/>
          <w:szCs w:val="24"/>
        </w:rPr>
      </w:pPr>
      <w:r w:rsidRPr="00C83BD4">
        <w:rPr>
          <w:rFonts w:cstheme="minorHAnsi"/>
          <w:sz w:val="24"/>
          <w:szCs w:val="24"/>
        </w:rPr>
        <w:t>CPU: 1.4 GHz 64-bit processor compatible with x64 instruction set.</w:t>
      </w:r>
    </w:p>
    <w:p w14:paraId="793F62DC" w14:textId="77777777" w:rsidR="00C83BD4" w:rsidRPr="00C83BD4" w:rsidRDefault="00C83BD4" w:rsidP="00C83BD4">
      <w:pPr>
        <w:rPr>
          <w:rFonts w:cstheme="minorHAnsi"/>
          <w:sz w:val="24"/>
          <w:szCs w:val="24"/>
        </w:rPr>
      </w:pPr>
      <w:r w:rsidRPr="00C83BD4">
        <w:rPr>
          <w:rFonts w:cstheme="minorHAnsi"/>
          <w:sz w:val="24"/>
          <w:szCs w:val="24"/>
        </w:rPr>
        <w:t>RAM: 512 MB for Server Core, 2 GB for Server with Desktop Experience (ECC type recommended).</w:t>
      </w:r>
    </w:p>
    <w:p w14:paraId="0FC099EC" w14:textId="77777777" w:rsidR="00C83BD4" w:rsidRPr="00C83BD4" w:rsidRDefault="00C83BD4" w:rsidP="00C83BD4">
      <w:pPr>
        <w:rPr>
          <w:rFonts w:cstheme="minorHAnsi"/>
          <w:sz w:val="24"/>
          <w:szCs w:val="24"/>
        </w:rPr>
      </w:pPr>
      <w:r w:rsidRPr="00C83BD4">
        <w:rPr>
          <w:rFonts w:cstheme="minorHAnsi"/>
          <w:sz w:val="24"/>
          <w:szCs w:val="24"/>
        </w:rPr>
        <w:t>Storage: At least 32 GB of disk space for the system partition.</w:t>
      </w:r>
    </w:p>
    <w:p w14:paraId="6ADD99EB" w14:textId="77777777" w:rsidR="00C83BD4" w:rsidRPr="00C83BD4" w:rsidRDefault="00C83BD4" w:rsidP="00C83BD4">
      <w:pPr>
        <w:rPr>
          <w:rFonts w:cstheme="minorHAnsi"/>
          <w:sz w:val="24"/>
          <w:szCs w:val="24"/>
        </w:rPr>
      </w:pPr>
      <w:r w:rsidRPr="00C83BD4">
        <w:rPr>
          <w:rFonts w:cstheme="minorHAnsi"/>
          <w:sz w:val="24"/>
          <w:szCs w:val="24"/>
        </w:rPr>
        <w:t>Network: An Ethernet adapter capable of achieving at least 1 gigabit per second throughput.</w:t>
      </w:r>
    </w:p>
    <w:p w14:paraId="5266CC7F" w14:textId="77777777" w:rsidR="00C83BD4" w:rsidRDefault="00C83BD4" w:rsidP="00C83BD4">
      <w:pPr>
        <w:rPr>
          <w:rFonts w:cstheme="minorHAnsi"/>
          <w:sz w:val="24"/>
          <w:szCs w:val="24"/>
        </w:rPr>
      </w:pPr>
      <w:r w:rsidRPr="00C83BD4">
        <w:rPr>
          <w:rFonts w:cstheme="minorHAnsi"/>
          <w:sz w:val="24"/>
          <w:szCs w:val="24"/>
        </w:rPr>
        <w:t>Windows Server 2016 can be installed as a virtual machine, but it might initially fail with only 512 MB of RAM1.</w:t>
      </w:r>
    </w:p>
    <w:p w14:paraId="3A712138" w14:textId="126E66AD" w:rsidR="00C83BD4" w:rsidRDefault="00C83BD4" w:rsidP="00C83BD4">
      <w:pPr>
        <w:rPr>
          <w:rFonts w:cstheme="minorHAnsi"/>
          <w:sz w:val="24"/>
          <w:szCs w:val="24"/>
        </w:rPr>
      </w:pPr>
    </w:p>
    <w:p w14:paraId="38752A1A" w14:textId="77777777" w:rsidR="00C83BD4" w:rsidRPr="00C83BD4" w:rsidRDefault="00C83BD4" w:rsidP="00C83BD4">
      <w:pPr>
        <w:rPr>
          <w:rFonts w:cstheme="minorHAnsi"/>
          <w:sz w:val="24"/>
          <w:szCs w:val="24"/>
        </w:rPr>
      </w:pPr>
    </w:p>
    <w:p w14:paraId="4CC0155A" w14:textId="77777777" w:rsidR="00C83BD4" w:rsidRPr="00C83BD4" w:rsidRDefault="00C83BD4" w:rsidP="00C83BD4">
      <w:pPr>
        <w:rPr>
          <w:rFonts w:cstheme="minorHAnsi"/>
          <w:sz w:val="28"/>
          <w:szCs w:val="28"/>
          <w:u w:val="single"/>
        </w:rPr>
      </w:pPr>
      <w:r w:rsidRPr="00C83BD4">
        <w:rPr>
          <w:rFonts w:cstheme="minorHAnsi"/>
          <w:sz w:val="28"/>
          <w:szCs w:val="28"/>
          <w:u w:val="single"/>
        </w:rPr>
        <w:t>Windows Server 2016 Editions:</w:t>
      </w:r>
    </w:p>
    <w:p w14:paraId="00000926" w14:textId="77777777" w:rsidR="00C83BD4" w:rsidRPr="00C83BD4" w:rsidRDefault="00C83BD4" w:rsidP="00C83BD4">
      <w:pPr>
        <w:rPr>
          <w:rFonts w:cstheme="minorHAnsi"/>
          <w:sz w:val="24"/>
          <w:szCs w:val="24"/>
        </w:rPr>
      </w:pPr>
      <w:r w:rsidRPr="00C83BD4">
        <w:rPr>
          <w:rFonts w:cstheme="minorHAnsi"/>
          <w:sz w:val="24"/>
          <w:szCs w:val="24"/>
        </w:rPr>
        <w:t>Windows Server 2016 comes in several editions:</w:t>
      </w:r>
    </w:p>
    <w:p w14:paraId="1C6B960D" w14:textId="77777777" w:rsidR="00C83BD4" w:rsidRPr="00C83BD4" w:rsidRDefault="00C83BD4" w:rsidP="00C83BD4">
      <w:pPr>
        <w:rPr>
          <w:rFonts w:cstheme="minorHAnsi"/>
          <w:sz w:val="24"/>
          <w:szCs w:val="24"/>
        </w:rPr>
      </w:pPr>
      <w:r w:rsidRPr="00C83BD4">
        <w:rPr>
          <w:rFonts w:cstheme="minorHAnsi"/>
          <w:sz w:val="24"/>
          <w:szCs w:val="24"/>
        </w:rPr>
        <w:t>Standard: Suitable for general-purpose server roles.</w:t>
      </w:r>
    </w:p>
    <w:p w14:paraId="666840BF" w14:textId="77777777" w:rsidR="00C83BD4" w:rsidRPr="00C83BD4" w:rsidRDefault="00C83BD4" w:rsidP="00C83BD4">
      <w:pPr>
        <w:rPr>
          <w:rFonts w:cstheme="minorHAnsi"/>
          <w:sz w:val="24"/>
          <w:szCs w:val="24"/>
        </w:rPr>
      </w:pPr>
      <w:r w:rsidRPr="00C83BD4">
        <w:rPr>
          <w:rFonts w:cstheme="minorHAnsi"/>
          <w:sz w:val="24"/>
          <w:szCs w:val="24"/>
        </w:rPr>
        <w:t>Datacenter: Ideal for highly virtualized environments with unlimited virtual machines.</w:t>
      </w:r>
    </w:p>
    <w:p w14:paraId="4888C6B6" w14:textId="77777777" w:rsidR="00C83BD4" w:rsidRPr="00C83BD4" w:rsidRDefault="00C83BD4" w:rsidP="00C83BD4">
      <w:pPr>
        <w:rPr>
          <w:rFonts w:cstheme="minorHAnsi"/>
          <w:sz w:val="24"/>
          <w:szCs w:val="24"/>
        </w:rPr>
      </w:pPr>
      <w:r w:rsidRPr="00C83BD4">
        <w:rPr>
          <w:rFonts w:cstheme="minorHAnsi"/>
          <w:sz w:val="24"/>
          <w:szCs w:val="24"/>
        </w:rPr>
        <w:t>Essentials: Designed for small businesses with up to 25 users and 50 devices.</w:t>
      </w:r>
    </w:p>
    <w:p w14:paraId="423C2077" w14:textId="572CC749" w:rsidR="00C83BD4" w:rsidRDefault="00C83BD4" w:rsidP="00C83BD4">
      <w:pPr>
        <w:rPr>
          <w:rFonts w:cstheme="minorHAnsi"/>
          <w:sz w:val="24"/>
          <w:szCs w:val="24"/>
        </w:rPr>
      </w:pPr>
      <w:r w:rsidRPr="00C83BD4">
        <w:rPr>
          <w:rFonts w:cstheme="minorHAnsi"/>
          <w:sz w:val="24"/>
          <w:szCs w:val="24"/>
        </w:rPr>
        <w:t>Hyper-V: A free version for running the Hyper-V role only.</w:t>
      </w:r>
      <w:r w:rsidRPr="00C83BD4">
        <w:rPr>
          <w:rFonts w:cstheme="minorHAnsi"/>
          <w:noProof/>
          <w:sz w:val="24"/>
          <w:szCs w:val="24"/>
        </w:rPr>
        <w:t xml:space="preserve"> </w:t>
      </w:r>
    </w:p>
    <w:p w14:paraId="1CFEF07A" w14:textId="78EAF41C" w:rsidR="00C83BD4" w:rsidRPr="00C83BD4" w:rsidRDefault="00C83BD4" w:rsidP="00C83BD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8A3CB82" wp14:editId="67C4DC7E">
            <wp:extent cx="5379720" cy="1455420"/>
            <wp:effectExtent l="0" t="0" r="0" b="0"/>
            <wp:docPr id="945616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16170" name="Picture 9456161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41BC" w14:textId="77777777" w:rsidR="00C83BD4" w:rsidRPr="00C83BD4" w:rsidRDefault="00C83BD4" w:rsidP="00C83BD4">
      <w:pPr>
        <w:rPr>
          <w:rFonts w:cstheme="minorHAnsi"/>
          <w:sz w:val="32"/>
          <w:szCs w:val="32"/>
          <w:u w:val="single"/>
        </w:rPr>
      </w:pPr>
      <w:r w:rsidRPr="00C83BD4">
        <w:rPr>
          <w:rFonts w:cstheme="minorHAnsi"/>
          <w:sz w:val="32"/>
          <w:szCs w:val="32"/>
          <w:u w:val="single"/>
        </w:rPr>
        <w:lastRenderedPageBreak/>
        <w:t>Adding and Removing Server Roles:</w:t>
      </w:r>
    </w:p>
    <w:p w14:paraId="71E04F24" w14:textId="77777777" w:rsidR="00C83BD4" w:rsidRDefault="00C83BD4" w:rsidP="00C83BD4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 w:cs="Open Sans"/>
          <w:color w:val="D3CFCA"/>
        </w:rPr>
      </w:pPr>
      <w:r>
        <w:rPr>
          <w:rStyle w:val="Strong"/>
          <w:rFonts w:ascii="Open Sans" w:hAnsi="Open Sans" w:cs="Open Sans"/>
          <w:color w:val="D3CFCA"/>
        </w:rPr>
        <w:t>Step 1.</w:t>
      </w:r>
      <w:r>
        <w:rPr>
          <w:rFonts w:ascii="Open Sans" w:hAnsi="Open Sans" w:cs="Open Sans"/>
          <w:color w:val="D3CFCA"/>
        </w:rPr>
        <w:t> On your server dashboard click "manage" and after click "remove roles and features".</w:t>
      </w:r>
    </w:p>
    <w:p w14:paraId="454916C8" w14:textId="001C8DAC" w:rsidR="00C83BD4" w:rsidRDefault="00C83BD4" w:rsidP="00C83BD4">
      <w:pPr>
        <w:pStyle w:val="NormalWeb"/>
        <w:shd w:val="clear" w:color="auto" w:fill="181A1B"/>
        <w:spacing w:before="240" w:beforeAutospacing="0" w:after="240" w:afterAutospacing="0"/>
        <w:jc w:val="center"/>
        <w:rPr>
          <w:rFonts w:ascii="Open Sans" w:hAnsi="Open Sans" w:cs="Open Sans"/>
          <w:color w:val="D3CFCA"/>
        </w:rPr>
      </w:pPr>
      <w:r>
        <w:rPr>
          <w:rFonts w:ascii="Open Sans" w:hAnsi="Open Sans" w:cs="Open Sans"/>
          <w:noProof/>
          <w:color w:val="D3CFCA"/>
        </w:rPr>
        <w:drawing>
          <wp:inline distT="0" distB="0" distL="0" distR="0" wp14:anchorId="59157A4F" wp14:editId="447B9562">
            <wp:extent cx="5943600" cy="5532120"/>
            <wp:effectExtent l="0" t="0" r="0" b="0"/>
            <wp:docPr id="1654571693" name="Picture 14" descr="Server Manager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er Manager Dashbo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D67E" w14:textId="77777777" w:rsidR="00C83BD4" w:rsidRDefault="00C83BD4" w:rsidP="00C83BD4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 w:cs="Open Sans"/>
          <w:color w:val="D3CFCA"/>
        </w:rPr>
      </w:pPr>
      <w:r>
        <w:rPr>
          <w:rStyle w:val="Strong"/>
          <w:rFonts w:ascii="Open Sans" w:hAnsi="Open Sans" w:cs="Open Sans"/>
          <w:color w:val="D3CFCA"/>
        </w:rPr>
        <w:t>Step 2. </w:t>
      </w:r>
      <w:r>
        <w:rPr>
          <w:rFonts w:ascii="Open Sans" w:hAnsi="Open Sans" w:cs="Open Sans"/>
          <w:color w:val="D3CFCA"/>
        </w:rPr>
        <w:t>Click "next".</w:t>
      </w:r>
    </w:p>
    <w:p w14:paraId="1B605F77" w14:textId="17C4A257" w:rsidR="00C83BD4" w:rsidRDefault="00C83BD4" w:rsidP="00C83BD4">
      <w:pPr>
        <w:pStyle w:val="NormalWeb"/>
        <w:shd w:val="clear" w:color="auto" w:fill="181A1B"/>
        <w:spacing w:before="240" w:beforeAutospacing="0" w:after="240" w:afterAutospacing="0"/>
        <w:jc w:val="center"/>
        <w:rPr>
          <w:rFonts w:ascii="Open Sans" w:hAnsi="Open Sans" w:cs="Open Sans"/>
          <w:color w:val="D3CFCA"/>
        </w:rPr>
      </w:pPr>
      <w:r>
        <w:rPr>
          <w:rFonts w:ascii="Open Sans" w:hAnsi="Open Sans" w:cs="Open Sans"/>
          <w:noProof/>
          <w:color w:val="D3CFCA"/>
        </w:rPr>
        <w:lastRenderedPageBreak/>
        <w:drawing>
          <wp:inline distT="0" distB="0" distL="0" distR="0" wp14:anchorId="28020B28" wp14:editId="23413616">
            <wp:extent cx="5547360" cy="3924300"/>
            <wp:effectExtent l="0" t="0" r="0" b="0"/>
            <wp:docPr id="1013608082" name="Picture 13" descr="Remove roles and features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move roles and features Wiz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1AD7" w14:textId="77777777" w:rsidR="00C83BD4" w:rsidRDefault="00C83BD4" w:rsidP="00C83BD4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 w:cs="Open Sans"/>
          <w:color w:val="D3CFCA"/>
        </w:rPr>
      </w:pPr>
      <w:r>
        <w:rPr>
          <w:rStyle w:val="Strong"/>
          <w:rFonts w:ascii="Open Sans" w:hAnsi="Open Sans" w:cs="Open Sans"/>
          <w:color w:val="D3CFCA"/>
        </w:rPr>
        <w:t>Step 3. </w:t>
      </w:r>
      <w:r>
        <w:rPr>
          <w:rFonts w:ascii="Open Sans" w:hAnsi="Open Sans" w:cs="Open Sans"/>
          <w:color w:val="D3CFCA"/>
        </w:rPr>
        <w:t>Again click "next".</w:t>
      </w:r>
    </w:p>
    <w:p w14:paraId="0581964E" w14:textId="1444C985" w:rsidR="00C83BD4" w:rsidRDefault="00C83BD4" w:rsidP="00C83BD4">
      <w:pPr>
        <w:pStyle w:val="NormalWeb"/>
        <w:shd w:val="clear" w:color="auto" w:fill="181A1B"/>
        <w:spacing w:before="240" w:beforeAutospacing="0" w:after="240" w:afterAutospacing="0"/>
        <w:jc w:val="center"/>
        <w:rPr>
          <w:rFonts w:ascii="Open Sans" w:hAnsi="Open Sans" w:cs="Open Sans"/>
          <w:color w:val="D3CFCA"/>
        </w:rPr>
      </w:pPr>
      <w:r>
        <w:rPr>
          <w:rFonts w:ascii="Open Sans" w:hAnsi="Open Sans" w:cs="Open Sans"/>
          <w:noProof/>
          <w:color w:val="D3CFCA"/>
        </w:rPr>
        <w:lastRenderedPageBreak/>
        <w:drawing>
          <wp:inline distT="0" distB="0" distL="0" distR="0" wp14:anchorId="7172CAEE" wp14:editId="7D8FE4AD">
            <wp:extent cx="5554980" cy="3931920"/>
            <wp:effectExtent l="0" t="0" r="7620" b="0"/>
            <wp:docPr id="664790949" name="Picture 12" descr="Select Destination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Destination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ECE6" w14:textId="77777777" w:rsidR="00C83BD4" w:rsidRDefault="00C83BD4" w:rsidP="00C83BD4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 w:cs="Open Sans"/>
          <w:color w:val="D3CFCA"/>
        </w:rPr>
      </w:pPr>
      <w:r>
        <w:rPr>
          <w:rStyle w:val="Strong"/>
          <w:rFonts w:ascii="Open Sans" w:hAnsi="Open Sans" w:cs="Open Sans"/>
          <w:color w:val="D3CFCA"/>
        </w:rPr>
        <w:t>Step 4. </w:t>
      </w:r>
      <w:r>
        <w:rPr>
          <w:rFonts w:ascii="Open Sans" w:hAnsi="Open Sans" w:cs="Open Sans"/>
          <w:color w:val="D3CFCA"/>
        </w:rPr>
        <w:t>Here you can remove the roles by clicking roles now I’m going to remove "active directory domain services.</w:t>
      </w:r>
    </w:p>
    <w:p w14:paraId="7BE02717" w14:textId="38D29ECC" w:rsidR="00C83BD4" w:rsidRDefault="00C83BD4" w:rsidP="00C83BD4">
      <w:pPr>
        <w:pStyle w:val="NormalWeb"/>
        <w:shd w:val="clear" w:color="auto" w:fill="181A1B"/>
        <w:spacing w:before="240" w:beforeAutospacing="0" w:after="240" w:afterAutospacing="0"/>
        <w:jc w:val="center"/>
        <w:rPr>
          <w:rFonts w:ascii="Open Sans" w:hAnsi="Open Sans" w:cs="Open Sans"/>
          <w:color w:val="D3CFCA"/>
        </w:rPr>
      </w:pPr>
      <w:r>
        <w:rPr>
          <w:rFonts w:ascii="Open Sans" w:hAnsi="Open Sans" w:cs="Open Sans"/>
          <w:noProof/>
          <w:color w:val="D3CFCA"/>
        </w:rPr>
        <w:lastRenderedPageBreak/>
        <w:drawing>
          <wp:inline distT="0" distB="0" distL="0" distR="0" wp14:anchorId="5BDFFEA6" wp14:editId="77E21F2B">
            <wp:extent cx="5554980" cy="3954780"/>
            <wp:effectExtent l="0" t="0" r="7620" b="7620"/>
            <wp:docPr id="1241377175" name="Picture 11" descr="Remove server r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move server ro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A101" w14:textId="77777777" w:rsidR="00C83BD4" w:rsidRDefault="00C83BD4" w:rsidP="00C83BD4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 w:cs="Open Sans"/>
          <w:color w:val="D3CFCA"/>
        </w:rPr>
      </w:pPr>
      <w:r>
        <w:rPr>
          <w:rStyle w:val="Strong"/>
          <w:rFonts w:ascii="Open Sans" w:hAnsi="Open Sans" w:cs="Open Sans"/>
          <w:color w:val="D3CFCA"/>
        </w:rPr>
        <w:t>Step 5. </w:t>
      </w:r>
      <w:r>
        <w:rPr>
          <w:rFonts w:ascii="Open Sans" w:hAnsi="Open Sans" w:cs="Open Sans"/>
          <w:color w:val="D3CFCA"/>
        </w:rPr>
        <w:t>Once untick the roles you will receive a wizard click "remove features".</w:t>
      </w:r>
    </w:p>
    <w:p w14:paraId="3A5582BF" w14:textId="406B6DEA" w:rsidR="00C83BD4" w:rsidRDefault="00C83BD4" w:rsidP="00C83BD4">
      <w:pPr>
        <w:pStyle w:val="NormalWeb"/>
        <w:shd w:val="clear" w:color="auto" w:fill="181A1B"/>
        <w:spacing w:before="240" w:beforeAutospacing="0" w:after="240" w:afterAutospacing="0"/>
        <w:jc w:val="center"/>
        <w:rPr>
          <w:rFonts w:ascii="Open Sans" w:hAnsi="Open Sans" w:cs="Open Sans"/>
          <w:color w:val="D3CFCA"/>
        </w:rPr>
      </w:pPr>
      <w:r>
        <w:rPr>
          <w:rFonts w:ascii="Open Sans" w:hAnsi="Open Sans" w:cs="Open Sans"/>
          <w:noProof/>
          <w:color w:val="D3CFCA"/>
        </w:rPr>
        <w:drawing>
          <wp:inline distT="0" distB="0" distL="0" distR="0" wp14:anchorId="3B391F9D" wp14:editId="66F42CE6">
            <wp:extent cx="2964180" cy="3040380"/>
            <wp:effectExtent l="0" t="0" r="7620" b="7620"/>
            <wp:docPr id="8983906" name="Picture 10" descr="Remove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move featur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BBFD" w14:textId="77777777" w:rsidR="00C83BD4" w:rsidRDefault="00C83BD4" w:rsidP="00C83BD4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 w:cs="Open Sans"/>
          <w:color w:val="D3CFCA"/>
        </w:rPr>
      </w:pPr>
      <w:r>
        <w:rPr>
          <w:rStyle w:val="Strong"/>
          <w:rFonts w:ascii="Open Sans" w:hAnsi="Open Sans" w:cs="Open Sans"/>
          <w:color w:val="D3CFCA"/>
        </w:rPr>
        <w:t>Step 6. </w:t>
      </w:r>
      <w:r>
        <w:rPr>
          <w:rFonts w:ascii="Open Sans" w:hAnsi="Open Sans" w:cs="Open Sans"/>
          <w:color w:val="D3CFCA"/>
        </w:rPr>
        <w:t>Click "demote this domain controller".</w:t>
      </w:r>
    </w:p>
    <w:p w14:paraId="0E89DA9D" w14:textId="423A2D6C" w:rsidR="00C83BD4" w:rsidRDefault="00C83BD4" w:rsidP="00C83BD4">
      <w:pPr>
        <w:pStyle w:val="NormalWeb"/>
        <w:shd w:val="clear" w:color="auto" w:fill="181A1B"/>
        <w:spacing w:before="240" w:beforeAutospacing="0" w:after="240" w:afterAutospacing="0"/>
        <w:jc w:val="center"/>
        <w:rPr>
          <w:rFonts w:ascii="Open Sans" w:hAnsi="Open Sans" w:cs="Open Sans"/>
          <w:color w:val="D3CFCA"/>
        </w:rPr>
      </w:pPr>
      <w:r>
        <w:rPr>
          <w:rFonts w:ascii="Open Sans" w:hAnsi="Open Sans" w:cs="Open Sans"/>
          <w:noProof/>
          <w:color w:val="D3CFCA"/>
        </w:rPr>
        <w:lastRenderedPageBreak/>
        <w:drawing>
          <wp:inline distT="0" distB="0" distL="0" distR="0" wp14:anchorId="197EA6CD" wp14:editId="1FB37271">
            <wp:extent cx="3703320" cy="2354580"/>
            <wp:effectExtent l="0" t="0" r="0" b="7620"/>
            <wp:docPr id="1891402006" name="Picture 9" descr="Validation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alidation Resul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7CB2" w14:textId="77777777" w:rsidR="00C83BD4" w:rsidRDefault="00C83BD4" w:rsidP="00C83BD4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 w:cs="Open Sans"/>
          <w:color w:val="D3CFCA"/>
        </w:rPr>
      </w:pPr>
      <w:r>
        <w:rPr>
          <w:rStyle w:val="Strong"/>
          <w:rFonts w:ascii="Open Sans" w:hAnsi="Open Sans" w:cs="Open Sans"/>
          <w:color w:val="D3CFCA"/>
        </w:rPr>
        <w:t>Step 7. </w:t>
      </w:r>
      <w:r>
        <w:rPr>
          <w:rFonts w:ascii="Open Sans" w:hAnsi="Open Sans" w:cs="Open Sans"/>
          <w:color w:val="D3CFCA"/>
        </w:rPr>
        <w:t>Click "force this removal of this domain controller" and after click "next".</w:t>
      </w:r>
    </w:p>
    <w:p w14:paraId="30809354" w14:textId="79CDBE31" w:rsidR="00C83BD4" w:rsidRDefault="00C83BD4" w:rsidP="00C83BD4">
      <w:pPr>
        <w:pStyle w:val="NormalWeb"/>
        <w:shd w:val="clear" w:color="auto" w:fill="181A1B"/>
        <w:spacing w:before="240" w:beforeAutospacing="0" w:after="240" w:afterAutospacing="0"/>
        <w:jc w:val="center"/>
        <w:rPr>
          <w:rFonts w:ascii="Open Sans" w:hAnsi="Open Sans" w:cs="Open Sans"/>
          <w:color w:val="D3CFCA"/>
        </w:rPr>
      </w:pPr>
      <w:r>
        <w:rPr>
          <w:rFonts w:ascii="Open Sans" w:hAnsi="Open Sans" w:cs="Open Sans"/>
          <w:noProof/>
          <w:color w:val="D3CFCA"/>
        </w:rPr>
        <w:drawing>
          <wp:inline distT="0" distB="0" distL="0" distR="0" wp14:anchorId="2AD1B501" wp14:editId="23EDEDEF">
            <wp:extent cx="5379720" cy="3947160"/>
            <wp:effectExtent l="0" t="0" r="0" b="0"/>
            <wp:docPr id="487069833" name="Picture 8" descr="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dential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CF1D" w14:textId="77777777" w:rsidR="00C83BD4" w:rsidRDefault="00C83BD4" w:rsidP="00C83BD4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 w:cs="Open Sans"/>
          <w:color w:val="D3CFCA"/>
        </w:rPr>
      </w:pPr>
      <w:r>
        <w:rPr>
          <w:rStyle w:val="Strong"/>
          <w:rFonts w:ascii="Open Sans" w:hAnsi="Open Sans" w:cs="Open Sans"/>
          <w:color w:val="D3CFCA"/>
        </w:rPr>
        <w:t>Step 8.</w:t>
      </w:r>
      <w:r>
        <w:rPr>
          <w:rFonts w:ascii="Open Sans" w:hAnsi="Open Sans" w:cs="Open Sans"/>
          <w:color w:val="D3CFCA"/>
        </w:rPr>
        <w:t> Click "Proceed with removal" after clicking "Next".</w:t>
      </w:r>
    </w:p>
    <w:p w14:paraId="67365DF4" w14:textId="5DB6303E" w:rsidR="00C83BD4" w:rsidRDefault="00C83BD4" w:rsidP="00C83BD4">
      <w:pPr>
        <w:pStyle w:val="NormalWeb"/>
        <w:shd w:val="clear" w:color="auto" w:fill="181A1B"/>
        <w:spacing w:before="240" w:beforeAutospacing="0" w:after="240" w:afterAutospacing="0"/>
        <w:jc w:val="center"/>
        <w:rPr>
          <w:rFonts w:ascii="Open Sans" w:hAnsi="Open Sans" w:cs="Open Sans"/>
          <w:color w:val="D3CFCA"/>
        </w:rPr>
      </w:pPr>
      <w:r>
        <w:rPr>
          <w:rFonts w:ascii="Open Sans" w:hAnsi="Open Sans" w:cs="Open Sans"/>
          <w:noProof/>
          <w:color w:val="D3CFCA"/>
        </w:rPr>
        <w:lastRenderedPageBreak/>
        <w:drawing>
          <wp:inline distT="0" distB="0" distL="0" distR="0" wp14:anchorId="4A19B97C" wp14:editId="5D77F31B">
            <wp:extent cx="5379720" cy="3970020"/>
            <wp:effectExtent l="0" t="0" r="0" b="0"/>
            <wp:docPr id="1042398579" name="Picture 7" descr="Warn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arning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525A" w14:textId="77777777" w:rsidR="00C83BD4" w:rsidRDefault="00C83BD4" w:rsidP="00C83BD4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 w:cs="Open Sans"/>
          <w:color w:val="D3CFCA"/>
        </w:rPr>
      </w:pPr>
      <w:r>
        <w:rPr>
          <w:rStyle w:val="Strong"/>
          <w:rFonts w:ascii="Open Sans" w:hAnsi="Open Sans" w:cs="Open Sans"/>
          <w:color w:val="D3CFCA"/>
        </w:rPr>
        <w:t>Step 9. </w:t>
      </w:r>
      <w:r>
        <w:rPr>
          <w:rFonts w:ascii="Open Sans" w:hAnsi="Open Sans" w:cs="Open Sans"/>
          <w:color w:val="D3CFCA"/>
        </w:rPr>
        <w:t>Give your server’s password and click "next".</w:t>
      </w:r>
    </w:p>
    <w:p w14:paraId="65C71212" w14:textId="1105625B" w:rsidR="00C83BD4" w:rsidRDefault="00C83BD4" w:rsidP="00C83BD4">
      <w:pPr>
        <w:pStyle w:val="NormalWeb"/>
        <w:shd w:val="clear" w:color="auto" w:fill="181A1B"/>
        <w:spacing w:before="240" w:beforeAutospacing="0" w:after="240" w:afterAutospacing="0"/>
        <w:jc w:val="center"/>
        <w:rPr>
          <w:rFonts w:ascii="Open Sans" w:hAnsi="Open Sans" w:cs="Open Sans"/>
          <w:color w:val="D3CFCA"/>
        </w:rPr>
      </w:pPr>
      <w:r>
        <w:rPr>
          <w:rFonts w:ascii="Open Sans" w:hAnsi="Open Sans" w:cs="Open Sans"/>
          <w:noProof/>
          <w:color w:val="D3CFCA"/>
        </w:rPr>
        <w:drawing>
          <wp:inline distT="0" distB="0" distL="0" distR="0" wp14:anchorId="57EDA6E2" wp14:editId="73AEB93E">
            <wp:extent cx="3962400" cy="3284220"/>
            <wp:effectExtent l="0" t="0" r="0" b="0"/>
            <wp:docPr id="148881904" name="Picture 6" descr="Server's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rver's Passwor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3267" w14:textId="77777777" w:rsidR="00C83BD4" w:rsidRDefault="00C83BD4" w:rsidP="00C83BD4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 w:cs="Open Sans"/>
          <w:color w:val="D3CFCA"/>
        </w:rPr>
      </w:pPr>
      <w:r>
        <w:rPr>
          <w:rStyle w:val="Strong"/>
          <w:rFonts w:ascii="Open Sans" w:hAnsi="Open Sans" w:cs="Open Sans"/>
          <w:color w:val="D3CFCA"/>
        </w:rPr>
        <w:t>Step 10. </w:t>
      </w:r>
      <w:r>
        <w:rPr>
          <w:rFonts w:ascii="Open Sans" w:hAnsi="Open Sans" w:cs="Open Sans"/>
          <w:color w:val="D3CFCA"/>
        </w:rPr>
        <w:t>Click "demote".</w:t>
      </w:r>
    </w:p>
    <w:p w14:paraId="1253688C" w14:textId="2E5B48B1" w:rsidR="00C83BD4" w:rsidRDefault="00C83BD4" w:rsidP="00C83BD4">
      <w:pPr>
        <w:pStyle w:val="NormalWeb"/>
        <w:shd w:val="clear" w:color="auto" w:fill="181A1B"/>
        <w:spacing w:before="240" w:beforeAutospacing="0" w:after="240" w:afterAutospacing="0"/>
        <w:jc w:val="center"/>
        <w:rPr>
          <w:rFonts w:ascii="Open Sans" w:hAnsi="Open Sans" w:cs="Open Sans"/>
          <w:color w:val="D3CFCA"/>
        </w:rPr>
      </w:pPr>
      <w:r>
        <w:rPr>
          <w:rFonts w:ascii="Open Sans" w:hAnsi="Open Sans" w:cs="Open Sans"/>
          <w:noProof/>
          <w:color w:val="D3CFCA"/>
        </w:rPr>
        <w:lastRenderedPageBreak/>
        <w:drawing>
          <wp:inline distT="0" distB="0" distL="0" distR="0" wp14:anchorId="532807F6" wp14:editId="705009F7">
            <wp:extent cx="5372100" cy="2529840"/>
            <wp:effectExtent l="0" t="0" r="0" b="3810"/>
            <wp:docPr id="1475341083" name="Picture 5" descr="Review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view Optio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E6F25" w14:textId="77777777" w:rsidR="00C83BD4" w:rsidRDefault="00C83BD4" w:rsidP="00C83BD4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 w:cs="Open Sans"/>
          <w:color w:val="D3CFCA"/>
        </w:rPr>
      </w:pPr>
      <w:r>
        <w:rPr>
          <w:rStyle w:val="Strong"/>
          <w:rFonts w:ascii="Open Sans" w:hAnsi="Open Sans" w:cs="Open Sans"/>
          <w:color w:val="D3CFCA"/>
        </w:rPr>
        <w:t>Step 11. </w:t>
      </w:r>
      <w:r>
        <w:rPr>
          <w:rFonts w:ascii="Open Sans" w:hAnsi="Open Sans" w:cs="Open Sans"/>
          <w:color w:val="D3CFCA"/>
        </w:rPr>
        <w:t>After now you can see the message, that your server going to restart.</w:t>
      </w:r>
    </w:p>
    <w:p w14:paraId="3A26C413" w14:textId="77777777" w:rsidR="00C83BD4" w:rsidRDefault="00C83BD4" w:rsidP="00C83BD4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 w:cs="Open Sans"/>
          <w:color w:val="D3CFCA"/>
        </w:rPr>
      </w:pPr>
    </w:p>
    <w:p w14:paraId="045A9F55" w14:textId="609867D1" w:rsidR="00C83BD4" w:rsidRDefault="00C83BD4" w:rsidP="00C83BD4">
      <w:pPr>
        <w:pStyle w:val="NormalWeb"/>
        <w:shd w:val="clear" w:color="auto" w:fill="181A1B"/>
        <w:spacing w:before="240" w:beforeAutospacing="0" w:after="240" w:afterAutospacing="0"/>
        <w:jc w:val="center"/>
        <w:rPr>
          <w:rFonts w:ascii="Open Sans" w:hAnsi="Open Sans" w:cs="Open Sans"/>
          <w:color w:val="D3CFCA"/>
        </w:rPr>
      </w:pPr>
      <w:r>
        <w:rPr>
          <w:rFonts w:ascii="Open Sans" w:hAnsi="Open Sans" w:cs="Open Sans"/>
          <w:noProof/>
          <w:color w:val="D3CFCA"/>
        </w:rPr>
        <w:drawing>
          <wp:inline distT="0" distB="0" distL="0" distR="0" wp14:anchorId="41C65CBB" wp14:editId="5509843A">
            <wp:extent cx="5943600" cy="4474845"/>
            <wp:effectExtent l="0" t="0" r="0" b="1905"/>
            <wp:docPr id="928894851" name="Picture 4" descr="Signed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gned ou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5C09" w14:textId="77777777" w:rsidR="00C83BD4" w:rsidRDefault="00C83BD4" w:rsidP="00C83BD4">
      <w:pPr>
        <w:rPr>
          <w:rFonts w:cstheme="minorHAnsi"/>
          <w:sz w:val="32"/>
          <w:szCs w:val="32"/>
          <w:u w:val="single"/>
        </w:rPr>
      </w:pPr>
    </w:p>
    <w:p w14:paraId="2C55DB66" w14:textId="69229516" w:rsidR="00C83BD4" w:rsidRPr="00C83BD4" w:rsidRDefault="00C83BD4" w:rsidP="00C83BD4">
      <w:pPr>
        <w:rPr>
          <w:rFonts w:cstheme="minorHAnsi"/>
          <w:sz w:val="32"/>
          <w:szCs w:val="32"/>
          <w:u w:val="single"/>
        </w:rPr>
      </w:pPr>
      <w:r w:rsidRPr="00C83BD4">
        <w:rPr>
          <w:rFonts w:cstheme="minorHAnsi"/>
          <w:sz w:val="32"/>
          <w:szCs w:val="32"/>
          <w:u w:val="single"/>
        </w:rPr>
        <w:lastRenderedPageBreak/>
        <w:t>Workgroup:</w:t>
      </w:r>
    </w:p>
    <w:p w14:paraId="74CEA561" w14:textId="77777777" w:rsidR="00C83BD4" w:rsidRPr="00C83BD4" w:rsidRDefault="00C83BD4" w:rsidP="00C83BD4">
      <w:pPr>
        <w:rPr>
          <w:rFonts w:cstheme="minorHAnsi"/>
          <w:sz w:val="24"/>
          <w:szCs w:val="24"/>
        </w:rPr>
      </w:pPr>
      <w:r w:rsidRPr="00C83BD4">
        <w:rPr>
          <w:rFonts w:cstheme="minorHAnsi"/>
          <w:sz w:val="24"/>
          <w:szCs w:val="24"/>
        </w:rPr>
        <w:t>In networking, a workgroup is a collection of computers on a local area network (LAN) that share common resources and responsibilities.</w:t>
      </w:r>
    </w:p>
    <w:p w14:paraId="36AB6576" w14:textId="77777777" w:rsidR="00C83BD4" w:rsidRPr="00C83BD4" w:rsidRDefault="00C83BD4" w:rsidP="00C83BD4">
      <w:pPr>
        <w:rPr>
          <w:rFonts w:cstheme="minorHAnsi"/>
          <w:sz w:val="24"/>
          <w:szCs w:val="24"/>
        </w:rPr>
      </w:pPr>
      <w:r w:rsidRPr="00C83BD4">
        <w:rPr>
          <w:rFonts w:cstheme="minorHAnsi"/>
          <w:sz w:val="24"/>
          <w:szCs w:val="24"/>
        </w:rPr>
        <w:t>Workgroups allow peer-to-peer communication and collaboration among connected devices.</w:t>
      </w:r>
    </w:p>
    <w:p w14:paraId="68603702" w14:textId="77777777" w:rsidR="00C83BD4" w:rsidRDefault="00C83BD4" w:rsidP="00C83BD4">
      <w:pPr>
        <w:rPr>
          <w:rFonts w:cstheme="minorHAnsi"/>
          <w:sz w:val="24"/>
          <w:szCs w:val="24"/>
        </w:rPr>
      </w:pPr>
      <w:r w:rsidRPr="00C83BD4">
        <w:rPr>
          <w:rFonts w:cstheme="minorHAnsi"/>
          <w:sz w:val="24"/>
          <w:szCs w:val="24"/>
        </w:rPr>
        <w:t>Windows workgroups are commonly found in homes, schools, and small businesses.</w:t>
      </w:r>
    </w:p>
    <w:p w14:paraId="1CE321EF" w14:textId="71A22405" w:rsidR="00C83BD4" w:rsidRDefault="006065A5" w:rsidP="00C83BD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44CD152" wp14:editId="14FE4A2A">
            <wp:extent cx="2009775" cy="2276475"/>
            <wp:effectExtent l="0" t="0" r="9525" b="9525"/>
            <wp:docPr id="79213328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33284" name="Picture 7921332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A893" w14:textId="77777777" w:rsidR="006065A5" w:rsidRPr="00C83BD4" w:rsidRDefault="006065A5" w:rsidP="00C83BD4">
      <w:pPr>
        <w:rPr>
          <w:rFonts w:cstheme="minorHAnsi"/>
          <w:sz w:val="24"/>
          <w:szCs w:val="24"/>
        </w:rPr>
      </w:pPr>
    </w:p>
    <w:p w14:paraId="4E2B2B15" w14:textId="77777777" w:rsidR="00C83BD4" w:rsidRPr="00C83BD4" w:rsidRDefault="00C83BD4" w:rsidP="00C83BD4">
      <w:pPr>
        <w:rPr>
          <w:rFonts w:cstheme="minorHAnsi"/>
          <w:sz w:val="32"/>
          <w:szCs w:val="32"/>
          <w:u w:val="single"/>
        </w:rPr>
      </w:pPr>
      <w:r w:rsidRPr="00C83BD4">
        <w:rPr>
          <w:rFonts w:cstheme="minorHAnsi"/>
          <w:sz w:val="32"/>
          <w:szCs w:val="32"/>
          <w:u w:val="single"/>
        </w:rPr>
        <w:t>Domain:</w:t>
      </w:r>
    </w:p>
    <w:p w14:paraId="692098EC" w14:textId="77777777" w:rsidR="00C83BD4" w:rsidRPr="00C83BD4" w:rsidRDefault="00C83BD4" w:rsidP="00C83BD4">
      <w:pPr>
        <w:rPr>
          <w:rFonts w:cstheme="minorHAnsi"/>
          <w:sz w:val="24"/>
          <w:szCs w:val="24"/>
        </w:rPr>
      </w:pPr>
      <w:r w:rsidRPr="00C83BD4">
        <w:rPr>
          <w:rFonts w:cstheme="minorHAnsi"/>
          <w:sz w:val="24"/>
          <w:szCs w:val="24"/>
        </w:rPr>
        <w:t>A domain refers to any group of users, workstations, devices, printers, computers, and database servers that share different types of data via network resources.</w:t>
      </w:r>
    </w:p>
    <w:p w14:paraId="22977CD6" w14:textId="77777777" w:rsidR="00C83BD4" w:rsidRPr="00C83BD4" w:rsidRDefault="00C83BD4" w:rsidP="00C83BD4">
      <w:pPr>
        <w:rPr>
          <w:rFonts w:cstheme="minorHAnsi"/>
          <w:sz w:val="24"/>
          <w:szCs w:val="24"/>
        </w:rPr>
      </w:pPr>
      <w:r w:rsidRPr="00C83BD4">
        <w:rPr>
          <w:rFonts w:cstheme="minorHAnsi"/>
          <w:sz w:val="24"/>
          <w:szCs w:val="24"/>
        </w:rPr>
        <w:t>Domains are used for centralized management of user functions, authentication, access control, and resource privileges.</w:t>
      </w:r>
    </w:p>
    <w:p w14:paraId="1AC333AD" w14:textId="164CE174" w:rsidR="00C83BD4" w:rsidRDefault="00C83BD4" w:rsidP="00C83BD4">
      <w:pPr>
        <w:rPr>
          <w:rFonts w:cstheme="minorHAnsi"/>
          <w:sz w:val="24"/>
          <w:szCs w:val="24"/>
        </w:rPr>
      </w:pPr>
      <w:r w:rsidRPr="00C83BD4">
        <w:rPr>
          <w:rFonts w:cstheme="minorHAnsi"/>
          <w:sz w:val="24"/>
          <w:szCs w:val="24"/>
        </w:rPr>
        <w:t>Windows domains support client-server local networks, while workgroups are peer-to-peer networks</w:t>
      </w:r>
      <w:r w:rsidR="006065A5">
        <w:rPr>
          <w:rFonts w:cstheme="minorHAnsi"/>
          <w:sz w:val="24"/>
          <w:szCs w:val="24"/>
        </w:rPr>
        <w:t>.</w:t>
      </w:r>
    </w:p>
    <w:p w14:paraId="0F116FEE" w14:textId="2C5F2DF1" w:rsidR="006065A5" w:rsidRDefault="006065A5" w:rsidP="00C83BD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A723D22" wp14:editId="64762BF9">
            <wp:extent cx="3825240" cy="2112464"/>
            <wp:effectExtent l="0" t="0" r="3810" b="2540"/>
            <wp:docPr id="21016653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65358" name="Picture 21016653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309" cy="211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E113" w14:textId="1E52598C" w:rsidR="006065A5" w:rsidRPr="006065A5" w:rsidRDefault="006065A5" w:rsidP="006065A5">
      <w:pPr>
        <w:rPr>
          <w:rFonts w:cstheme="minorHAnsi"/>
          <w:b/>
          <w:bCs/>
          <w:sz w:val="32"/>
          <w:szCs w:val="32"/>
          <w:u w:val="single"/>
        </w:rPr>
      </w:pPr>
      <w:r w:rsidRPr="006065A5">
        <w:rPr>
          <w:rFonts w:cstheme="minorHAnsi"/>
          <w:b/>
          <w:bCs/>
          <w:sz w:val="32"/>
          <w:szCs w:val="32"/>
          <w:u w:val="single"/>
        </w:rPr>
        <w:lastRenderedPageBreak/>
        <w:t xml:space="preserve">What is </w:t>
      </w:r>
      <w:proofErr w:type="spellStart"/>
      <w:r w:rsidRPr="006065A5">
        <w:rPr>
          <w:rFonts w:cstheme="minorHAnsi"/>
          <w:b/>
          <w:bCs/>
          <w:sz w:val="32"/>
          <w:szCs w:val="32"/>
          <w:u w:val="single"/>
        </w:rPr>
        <w:t>powershell</w:t>
      </w:r>
      <w:proofErr w:type="spellEnd"/>
    </w:p>
    <w:p w14:paraId="0336BB77" w14:textId="6ED798FC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PowerShell is a versatile task automation solution that combines a command-line shell, a scripting language, and a configuration management framework. Here are the key points about PowerShell:</w:t>
      </w:r>
    </w:p>
    <w:p w14:paraId="65C28604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</w:p>
    <w:p w14:paraId="729C33B9" w14:textId="77777777" w:rsidR="006065A5" w:rsidRPr="006065A5" w:rsidRDefault="006065A5" w:rsidP="006065A5">
      <w:pPr>
        <w:rPr>
          <w:rFonts w:cstheme="minorHAnsi"/>
          <w:b/>
          <w:bCs/>
          <w:sz w:val="32"/>
          <w:szCs w:val="32"/>
          <w:u w:val="single"/>
        </w:rPr>
      </w:pPr>
      <w:r w:rsidRPr="006065A5">
        <w:rPr>
          <w:rFonts w:cstheme="minorHAnsi"/>
          <w:b/>
          <w:bCs/>
          <w:sz w:val="32"/>
          <w:szCs w:val="32"/>
          <w:u w:val="single"/>
        </w:rPr>
        <w:t>Command-Line Shell:</w:t>
      </w:r>
    </w:p>
    <w:p w14:paraId="6D79431B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PowerShell is a modern command shell that goes beyond text-based input/output.</w:t>
      </w:r>
    </w:p>
    <w:p w14:paraId="6010493C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It accepts and returns .NET objects, allowing seamless integration with other tools and systems.</w:t>
      </w:r>
    </w:p>
    <w:p w14:paraId="6BD66853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Features include robust command history, tab completion, aliases, and pipeline support.</w:t>
      </w:r>
    </w:p>
    <w:p w14:paraId="1B6D16B7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Scripting Language:</w:t>
      </w:r>
    </w:p>
    <w:p w14:paraId="430D26F3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PowerShell is commonly used for automating system management tasks.</w:t>
      </w:r>
    </w:p>
    <w:p w14:paraId="6A9C0228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Built on the .NET Common Language Runtime (CLR).</w:t>
      </w:r>
    </w:p>
    <w:p w14:paraId="7E0B961D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Supports functions, classes, scripts, modules, and various data formats (CSV, JSON, XML).</w:t>
      </w:r>
    </w:p>
    <w:p w14:paraId="1D8AD1B8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Automation Platform:</w:t>
      </w:r>
    </w:p>
    <w:p w14:paraId="719C4AFE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PowerShell’s extensibility enables an ecosystem of modules for managing various technologies (e.g., Azure, Windows, SQL).</w:t>
      </w:r>
    </w:p>
    <w:p w14:paraId="13F5F999" w14:textId="77777777" w:rsid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Desired State Configuration (DSC) allows managing infrastructure as code.</w:t>
      </w:r>
    </w:p>
    <w:p w14:paraId="79CE51A8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</w:p>
    <w:p w14:paraId="5E7517DB" w14:textId="77777777" w:rsidR="006065A5" w:rsidRPr="006065A5" w:rsidRDefault="006065A5" w:rsidP="006065A5">
      <w:pPr>
        <w:rPr>
          <w:rFonts w:cstheme="minorHAnsi"/>
          <w:b/>
          <w:bCs/>
          <w:sz w:val="32"/>
          <w:szCs w:val="32"/>
          <w:u w:val="single"/>
        </w:rPr>
      </w:pPr>
      <w:r w:rsidRPr="006065A5">
        <w:rPr>
          <w:rFonts w:cstheme="minorHAnsi"/>
          <w:b/>
          <w:bCs/>
          <w:sz w:val="32"/>
          <w:szCs w:val="32"/>
          <w:u w:val="single"/>
        </w:rPr>
        <w:t>Upgrade vs. Migration:</w:t>
      </w:r>
    </w:p>
    <w:p w14:paraId="4D210C04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Upgrade: Moving from an older version to a newer version while staying on the same hardware.</w:t>
      </w:r>
    </w:p>
    <w:p w14:paraId="07D6DF08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Migration: Transferring data from an old system to a new system (could involve different hardware or virtual machines).</w:t>
      </w:r>
    </w:p>
    <w:p w14:paraId="27ABB9E1" w14:textId="7B1FA133" w:rsidR="006065A5" w:rsidRDefault="006065A5" w:rsidP="006065A5">
      <w:pPr>
        <w:rPr>
          <w:rFonts w:cstheme="minorHAnsi"/>
          <w:sz w:val="24"/>
          <w:szCs w:val="24"/>
        </w:rPr>
      </w:pPr>
    </w:p>
    <w:p w14:paraId="23A716D9" w14:textId="77777777" w:rsidR="006065A5" w:rsidRDefault="006065A5" w:rsidP="006065A5">
      <w:pPr>
        <w:rPr>
          <w:rFonts w:cstheme="minorHAnsi"/>
          <w:sz w:val="24"/>
          <w:szCs w:val="24"/>
        </w:rPr>
      </w:pPr>
    </w:p>
    <w:p w14:paraId="7729E500" w14:textId="77777777" w:rsidR="006065A5" w:rsidRDefault="006065A5" w:rsidP="006065A5">
      <w:pPr>
        <w:rPr>
          <w:rFonts w:cstheme="minorHAnsi"/>
          <w:sz w:val="24"/>
          <w:szCs w:val="24"/>
        </w:rPr>
      </w:pPr>
    </w:p>
    <w:p w14:paraId="3755D788" w14:textId="77777777" w:rsidR="006065A5" w:rsidRDefault="006065A5" w:rsidP="006065A5">
      <w:pPr>
        <w:rPr>
          <w:rFonts w:cstheme="minorHAnsi"/>
          <w:sz w:val="24"/>
          <w:szCs w:val="24"/>
        </w:rPr>
      </w:pPr>
    </w:p>
    <w:p w14:paraId="20CC17E5" w14:textId="77777777" w:rsidR="006065A5" w:rsidRDefault="006065A5" w:rsidP="006065A5">
      <w:pPr>
        <w:rPr>
          <w:rFonts w:cstheme="minorHAnsi"/>
          <w:sz w:val="24"/>
          <w:szCs w:val="24"/>
        </w:rPr>
      </w:pPr>
    </w:p>
    <w:p w14:paraId="109B004A" w14:textId="77777777" w:rsidR="006065A5" w:rsidRDefault="006065A5" w:rsidP="006065A5">
      <w:pPr>
        <w:rPr>
          <w:rFonts w:cstheme="minorHAnsi"/>
          <w:sz w:val="24"/>
          <w:szCs w:val="24"/>
        </w:rPr>
      </w:pPr>
    </w:p>
    <w:p w14:paraId="060A1209" w14:textId="77777777" w:rsidR="006065A5" w:rsidRPr="006065A5" w:rsidRDefault="006065A5" w:rsidP="006065A5">
      <w:pPr>
        <w:rPr>
          <w:rFonts w:cstheme="minorHAnsi"/>
          <w:b/>
          <w:bCs/>
          <w:sz w:val="32"/>
          <w:szCs w:val="32"/>
          <w:u w:val="single"/>
        </w:rPr>
      </w:pPr>
      <w:r w:rsidRPr="006065A5">
        <w:rPr>
          <w:rFonts w:cstheme="minorHAnsi"/>
          <w:b/>
          <w:bCs/>
          <w:sz w:val="32"/>
          <w:szCs w:val="32"/>
          <w:u w:val="single"/>
        </w:rPr>
        <w:lastRenderedPageBreak/>
        <w:t>Migration Limitations:</w:t>
      </w:r>
    </w:p>
    <w:p w14:paraId="4B62AA27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When migrating roles and features in Windows Server, there are some limitations to be aware of:</w:t>
      </w:r>
    </w:p>
    <w:p w14:paraId="23266D91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Windows Server Migration Tools: While powerful, it has limitations in the scope of roles, features, settings, and other data that can be migrated from a legacy server to a destination.</w:t>
      </w:r>
    </w:p>
    <w:p w14:paraId="14460D86" w14:textId="77777777" w:rsid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Storage Migration Service: Doesn’t transfer files exclusively locked by applications, but it automatically retries and allows rerunning transfers1.</w:t>
      </w:r>
    </w:p>
    <w:p w14:paraId="7595E443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</w:p>
    <w:p w14:paraId="5E8189D8" w14:textId="77777777" w:rsidR="006065A5" w:rsidRPr="006065A5" w:rsidRDefault="006065A5" w:rsidP="006065A5">
      <w:pPr>
        <w:rPr>
          <w:rFonts w:cstheme="minorHAnsi"/>
          <w:b/>
          <w:bCs/>
          <w:sz w:val="24"/>
          <w:szCs w:val="24"/>
          <w:u w:val="single"/>
        </w:rPr>
      </w:pPr>
      <w:r w:rsidRPr="006065A5">
        <w:rPr>
          <w:rFonts w:cstheme="minorHAnsi"/>
          <w:b/>
          <w:bCs/>
          <w:sz w:val="32"/>
          <w:szCs w:val="32"/>
          <w:u w:val="single"/>
        </w:rPr>
        <w:t>Advantages of Server Core:</w:t>
      </w:r>
    </w:p>
    <w:p w14:paraId="2A921E34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Smaller Footprint: Server Core has a smaller disk footprint, reducing resource usage.</w:t>
      </w:r>
    </w:p>
    <w:p w14:paraId="429D7899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Reduced Attack Surface: Fewer services mean a smaller code base and less exposure to security risks.</w:t>
      </w:r>
    </w:p>
    <w:p w14:paraId="2E2858E7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Faster Reboots: Minimal services lead to faster restarts after updates.</w:t>
      </w:r>
    </w:p>
    <w:p w14:paraId="5CE76F28" w14:textId="77777777" w:rsid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Ideal for Hyper-V Hosts and Containers.</w:t>
      </w:r>
    </w:p>
    <w:p w14:paraId="72573666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</w:p>
    <w:p w14:paraId="35A0382F" w14:textId="77777777" w:rsidR="006065A5" w:rsidRPr="006065A5" w:rsidRDefault="006065A5" w:rsidP="006065A5">
      <w:pPr>
        <w:rPr>
          <w:rFonts w:cstheme="minorHAnsi"/>
          <w:b/>
          <w:bCs/>
          <w:sz w:val="32"/>
          <w:szCs w:val="32"/>
          <w:u w:val="single"/>
        </w:rPr>
      </w:pPr>
      <w:r w:rsidRPr="006065A5">
        <w:rPr>
          <w:rFonts w:cstheme="minorHAnsi"/>
          <w:b/>
          <w:bCs/>
          <w:sz w:val="32"/>
          <w:szCs w:val="32"/>
          <w:u w:val="single"/>
        </w:rPr>
        <w:t>Nano Server:</w:t>
      </w:r>
    </w:p>
    <w:p w14:paraId="5E983711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Purpose: Nano Server is a lightweight, 64-bit server OS deployed via containers.</w:t>
      </w:r>
    </w:p>
    <w:p w14:paraId="108578C5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Benefits:</w:t>
      </w:r>
    </w:p>
    <w:p w14:paraId="6B76DF20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Less Frequent Updates and Reboots: Pared-down services reduce patching needs.</w:t>
      </w:r>
    </w:p>
    <w:p w14:paraId="4A5ACC5B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Smaller Server Images: Ideal for cloud-based applications and VMs.</w:t>
      </w:r>
    </w:p>
    <w:p w14:paraId="185E911C" w14:textId="77777777" w:rsid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Secure and Manageable: Designed for remote management through PowerShell or GUI tools like RSAT or Windows Admin Center.</w:t>
      </w:r>
    </w:p>
    <w:p w14:paraId="6033B38E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</w:p>
    <w:p w14:paraId="7EF18EAC" w14:textId="77777777" w:rsidR="006065A5" w:rsidRPr="006065A5" w:rsidRDefault="006065A5" w:rsidP="006065A5">
      <w:pPr>
        <w:rPr>
          <w:rFonts w:cstheme="minorHAnsi"/>
          <w:b/>
          <w:bCs/>
          <w:sz w:val="32"/>
          <w:szCs w:val="32"/>
          <w:u w:val="single"/>
        </w:rPr>
      </w:pPr>
      <w:r w:rsidRPr="006065A5">
        <w:rPr>
          <w:rFonts w:cstheme="minorHAnsi"/>
          <w:b/>
          <w:bCs/>
          <w:sz w:val="32"/>
          <w:szCs w:val="32"/>
          <w:u w:val="single"/>
        </w:rPr>
        <w:t>Comparison:</w:t>
      </w:r>
    </w:p>
    <w:p w14:paraId="13FB62D5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GUI: Full graphical interface with more features.</w:t>
      </w:r>
    </w:p>
    <w:p w14:paraId="2E0B5315" w14:textId="77777777" w:rsidR="006065A5" w:rsidRP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Core: Minimal installation, suitable for specific roles.</w:t>
      </w:r>
    </w:p>
    <w:p w14:paraId="24DB69E4" w14:textId="037F0DF8" w:rsidR="006065A5" w:rsidRDefault="006065A5" w:rsidP="006065A5">
      <w:pPr>
        <w:rPr>
          <w:rFonts w:cstheme="minorHAnsi"/>
          <w:sz w:val="24"/>
          <w:szCs w:val="24"/>
        </w:rPr>
      </w:pPr>
      <w:r w:rsidRPr="006065A5">
        <w:rPr>
          <w:rFonts w:cstheme="minorHAnsi"/>
          <w:sz w:val="24"/>
          <w:szCs w:val="24"/>
        </w:rPr>
        <w:t>Nano: Ultra-lightweight, ideal for specific workloads.</w:t>
      </w:r>
    </w:p>
    <w:p w14:paraId="4C57DF08" w14:textId="77777777" w:rsidR="006065A5" w:rsidRDefault="006065A5" w:rsidP="006065A5">
      <w:pPr>
        <w:rPr>
          <w:rFonts w:cstheme="minorHAnsi"/>
          <w:sz w:val="24"/>
          <w:szCs w:val="24"/>
        </w:rPr>
      </w:pPr>
    </w:p>
    <w:p w14:paraId="580754A6" w14:textId="77777777" w:rsidR="007D475F" w:rsidRPr="007D475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7D475F">
        <w:rPr>
          <w:rFonts w:cstheme="minorHAnsi"/>
          <w:b/>
          <w:bCs/>
          <w:sz w:val="32"/>
          <w:szCs w:val="32"/>
          <w:u w:val="single"/>
        </w:rPr>
        <w:lastRenderedPageBreak/>
        <w:t>Install Server 2016 GUI:</w:t>
      </w:r>
    </w:p>
    <w:p w14:paraId="2C475825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1: Open PowerShell as an administrator.</w:t>
      </w:r>
    </w:p>
    <w:p w14:paraId="480D563D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2: Run the following command:</w:t>
      </w:r>
    </w:p>
    <w:p w14:paraId="42B230FC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Install-WindowsFeature Server-Gui-Shell -Restart</w:t>
      </w:r>
    </w:p>
    <w:p w14:paraId="490E10AF" w14:textId="77777777" w:rsid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This command installs the full graphical user interface (GUI) on a Windows Server 2016 system that already has the “</w:t>
      </w:r>
      <w:proofErr w:type="spellStart"/>
      <w:r w:rsidRPr="007D475F">
        <w:rPr>
          <w:rFonts w:cstheme="minorHAnsi"/>
          <w:sz w:val="24"/>
          <w:szCs w:val="24"/>
        </w:rPr>
        <w:t>MinShell</w:t>
      </w:r>
      <w:proofErr w:type="spellEnd"/>
      <w:r w:rsidRPr="007D475F">
        <w:rPr>
          <w:rFonts w:cstheme="minorHAnsi"/>
          <w:sz w:val="24"/>
          <w:szCs w:val="24"/>
        </w:rPr>
        <w:t>” (minimal GUI) installed. The -Restart flag ensures that the server reboots after installation.</w:t>
      </w:r>
    </w:p>
    <w:p w14:paraId="77C655CC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</w:p>
    <w:p w14:paraId="3BA2DAF2" w14:textId="77777777" w:rsidR="007D475F" w:rsidRPr="007D475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7D475F">
        <w:rPr>
          <w:rFonts w:cstheme="minorHAnsi"/>
          <w:b/>
          <w:bCs/>
          <w:sz w:val="32"/>
          <w:szCs w:val="32"/>
          <w:u w:val="single"/>
        </w:rPr>
        <w:t>Install Server 2016 Server Core:</w:t>
      </w:r>
    </w:p>
    <w:p w14:paraId="71B659CA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1: During installation, choose the “Windows Server 2016” option (not “Windows Server 2016 (with local admin tools)”) to install Server Core.</w:t>
      </w:r>
    </w:p>
    <w:p w14:paraId="7B9F9F74" w14:textId="77777777" w:rsid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2: Server Core is a minimal installation option without a graphical user interface. It provides a lightweight and secure environment for specific server roles.</w:t>
      </w:r>
    </w:p>
    <w:p w14:paraId="54A52F4A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</w:p>
    <w:p w14:paraId="35B515C2" w14:textId="77777777" w:rsidR="007D475F" w:rsidRPr="007D475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7D475F">
        <w:rPr>
          <w:rFonts w:cstheme="minorHAnsi"/>
          <w:b/>
          <w:bCs/>
          <w:sz w:val="32"/>
          <w:szCs w:val="32"/>
          <w:u w:val="single"/>
        </w:rPr>
        <w:t>Assign Dual IP Address on LAN Card:</w:t>
      </w:r>
    </w:p>
    <w:p w14:paraId="7F108D9D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 xml:space="preserve">Step 1: Open Network Connections (you can press </w:t>
      </w:r>
      <w:proofErr w:type="spellStart"/>
      <w:r w:rsidRPr="007D475F">
        <w:rPr>
          <w:rFonts w:cstheme="minorHAnsi"/>
          <w:sz w:val="24"/>
          <w:szCs w:val="24"/>
        </w:rPr>
        <w:t>WinKey+R</w:t>
      </w:r>
      <w:proofErr w:type="spellEnd"/>
      <w:r w:rsidRPr="007D475F">
        <w:rPr>
          <w:rFonts w:cstheme="minorHAnsi"/>
          <w:sz w:val="24"/>
          <w:szCs w:val="24"/>
        </w:rPr>
        <w:t xml:space="preserve"> and type </w:t>
      </w:r>
      <w:proofErr w:type="spellStart"/>
      <w:r w:rsidRPr="007D475F">
        <w:rPr>
          <w:rFonts w:cstheme="minorHAnsi"/>
          <w:sz w:val="24"/>
          <w:szCs w:val="24"/>
        </w:rPr>
        <w:t>ncpa.cpl</w:t>
      </w:r>
      <w:proofErr w:type="spellEnd"/>
      <w:r w:rsidRPr="007D475F">
        <w:rPr>
          <w:rFonts w:cstheme="minorHAnsi"/>
          <w:sz w:val="24"/>
          <w:szCs w:val="24"/>
        </w:rPr>
        <w:t>).</w:t>
      </w:r>
    </w:p>
    <w:p w14:paraId="3915AD95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2: Right-click on the network adapter and select Properties.</w:t>
      </w:r>
    </w:p>
    <w:p w14:paraId="0FB0F630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3: Select TCP/IP v4 (or v6) and click Properties.</w:t>
      </w:r>
    </w:p>
    <w:p w14:paraId="12E146BD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4: Click Advanced and then Add in the IP Addresses section.</w:t>
      </w:r>
    </w:p>
    <w:p w14:paraId="67637615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5: Specify the additional IP address and subnet mask.</w:t>
      </w:r>
    </w:p>
    <w:p w14:paraId="6DB5F106" w14:textId="77777777" w:rsid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6: Save the changes. Now your server will have dual IP addresses on the LAN card.</w:t>
      </w:r>
    </w:p>
    <w:p w14:paraId="7A24CA48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</w:p>
    <w:p w14:paraId="77EC5482" w14:textId="77777777" w:rsidR="007D475F" w:rsidRPr="007D475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7D475F">
        <w:rPr>
          <w:rFonts w:cstheme="minorHAnsi"/>
          <w:b/>
          <w:bCs/>
          <w:sz w:val="32"/>
          <w:szCs w:val="32"/>
          <w:u w:val="single"/>
        </w:rPr>
        <w:t>Upgrade Server 2012 to Server 2016:</w:t>
      </w:r>
    </w:p>
    <w:p w14:paraId="4072FDA2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1: Ensure you have a valid product key for Windows Server 2016.</w:t>
      </w:r>
    </w:p>
    <w:p w14:paraId="1678F3D0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2: Download the Windows Server 2016 ISO file from Microsoft.</w:t>
      </w:r>
    </w:p>
    <w:p w14:paraId="392E42BD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3: Mount the ISO file and run the setup.exe.</w:t>
      </w:r>
    </w:p>
    <w:p w14:paraId="3EC30DC6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4: Choose the “Upgrade” option during installation. This will upgrade your existing Server 2012 installation to Server 2016.</w:t>
      </w:r>
    </w:p>
    <w:p w14:paraId="5BF438D9" w14:textId="77777777" w:rsidR="007D475F" w:rsidRPr="007D475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7D475F">
        <w:rPr>
          <w:rFonts w:cstheme="minorHAnsi"/>
          <w:b/>
          <w:bCs/>
          <w:sz w:val="32"/>
          <w:szCs w:val="32"/>
          <w:u w:val="single"/>
        </w:rPr>
        <w:lastRenderedPageBreak/>
        <w:t>Change Computer Name:</w:t>
      </w:r>
    </w:p>
    <w:p w14:paraId="4335C775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On Windows 10 or Windows 11:</w:t>
      </w:r>
    </w:p>
    <w:p w14:paraId="01319931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Go to Start &gt; Settings &gt; System &gt; About.</w:t>
      </w:r>
    </w:p>
    <w:p w14:paraId="66CE9D6D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Select “Rename this PC.”</w:t>
      </w:r>
    </w:p>
    <w:p w14:paraId="1F7A5A62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Enter the new name and follow the prompts.</w:t>
      </w:r>
    </w:p>
    <w:p w14:paraId="33EA233D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On Windows Server:</w:t>
      </w:r>
    </w:p>
    <w:p w14:paraId="3856B97F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Open PowerShell as an administrator.</w:t>
      </w:r>
    </w:p>
    <w:p w14:paraId="72170AE9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Run:</w:t>
      </w:r>
    </w:p>
    <w:p w14:paraId="2169263A" w14:textId="59EC5529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Rename-Computer -</w:t>
      </w:r>
      <w:proofErr w:type="spellStart"/>
      <w:r w:rsidRPr="007D475F">
        <w:rPr>
          <w:rFonts w:cstheme="minorHAnsi"/>
          <w:sz w:val="24"/>
          <w:szCs w:val="24"/>
        </w:rPr>
        <w:t>NewName</w:t>
      </w:r>
      <w:proofErr w:type="spellEnd"/>
      <w:r w:rsidRPr="007D475F">
        <w:rPr>
          <w:rFonts w:cstheme="minorHAnsi"/>
          <w:sz w:val="24"/>
          <w:szCs w:val="24"/>
        </w:rPr>
        <w:t xml:space="preserve"> </w:t>
      </w:r>
      <w:proofErr w:type="spellStart"/>
      <w:r w:rsidRPr="007D475F">
        <w:rPr>
          <w:rFonts w:cstheme="minorHAnsi"/>
          <w:sz w:val="24"/>
          <w:szCs w:val="24"/>
        </w:rPr>
        <w:t>NewComputerName</w:t>
      </w:r>
      <w:proofErr w:type="spellEnd"/>
      <w:r w:rsidRPr="007D475F">
        <w:rPr>
          <w:rFonts w:cstheme="minorHAnsi"/>
          <w:sz w:val="24"/>
          <w:szCs w:val="24"/>
        </w:rPr>
        <w:t xml:space="preserve"> -Restart</w:t>
      </w:r>
    </w:p>
    <w:p w14:paraId="2FA66DC9" w14:textId="77777777" w:rsid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 xml:space="preserve">Replace </w:t>
      </w:r>
      <w:proofErr w:type="spellStart"/>
      <w:r w:rsidRPr="007D475F">
        <w:rPr>
          <w:rFonts w:cstheme="minorHAnsi"/>
          <w:sz w:val="24"/>
          <w:szCs w:val="24"/>
        </w:rPr>
        <w:t>NewComputerName</w:t>
      </w:r>
      <w:proofErr w:type="spellEnd"/>
      <w:r w:rsidRPr="007D475F">
        <w:rPr>
          <w:rFonts w:cstheme="minorHAnsi"/>
          <w:sz w:val="24"/>
          <w:szCs w:val="24"/>
        </w:rPr>
        <w:t xml:space="preserve"> with the desired name.</w:t>
      </w:r>
    </w:p>
    <w:p w14:paraId="40947909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</w:p>
    <w:p w14:paraId="1ECE7E28" w14:textId="77777777" w:rsidR="007D475F" w:rsidRPr="007D475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7D475F">
        <w:rPr>
          <w:rFonts w:cstheme="minorHAnsi"/>
          <w:b/>
          <w:bCs/>
          <w:sz w:val="32"/>
          <w:szCs w:val="32"/>
          <w:u w:val="single"/>
        </w:rPr>
        <w:t>Install Nano Server:</w:t>
      </w:r>
    </w:p>
    <w:p w14:paraId="72CA789B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Note: Nano Server is deprecated in Windows Server 2019 and later versions. However, if you still want to explore it:</w:t>
      </w:r>
    </w:p>
    <w:p w14:paraId="5C81B55D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 xml:space="preserve">You can create a Nano Server image using PowerShell and the </w:t>
      </w:r>
      <w:proofErr w:type="spellStart"/>
      <w:r w:rsidRPr="007D475F">
        <w:rPr>
          <w:rFonts w:cstheme="minorHAnsi"/>
          <w:sz w:val="24"/>
          <w:szCs w:val="24"/>
        </w:rPr>
        <w:t>NanoServerImageGenerator</w:t>
      </w:r>
      <w:proofErr w:type="spellEnd"/>
      <w:r w:rsidRPr="007D475F">
        <w:rPr>
          <w:rFonts w:cstheme="minorHAnsi"/>
          <w:sz w:val="24"/>
          <w:szCs w:val="24"/>
        </w:rPr>
        <w:t xml:space="preserve"> module.</w:t>
      </w:r>
    </w:p>
    <w:p w14:paraId="77178FB7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Follow the official documentation for detailed instructions.</w:t>
      </w:r>
    </w:p>
    <w:p w14:paraId="5DF16500" w14:textId="77777777" w:rsidR="007D475F" w:rsidRPr="007D475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7D475F">
        <w:rPr>
          <w:rFonts w:cstheme="minorHAnsi"/>
          <w:b/>
          <w:bCs/>
          <w:sz w:val="32"/>
          <w:szCs w:val="32"/>
          <w:u w:val="single"/>
        </w:rPr>
        <w:t>Manage and Configure a Nano Server:</w:t>
      </w:r>
    </w:p>
    <w:p w14:paraId="10BCA538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1: Nano Server is managed remotely using PowerShell or other management tools (like Windows Admin Center).</w:t>
      </w:r>
    </w:p>
    <w:p w14:paraId="301AFE42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2: Use PowerShell remoting to connect to the Nano Server and configure roles, features, and settings.</w:t>
      </w:r>
    </w:p>
    <w:p w14:paraId="1698E433" w14:textId="77777777" w:rsidR="007D475F" w:rsidRPr="007D475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7D475F">
        <w:rPr>
          <w:rFonts w:cstheme="minorHAnsi"/>
          <w:b/>
          <w:bCs/>
          <w:sz w:val="32"/>
          <w:szCs w:val="32"/>
          <w:u w:val="single"/>
        </w:rPr>
        <w:t>Configure Network in Nano Server:</w:t>
      </w:r>
    </w:p>
    <w:p w14:paraId="0277312D" w14:textId="4C2526AD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1: Use PowerShell remoting to connect to the Nano Server.</w:t>
      </w:r>
    </w:p>
    <w:p w14:paraId="31A64B1D" w14:textId="77777777" w:rsid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2: Configure network settings using New-</w:t>
      </w:r>
      <w:proofErr w:type="spellStart"/>
      <w:r w:rsidRPr="007D475F">
        <w:rPr>
          <w:rFonts w:cstheme="minorHAnsi"/>
          <w:sz w:val="24"/>
          <w:szCs w:val="24"/>
        </w:rPr>
        <w:t>NetIPAddress</w:t>
      </w:r>
      <w:proofErr w:type="spellEnd"/>
      <w:r w:rsidRPr="007D475F">
        <w:rPr>
          <w:rFonts w:cstheme="minorHAnsi"/>
          <w:sz w:val="24"/>
          <w:szCs w:val="24"/>
        </w:rPr>
        <w:t xml:space="preserve"> and Set-</w:t>
      </w:r>
      <w:proofErr w:type="spellStart"/>
      <w:r w:rsidRPr="007D475F">
        <w:rPr>
          <w:rFonts w:cstheme="minorHAnsi"/>
          <w:sz w:val="24"/>
          <w:szCs w:val="24"/>
        </w:rPr>
        <w:t>DnsClientServerAddress</w:t>
      </w:r>
      <w:proofErr w:type="spellEnd"/>
      <w:r w:rsidRPr="007D475F">
        <w:rPr>
          <w:rFonts w:cstheme="minorHAnsi"/>
          <w:sz w:val="24"/>
          <w:szCs w:val="24"/>
        </w:rPr>
        <w:t xml:space="preserve"> cmdlets.</w:t>
      </w:r>
    </w:p>
    <w:p w14:paraId="78E179A9" w14:textId="77777777" w:rsidR="007D475F" w:rsidRDefault="007D475F" w:rsidP="007D475F">
      <w:pPr>
        <w:rPr>
          <w:rFonts w:cstheme="minorHAnsi"/>
          <w:sz w:val="24"/>
          <w:szCs w:val="24"/>
        </w:rPr>
      </w:pPr>
    </w:p>
    <w:p w14:paraId="4C82E0FD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</w:p>
    <w:p w14:paraId="539C611E" w14:textId="77777777" w:rsidR="007D475F" w:rsidRPr="007D475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7D475F">
        <w:rPr>
          <w:rFonts w:cstheme="minorHAnsi"/>
          <w:b/>
          <w:bCs/>
          <w:sz w:val="32"/>
          <w:szCs w:val="32"/>
          <w:u w:val="single"/>
        </w:rPr>
        <w:lastRenderedPageBreak/>
        <w:t>Join Nano Server in Domain:</w:t>
      </w:r>
    </w:p>
    <w:p w14:paraId="3146949D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1: Use PowerShell remoting to connect to the Nano Server.</w:t>
      </w:r>
    </w:p>
    <w:p w14:paraId="7BC02745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Step 2: Run:</w:t>
      </w:r>
    </w:p>
    <w:p w14:paraId="06D81D67" w14:textId="53FE31D6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Add-Computer -</w:t>
      </w:r>
      <w:proofErr w:type="spellStart"/>
      <w:r w:rsidRPr="007D475F">
        <w:rPr>
          <w:rFonts w:cstheme="minorHAnsi"/>
          <w:sz w:val="24"/>
          <w:szCs w:val="24"/>
        </w:rPr>
        <w:t>DomainName</w:t>
      </w:r>
      <w:proofErr w:type="spellEnd"/>
      <w:r w:rsidRPr="007D475F">
        <w:rPr>
          <w:rFonts w:cstheme="minorHAnsi"/>
          <w:sz w:val="24"/>
          <w:szCs w:val="24"/>
        </w:rPr>
        <w:t xml:space="preserve"> </w:t>
      </w:r>
      <w:proofErr w:type="spellStart"/>
      <w:r w:rsidRPr="007D475F">
        <w:rPr>
          <w:rFonts w:cstheme="minorHAnsi"/>
          <w:sz w:val="24"/>
          <w:szCs w:val="24"/>
        </w:rPr>
        <w:t>YourDomain</w:t>
      </w:r>
      <w:proofErr w:type="spellEnd"/>
      <w:r w:rsidRPr="007D475F">
        <w:rPr>
          <w:rFonts w:cstheme="minorHAnsi"/>
          <w:sz w:val="24"/>
          <w:szCs w:val="24"/>
        </w:rPr>
        <w:t xml:space="preserve"> -Credential (Get-Credential)</w:t>
      </w:r>
    </w:p>
    <w:p w14:paraId="2BECBA35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 xml:space="preserve">Replace </w:t>
      </w:r>
      <w:proofErr w:type="spellStart"/>
      <w:r w:rsidRPr="007D475F">
        <w:rPr>
          <w:rFonts w:cstheme="minorHAnsi"/>
          <w:sz w:val="24"/>
          <w:szCs w:val="24"/>
        </w:rPr>
        <w:t>YourDomain</w:t>
      </w:r>
      <w:proofErr w:type="spellEnd"/>
      <w:r w:rsidRPr="007D475F">
        <w:rPr>
          <w:rFonts w:cstheme="minorHAnsi"/>
          <w:sz w:val="24"/>
          <w:szCs w:val="24"/>
        </w:rPr>
        <w:t xml:space="preserve"> with your actual domain name.</w:t>
      </w:r>
    </w:p>
    <w:p w14:paraId="3637095D" w14:textId="33B0492A" w:rsidR="006065A5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You’ll be prompted to enter domain credentials.</w:t>
      </w:r>
    </w:p>
    <w:p w14:paraId="55BD15E0" w14:textId="77777777" w:rsidR="00963ACC" w:rsidRDefault="00963ACC" w:rsidP="007D475F">
      <w:pPr>
        <w:rPr>
          <w:rFonts w:cstheme="minorHAnsi"/>
          <w:sz w:val="24"/>
          <w:szCs w:val="24"/>
        </w:rPr>
      </w:pPr>
    </w:p>
    <w:p w14:paraId="04998838" w14:textId="2B2C67DE" w:rsidR="00963ACC" w:rsidRPr="00963ACC" w:rsidRDefault="00963ACC" w:rsidP="00963ACC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963ACC">
        <w:rPr>
          <w:rFonts w:cstheme="minorHAnsi"/>
          <w:b/>
          <w:bCs/>
          <w:sz w:val="40"/>
          <w:szCs w:val="40"/>
          <w:u w:val="single"/>
        </w:rPr>
        <w:t>Storage solution</w:t>
      </w:r>
    </w:p>
    <w:p w14:paraId="50B92211" w14:textId="77777777" w:rsidR="007D475F" w:rsidRDefault="007D475F" w:rsidP="007D475F">
      <w:pPr>
        <w:rPr>
          <w:rFonts w:cstheme="minorHAnsi"/>
          <w:sz w:val="24"/>
          <w:szCs w:val="24"/>
        </w:rPr>
      </w:pPr>
    </w:p>
    <w:p w14:paraId="56C6DDFE" w14:textId="77777777" w:rsidR="007D475F" w:rsidRPr="007D475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7D475F">
        <w:rPr>
          <w:rFonts w:cstheme="minorHAnsi"/>
          <w:b/>
          <w:bCs/>
          <w:sz w:val="32"/>
          <w:szCs w:val="32"/>
          <w:u w:val="single"/>
        </w:rPr>
        <w:t>GPT vs. MBR:</w:t>
      </w:r>
    </w:p>
    <w:p w14:paraId="263F4EB0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GPT (GUID Partition Table):</w:t>
      </w:r>
    </w:p>
    <w:p w14:paraId="65BA819D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GPT is a newer partitioning scheme used for organizing data on storage devices.</w:t>
      </w:r>
    </w:p>
    <w:p w14:paraId="3F0B4F68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Advantages:</w:t>
      </w:r>
    </w:p>
    <w:p w14:paraId="2FF22DC9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Supports larger disk sizes (up to 64TB).</w:t>
      </w:r>
    </w:p>
    <w:p w14:paraId="78D34C29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More robust and resilient against corruption.</w:t>
      </w:r>
    </w:p>
    <w:p w14:paraId="5D1DC06C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Allows unlimited primary partitions.</w:t>
      </w:r>
    </w:p>
    <w:p w14:paraId="596BCF11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Used primarily with UEFI-based systems.</w:t>
      </w:r>
    </w:p>
    <w:p w14:paraId="17F3A53B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MBR (Master Boot Record):</w:t>
      </w:r>
    </w:p>
    <w:p w14:paraId="79168B0B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Older partitioning scheme.</w:t>
      </w:r>
    </w:p>
    <w:p w14:paraId="70E11131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Advantages:</w:t>
      </w:r>
    </w:p>
    <w:p w14:paraId="055D69BC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Compatible with legacy systems.</w:t>
      </w:r>
    </w:p>
    <w:p w14:paraId="6BADF82F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Simpler structure.</w:t>
      </w:r>
    </w:p>
    <w:p w14:paraId="0C170755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Supports up to 2TB disk size.</w:t>
      </w:r>
    </w:p>
    <w:p w14:paraId="6A80FCDA" w14:textId="77777777" w:rsid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Limited to four primary partitions (or three primary and one extended partition).</w:t>
      </w:r>
    </w:p>
    <w:p w14:paraId="3EDA2661" w14:textId="77777777" w:rsidR="007D475F" w:rsidRDefault="007D475F" w:rsidP="007D475F">
      <w:pPr>
        <w:rPr>
          <w:rFonts w:cstheme="minorHAnsi"/>
          <w:sz w:val="24"/>
          <w:szCs w:val="24"/>
        </w:rPr>
      </w:pPr>
    </w:p>
    <w:p w14:paraId="44896F44" w14:textId="77777777" w:rsidR="007D475F" w:rsidRDefault="007D475F" w:rsidP="007D475F">
      <w:pPr>
        <w:rPr>
          <w:rFonts w:cstheme="minorHAnsi"/>
          <w:sz w:val="24"/>
          <w:szCs w:val="24"/>
        </w:rPr>
      </w:pPr>
    </w:p>
    <w:p w14:paraId="780AD5D1" w14:textId="77777777" w:rsidR="007D475F" w:rsidRDefault="007D475F" w:rsidP="007D475F">
      <w:pPr>
        <w:rPr>
          <w:rFonts w:cstheme="minorHAnsi"/>
          <w:sz w:val="24"/>
          <w:szCs w:val="24"/>
        </w:rPr>
      </w:pPr>
    </w:p>
    <w:p w14:paraId="38B80F22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</w:p>
    <w:p w14:paraId="71712124" w14:textId="77777777" w:rsidR="007D475F" w:rsidRPr="007D475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7D475F">
        <w:rPr>
          <w:rFonts w:cstheme="minorHAnsi"/>
          <w:b/>
          <w:bCs/>
          <w:sz w:val="32"/>
          <w:szCs w:val="32"/>
          <w:u w:val="single"/>
        </w:rPr>
        <w:t>VHD vs. VHDX:</w:t>
      </w:r>
    </w:p>
    <w:p w14:paraId="1C115C24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VHD (Virtual Hard Disk):</w:t>
      </w:r>
    </w:p>
    <w:p w14:paraId="61088082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Older format for virtual hard disks.</w:t>
      </w:r>
    </w:p>
    <w:p w14:paraId="1E36D43E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Maximum drive size: 2TB.</w:t>
      </w:r>
    </w:p>
    <w:p w14:paraId="38792045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Widely supported by various virtualization software.</w:t>
      </w:r>
    </w:p>
    <w:p w14:paraId="19D7D76D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VHDX (Virtual Hard Disk Extended):</w:t>
      </w:r>
    </w:p>
    <w:p w14:paraId="08703AB5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Newer format with advantages:</w:t>
      </w:r>
    </w:p>
    <w:p w14:paraId="5488D784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Maximum drive size: 64TB.</w:t>
      </w:r>
    </w:p>
    <w:p w14:paraId="20C0D1C6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Better performance with modern hardware.</w:t>
      </w:r>
    </w:p>
    <w:p w14:paraId="203C6535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Protection against data corruption.</w:t>
      </w:r>
    </w:p>
    <w:p w14:paraId="480378A5" w14:textId="77777777" w:rsid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Mainly used in Microsoft Hyper-V environments.</w:t>
      </w:r>
    </w:p>
    <w:p w14:paraId="3616463E" w14:textId="77777777" w:rsidR="007D475F" w:rsidRDefault="007D475F" w:rsidP="007D475F">
      <w:pPr>
        <w:rPr>
          <w:rFonts w:cstheme="minorHAnsi"/>
          <w:sz w:val="24"/>
          <w:szCs w:val="24"/>
        </w:rPr>
      </w:pPr>
    </w:p>
    <w:p w14:paraId="5D4CFB1B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</w:p>
    <w:p w14:paraId="48383C57" w14:textId="77777777" w:rsidR="007D475F" w:rsidRPr="007D475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7D475F">
        <w:rPr>
          <w:rFonts w:cstheme="minorHAnsi"/>
          <w:b/>
          <w:bCs/>
          <w:sz w:val="32"/>
          <w:szCs w:val="32"/>
          <w:u w:val="single"/>
        </w:rPr>
        <w:t>SMB and NFS:</w:t>
      </w:r>
    </w:p>
    <w:p w14:paraId="306FACC0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SMB (Server Message Block):</w:t>
      </w:r>
    </w:p>
    <w:p w14:paraId="4742FEBE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Windows-based file sharing protocol.</w:t>
      </w:r>
    </w:p>
    <w:p w14:paraId="70339351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Used for sharing files, printers, and other resources.</w:t>
      </w:r>
    </w:p>
    <w:p w14:paraId="05A77188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Integrates deeply with Windows products.</w:t>
      </w:r>
    </w:p>
    <w:p w14:paraId="03BB1F7D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NFS (Network File System):</w:t>
      </w:r>
    </w:p>
    <w:p w14:paraId="3CB3B0EA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Unix-based file sharing protocol.</w:t>
      </w:r>
    </w:p>
    <w:p w14:paraId="5496C4D1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Created by Sun Microsystems.</w:t>
      </w:r>
    </w:p>
    <w:p w14:paraId="37096E87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Popular among Linux users.</w:t>
      </w:r>
    </w:p>
    <w:p w14:paraId="7FE1FA65" w14:textId="77777777" w:rsid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Allows clients to access files on remote servers.</w:t>
      </w:r>
    </w:p>
    <w:p w14:paraId="4DF2D6E2" w14:textId="77777777" w:rsidR="007D475F" w:rsidRDefault="007D475F" w:rsidP="007D475F">
      <w:pPr>
        <w:rPr>
          <w:rFonts w:cstheme="minorHAnsi"/>
          <w:sz w:val="24"/>
          <w:szCs w:val="24"/>
        </w:rPr>
      </w:pPr>
    </w:p>
    <w:p w14:paraId="0E80014C" w14:textId="77777777" w:rsidR="007D475F" w:rsidRDefault="007D475F" w:rsidP="007D475F">
      <w:pPr>
        <w:rPr>
          <w:rFonts w:cstheme="minorHAnsi"/>
          <w:sz w:val="24"/>
          <w:szCs w:val="24"/>
        </w:rPr>
      </w:pPr>
    </w:p>
    <w:p w14:paraId="29753649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</w:p>
    <w:p w14:paraId="1B4FEE3A" w14:textId="77777777" w:rsidR="007D475F" w:rsidRPr="007D475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7D475F">
        <w:rPr>
          <w:rFonts w:cstheme="minorHAnsi"/>
          <w:b/>
          <w:bCs/>
          <w:sz w:val="32"/>
          <w:szCs w:val="32"/>
          <w:u w:val="single"/>
        </w:rPr>
        <w:t>Sharing Permissions:</w:t>
      </w:r>
    </w:p>
    <w:p w14:paraId="6472F285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Share Permissions:</w:t>
      </w:r>
    </w:p>
    <w:p w14:paraId="28CED526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Control access at the share level.</w:t>
      </w:r>
    </w:p>
    <w:p w14:paraId="21D3DDCF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Apply to all files and folders within the share.</w:t>
      </w:r>
    </w:p>
    <w:p w14:paraId="57F12138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Simpler to manage but less granularity.</w:t>
      </w:r>
    </w:p>
    <w:p w14:paraId="58944512" w14:textId="77777777" w:rsid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Three main levels: Full Control, Change, Read.</w:t>
      </w:r>
    </w:p>
    <w:p w14:paraId="57F441DF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</w:p>
    <w:p w14:paraId="4B2ABAAD" w14:textId="77777777" w:rsidR="007D475F" w:rsidRPr="007D475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7D475F">
        <w:rPr>
          <w:rFonts w:cstheme="minorHAnsi"/>
          <w:b/>
          <w:bCs/>
          <w:sz w:val="32"/>
          <w:szCs w:val="32"/>
          <w:u w:val="single"/>
        </w:rPr>
        <w:t>NTFS Permissions:</w:t>
      </w:r>
    </w:p>
    <w:p w14:paraId="41485158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NTFS Permissions:</w:t>
      </w:r>
    </w:p>
    <w:p w14:paraId="0E657649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Control access to files and folders on NTFS volumes.</w:t>
      </w:r>
    </w:p>
    <w:p w14:paraId="657795C6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More granularity than share permissions.</w:t>
      </w:r>
    </w:p>
    <w:p w14:paraId="37B9C32B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Inherited from parent folders.</w:t>
      </w:r>
    </w:p>
    <w:p w14:paraId="6C811439" w14:textId="77777777" w:rsid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Levels include Full Control, Modify, Read &amp; Execute, etc.</w:t>
      </w:r>
    </w:p>
    <w:p w14:paraId="3E089524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</w:p>
    <w:p w14:paraId="2EF1B31D" w14:textId="77777777" w:rsidR="007D475F" w:rsidRPr="007D475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7D475F">
        <w:rPr>
          <w:rFonts w:cstheme="minorHAnsi"/>
          <w:b/>
          <w:bCs/>
          <w:sz w:val="32"/>
          <w:szCs w:val="32"/>
          <w:u w:val="single"/>
        </w:rPr>
        <w:t>Resource Ownership:</w:t>
      </w:r>
    </w:p>
    <w:p w14:paraId="0971224D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Resource ownership refers to the user or group that has control over a particular resource (file, folder, etc.).</w:t>
      </w:r>
    </w:p>
    <w:p w14:paraId="543D9161" w14:textId="77777777" w:rsid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Ownership determines who can modify permissions and access the resource.</w:t>
      </w:r>
    </w:p>
    <w:p w14:paraId="58C5EE71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</w:p>
    <w:p w14:paraId="58FF12EC" w14:textId="77777777" w:rsidR="007D475F" w:rsidRPr="007D475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7D475F">
        <w:rPr>
          <w:rFonts w:cstheme="minorHAnsi"/>
          <w:b/>
          <w:bCs/>
          <w:sz w:val="32"/>
          <w:szCs w:val="32"/>
          <w:u w:val="single"/>
        </w:rPr>
        <w:t>Storage Pool:</w:t>
      </w:r>
    </w:p>
    <w:p w14:paraId="4C85DC06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A collection of physical disks combined into a single logical unit.</w:t>
      </w:r>
    </w:p>
    <w:p w14:paraId="4656A86C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Used for redundancy, performance, or capacity expansion.</w:t>
      </w:r>
    </w:p>
    <w:p w14:paraId="058813B3" w14:textId="77777777" w:rsid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Managed by Windows Storage Spaces or similar technologies.</w:t>
      </w:r>
    </w:p>
    <w:p w14:paraId="4A0A5D41" w14:textId="77777777" w:rsidR="007D475F" w:rsidRDefault="007D475F" w:rsidP="007D475F">
      <w:pPr>
        <w:rPr>
          <w:rFonts w:cstheme="minorHAnsi"/>
          <w:sz w:val="24"/>
          <w:szCs w:val="24"/>
        </w:rPr>
      </w:pPr>
    </w:p>
    <w:p w14:paraId="78D3D072" w14:textId="77777777" w:rsidR="007D475F" w:rsidRDefault="007D475F" w:rsidP="007D475F">
      <w:pPr>
        <w:rPr>
          <w:rFonts w:cstheme="minorHAnsi"/>
          <w:sz w:val="24"/>
          <w:szCs w:val="24"/>
        </w:rPr>
      </w:pPr>
    </w:p>
    <w:p w14:paraId="5C2DE336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</w:p>
    <w:p w14:paraId="5068730C" w14:textId="77777777" w:rsidR="007D475F" w:rsidRPr="007D475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7D475F">
        <w:rPr>
          <w:rFonts w:cstheme="minorHAnsi"/>
          <w:b/>
          <w:bCs/>
          <w:sz w:val="32"/>
          <w:szCs w:val="32"/>
          <w:u w:val="single"/>
        </w:rPr>
        <w:lastRenderedPageBreak/>
        <w:t>Basic Disk vs. Dynamic Disk:</w:t>
      </w:r>
    </w:p>
    <w:p w14:paraId="521275F7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Basic Disk:</w:t>
      </w:r>
    </w:p>
    <w:p w14:paraId="29446012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Traditional disk type.</w:t>
      </w:r>
    </w:p>
    <w:p w14:paraId="3F265620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Supports primary and extended partitions.</w:t>
      </w:r>
    </w:p>
    <w:p w14:paraId="3CC2DD52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No fault tolerance features.</w:t>
      </w:r>
    </w:p>
    <w:p w14:paraId="1AB16882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Dynamic Disk:</w:t>
      </w:r>
    </w:p>
    <w:p w14:paraId="23031546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Supports dynamic volumes (spanned, striped, mirrored, RAID-5).</w:t>
      </w:r>
    </w:p>
    <w:p w14:paraId="4853F44C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Offers fault tolerance and flexibility.</w:t>
      </w:r>
    </w:p>
    <w:p w14:paraId="57CFE797" w14:textId="77777777" w:rsid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Simple Volume vs. Spanned Volume:</w:t>
      </w:r>
    </w:p>
    <w:p w14:paraId="32F0D0EA" w14:textId="77777777" w:rsidR="0008101B" w:rsidRPr="007D475F" w:rsidRDefault="0008101B" w:rsidP="007D475F">
      <w:pPr>
        <w:rPr>
          <w:rFonts w:cstheme="minorHAnsi"/>
          <w:sz w:val="24"/>
          <w:szCs w:val="24"/>
        </w:rPr>
      </w:pPr>
    </w:p>
    <w:p w14:paraId="5DF47FD8" w14:textId="77777777" w:rsidR="007D475F" w:rsidRPr="0008101B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08101B">
        <w:rPr>
          <w:rFonts w:cstheme="minorHAnsi"/>
          <w:b/>
          <w:bCs/>
          <w:sz w:val="32"/>
          <w:szCs w:val="32"/>
          <w:u w:val="single"/>
        </w:rPr>
        <w:t>Simple Volume:</w:t>
      </w:r>
    </w:p>
    <w:p w14:paraId="07D96234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Uses space from a single disk.</w:t>
      </w:r>
    </w:p>
    <w:p w14:paraId="39992B79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No fault tolerance.</w:t>
      </w:r>
    </w:p>
    <w:p w14:paraId="44259ED8" w14:textId="77777777" w:rsidR="007D475F" w:rsidRPr="0008101B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08101B">
        <w:rPr>
          <w:rFonts w:cstheme="minorHAnsi"/>
          <w:b/>
          <w:bCs/>
          <w:sz w:val="32"/>
          <w:szCs w:val="32"/>
          <w:u w:val="single"/>
        </w:rPr>
        <w:t>Spanned Volume:</w:t>
      </w:r>
    </w:p>
    <w:p w14:paraId="724B8ECB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Combines space from multiple disks.</w:t>
      </w:r>
    </w:p>
    <w:p w14:paraId="57B20924" w14:textId="77777777" w:rsid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No fault tolerance but increased capacity.</w:t>
      </w:r>
    </w:p>
    <w:p w14:paraId="6F63C67A" w14:textId="77777777" w:rsidR="00273DDF" w:rsidRPr="007D475F" w:rsidRDefault="00273DDF" w:rsidP="007D475F">
      <w:pPr>
        <w:rPr>
          <w:rFonts w:cstheme="minorHAnsi"/>
          <w:sz w:val="24"/>
          <w:szCs w:val="24"/>
        </w:rPr>
      </w:pPr>
    </w:p>
    <w:p w14:paraId="64158C9B" w14:textId="77777777" w:rsidR="007D475F" w:rsidRPr="00273DD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273DDF">
        <w:rPr>
          <w:rFonts w:cstheme="minorHAnsi"/>
          <w:b/>
          <w:bCs/>
          <w:sz w:val="32"/>
          <w:szCs w:val="32"/>
          <w:u w:val="single"/>
        </w:rPr>
        <w:t>RAID Levels:</w:t>
      </w:r>
    </w:p>
    <w:p w14:paraId="29C0110B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RAID 0 (Striping): Data striped across multiple disks for performance. No redundancy.</w:t>
      </w:r>
    </w:p>
    <w:p w14:paraId="485A9AB4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RAID 1 (Mirroring): Data duplicated on two disks for fault tolerance.</w:t>
      </w:r>
    </w:p>
    <w:p w14:paraId="56EDBEB6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RAID 5: Distributed parity across multiple disks. Fault tolerance with better capacity utilization.</w:t>
      </w:r>
    </w:p>
    <w:p w14:paraId="79BA255B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RAID 6: Similar to RAID 5 but with dual parity for additional fault tolerance.</w:t>
      </w:r>
    </w:p>
    <w:p w14:paraId="7537FAB5" w14:textId="77777777" w:rsid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RAID 10 (1+0): Combines mirroring and striping for both performance and redundancy.</w:t>
      </w:r>
    </w:p>
    <w:p w14:paraId="7139F54A" w14:textId="77777777" w:rsidR="00273DDF" w:rsidRDefault="00273DDF" w:rsidP="007D475F">
      <w:pPr>
        <w:rPr>
          <w:rFonts w:cstheme="minorHAnsi"/>
          <w:sz w:val="24"/>
          <w:szCs w:val="24"/>
        </w:rPr>
      </w:pPr>
    </w:p>
    <w:p w14:paraId="01F5F1CF" w14:textId="77777777" w:rsidR="00273DDF" w:rsidRDefault="00273DDF" w:rsidP="007D475F">
      <w:pPr>
        <w:rPr>
          <w:rFonts w:cstheme="minorHAnsi"/>
          <w:sz w:val="24"/>
          <w:szCs w:val="24"/>
        </w:rPr>
      </w:pPr>
    </w:p>
    <w:p w14:paraId="637F6E19" w14:textId="77777777" w:rsidR="00273DDF" w:rsidRPr="007D475F" w:rsidRDefault="00273DDF" w:rsidP="007D475F">
      <w:pPr>
        <w:rPr>
          <w:rFonts w:cstheme="minorHAnsi"/>
          <w:sz w:val="24"/>
          <w:szCs w:val="24"/>
        </w:rPr>
      </w:pPr>
    </w:p>
    <w:p w14:paraId="7F99EC42" w14:textId="77777777" w:rsidR="007D475F" w:rsidRPr="00273DD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273DDF">
        <w:rPr>
          <w:rFonts w:cstheme="minorHAnsi"/>
          <w:b/>
          <w:bCs/>
          <w:sz w:val="32"/>
          <w:szCs w:val="32"/>
          <w:u w:val="single"/>
        </w:rPr>
        <w:lastRenderedPageBreak/>
        <w:t>DAS, NAS, and SAN:</w:t>
      </w:r>
    </w:p>
    <w:p w14:paraId="4F099F94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DAS (Direct-Attached Storage): Storage directly connected to a server (e.g., external hard drives).</w:t>
      </w:r>
    </w:p>
    <w:p w14:paraId="3F3BD77E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NAS (Network-Attached Storage): File-level storage accessed over a network.</w:t>
      </w:r>
    </w:p>
    <w:p w14:paraId="75C6D7BC" w14:textId="77777777" w:rsid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SAN (Storage Area Network): Block-level storage accessed over a dedicated network.</w:t>
      </w:r>
    </w:p>
    <w:p w14:paraId="2E60AA82" w14:textId="77777777" w:rsidR="00273DDF" w:rsidRPr="007D475F" w:rsidRDefault="00273DDF" w:rsidP="007D475F">
      <w:pPr>
        <w:rPr>
          <w:rFonts w:cstheme="minorHAnsi"/>
          <w:sz w:val="24"/>
          <w:szCs w:val="24"/>
        </w:rPr>
      </w:pPr>
    </w:p>
    <w:p w14:paraId="684F34C4" w14:textId="77777777" w:rsidR="007D475F" w:rsidRPr="00273DD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273DDF">
        <w:rPr>
          <w:rFonts w:cstheme="minorHAnsi"/>
          <w:b/>
          <w:bCs/>
          <w:sz w:val="32"/>
          <w:szCs w:val="32"/>
          <w:u w:val="single"/>
        </w:rPr>
        <w:t>iSCSI Initiator and Target:</w:t>
      </w:r>
    </w:p>
    <w:p w14:paraId="41A82B94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iSCSI Initiator: Software or hardware component that initiates iSCSI connections to access remote storage.</w:t>
      </w:r>
    </w:p>
    <w:p w14:paraId="6B9CA794" w14:textId="77777777" w:rsid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iSCSI Target: Remote storage system that responds to iSCSI requests.</w:t>
      </w:r>
    </w:p>
    <w:p w14:paraId="5DC89062" w14:textId="77777777" w:rsidR="00273DDF" w:rsidRPr="007D475F" w:rsidRDefault="00273DDF" w:rsidP="007D475F">
      <w:pPr>
        <w:rPr>
          <w:rFonts w:cstheme="minorHAnsi"/>
          <w:sz w:val="24"/>
          <w:szCs w:val="24"/>
        </w:rPr>
      </w:pPr>
    </w:p>
    <w:p w14:paraId="73D5B84C" w14:textId="77777777" w:rsidR="007D475F" w:rsidRPr="00273DDF" w:rsidRDefault="007D475F" w:rsidP="007D475F">
      <w:pPr>
        <w:rPr>
          <w:rFonts w:cstheme="minorHAnsi"/>
          <w:b/>
          <w:bCs/>
          <w:sz w:val="32"/>
          <w:szCs w:val="32"/>
          <w:u w:val="single"/>
        </w:rPr>
      </w:pPr>
      <w:r w:rsidRPr="00273DDF">
        <w:rPr>
          <w:rFonts w:cstheme="minorHAnsi"/>
          <w:b/>
          <w:bCs/>
          <w:sz w:val="32"/>
          <w:szCs w:val="32"/>
          <w:u w:val="single"/>
        </w:rPr>
        <w:t>Data Duplication:</w:t>
      </w:r>
    </w:p>
    <w:p w14:paraId="690C2C39" w14:textId="77777777" w:rsidR="007D475F" w:rsidRP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Technique to create redundant copies of data for fault tolerance.</w:t>
      </w:r>
    </w:p>
    <w:p w14:paraId="294FE7D2" w14:textId="13098736" w:rsidR="007D475F" w:rsidRDefault="007D475F" w:rsidP="007D475F">
      <w:pPr>
        <w:rPr>
          <w:rFonts w:cstheme="minorHAnsi"/>
          <w:sz w:val="24"/>
          <w:szCs w:val="24"/>
        </w:rPr>
      </w:pPr>
      <w:r w:rsidRPr="007D475F">
        <w:rPr>
          <w:rFonts w:cstheme="minorHAnsi"/>
          <w:sz w:val="24"/>
          <w:szCs w:val="24"/>
        </w:rPr>
        <w:t>Ensures data availability even if one copy fails.</w:t>
      </w:r>
    </w:p>
    <w:p w14:paraId="3256F208" w14:textId="77777777" w:rsidR="00273DDF" w:rsidRPr="00273DDF" w:rsidRDefault="00273DDF" w:rsidP="007D475F">
      <w:pPr>
        <w:rPr>
          <w:rFonts w:cstheme="minorHAnsi"/>
          <w:b/>
          <w:bCs/>
          <w:sz w:val="32"/>
          <w:szCs w:val="32"/>
          <w:u w:val="single"/>
        </w:rPr>
      </w:pPr>
    </w:p>
    <w:p w14:paraId="263DE44A" w14:textId="77777777" w:rsidR="00273DDF" w:rsidRPr="00273DDF" w:rsidRDefault="00273DDF" w:rsidP="00273DDF">
      <w:pPr>
        <w:rPr>
          <w:rFonts w:cstheme="minorHAnsi"/>
          <w:b/>
          <w:bCs/>
          <w:sz w:val="32"/>
          <w:szCs w:val="32"/>
          <w:u w:val="single"/>
        </w:rPr>
      </w:pPr>
      <w:r w:rsidRPr="00273DDF">
        <w:rPr>
          <w:rFonts w:cstheme="minorHAnsi"/>
          <w:b/>
          <w:bCs/>
          <w:sz w:val="32"/>
          <w:szCs w:val="32"/>
          <w:u w:val="single"/>
        </w:rPr>
        <w:t>Share a Folder and Give Read/Write Permission to the First User:</w:t>
      </w:r>
    </w:p>
    <w:p w14:paraId="2F6BA361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To share a folder in Windows and give read/write permissions, follow these steps:</w:t>
      </w:r>
    </w:p>
    <w:p w14:paraId="4F67986E" w14:textId="77777777" w:rsidR="00273DDF" w:rsidRPr="00273DDF" w:rsidRDefault="00273DDF" w:rsidP="00273D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Locate the Folder: Use File Explorer to find the folder you want to share.</w:t>
      </w:r>
    </w:p>
    <w:p w14:paraId="544F85C8" w14:textId="77777777" w:rsidR="00273DDF" w:rsidRPr="00273DDF" w:rsidRDefault="00273DDF" w:rsidP="00273D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Right-Click and Select Properties: Right-click on the folder and choose “Properties.”</w:t>
      </w:r>
    </w:p>
    <w:p w14:paraId="09CC30FC" w14:textId="77777777" w:rsidR="00273DDF" w:rsidRPr="00273DDF" w:rsidRDefault="00273DDF" w:rsidP="00273D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Go to the Sharing Tab: Click on the “Sharing” tab.</w:t>
      </w:r>
    </w:p>
    <w:p w14:paraId="797FF987" w14:textId="77777777" w:rsidR="00273DDF" w:rsidRPr="00273DDF" w:rsidRDefault="00273DDF" w:rsidP="00273D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Click “Advanced Sharing”: Click the “Advanced Sharing” button.</w:t>
      </w:r>
    </w:p>
    <w:p w14:paraId="3D94A2E9" w14:textId="77777777" w:rsidR="00273DDF" w:rsidRPr="00273DDF" w:rsidRDefault="00273DDF" w:rsidP="00273D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Check “Share this folder”: Enable the checkbox to share the folder.</w:t>
      </w:r>
    </w:p>
    <w:p w14:paraId="0A3A89A8" w14:textId="77777777" w:rsidR="00273DDF" w:rsidRDefault="00273DDF" w:rsidP="00273D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Set Permissions: By default, users in the “Everyone” group will have read-only access. To grant read/write permissions to specific users, click the “Permissions” button and adjust the settings1.</w:t>
      </w:r>
    </w:p>
    <w:p w14:paraId="5FFB693B" w14:textId="77777777" w:rsidR="00273DDF" w:rsidRDefault="00273DDF" w:rsidP="00273DDF">
      <w:pPr>
        <w:rPr>
          <w:rFonts w:cstheme="minorHAnsi"/>
          <w:sz w:val="24"/>
          <w:szCs w:val="24"/>
        </w:rPr>
      </w:pPr>
    </w:p>
    <w:p w14:paraId="36931DB0" w14:textId="77777777" w:rsidR="00273DDF" w:rsidRDefault="00273DDF" w:rsidP="00273DDF">
      <w:pPr>
        <w:rPr>
          <w:rFonts w:cstheme="minorHAnsi"/>
          <w:sz w:val="24"/>
          <w:szCs w:val="24"/>
        </w:rPr>
      </w:pPr>
    </w:p>
    <w:p w14:paraId="606FA4A2" w14:textId="77777777" w:rsidR="00273DDF" w:rsidRDefault="00273DDF" w:rsidP="00273DDF">
      <w:pPr>
        <w:rPr>
          <w:rFonts w:cstheme="minorHAnsi"/>
          <w:sz w:val="24"/>
          <w:szCs w:val="24"/>
        </w:rPr>
      </w:pPr>
    </w:p>
    <w:p w14:paraId="7ABDD4DB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</w:p>
    <w:p w14:paraId="02BFB0AD" w14:textId="77777777" w:rsidR="00273DDF" w:rsidRPr="00273DDF" w:rsidRDefault="00273DDF" w:rsidP="00273DDF">
      <w:pPr>
        <w:rPr>
          <w:rFonts w:cstheme="minorHAnsi"/>
          <w:b/>
          <w:bCs/>
          <w:sz w:val="32"/>
          <w:szCs w:val="32"/>
          <w:u w:val="single"/>
        </w:rPr>
      </w:pPr>
      <w:r w:rsidRPr="00273DDF">
        <w:rPr>
          <w:rFonts w:cstheme="minorHAnsi"/>
          <w:b/>
          <w:bCs/>
          <w:sz w:val="32"/>
          <w:szCs w:val="32"/>
          <w:u w:val="single"/>
        </w:rPr>
        <w:lastRenderedPageBreak/>
        <w:t>Share the “Data” Folder and Give Read Permission to Another User:</w:t>
      </w:r>
    </w:p>
    <w:p w14:paraId="0EE98AA2" w14:textId="77777777" w:rsid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Follow the same steps as above, but when setting permissions, grant “Read” access to the desired user instead of “Full Control” or “Change” permissions2.</w:t>
      </w:r>
    </w:p>
    <w:p w14:paraId="78DA4635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</w:p>
    <w:p w14:paraId="30781BA8" w14:textId="77777777" w:rsidR="00273DDF" w:rsidRPr="00273DDF" w:rsidRDefault="00273DDF" w:rsidP="00273DDF">
      <w:pPr>
        <w:rPr>
          <w:rFonts w:cstheme="minorHAnsi"/>
          <w:b/>
          <w:bCs/>
          <w:sz w:val="32"/>
          <w:szCs w:val="32"/>
          <w:u w:val="single"/>
        </w:rPr>
      </w:pPr>
      <w:r w:rsidRPr="00273DDF">
        <w:rPr>
          <w:rFonts w:cstheme="minorHAnsi"/>
          <w:b/>
          <w:bCs/>
          <w:sz w:val="32"/>
          <w:szCs w:val="32"/>
          <w:u w:val="single"/>
        </w:rPr>
        <w:t xml:space="preserve">Share the “Data” Folder, </w:t>
      </w:r>
      <w:proofErr w:type="gramStart"/>
      <w:r w:rsidRPr="00273DDF">
        <w:rPr>
          <w:rFonts w:cstheme="minorHAnsi"/>
          <w:b/>
          <w:bCs/>
          <w:sz w:val="32"/>
          <w:szCs w:val="32"/>
          <w:u w:val="single"/>
        </w:rPr>
        <w:t>Create</w:t>
      </w:r>
      <w:proofErr w:type="gramEnd"/>
      <w:r w:rsidRPr="00273DDF">
        <w:rPr>
          <w:rFonts w:cstheme="minorHAnsi"/>
          <w:b/>
          <w:bCs/>
          <w:sz w:val="32"/>
          <w:szCs w:val="32"/>
          <w:u w:val="single"/>
        </w:rPr>
        <w:t xml:space="preserve"> a File, Remove Inheritance, and Set Different NTFS Permissions:</w:t>
      </w:r>
    </w:p>
    <w:p w14:paraId="7AB18E1B" w14:textId="77777777" w:rsidR="00273DDF" w:rsidRPr="00273DDF" w:rsidRDefault="00273DDF" w:rsidP="00273DD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Share the Folder: Follow the steps from the first request to share the “Data” folder.</w:t>
      </w:r>
    </w:p>
    <w:p w14:paraId="08A593DA" w14:textId="77777777" w:rsidR="00273DDF" w:rsidRPr="00273DDF" w:rsidRDefault="00273DDF" w:rsidP="00273DD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Create a File: Create a file within the shared folder.</w:t>
      </w:r>
    </w:p>
    <w:p w14:paraId="5325D75A" w14:textId="77777777" w:rsidR="00273DDF" w:rsidRPr="00273DDF" w:rsidRDefault="00273DDF" w:rsidP="00273DD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Remove Inheritance: Right-click on the folder, go to “Properties,” and under the “Security” tab, click “Advanced.” Uncheck the option to inherit permissions from the parent folder.</w:t>
      </w:r>
    </w:p>
    <w:p w14:paraId="6DC38AA2" w14:textId="77777777" w:rsidR="00273DDF" w:rsidRDefault="00273DDF" w:rsidP="00273DD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Set Different NTFS Permissions: Adjust the permissions for individual users or groups by clicking “Edit” in the Security tab. You can grant specific permissions (e.g., read, write, modify) to different users3.</w:t>
      </w:r>
    </w:p>
    <w:p w14:paraId="6177BF3A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</w:p>
    <w:p w14:paraId="01AA5B1F" w14:textId="77777777" w:rsidR="00273DDF" w:rsidRPr="00273DDF" w:rsidRDefault="00273DDF" w:rsidP="00273DDF">
      <w:pPr>
        <w:rPr>
          <w:rFonts w:cstheme="minorHAnsi"/>
          <w:b/>
          <w:bCs/>
          <w:sz w:val="32"/>
          <w:szCs w:val="32"/>
          <w:u w:val="single"/>
        </w:rPr>
      </w:pPr>
      <w:r w:rsidRPr="00273DDF">
        <w:rPr>
          <w:rFonts w:cstheme="minorHAnsi"/>
          <w:b/>
          <w:bCs/>
          <w:sz w:val="32"/>
          <w:szCs w:val="32"/>
          <w:u w:val="single"/>
        </w:rPr>
        <w:t>Configure RAID 1 and Check Redundancy:</w:t>
      </w:r>
    </w:p>
    <w:p w14:paraId="7F7667E2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RAID 1 (Mirroring) duplicates data across two drives for redundancy. To set up RAID 1:</w:t>
      </w:r>
    </w:p>
    <w:p w14:paraId="7C7C4F12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Install Two Identical Drives: Ensure you have two identical drives.</w:t>
      </w:r>
    </w:p>
    <w:p w14:paraId="47F26897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Access BIOS/UEFI: During boot, enter BIOS/UEFI settings.</w:t>
      </w:r>
    </w:p>
    <w:p w14:paraId="39A336DB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Configure RAID: Look for RAID settings (usually under SATA or Storage options) and set up RAID 1.</w:t>
      </w:r>
    </w:p>
    <w:p w14:paraId="457C4CC5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Initialize RAID: Initialize the RAID array.</w:t>
      </w:r>
    </w:p>
    <w:p w14:paraId="4C99F9E8" w14:textId="77777777" w:rsid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Check Redundancy: Verify that data is mirrored between the drives.</w:t>
      </w:r>
    </w:p>
    <w:p w14:paraId="549E76AC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</w:p>
    <w:p w14:paraId="4A15190A" w14:textId="77777777" w:rsidR="00273DDF" w:rsidRPr="00273DDF" w:rsidRDefault="00273DDF" w:rsidP="00273DDF">
      <w:pPr>
        <w:rPr>
          <w:rFonts w:cstheme="minorHAnsi"/>
          <w:b/>
          <w:bCs/>
          <w:sz w:val="32"/>
          <w:szCs w:val="32"/>
          <w:u w:val="single"/>
        </w:rPr>
      </w:pPr>
      <w:r w:rsidRPr="00273DDF">
        <w:rPr>
          <w:rFonts w:cstheme="minorHAnsi"/>
          <w:b/>
          <w:bCs/>
          <w:sz w:val="32"/>
          <w:szCs w:val="32"/>
          <w:u w:val="single"/>
        </w:rPr>
        <w:t>Configure RAID 5 and Check Redundancy:</w:t>
      </w:r>
    </w:p>
    <w:p w14:paraId="266E73B8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RAID 5 stripes data across multiple drives with parity. To set up RAID 5:</w:t>
      </w:r>
    </w:p>
    <w:p w14:paraId="765A2093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Install at Least Three Drives: You need a minimum of three drives.</w:t>
      </w:r>
    </w:p>
    <w:p w14:paraId="7AA09339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Access BIOS/UEFI: As before, enter BIOS/UEFI settings.</w:t>
      </w:r>
    </w:p>
    <w:p w14:paraId="7D3CDA3B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Configure RAID: Set up RAID 5.</w:t>
      </w:r>
    </w:p>
    <w:p w14:paraId="228CF243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lastRenderedPageBreak/>
        <w:t>Initialize RAID: Initialize the RAID array.</w:t>
      </w:r>
    </w:p>
    <w:p w14:paraId="1436AC50" w14:textId="77777777" w:rsid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Check Redundancy: Verify that data is distributed with parity.</w:t>
      </w:r>
    </w:p>
    <w:p w14:paraId="2C69DC51" w14:textId="77777777" w:rsidR="00273DDF" w:rsidRDefault="00273DDF" w:rsidP="00273DDF">
      <w:pPr>
        <w:rPr>
          <w:rFonts w:cstheme="minorHAnsi"/>
          <w:sz w:val="24"/>
          <w:szCs w:val="24"/>
        </w:rPr>
      </w:pPr>
    </w:p>
    <w:p w14:paraId="4FF86D44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</w:p>
    <w:p w14:paraId="107D46D7" w14:textId="77777777" w:rsidR="00273DDF" w:rsidRPr="00273DDF" w:rsidRDefault="00273DDF" w:rsidP="00273DDF">
      <w:pPr>
        <w:rPr>
          <w:rFonts w:cstheme="minorHAnsi"/>
          <w:b/>
          <w:bCs/>
          <w:sz w:val="32"/>
          <w:szCs w:val="32"/>
          <w:u w:val="single"/>
        </w:rPr>
      </w:pPr>
      <w:r w:rsidRPr="00273DDF">
        <w:rPr>
          <w:rFonts w:cstheme="minorHAnsi"/>
          <w:b/>
          <w:bCs/>
          <w:sz w:val="32"/>
          <w:szCs w:val="32"/>
          <w:u w:val="single"/>
        </w:rPr>
        <w:t>Configure iSCSI Target and Initiator for Remote Storage:</w:t>
      </w:r>
    </w:p>
    <w:p w14:paraId="31136E6A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iSCSI allows remote storage access over a network:</w:t>
      </w:r>
    </w:p>
    <w:p w14:paraId="517F96D9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iSCSI Target Setup:</w:t>
      </w:r>
    </w:p>
    <w:p w14:paraId="26CAE178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Install an iSCSI target software (e.g., Microsoft iSCSI Target).</w:t>
      </w:r>
    </w:p>
    <w:p w14:paraId="50387BE1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Create an iSCSI target (virtual disk) and configure access permissions.</w:t>
      </w:r>
    </w:p>
    <w:p w14:paraId="21F544ED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iSCSI Initiator Setup:</w:t>
      </w:r>
    </w:p>
    <w:p w14:paraId="5961F7EF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On the client machine, enable the iSCSI Initiator service.</w:t>
      </w:r>
    </w:p>
    <w:p w14:paraId="1E7182BD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Discover the iSCSI target (provide its IP or hostname).</w:t>
      </w:r>
    </w:p>
    <w:p w14:paraId="03B14A41" w14:textId="77777777" w:rsid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Connect to the target and allocate remote storage.</w:t>
      </w:r>
    </w:p>
    <w:p w14:paraId="662EFE63" w14:textId="77777777" w:rsidR="00273DDF" w:rsidRDefault="00273DDF" w:rsidP="00273DDF">
      <w:pPr>
        <w:rPr>
          <w:rFonts w:cstheme="minorHAnsi"/>
          <w:sz w:val="24"/>
          <w:szCs w:val="24"/>
        </w:rPr>
      </w:pPr>
    </w:p>
    <w:p w14:paraId="010C9594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</w:p>
    <w:p w14:paraId="437A5EEE" w14:textId="77777777" w:rsidR="00273DDF" w:rsidRPr="00273DDF" w:rsidRDefault="00273DDF" w:rsidP="00273DDF">
      <w:pPr>
        <w:rPr>
          <w:rFonts w:cstheme="minorHAnsi"/>
          <w:b/>
          <w:bCs/>
          <w:sz w:val="32"/>
          <w:szCs w:val="32"/>
          <w:u w:val="single"/>
        </w:rPr>
      </w:pPr>
      <w:r w:rsidRPr="00273DDF">
        <w:rPr>
          <w:rFonts w:cstheme="minorHAnsi"/>
          <w:b/>
          <w:bCs/>
          <w:sz w:val="32"/>
          <w:szCs w:val="32"/>
          <w:u w:val="single"/>
        </w:rPr>
        <w:t>Configure Data Deduplication:</w:t>
      </w:r>
    </w:p>
    <w:p w14:paraId="48989698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Data deduplication reduces storage space by eliminating duplicate data:</w:t>
      </w:r>
    </w:p>
    <w:p w14:paraId="20D61FA9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Enable Data Deduplication:</w:t>
      </w:r>
    </w:p>
    <w:p w14:paraId="51895316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Open PowerShell or Command Prompt as an administrator.</w:t>
      </w:r>
    </w:p>
    <w:p w14:paraId="1C4551C7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Run: Enable-</w:t>
      </w:r>
      <w:proofErr w:type="spellStart"/>
      <w:r w:rsidRPr="00273DDF">
        <w:rPr>
          <w:rFonts w:cstheme="minorHAnsi"/>
          <w:sz w:val="24"/>
          <w:szCs w:val="24"/>
        </w:rPr>
        <w:t>DedupVolume</w:t>
      </w:r>
      <w:proofErr w:type="spellEnd"/>
      <w:r w:rsidRPr="00273DDF">
        <w:rPr>
          <w:rFonts w:cstheme="minorHAnsi"/>
          <w:sz w:val="24"/>
          <w:szCs w:val="24"/>
        </w:rPr>
        <w:t xml:space="preserve"> -Volume &lt;</w:t>
      </w:r>
      <w:proofErr w:type="spellStart"/>
      <w:r w:rsidRPr="00273DDF">
        <w:rPr>
          <w:rFonts w:cstheme="minorHAnsi"/>
          <w:sz w:val="24"/>
          <w:szCs w:val="24"/>
        </w:rPr>
        <w:t>drive_letter</w:t>
      </w:r>
      <w:proofErr w:type="spellEnd"/>
      <w:r w:rsidRPr="00273DDF">
        <w:rPr>
          <w:rFonts w:cstheme="minorHAnsi"/>
          <w:sz w:val="24"/>
          <w:szCs w:val="24"/>
        </w:rPr>
        <w:t>&gt;.</w:t>
      </w:r>
    </w:p>
    <w:p w14:paraId="2A5F1084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Set Deduplication Schedule:</w:t>
      </w:r>
    </w:p>
    <w:p w14:paraId="1C096DE6" w14:textId="77777777" w:rsidR="00273DDF" w:rsidRP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Configure when deduplication runs (e.g., during off-peak hours).</w:t>
      </w:r>
    </w:p>
    <w:p w14:paraId="4633FA83" w14:textId="30C9D125" w:rsidR="00273DDF" w:rsidRDefault="00273DDF" w:rsidP="00273DDF">
      <w:pPr>
        <w:rPr>
          <w:rFonts w:cstheme="minorHAnsi"/>
          <w:sz w:val="24"/>
          <w:szCs w:val="24"/>
        </w:rPr>
      </w:pPr>
      <w:r w:rsidRPr="00273DDF">
        <w:rPr>
          <w:rFonts w:cstheme="minorHAnsi"/>
          <w:sz w:val="24"/>
          <w:szCs w:val="24"/>
        </w:rPr>
        <w:t>Monitor and Verify: Monitor deduplication savings and verify data integrity.</w:t>
      </w:r>
    </w:p>
    <w:p w14:paraId="76B8A9E5" w14:textId="77777777" w:rsidR="00963ACC" w:rsidRDefault="00963ACC" w:rsidP="00273DDF">
      <w:pPr>
        <w:rPr>
          <w:rFonts w:cstheme="minorHAnsi"/>
          <w:sz w:val="24"/>
          <w:szCs w:val="24"/>
        </w:rPr>
      </w:pPr>
    </w:p>
    <w:p w14:paraId="76C97268" w14:textId="3E6613F4" w:rsidR="00963ACC" w:rsidRDefault="00963ACC" w:rsidP="00273DDF">
      <w:pPr>
        <w:rPr>
          <w:rFonts w:cstheme="minorHAnsi"/>
          <w:sz w:val="24"/>
          <w:szCs w:val="24"/>
        </w:rPr>
      </w:pPr>
    </w:p>
    <w:p w14:paraId="37BD8116" w14:textId="77777777" w:rsidR="00963ACC" w:rsidRDefault="00963ACC" w:rsidP="00273DDF">
      <w:pPr>
        <w:rPr>
          <w:rFonts w:cstheme="minorHAnsi"/>
          <w:sz w:val="24"/>
          <w:szCs w:val="24"/>
        </w:rPr>
      </w:pPr>
    </w:p>
    <w:p w14:paraId="64966605" w14:textId="77777777" w:rsidR="00963ACC" w:rsidRDefault="00963ACC" w:rsidP="00273DDF">
      <w:pPr>
        <w:rPr>
          <w:rFonts w:cstheme="minorHAnsi"/>
          <w:sz w:val="24"/>
          <w:szCs w:val="24"/>
        </w:rPr>
      </w:pPr>
    </w:p>
    <w:p w14:paraId="6F59E528" w14:textId="77777777" w:rsidR="00AE0046" w:rsidRPr="00AE0046" w:rsidRDefault="00AE0046" w:rsidP="00AE0046">
      <w:pPr>
        <w:rPr>
          <w:rFonts w:cstheme="minorHAnsi"/>
          <w:b/>
          <w:bCs/>
          <w:sz w:val="32"/>
          <w:szCs w:val="32"/>
          <w:u w:val="single"/>
        </w:rPr>
      </w:pPr>
      <w:r w:rsidRPr="00AE0046">
        <w:rPr>
          <w:rFonts w:cstheme="minorHAnsi"/>
          <w:b/>
          <w:bCs/>
          <w:sz w:val="32"/>
          <w:szCs w:val="32"/>
          <w:u w:val="single"/>
        </w:rPr>
        <w:lastRenderedPageBreak/>
        <w:t>What is Virtualization?</w:t>
      </w:r>
    </w:p>
    <w:p w14:paraId="66B92D7C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Definition: Virtualization is a technique that allows you to create a virtual (software-based) version of something, such as computer hardware or an operating system. It separates a service from the underlying physical delivery of that service.</w:t>
      </w:r>
    </w:p>
    <w:p w14:paraId="6912D4EC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Purpose: To increase resource utilization, flexibility, and cost-effectiveness.</w:t>
      </w:r>
    </w:p>
    <w:p w14:paraId="127F4AA3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Examples: Creating virtual machines (VMs) that run multiple operating systems on the same physical hardware.</w:t>
      </w:r>
    </w:p>
    <w:p w14:paraId="385F0E15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Benefits:</w:t>
      </w:r>
    </w:p>
    <w:p w14:paraId="31ABFE51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Efficiently share physical resources.</w:t>
      </w:r>
    </w:p>
    <w:p w14:paraId="2E48363B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Run legacy software.</w:t>
      </w:r>
    </w:p>
    <w:p w14:paraId="23552FE1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Experiment with different OSes.</w:t>
      </w:r>
    </w:p>
    <w:p w14:paraId="161A984B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Improve disaster recovery.</w:t>
      </w:r>
    </w:p>
    <w:p w14:paraId="155128A6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Drawbacks:</w:t>
      </w:r>
    </w:p>
    <w:p w14:paraId="65913302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Initial investment.</w:t>
      </w:r>
    </w:p>
    <w:p w14:paraId="0E5EB13E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Need for skilled staff.</w:t>
      </w:r>
    </w:p>
    <w:p w14:paraId="61C23F02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Types:</w:t>
      </w:r>
    </w:p>
    <w:p w14:paraId="73F8255C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Application virtualization.</w:t>
      </w:r>
    </w:p>
    <w:p w14:paraId="11BE415F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Network virtualization.</w:t>
      </w:r>
    </w:p>
    <w:p w14:paraId="4ADE923B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Desktop virtualization.</w:t>
      </w:r>
    </w:p>
    <w:p w14:paraId="579CCE87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Storage virtualization.</w:t>
      </w:r>
    </w:p>
    <w:p w14:paraId="35ABFCDE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Server virtualization.</w:t>
      </w:r>
    </w:p>
    <w:p w14:paraId="221092BD" w14:textId="77777777" w:rsid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Data virtualization1.</w:t>
      </w:r>
    </w:p>
    <w:p w14:paraId="13F2032A" w14:textId="77777777" w:rsidR="00AE0046" w:rsidRDefault="00AE0046" w:rsidP="00AE0046">
      <w:pPr>
        <w:rPr>
          <w:rFonts w:cstheme="minorHAnsi"/>
          <w:sz w:val="24"/>
          <w:szCs w:val="24"/>
        </w:rPr>
      </w:pPr>
    </w:p>
    <w:p w14:paraId="58266621" w14:textId="77777777" w:rsidR="00AE0046" w:rsidRDefault="00AE0046" w:rsidP="00AE0046">
      <w:pPr>
        <w:rPr>
          <w:rFonts w:cstheme="minorHAnsi"/>
          <w:sz w:val="24"/>
          <w:szCs w:val="24"/>
        </w:rPr>
      </w:pPr>
    </w:p>
    <w:p w14:paraId="3F4A7F67" w14:textId="77777777" w:rsidR="00AE0046" w:rsidRDefault="00AE0046" w:rsidP="00AE0046">
      <w:pPr>
        <w:rPr>
          <w:rFonts w:cstheme="minorHAnsi"/>
          <w:sz w:val="24"/>
          <w:szCs w:val="24"/>
        </w:rPr>
      </w:pPr>
    </w:p>
    <w:p w14:paraId="1834E002" w14:textId="77777777" w:rsidR="00AE0046" w:rsidRDefault="00AE0046" w:rsidP="00AE0046">
      <w:pPr>
        <w:rPr>
          <w:rFonts w:cstheme="minorHAnsi"/>
          <w:sz w:val="24"/>
          <w:szCs w:val="24"/>
        </w:rPr>
      </w:pPr>
    </w:p>
    <w:p w14:paraId="07302263" w14:textId="77777777" w:rsidR="00AE0046" w:rsidRDefault="00AE0046" w:rsidP="00AE0046">
      <w:pPr>
        <w:rPr>
          <w:rFonts w:cstheme="minorHAnsi"/>
          <w:sz w:val="24"/>
          <w:szCs w:val="24"/>
        </w:rPr>
      </w:pPr>
    </w:p>
    <w:p w14:paraId="1553A37F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</w:p>
    <w:p w14:paraId="70DA1813" w14:textId="77777777" w:rsidR="00AE0046" w:rsidRPr="00AE0046" w:rsidRDefault="00AE0046" w:rsidP="00AE0046">
      <w:pPr>
        <w:rPr>
          <w:rFonts w:cstheme="minorHAnsi"/>
          <w:b/>
          <w:bCs/>
          <w:sz w:val="32"/>
          <w:szCs w:val="32"/>
          <w:u w:val="single"/>
        </w:rPr>
      </w:pPr>
      <w:r w:rsidRPr="00AE0046">
        <w:rPr>
          <w:rFonts w:cstheme="minorHAnsi"/>
          <w:b/>
          <w:bCs/>
          <w:sz w:val="32"/>
          <w:szCs w:val="32"/>
          <w:u w:val="single"/>
        </w:rPr>
        <w:lastRenderedPageBreak/>
        <w:t xml:space="preserve">Types of </w:t>
      </w:r>
      <w:proofErr w:type="gramStart"/>
      <w:r w:rsidRPr="00AE0046">
        <w:rPr>
          <w:rFonts w:cstheme="minorHAnsi"/>
          <w:b/>
          <w:bCs/>
          <w:sz w:val="32"/>
          <w:szCs w:val="32"/>
          <w:u w:val="single"/>
        </w:rPr>
        <w:t>Virtualization</w:t>
      </w:r>
      <w:proofErr w:type="gramEnd"/>
      <w:r w:rsidRPr="00AE0046">
        <w:rPr>
          <w:rFonts w:cstheme="minorHAnsi"/>
          <w:b/>
          <w:bCs/>
          <w:sz w:val="32"/>
          <w:szCs w:val="32"/>
          <w:u w:val="single"/>
        </w:rPr>
        <w:t xml:space="preserve"> and Comparison:</w:t>
      </w:r>
    </w:p>
    <w:p w14:paraId="79DA92AD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 xml:space="preserve">There are several types of </w:t>
      </w:r>
      <w:proofErr w:type="gramStart"/>
      <w:r w:rsidRPr="00AE0046">
        <w:rPr>
          <w:rFonts w:cstheme="minorHAnsi"/>
          <w:sz w:val="24"/>
          <w:szCs w:val="24"/>
        </w:rPr>
        <w:t>virtualization</w:t>
      </w:r>
      <w:proofErr w:type="gramEnd"/>
      <w:r w:rsidRPr="00AE0046">
        <w:rPr>
          <w:rFonts w:cstheme="minorHAnsi"/>
          <w:sz w:val="24"/>
          <w:szCs w:val="24"/>
        </w:rPr>
        <w:t>:</w:t>
      </w:r>
    </w:p>
    <w:p w14:paraId="5139E7C4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Server Virtualization: Run multiple VMs on a single physical server. Examples include VMware vSphere and Microsoft Hyper-V.</w:t>
      </w:r>
    </w:p>
    <w:p w14:paraId="357D19DA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Storage Virtualization: Abstract storage resources from physical devices, allowing centralized management.</w:t>
      </w:r>
    </w:p>
    <w:p w14:paraId="1B559D42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Network Virtualization: Create virtual networks that operate independently of the physical network infrastructure.</w:t>
      </w:r>
    </w:p>
    <w:p w14:paraId="3E7EB761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Desktop Virtualization: Deliver desktop environments to users remotely.</w:t>
      </w:r>
    </w:p>
    <w:p w14:paraId="1E4DEC3E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Application Virtualization: Isolate applications from the underlying OS, improving compatibility.</w:t>
      </w:r>
    </w:p>
    <w:p w14:paraId="2E6CBE7F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Comparison:</w:t>
      </w:r>
    </w:p>
    <w:p w14:paraId="1CD4DBEA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 xml:space="preserve">Type 1 (Bare Metal) Hypervisor: Runs directly on the physical hardware (e.g., VMware </w:t>
      </w:r>
      <w:proofErr w:type="spellStart"/>
      <w:r w:rsidRPr="00AE0046">
        <w:rPr>
          <w:rFonts w:cstheme="minorHAnsi"/>
          <w:sz w:val="24"/>
          <w:szCs w:val="24"/>
        </w:rPr>
        <w:t>ESXi</w:t>
      </w:r>
      <w:proofErr w:type="spellEnd"/>
      <w:r w:rsidRPr="00AE0046">
        <w:rPr>
          <w:rFonts w:cstheme="minorHAnsi"/>
          <w:sz w:val="24"/>
          <w:szCs w:val="24"/>
        </w:rPr>
        <w:t>, Hyper-V). More efficient but requires dedicated hardware.</w:t>
      </w:r>
    </w:p>
    <w:p w14:paraId="2D056851" w14:textId="77777777" w:rsid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Type 2 (Hosted) Hypervisor: Runs on top of an existing OS (e.g., VMware Workstation, VirtualBox). Easier to set up but less efficient2.</w:t>
      </w:r>
    </w:p>
    <w:p w14:paraId="4513725B" w14:textId="77777777" w:rsidR="00AE0046" w:rsidRDefault="00AE0046" w:rsidP="00AE0046">
      <w:pPr>
        <w:rPr>
          <w:rFonts w:cstheme="minorHAnsi"/>
          <w:sz w:val="24"/>
          <w:szCs w:val="24"/>
        </w:rPr>
      </w:pPr>
    </w:p>
    <w:p w14:paraId="0790B823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</w:p>
    <w:p w14:paraId="437FA9C4" w14:textId="77777777" w:rsidR="00AE0046" w:rsidRPr="00AE0046" w:rsidRDefault="00AE0046" w:rsidP="00AE0046">
      <w:pPr>
        <w:rPr>
          <w:rFonts w:cstheme="minorHAnsi"/>
          <w:b/>
          <w:bCs/>
          <w:sz w:val="32"/>
          <w:szCs w:val="32"/>
          <w:u w:val="single"/>
        </w:rPr>
      </w:pPr>
      <w:r w:rsidRPr="00AE0046">
        <w:rPr>
          <w:rFonts w:cstheme="minorHAnsi"/>
          <w:b/>
          <w:bCs/>
          <w:sz w:val="32"/>
          <w:szCs w:val="32"/>
          <w:u w:val="single"/>
        </w:rPr>
        <w:t>Hyper-V:</w:t>
      </w:r>
    </w:p>
    <w:p w14:paraId="13A0A2D7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Definition: Microsoft’s hardware virtualization product.</w:t>
      </w:r>
    </w:p>
    <w:p w14:paraId="1493D565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Purpose: Create and manage VMs on Windows systems.</w:t>
      </w:r>
    </w:p>
    <w:p w14:paraId="066E3B84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Features:</w:t>
      </w:r>
    </w:p>
    <w:p w14:paraId="4DEDF6CB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Hardware Virtualization: Each VM runs on virtual hardware.</w:t>
      </w:r>
    </w:p>
    <w:p w14:paraId="3D219A4B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Hyper-V Manager: GUI tool for managing VMs and hosts.</w:t>
      </w:r>
    </w:p>
    <w:p w14:paraId="4D291333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Operating System Support: Various Windows and Linux OSes.</w:t>
      </w:r>
    </w:p>
    <w:p w14:paraId="3BD27135" w14:textId="77777777" w:rsid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Differences from Hyper-V on Windows Server: No live migration, Hyper-V Replica, or SR-IOV networking on Windows3.</w:t>
      </w:r>
    </w:p>
    <w:p w14:paraId="297F3CAD" w14:textId="77777777" w:rsidR="00AE0046" w:rsidRDefault="00AE0046" w:rsidP="00AE0046">
      <w:pPr>
        <w:rPr>
          <w:rFonts w:cstheme="minorHAnsi"/>
          <w:sz w:val="24"/>
          <w:szCs w:val="24"/>
        </w:rPr>
      </w:pPr>
    </w:p>
    <w:p w14:paraId="7DA8CB96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</w:p>
    <w:p w14:paraId="134DC464" w14:textId="77777777" w:rsidR="00AE0046" w:rsidRPr="00AE0046" w:rsidRDefault="00AE0046" w:rsidP="00AE0046">
      <w:pPr>
        <w:rPr>
          <w:rFonts w:cstheme="minorHAnsi"/>
          <w:b/>
          <w:bCs/>
          <w:sz w:val="32"/>
          <w:szCs w:val="32"/>
          <w:u w:val="single"/>
        </w:rPr>
      </w:pPr>
      <w:r w:rsidRPr="00AE0046">
        <w:rPr>
          <w:rFonts w:cstheme="minorHAnsi"/>
          <w:b/>
          <w:bCs/>
          <w:sz w:val="32"/>
          <w:szCs w:val="32"/>
          <w:u w:val="single"/>
        </w:rPr>
        <w:lastRenderedPageBreak/>
        <w:t>Remote Management of Hyper-V:</w:t>
      </w:r>
    </w:p>
    <w:p w14:paraId="2973E468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Hyper-V Manager: An administrative tool for managing Hyper-V hosts and VMs both locally and remotely.</w:t>
      </w:r>
    </w:p>
    <w:p w14:paraId="5E0E2679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Steps:</w:t>
      </w:r>
    </w:p>
    <w:p w14:paraId="5FE6CEBD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Enable remote management on the Hyper-V host.</w:t>
      </w:r>
    </w:p>
    <w:p w14:paraId="3496203F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 xml:space="preserve">Configure </w:t>
      </w:r>
      <w:proofErr w:type="spellStart"/>
      <w:r w:rsidRPr="00AE0046">
        <w:rPr>
          <w:rFonts w:cstheme="minorHAnsi"/>
          <w:sz w:val="24"/>
          <w:szCs w:val="24"/>
        </w:rPr>
        <w:t>WinRM</w:t>
      </w:r>
      <w:proofErr w:type="spellEnd"/>
      <w:r w:rsidRPr="00AE0046">
        <w:rPr>
          <w:rFonts w:cstheme="minorHAnsi"/>
          <w:sz w:val="24"/>
          <w:szCs w:val="24"/>
        </w:rPr>
        <w:t xml:space="preserve"> service and allow </w:t>
      </w:r>
      <w:proofErr w:type="spellStart"/>
      <w:r w:rsidRPr="00AE0046">
        <w:rPr>
          <w:rFonts w:cstheme="minorHAnsi"/>
          <w:sz w:val="24"/>
          <w:szCs w:val="24"/>
        </w:rPr>
        <w:t>CredSSP</w:t>
      </w:r>
      <w:proofErr w:type="spellEnd"/>
      <w:r w:rsidRPr="00AE0046">
        <w:rPr>
          <w:rFonts w:cstheme="minorHAnsi"/>
          <w:sz w:val="24"/>
          <w:szCs w:val="24"/>
        </w:rPr>
        <w:t xml:space="preserve"> authentication.</w:t>
      </w:r>
    </w:p>
    <w:p w14:paraId="7E5FE6D3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Install Hyper-V Manager on the client computer.</w:t>
      </w:r>
    </w:p>
    <w:p w14:paraId="402739F8" w14:textId="77777777" w:rsid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Add an entry to the client’s hosts file to make the host accessible by name4.</w:t>
      </w:r>
    </w:p>
    <w:p w14:paraId="76A45DF5" w14:textId="77777777" w:rsidR="00AE0046" w:rsidRDefault="00AE0046" w:rsidP="00AE0046">
      <w:pPr>
        <w:rPr>
          <w:rFonts w:cstheme="minorHAnsi"/>
          <w:sz w:val="24"/>
          <w:szCs w:val="24"/>
        </w:rPr>
      </w:pPr>
    </w:p>
    <w:p w14:paraId="4051DF96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</w:p>
    <w:p w14:paraId="3BE7A8C0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b/>
          <w:bCs/>
          <w:sz w:val="32"/>
          <w:szCs w:val="32"/>
          <w:u w:val="single"/>
        </w:rPr>
        <w:t>Hyper-V Manager</w:t>
      </w:r>
      <w:r w:rsidRPr="00AE0046">
        <w:rPr>
          <w:rFonts w:cstheme="minorHAnsi"/>
          <w:sz w:val="24"/>
          <w:szCs w:val="24"/>
        </w:rPr>
        <w:t>:</w:t>
      </w:r>
    </w:p>
    <w:p w14:paraId="4141966E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Definition: An administrative tool for creating, managing, and deleting VMs. It provides a GUI interface for centralized management of Hyper-V environments.</w:t>
      </w:r>
    </w:p>
    <w:p w14:paraId="0C34DB25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Use Cases: Configure Hyper-V hosts and VMs both locally and remotely.</w:t>
      </w:r>
    </w:p>
    <w:p w14:paraId="62C7E478" w14:textId="77777777" w:rsid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Compatibility: Works with Windows Server Core or Hyper-V Server without a GUI5.</w:t>
      </w:r>
    </w:p>
    <w:p w14:paraId="052A6DE5" w14:textId="77777777" w:rsidR="00AE0046" w:rsidRDefault="00AE0046" w:rsidP="00AE0046">
      <w:pPr>
        <w:rPr>
          <w:rFonts w:cstheme="minorHAnsi"/>
          <w:sz w:val="24"/>
          <w:szCs w:val="24"/>
        </w:rPr>
      </w:pPr>
    </w:p>
    <w:p w14:paraId="2A9B4F49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</w:p>
    <w:p w14:paraId="2994BB1E" w14:textId="77777777" w:rsidR="00AE0046" w:rsidRPr="00AE0046" w:rsidRDefault="00AE0046" w:rsidP="00AE0046">
      <w:pPr>
        <w:rPr>
          <w:rFonts w:cstheme="minorHAnsi"/>
          <w:b/>
          <w:bCs/>
          <w:sz w:val="32"/>
          <w:szCs w:val="32"/>
          <w:u w:val="single"/>
        </w:rPr>
      </w:pPr>
      <w:r w:rsidRPr="00AE0046">
        <w:rPr>
          <w:rFonts w:cstheme="minorHAnsi"/>
          <w:b/>
          <w:bCs/>
          <w:sz w:val="32"/>
          <w:szCs w:val="32"/>
          <w:u w:val="single"/>
        </w:rPr>
        <w:t>Virtual Machine (VM) and Nested Virtualization:</w:t>
      </w:r>
    </w:p>
    <w:p w14:paraId="49DB3A7A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VM: A software-based representation of a complete computer system, including an OS and applications. VMs run on virtual hardware provided by the hypervisor.</w:t>
      </w:r>
    </w:p>
    <w:p w14:paraId="7A5F2638" w14:textId="77777777" w:rsid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Nested Virtualization: Running a VM inside another VM. Useful for testing and development scenarios.</w:t>
      </w:r>
    </w:p>
    <w:p w14:paraId="05B4C9FD" w14:textId="77777777" w:rsidR="00AE0046" w:rsidRDefault="00AE0046" w:rsidP="00AE0046">
      <w:pPr>
        <w:rPr>
          <w:rFonts w:cstheme="minorHAnsi"/>
          <w:sz w:val="24"/>
          <w:szCs w:val="24"/>
        </w:rPr>
      </w:pPr>
    </w:p>
    <w:p w14:paraId="6CCCC2FC" w14:textId="77777777" w:rsidR="00AE0046" w:rsidRDefault="00AE0046" w:rsidP="00AE0046">
      <w:pPr>
        <w:rPr>
          <w:rFonts w:cstheme="minorHAnsi"/>
          <w:sz w:val="24"/>
          <w:szCs w:val="24"/>
        </w:rPr>
      </w:pPr>
    </w:p>
    <w:p w14:paraId="58D5FFBD" w14:textId="77777777" w:rsidR="00AE0046" w:rsidRDefault="00AE0046" w:rsidP="00AE0046">
      <w:pPr>
        <w:rPr>
          <w:rFonts w:cstheme="minorHAnsi"/>
          <w:sz w:val="24"/>
          <w:szCs w:val="24"/>
        </w:rPr>
      </w:pPr>
    </w:p>
    <w:p w14:paraId="1546C345" w14:textId="77777777" w:rsidR="00AE0046" w:rsidRDefault="00AE0046" w:rsidP="00AE0046">
      <w:pPr>
        <w:rPr>
          <w:rFonts w:cstheme="minorHAnsi"/>
          <w:sz w:val="24"/>
          <w:szCs w:val="24"/>
        </w:rPr>
      </w:pPr>
    </w:p>
    <w:p w14:paraId="4C37D20A" w14:textId="77777777" w:rsidR="00AE0046" w:rsidRDefault="00AE0046" w:rsidP="00AE0046">
      <w:pPr>
        <w:rPr>
          <w:rFonts w:cstheme="minorHAnsi"/>
          <w:sz w:val="24"/>
          <w:szCs w:val="24"/>
        </w:rPr>
      </w:pPr>
    </w:p>
    <w:p w14:paraId="4E6033FF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</w:p>
    <w:p w14:paraId="2F4A329F" w14:textId="77777777" w:rsidR="00AE0046" w:rsidRPr="00AE0046" w:rsidRDefault="00AE0046" w:rsidP="00AE0046">
      <w:pPr>
        <w:rPr>
          <w:rFonts w:cstheme="minorHAnsi"/>
          <w:b/>
          <w:bCs/>
          <w:sz w:val="32"/>
          <w:szCs w:val="32"/>
          <w:u w:val="single"/>
        </w:rPr>
      </w:pPr>
      <w:r w:rsidRPr="00AE0046">
        <w:rPr>
          <w:rFonts w:cstheme="minorHAnsi"/>
          <w:b/>
          <w:bCs/>
          <w:sz w:val="32"/>
          <w:szCs w:val="32"/>
          <w:u w:val="single"/>
        </w:rPr>
        <w:lastRenderedPageBreak/>
        <w:t>Dynamic Memory:</w:t>
      </w:r>
    </w:p>
    <w:p w14:paraId="4C84D667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Hyper-V Feature: Dynamically adjusts VM memory allocation based on demand.</w:t>
      </w:r>
    </w:p>
    <w:p w14:paraId="1F2202B0" w14:textId="77777777" w:rsid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Benefits: Efficiently utilizes memory resources by allocating more when needed and reclaiming unused memory.</w:t>
      </w:r>
    </w:p>
    <w:p w14:paraId="2E51C873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</w:p>
    <w:p w14:paraId="76CDE889" w14:textId="77777777" w:rsidR="00AE0046" w:rsidRPr="00AE0046" w:rsidRDefault="00AE0046" w:rsidP="00AE0046">
      <w:pPr>
        <w:rPr>
          <w:rFonts w:cstheme="minorHAnsi"/>
          <w:b/>
          <w:bCs/>
          <w:sz w:val="32"/>
          <w:szCs w:val="32"/>
          <w:u w:val="single"/>
        </w:rPr>
      </w:pPr>
      <w:r w:rsidRPr="00AE0046">
        <w:rPr>
          <w:rFonts w:cstheme="minorHAnsi"/>
          <w:b/>
          <w:bCs/>
          <w:sz w:val="32"/>
          <w:szCs w:val="32"/>
          <w:u w:val="single"/>
        </w:rPr>
        <w:t>NUMA (Non-Uniform Memory Access):</w:t>
      </w:r>
    </w:p>
    <w:p w14:paraId="545EBE5D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Definition: A hardware architecture where processors have different access times to memory.</w:t>
      </w:r>
    </w:p>
    <w:p w14:paraId="51B9D385" w14:textId="77777777" w:rsid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Hyper-V and NUMA: Hyper-V optimizes VM placement to minimize memory latency in NUMA systems.</w:t>
      </w:r>
    </w:p>
    <w:p w14:paraId="6092E4A6" w14:textId="77777777" w:rsidR="00AE0046" w:rsidRDefault="00AE0046" w:rsidP="00AE0046">
      <w:pPr>
        <w:rPr>
          <w:rFonts w:cstheme="minorHAnsi"/>
          <w:sz w:val="24"/>
          <w:szCs w:val="24"/>
        </w:rPr>
      </w:pPr>
    </w:p>
    <w:p w14:paraId="773C22DF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</w:p>
    <w:p w14:paraId="60F47812" w14:textId="77777777" w:rsidR="00AE0046" w:rsidRPr="00AE0046" w:rsidRDefault="00AE0046" w:rsidP="00AE0046">
      <w:pPr>
        <w:rPr>
          <w:rFonts w:cstheme="minorHAnsi"/>
          <w:b/>
          <w:bCs/>
          <w:sz w:val="32"/>
          <w:szCs w:val="32"/>
          <w:u w:val="single"/>
        </w:rPr>
      </w:pPr>
      <w:r w:rsidRPr="00AE0046">
        <w:rPr>
          <w:rFonts w:cstheme="minorHAnsi"/>
          <w:b/>
          <w:bCs/>
          <w:sz w:val="32"/>
          <w:szCs w:val="32"/>
          <w:u w:val="single"/>
        </w:rPr>
        <w:t>Virtual Machine Functions:</w:t>
      </w:r>
    </w:p>
    <w:p w14:paraId="1DAF33D1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Creation and Configuration: Create VMs, allocate resources, and configure settings.</w:t>
      </w:r>
    </w:p>
    <w:p w14:paraId="65639444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Start/Stop Operations: Power on/off VMs.</w:t>
      </w:r>
    </w:p>
    <w:p w14:paraId="383BEF83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Snapshot/Checkpoint: Capture VM state at a point in time.</w:t>
      </w:r>
    </w:p>
    <w:p w14:paraId="6E604343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Networking: Configure virtual NICs, switches, and network settings.</w:t>
      </w:r>
    </w:p>
    <w:p w14:paraId="7E0156E6" w14:textId="77777777" w:rsid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Storage: Attach virtual hard drives (VHDs/VHDX) and manage storage.</w:t>
      </w:r>
    </w:p>
    <w:p w14:paraId="3FB1A5E7" w14:textId="77777777" w:rsidR="00AE0046" w:rsidRDefault="00AE0046" w:rsidP="00AE0046">
      <w:pPr>
        <w:rPr>
          <w:rFonts w:cstheme="minorHAnsi"/>
          <w:sz w:val="24"/>
          <w:szCs w:val="24"/>
        </w:rPr>
      </w:pPr>
    </w:p>
    <w:p w14:paraId="484CEF74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</w:p>
    <w:p w14:paraId="146FB59C" w14:textId="77777777" w:rsidR="00AE0046" w:rsidRPr="00AE0046" w:rsidRDefault="00AE0046" w:rsidP="00AE0046">
      <w:pPr>
        <w:rPr>
          <w:rFonts w:cstheme="minorHAnsi"/>
          <w:b/>
          <w:bCs/>
          <w:sz w:val="32"/>
          <w:szCs w:val="32"/>
          <w:u w:val="single"/>
        </w:rPr>
      </w:pPr>
      <w:r w:rsidRPr="00AE0046">
        <w:rPr>
          <w:rFonts w:cstheme="minorHAnsi"/>
          <w:b/>
          <w:bCs/>
          <w:sz w:val="32"/>
          <w:szCs w:val="32"/>
          <w:u w:val="single"/>
        </w:rPr>
        <w:t>Hyper-V Functions:</w:t>
      </w:r>
    </w:p>
    <w:p w14:paraId="1C96E57C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Live Migration: Move running VMs between hosts without downtime.</w:t>
      </w:r>
    </w:p>
    <w:p w14:paraId="63EE8848" w14:textId="77777777" w:rsidR="00AE0046" w:rsidRPr="00AE0046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Replication: Replicate VMs to another host for disaster recovery.</w:t>
      </w:r>
    </w:p>
    <w:p w14:paraId="092C9F98" w14:textId="50EF21E0" w:rsidR="00273DDF" w:rsidRDefault="00AE0046" w:rsidP="00AE0046">
      <w:pPr>
        <w:rPr>
          <w:rFonts w:cstheme="minorHAnsi"/>
          <w:sz w:val="24"/>
          <w:szCs w:val="24"/>
        </w:rPr>
      </w:pPr>
      <w:r w:rsidRPr="00AE0046">
        <w:rPr>
          <w:rFonts w:cstheme="minorHAnsi"/>
          <w:sz w:val="24"/>
          <w:szCs w:val="24"/>
        </w:rPr>
        <w:t>Virtual Switches: Create and manage virtual networks.</w:t>
      </w:r>
    </w:p>
    <w:p w14:paraId="657F9A50" w14:textId="77777777" w:rsidR="0037215C" w:rsidRDefault="0037215C" w:rsidP="00AE0046">
      <w:pPr>
        <w:rPr>
          <w:rFonts w:cstheme="minorHAnsi"/>
          <w:sz w:val="24"/>
          <w:szCs w:val="24"/>
        </w:rPr>
      </w:pPr>
    </w:p>
    <w:p w14:paraId="6EF4F66C" w14:textId="77777777" w:rsidR="0037215C" w:rsidRPr="00C83BD4" w:rsidRDefault="0037215C" w:rsidP="00AE0046">
      <w:pPr>
        <w:rPr>
          <w:rFonts w:cstheme="minorHAnsi"/>
          <w:sz w:val="24"/>
          <w:szCs w:val="24"/>
        </w:rPr>
      </w:pPr>
    </w:p>
    <w:sectPr w:rsidR="0037215C" w:rsidRPr="00C8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500DC"/>
    <w:multiLevelType w:val="hybridMultilevel"/>
    <w:tmpl w:val="4FD0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81F8A"/>
    <w:multiLevelType w:val="hybridMultilevel"/>
    <w:tmpl w:val="4C6A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24004">
    <w:abstractNumId w:val="0"/>
  </w:num>
  <w:num w:numId="2" w16cid:durableId="1520268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D4"/>
    <w:rsid w:val="0008101B"/>
    <w:rsid w:val="00273DDF"/>
    <w:rsid w:val="0037215C"/>
    <w:rsid w:val="006065A5"/>
    <w:rsid w:val="00674A72"/>
    <w:rsid w:val="006860B4"/>
    <w:rsid w:val="007D1906"/>
    <w:rsid w:val="007D475F"/>
    <w:rsid w:val="00963ACC"/>
    <w:rsid w:val="009F1776"/>
    <w:rsid w:val="00AE0046"/>
    <w:rsid w:val="00C83BD4"/>
    <w:rsid w:val="00DF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9AB8"/>
  <w15:chartTrackingRefBased/>
  <w15:docId w15:val="{BF16C6C3-BD6A-494B-AD9B-C565DBE1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83BD4"/>
    <w:rPr>
      <w:b/>
      <w:bCs/>
    </w:rPr>
  </w:style>
  <w:style w:type="paragraph" w:styleId="ListParagraph">
    <w:name w:val="List Paragraph"/>
    <w:basedOn w:val="Normal"/>
    <w:uiPriority w:val="34"/>
    <w:qFormat/>
    <w:rsid w:val="00273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2800</Words>
  <Characters>15961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nishadh limbachiya</dc:creator>
  <cp:keywords/>
  <dc:description/>
  <cp:lastModifiedBy>nishadh limbachiya</cp:lastModifiedBy>
  <cp:revision>4</cp:revision>
  <dcterms:created xsi:type="dcterms:W3CDTF">2024-04-30T08:55:00Z</dcterms:created>
  <dcterms:modified xsi:type="dcterms:W3CDTF">2024-07-04T18:03:00Z</dcterms:modified>
</cp:coreProperties>
</file>