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bookmarkStart w:id="0" w:name="385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48"/>
          <w:szCs w:val="48"/>
          <w:lang w:val="en-US" w:eastAsia="zh-CN" w:bidi="ar"/>
        </w:rPr>
        <w:t>前言：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   下文是配置IDEA+JDK+SCALA+SBT+SPARK环境的正确方法。其中，标红部分是我遇到的问题，我直接写出了解决方法，并没有截图我的错误界面，版本问题是一大问题为此我下了很多各个插件的很多版本，几乎像笛卡尔积一样每一个都进行了下文中的完整过程进行尝试，所以相当耗时（差点就心态炸了...），而且有些内容是要翻墙才能了解的，网络问题也是遇到的很大难题，最后通过镜像解决，看到最后程序运行成功真的很开心。下图为我为尝试下载的各个插件的截图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661025" cy="3298190"/>
            <wp:effectExtent l="0" t="0" r="15875" b="1651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3298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48"/>
          <w:szCs w:val="48"/>
          <w:lang w:val="en-US" w:eastAsia="zh-CN" w:bidi="ar"/>
        </w:rPr>
        <w:t>正文：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48"/>
          <w:szCs w:val="48"/>
          <w:lang w:val="en-US" w:eastAsia="zh-CN" w:bidi="ar"/>
        </w:rPr>
        <w:t>JDK的安装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   首先在JDK的下载网站下载JDK安装包，</w:t>
      </w:r>
      <w:bookmarkEnd w:id="0"/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32"/>
          <w:szCs w:val="32"/>
          <w:lang w:val="en-US" w:eastAsia="zh-CN" w:bidi="ar"/>
        </w:rPr>
        <w:instrText xml:space="preserve"> HYPERLINK "https://www.oracle.com/technetwork/java/javase/downloads/index.html"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</w:rPr>
        <w:t>https://www.oracle.com/technetwork/java/javase/downloads/index.html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32"/>
          <w:szCs w:val="32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，找到要用的版本下载，</w:t>
      </w:r>
      <w:r>
        <w:rPr>
          <w:rFonts w:hint="eastAsia" w:ascii="微软雅黑" w:hAnsi="微软雅黑" w:eastAsia="微软雅黑" w:cs="微软雅黑"/>
          <w:i w:val="0"/>
          <w:caps w:val="0"/>
          <w:color w:val="E30000"/>
          <w:spacing w:val="0"/>
          <w:kern w:val="0"/>
          <w:sz w:val="32"/>
          <w:szCs w:val="32"/>
          <w:lang w:val="en-US" w:eastAsia="zh-CN" w:bidi="ar"/>
        </w:rPr>
        <w:t>我用的是 jdk-8u91-windows-x64，之所以用这个版本的原因是JAVA 8这个版本相对来说已经成熟，要用的功能也非常齐全，而且JAVA 8和之后要用到的SBT和Spark都是很好兼容的。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i w:val="0"/>
          <w:caps w:val="0"/>
          <w:color w:val="E30000"/>
          <w:spacing w:val="0"/>
          <w:kern w:val="0"/>
          <w:sz w:val="32"/>
          <w:szCs w:val="32"/>
          <w:lang w:val="en-US" w:eastAsia="zh-CN" w:bidi="ar"/>
        </w:rPr>
        <w:t>下载完成之后，进行安装，我自定义安装到了C盘，安装路径上不要有中文和空格，而且安装文件夹的名称必须是默认的文件夹名称，否则在之后的IDEA软件上进行全局的JDK配置时，会识别不到JDK文件（真心吃过亏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。如图：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6399530" cy="1120140"/>
            <wp:effectExtent l="0" t="0" r="1270" b="3810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   然后，进行JAVA的环境变量配置，右键我的电脑打开属性，打开高级系统设置，点击环境变量，在系统变量中新建JAVA_HOME，后面指向你的JDK安装路径，然后在PATH中编辑加入两个路径分别输入（</w:t>
      </w:r>
      <w:r>
        <w:rPr>
          <w:rFonts w:hint="eastAsia" w:ascii="微软雅黑" w:hAnsi="微软雅黑" w:eastAsia="微软雅黑" w:cs="微软雅黑"/>
          <w:i w:val="0"/>
          <w:caps w:val="0"/>
          <w:color w:val="E30000"/>
          <w:spacing w:val="0"/>
          <w:kern w:val="0"/>
          <w:sz w:val="32"/>
          <w:szCs w:val="32"/>
          <w:lang w:val="en-US" w:eastAsia="zh-CN" w:bidi="ar"/>
        </w:rPr>
        <w:t>一定要原文输入，否则配置失败，少一个；也不行，真心吃过亏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）：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8712"/>
          <w:spacing w:val="0"/>
          <w:kern w:val="0"/>
          <w:sz w:val="32"/>
          <w:szCs w:val="32"/>
          <w:lang w:val="en-US" w:eastAsia="zh-CN" w:bidi="ar"/>
        </w:rPr>
        <w:t>%JAVA_HOME%\bin;%JAVA_HOME%\jre\bin;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如图：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638800" cy="2533650"/>
            <wp:effectExtent l="0" t="0" r="0" b="0"/>
            <wp:docPr id="1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4772025" cy="457200"/>
            <wp:effectExtent l="0" t="0" r="9525" b="0"/>
            <wp:docPr id="1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   到这一步，JDK在本机上的配置已完成。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IDEA的安装和IDEA与JDK的集成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   下载IDEA的安装包，我用的是ideaIU-2018.3.3，用这个版本也主要是因为版本兼容问题和用户的体验问题。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   安装完成后，打开IDEA，选择默认选项，它会自动下载一些默认的插件。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48"/>
          <w:szCs w:val="48"/>
          <w:lang w:val="en-US" w:eastAsia="zh-CN" w:bidi="ar"/>
        </w:rPr>
        <w:t>下面进行IDEA和JDK的集成！！！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   打开IDEA开始界面，打开右下角的设置，如图：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096510" cy="3103245"/>
            <wp:effectExtent l="0" t="0" r="8890" b="1905"/>
            <wp:docPr id="1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   点击截图所示的选项，指向JDK的安装路径。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769610" cy="1601470"/>
            <wp:effectExtent l="0" t="0" r="2540" b="17780"/>
            <wp:docPr id="1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60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4724400" cy="2466975"/>
            <wp:effectExtent l="0" t="0" r="0" b="9525"/>
            <wp:docPr id="1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07000" cy="4114165"/>
            <wp:effectExtent l="0" t="0" r="12700" b="635"/>
            <wp:docPr id="1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   到此，IDEA和JDK集成完成。JDK的集成还是比较简单的。下面进行SCALA与IDEA的集成。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30000"/>
          <w:spacing w:val="0"/>
          <w:kern w:val="0"/>
          <w:sz w:val="32"/>
          <w:szCs w:val="32"/>
          <w:lang w:val="en-US" w:eastAsia="zh-CN" w:bidi="ar"/>
        </w:rPr>
        <w:t>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48"/>
          <w:szCs w:val="48"/>
          <w:lang w:val="en-US" w:eastAsia="zh-CN" w:bidi="ar"/>
        </w:rPr>
        <w:t>SCALA与IDEA的集成！！！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   下载SCALA安装包，我用的是scala-2.11.8，我安装到了D盘，</w:t>
      </w:r>
      <w:r>
        <w:rPr>
          <w:rFonts w:hint="eastAsia" w:ascii="微软雅黑" w:hAnsi="微软雅黑" w:eastAsia="微软雅黑" w:cs="微软雅黑"/>
          <w:i w:val="0"/>
          <w:caps w:val="0"/>
          <w:color w:val="E30000"/>
          <w:spacing w:val="0"/>
          <w:kern w:val="0"/>
          <w:sz w:val="32"/>
          <w:szCs w:val="32"/>
          <w:lang w:val="en-US" w:eastAsia="zh-CN" w:bidi="ar"/>
        </w:rPr>
        <w:t>安装路径上不要有中文和空格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，下面进行SCALA的环境变量配置，打开环境变量的设置，在用户变量中新建SCALA_HOME，并指向SCALA的安装路径，并在系统变量PATH中编辑，新建（</w:t>
      </w:r>
      <w:r>
        <w:rPr>
          <w:rFonts w:hint="eastAsia" w:ascii="微软雅黑" w:hAnsi="微软雅黑" w:eastAsia="微软雅黑" w:cs="微软雅黑"/>
          <w:i w:val="0"/>
          <w:caps w:val="0"/>
          <w:color w:val="E30000"/>
          <w:spacing w:val="0"/>
          <w:kern w:val="0"/>
          <w:sz w:val="32"/>
          <w:szCs w:val="32"/>
          <w:lang w:val="en-US" w:eastAsia="zh-CN" w:bidi="ar"/>
        </w:rPr>
        <w:t>一定要原文输入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328712"/>
          <w:spacing w:val="0"/>
          <w:kern w:val="0"/>
          <w:sz w:val="32"/>
          <w:szCs w:val="32"/>
          <w:lang w:val="en-US" w:eastAsia="zh-CN" w:bidi="ar"/>
        </w:rPr>
        <w:t>%SCALA_HOME%\bin;%SCALA_HOME%\jre\bin;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。如图：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638800" cy="2533650"/>
            <wp:effectExtent l="0" t="0" r="0" b="0"/>
            <wp:docPr id="1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000625" cy="5057775"/>
            <wp:effectExtent l="0" t="0" r="9525" b="9525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   下面打开IDEA，在Configure中打开Plugins，搜索scala安装插件。如图：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6279515" cy="3218815"/>
            <wp:effectExtent l="0" t="0" r="6985" b="635"/>
            <wp:docPr id="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   在打开之前打开过的Project Setting页面，截图所示选项，并选取SCALA安装的对应版本。如图：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3217545" cy="2357755"/>
            <wp:effectExtent l="0" t="0" r="1905" b="4445"/>
            <wp:docPr id="1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4375150" cy="2042160"/>
            <wp:effectExtent l="0" t="0" r="6350" b="15240"/>
            <wp:docPr id="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   到此SCALA和IDEA集成完成。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30000"/>
          <w:spacing w:val="0"/>
          <w:kern w:val="0"/>
          <w:sz w:val="32"/>
          <w:szCs w:val="32"/>
          <w:lang w:val="en-US" w:eastAsia="zh-CN" w:bidi="ar"/>
        </w:rPr>
        <w:t>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48"/>
          <w:szCs w:val="48"/>
          <w:lang w:val="en-US" w:eastAsia="zh-CN" w:bidi="ar"/>
        </w:rPr>
        <w:t>SBT和IDEA的集成！！！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   首先下载SBT的安装包，因为我用的版本较老（sbt-0.13.15），所以找到.zip下载压缩到D盘，路径上不要有中文和空格，</w:t>
      </w:r>
      <w:r>
        <w:rPr>
          <w:rFonts w:hint="eastAsia" w:ascii="微软雅黑" w:hAnsi="微软雅黑" w:eastAsia="微软雅黑" w:cs="微软雅黑"/>
          <w:i w:val="0"/>
          <w:caps w:val="0"/>
          <w:color w:val="E30000"/>
          <w:spacing w:val="0"/>
          <w:kern w:val="0"/>
          <w:sz w:val="32"/>
          <w:szCs w:val="32"/>
          <w:lang w:val="en-US" w:eastAsia="zh-CN" w:bidi="ar"/>
        </w:rPr>
        <w:t>SBT的版本问题是困扰我的一大难题，在试了新版本失败后，我才知道在后面IDEA加载build.sbt时，程序中有些命令在新版本中已经不支持了，所以千挑万选才选择了0.13.15，体验才好一些。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   然后配置系统变量，过程和上面相似，就不详细说了，直接上图：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768340" cy="2592070"/>
            <wp:effectExtent l="0" t="0" r="3810" b="17780"/>
            <wp:docPr id="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398135" cy="1471295"/>
            <wp:effectExtent l="0" t="0" r="12065" b="14605"/>
            <wp:docPr id="9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E30000"/>
          <w:spacing w:val="0"/>
          <w:kern w:val="0"/>
          <w:sz w:val="32"/>
          <w:szCs w:val="32"/>
          <w:lang w:val="en-US" w:eastAsia="zh-CN" w:bidi="ar"/>
        </w:rPr>
        <w:t>  如果现在就去集成IDEA，那么就会GG，因为IDEA在加载工程时还会下载一些SBT的依赖项，而默认下载地址是国外的网站，速度很慢，而且几乎不会成功，所以要将下载地址配置成国内的镜像网站。打开文件夹中的conf，打开sbtconfig.txt，文件内容更改为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-Dsbt.log.format=true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-Dfile.encoding=UTF8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-Dsbt.global.base=D:/sbt/.sbt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-Dsbt.boot.directory=D:/sbt/.sbt/boot/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-Dsbt.repository.config=D:/sbt/.sbt/repositories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-Dsbt.ivy.home=D:/sbt/.ivy2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-Xmx512M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-Xss2M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-XX:+CMSClassUnloadingEnabled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如图：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852795" cy="2400300"/>
            <wp:effectExtent l="0" t="0" r="14605" b="0"/>
            <wp:docPr id="3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30000"/>
          <w:spacing w:val="0"/>
          <w:kern w:val="0"/>
          <w:sz w:val="32"/>
          <w:szCs w:val="32"/>
          <w:lang w:val="en-US" w:eastAsia="zh-CN" w:bidi="ar"/>
        </w:rPr>
        <w:t>打开IDEA，点击右下角，打开Settings，打开截图所示选项，将上述.txt中的内容复制到截图所示选项，选中下方custom 指向sbt\bin\sbt-launch.jar，这样IDEA就会自动从配置的国内镜像网站下载依赖项。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如图：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360670" cy="3561715"/>
            <wp:effectExtent l="0" t="0" r="11430" b="635"/>
            <wp:docPr id="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415280" cy="3597910"/>
            <wp:effectExtent l="0" t="0" r="13970" b="2540"/>
            <wp:docPr id="2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30000"/>
          <w:spacing w:val="0"/>
          <w:kern w:val="0"/>
          <w:sz w:val="32"/>
          <w:szCs w:val="32"/>
          <w:lang w:val="en-US" w:eastAsia="zh-CN" w:bidi="ar"/>
        </w:rPr>
        <w:t>    到此SBT和IDEA的集成完成。关于Spark的集成只需在工程的build.sbt文件中按照一定的语法编写，IDEA即可在编译工程时自动下载依赖项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。当然，也可在maven依赖库的官网下载插件在再进行配置，这样就非常麻烦，所以不推荐。如图：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4581525" cy="3143250"/>
            <wp:effectExtent l="0" t="0" r="9525" b="0"/>
            <wp:docPr id="5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   到此IDEA，JDK，SCALA，SBT，SPARK的集成的正确方法完成。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F15203"/>
    <w:rsid w:val="4A12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14158</dc:creator>
  <cp:lastModifiedBy>Mr//。Yes</cp:lastModifiedBy>
  <dcterms:modified xsi:type="dcterms:W3CDTF">2019-11-11T12:10:21Z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