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00"/>
        <w:jc w:val="center"/>
      </w:pPr>
      <w:r>
        <w:rPr>
          <w:b/>
          <w:bCs/>
          <w:color w:val="1E3A5F"/>
          <w:sz w:val="44"/>
          <w:szCs w:val="44"/>
        </w:rPr>
        <w:t xml:space="preserve">IMPLEMENTATION GUIDE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VERSION 2.0</w:t>
      </w:r>
    </w:p>
    <w:p>
      <w:pPr>
        <w:spacing w:after="300"/>
        <w:jc w:val="center"/>
      </w:pPr>
      <w:r>
        <w:rPr>
          <w:b/>
          <w:bCs/>
          <w:color w:val="2E5984"/>
          <w:sz w:val="32"/>
          <w:szCs w:val="32"/>
        </w:rPr>
        <w:t xml:space="preserve">GraphRAG + ReAct Agent + LangChain Integration</w:t>
      </w:r>
    </w:p>
    <w:p>
      <w:pPr>
        <w:spacing w:after="300"/>
        <w:jc w:val="center"/>
      </w:pPr>
      <w:r>
        <w:rPr>
          <w:b/>
          <w:bCs/>
          <w:color w:val="1E3A5F"/>
          <w:sz w:val="36"/>
          <w:szCs w:val="36"/>
        </w:rPr>
        <w:t xml:space="preserve">Structuring Unstructured Expert Knowledge</w:t>
      </w:r>
    </w:p>
    <w:p>
      <w:pPr>
        <w:spacing w:after="300"/>
      </w:pPr>
    </w:p>
    <w:p>
      <w:pPr>
        <w:jc w:val="center"/>
      </w:pPr>
      <w:r>
        <w:rPr>
          <w:sz w:val="22"/>
          <w:szCs w:val="22"/>
        </w:rPr>
        <w:t xml:space="preserve">Author: Muhammad Rafiq</w:t>
      </w:r>
    </w:p>
    <w:p>
      <w:pPr>
        <w:jc w:val="center"/>
      </w:pPr>
      <w:r>
        <w:rPr>
          <w:sz w:val="22"/>
          <w:szCs w:val="22"/>
        </w:rPr>
        <w:t xml:space="preserve">KU Leuven - Advanced Master in AI in Business and Industry</w:t>
      </w:r>
    </w:p>
    <w:p>
      <w:pPr>
        <w:spacing w:before="300"/>
        <w:jc w:val="center"/>
      </w:pPr>
      <w:r>
        <w:rPr>
          <w:color w:val="666666"/>
          <w:sz w:val="22"/>
          <w:szCs w:val="22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Step 1: Azure Environment &amp; LangChain Setup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 Azure infrastructure and LangChain development environment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Groups, VNet, Key Vault, ADLS Gen2, Cosmos DB, AKS, Azure OpenAI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 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langchain, langchain-openai, langchain-community, langgraph, langchain-experimental</w:t>
            </w:r>
          </w:p>
        </w:tc>
      </w:tr>
    </w:tbl>
    <w:p>
      <w:pPr>
        <w:spacing w:after="100"/>
      </w:pPr>
      <w:r>
        <w:rPr>
          <w:b/>
          <w:bCs/>
        </w:rPr>
        <w:t xml:space="preserve">1.1 Python Dependencies: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requirements.txt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langchain&gt;=0.1.0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langchain-openai&gt;=0.0.5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langchain-community&gt;=0.0.20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langchain-experimental&gt;=0.0.50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langgraph&gt;=0.0.20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azure-search-documents&gt;=11.4.0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azure-cosmos&gt;=4.5.0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gremlinpython&gt;=3.7.0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igraph&gt;=0.11.0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leidenalg&gt;=0.10.0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spacy&gt;=3.7.0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presidio-analyzer&gt;=2.2.0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presidio-anonymizer&gt;=2.2.0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pydantic&gt;=2.5.0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fastapi&gt;=0.109.0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tiktoken&gt;=0.5.0</w:t>
      </w:r>
    </w:p>
    <w:p>
      <w:r>
        <w:br w:type="page"/>
      </w:r>
    </w:p>
    <w:p>
      <w:pPr>
        <w:pStyle w:val="Heading1"/>
      </w:pPr>
      <w:r>
        <w:t xml:space="preserve">Step 2: Document Loading with LangChain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langchain_loaders.py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langchain_community.document_loaders import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PyPDFLoader, Docx2txtLoader, UnstructuredExcelLoader, UnstructuredPowerPointLoader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langchain_core.documents import Document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List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DocumentLoaderFactory: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LOADERS =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'.pdf': PyPDFLoader,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'.docx': Docx2txtLoader,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'.doc': Docx2txtLoader,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'.xlsx': UnstructuredExcelLoader,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'.xls': UnstructuredExcelLoader,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'.pptx': UnstructuredPowerPointLoader,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'.ppt': UnstructuredPowerPointLoader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load(self, file_path: str) -&gt; List[Document]: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ext = '.' + file_path.lower().split('.')[-1]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loader_class = self.LOADERS.get(ext)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loader_class: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ValueError(f'Unsupported: {ext}')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loader_class(file_path).load()</w:t>
      </w:r>
    </w:p>
    <w:p>
      <w:r>
        <w:br w:type="page"/>
      </w:r>
    </w:p>
    <w:p>
      <w:pPr>
        <w:pStyle w:val="Heading1"/>
      </w:pPr>
      <w:r>
        <w:t xml:space="preserve">Step 3: Semantic Chunking with LangChain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semantic_chunker.py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langchain_experimental.text_splitter import SemanticChunker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langchain_openai import AzureOpenAIEmbeddings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langchain_text_splitters import RecursiveCharacterTextSplitter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ChunkingService: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azure_endpoint: str, embedding_deployment: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self.embeddings = AzureOpenAIEmbeddings(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azure_endpoint=azure_endpoint,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azure_deployment=embedding_deployment,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api_version='2024-02-01'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self.semantic_splitter = SemanticChunker(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self.embeddings,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breakpoint_threshold_type='percentile',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breakpoint_threshold_amount=95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self.fallback_splitter = RecursiveCharacterTextSplitter(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chunk_size=1000, chunk_overlap=200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chunk(self, docs, use_semantic=True):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use_semantic: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self.semantic_splitter.split_documents(docs)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Exception: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pass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self.fallback_splitter.split_documents(docs)</w:t>
      </w:r>
    </w:p>
    <w:p>
      <w:r>
        <w:br w:type="page"/>
      </w:r>
    </w:p>
    <w:p>
      <w:pPr>
        <w:pStyle w:val="Heading1"/>
      </w:pPr>
      <w:r>
        <w:t xml:space="preserve">Step 4: GraphRAG Entity Extraction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graphrag/entity_extractor.py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langchain_openai import AzureChatOpenAI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langchain_core.prompts import ChatPromptTemplate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pydantic import BaseModel, Field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List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Entity(BaseModel):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 = Field(description='Entity name')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type: str = Field(description='PERSON, ORGANIZATION, PROJECT, TECHNOLOGY, DOCUMENT, EVENT')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description: str = Field(description='Brief description')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Relationship(BaseModel):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source: str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target: str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relationship: str = Field(description='WORKS_ON, REPORTS_TO, MENTIONS, SUPERSEDES, AUTHORED')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description: str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ExtractionResult(BaseModel):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entities: List[Entity]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relationships: List[Relationship]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EntityExtractor: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azure_endpoint: str, deployment: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self.llm = AzureChatOpenAI(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azure_endpoint=azure_endpoint,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azure_deployment=deployment,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temperature=0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).with_structured_output(ExtractionResult)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self.prompt = ChatPromptTemplate.from_messages([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('system', 'Extract entities and relationships from enterprise documents.'),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('human', 'Extract from:\n{text}')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extract(self, text: str) -&gt; ExtractionResult: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chain = self.prompt | self.llm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chain.invoke({'text': text[:8000]})</w:t>
      </w:r>
    </w:p>
    <w:p>
      <w:r>
        <w:br w:type="page"/>
      </w:r>
    </w:p>
    <w:p>
      <w:pPr>
        <w:pStyle w:val="Heading1"/>
      </w:pPr>
      <w:r>
        <w:t xml:space="preserve">Step 5: Knowledge Graph Storage (Cosmos DB Gremlin)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graphrag/graph_store.py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gremlin_python.driver import client, serializer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import hashlib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CosmosGraphStore: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endpoint: str, database: str, graph: str, key: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self.client = client.Client(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endpoint, 'g',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username=f'/dbs/{database}/colls/{graph}',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password=key,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message_serializer=serializer.GraphSONSerializersV2d0()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add_entity(self, entity: dict):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entity_id = hashlib.md5(f"{entity['type']}:{entity['name']}".encode()).hexdigest()[:16]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query =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g.V().has('entity', 'id', entity_id).fold().coalesce(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unfold(),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addV('entity').property('id', entity_id).property('name', name).property('type', type)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self.client.submit(query, {'entity_id': entity_id, **entity})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add_relationship(self, source_id: str, target_id: str, rel_type: str, desc: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query = 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g.V().has('entity', 'id', source_id).as('s')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.V().has('entity', 'id', target_id)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.coalesce(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__.inE(rel_type).where(outV().as('s')),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__.addE(rel_type).from('s').property('description', desc)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self.client.submit(query, {'source_id': source_id, 'target_id': target_id, 'desc': desc})</w:t>
      </w:r>
    </w:p>
    <w:p>
      <w:r>
        <w:br w:type="page"/>
      </w:r>
    </w:p>
    <w:p>
      <w:pPr>
        <w:pStyle w:val="Heading1"/>
      </w:pPr>
      <w:r>
        <w:t xml:space="preserve">Step 6: Community Detection (Leiden Algorithm)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graphrag/community_detection.py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import igraph as ig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import leidenalg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CommunityDetector: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detect(self, vertices: list, edges: list, resolution: float = 1.0)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# Build igraph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g = ig.Graph(directed=False)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g.add_vertices(len(vertices))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g.vs['name'] = [v['id'] for v in vertices]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g.vs['data'] = vertices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# Add edges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vertex_idx = {v['id']: i for i, v in enumerate(vertices)}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edge_list = [(vertex_idx[e['source']], vertex_idx[e['target']])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for e in edges if e['source'] in vertex_idx and e['target'] in vertex_idx]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g.add_edges(edge_list)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# Run Leiden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partition = leidenalg.find_partition(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g, leidenalg.RBConfigurationVertexPartition,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resolution_parameter=resolution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# Extract communities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communities = {}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idx, community in enumerate(partition):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communities[f'community_{idx}'] = [g.vs[v]['name'] for v in community]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communities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build_hierarchy(self, vertices, edges, resolutions=[0.5, 1.0, 2.0]):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{f'level_{i}': self.detect(vertices, edges, r) for i, r in enumerate(resolutions)}</w:t>
      </w:r>
    </w:p>
    <w:p>
      <w:r>
        <w:br w:type="page"/>
      </w:r>
    </w:p>
    <w:p>
      <w:pPr>
        <w:pStyle w:val="Heading1"/>
      </w:pPr>
      <w:r>
        <w:t xml:space="preserve">Step 7: Community Summarization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graphrag/summarizer.py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langchain_openai import AzureChatOpenAI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langchain_core.prompts import ChatPromptTemplate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CommunitySummarizer: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azure_endpoint: str, deployment: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self.llm = AzureChatOpenAI(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azure_endpoint=azure_endpoint,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azure_deployment=deployment,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temperature=0.3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self.prompt = ChatPromptTemplate.from_messages([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('system', '''Create a summary that captures: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1. Main entities and their roles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2. Key relationships and patterns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3. Important facts and decisions'''),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('human', 'Entities: {entities}\nRelationships: {relationships}')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summarize(self, entities: list, relationships: list)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chain = self.prompt | self.llm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 = chain.invoke({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'entities': str(entities[:50]),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'relationships': str(relationships[:50])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})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result.content</w:t>
      </w:r>
    </w:p>
    <w:p>
      <w:r>
        <w:br w:type="page"/>
      </w:r>
    </w:p>
    <w:p>
      <w:pPr>
        <w:pStyle w:val="Heading1"/>
      </w:pPr>
      <w:r>
        <w:t xml:space="preserve">Step 8: ReAct Agent Tools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react/tools.py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langchain_core.tools import 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@tool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def vector_search(query: str, top_k: int = 5)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'''Search knowledge base using semantic similarity.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Use for specific factual queries.'''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searcher = get_searcher()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results = searcher.search(query, top_k=top_k)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return '\n'.join([f"[{i}] {r['content'][:300]}" for i, r in enumerate(results, 1)])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@tool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def graph_traverse(entity_name: str, max_hops: int = 2)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'''Traverse knowledge graph to find related entities.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Use for relationship queries.'''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graph = get_graph_store()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results = graph.traverse(entity_name, max_hops)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return '\n'.join([f"{r['rel']} -&gt; {r['target']}" for r in results])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@tool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def community_search(topic: str)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'''Search community summaries for broad understanding.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Use for synthesis queries like "How has X evolved?"'''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summaries = search_summaries(topic, top_k=3)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return '\n'.join([f"Community: {s['summary']}" for s in summaries])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@tool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def verify_fact(claim: str, doc_ids: list) -&gt; str: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'''Verify a claim against source documents.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Use to double-check important facts.'''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docs = fetch_docs(doc_ids)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verification = verify_against_sources(claim, docs)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f"Verified: {verification['status']} - {verification['evidence']}"</w:t>
      </w:r>
    </w:p>
    <w:p>
      <w:r>
        <w:br w:type="page"/>
      </w:r>
    </w:p>
    <w:p>
      <w:pPr>
        <w:pStyle w:val="Heading1"/>
      </w:pPr>
      <w:r>
        <w:t xml:space="preserve">Step 9: LangGraph ReAct Agent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react/agent.py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langgraph.prebuilt import create_react_agent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langgraph.checkpoint.memory import MemorySaver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langchain_openai import AzureChatOpenAI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langchain_core.messages import HumanMessage, SystemMessage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ReActAgent: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SYSTEM_PROMPT = '''You are a knowledge retrieval agent.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1. THINK about what information you need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2. Use tools to RETRIEVE information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3. EVALUATE if you have enough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4. Use verify_fact for important claims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5. Synthesize answer with citations'''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azure_endpoint: str, deployment: str):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self.llm = AzureChatOpenAI(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azure_endpoint=azure_endpoint,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azure_deployment=deployment,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temperature=0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self.tools = [vector_search, graph_traverse, community_search, verify_fact]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self.memory = MemorySaver()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self.agent = create_react_agent(self.llm, self.tools, checkpointer=self.memory)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query(self, question: str, thread_id: str = 'default')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config = {'configurable': {'thread_id': thread_id}}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messages = [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SystemMessage(content=self.SYSTEM_PROMPT),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HumanMessage(content=question)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 = self.agent.invoke({'messages': messages}, config)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'answer': result['messages'][-1].content,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'trace': self._extract_trace(result['messages'])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r>
        <w:br w:type="page"/>
      </w:r>
    </w:p>
    <w:p>
      <w:pPr>
        <w:pStyle w:val="Heading1"/>
      </w:pPr>
      <w:r>
        <w:t xml:space="preserve">Step 10: Query Router (LangGraph StateGraph)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react/router.py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langgraph.graph import StateGraph, 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typing import TypedDict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QueryState(TypedDict):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question: str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query_type: str  # local, entity, global, complex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retrieved_docs: list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answer: str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QueryRouter: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llm, vector_search, graph_search, community_search, agent):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self.llm = llm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self.vector = vector_search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self.graph = graph_search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self.community = community_search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self.agent = agent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self.workflow = self._build_workflow()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_build_workflow(self):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 = StateGraph(QueryState)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workflow.add_node('classify', self._classify)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workflow.add_node('vector_retrieval', self._vector)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workflow.add_node('graph_retrieval', self._graph)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workflow.add_node('community_retrieval', self._community)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workflow.add_node('agent_retrieval', self._agent)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workflow.add_node('generate', self._generate)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workflow.set_entry_point('classify')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workflow.add_conditional_edges('classify', self._route,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'local': 'vector_retrieval',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'entity': 'graph_retrieval',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'global': 'community_retrieval',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'complex': 'agent_retrieval'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})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node in ['vector_retrieval', 'graph_retrieval', 'community_retrieval']: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workflow.add_edge(node, 'generate')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workflow.add_edge('agent_retrieval', END)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workflow.add_edge('generate', END)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workflow.compile()</w:t>
      </w:r>
    </w:p>
    <w:p>
      <w:r>
        <w:br w:type="page"/>
      </w:r>
    </w:p>
    <w:p>
      <w:pPr>
        <w:pStyle w:val="Heading1"/>
      </w:pPr>
      <w:r>
        <w:t xml:space="preserve">Step 11: RAGAS Evaluation Framework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# evaluation/ragas_eval.py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ragas import evaluate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ragas.metrics import faithfulness, answer_relevancy, context_precision, context_recall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from datasets import Dataset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class RAGASEvaluator: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retriever, generator):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self.retriever = retriever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self.generator = generator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def evaluate(self, test_queries: list) -&gt; dict: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data = {'question': [], 'answer': [], 'contexts': [], 'ground_truth': []}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q in test_queries: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contexts = self.retriever.search(q['question'], top_k=5)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answer = self.generator.generate(q['question'], contexts)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data['question'].append(q['question'])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data['answer'].append(answer)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data['contexts'].append([c['content'] for c in contexts])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data['ground_truth'].append(q.get('ground_truth', ''))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evaluate(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Dataset.from_dict(data),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metrics=[faithfulness, answer_relevancy, context_precision, context_recall]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r>
        <w:br w:type="page"/>
      </w:r>
    </w:p>
    <w:p>
      <w:pPr>
        <w:pStyle w:val="Heading1"/>
      </w:pPr>
      <w:r>
        <w:t xml:space="preserve">Step 12: Comparative Evaluation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6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MRR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Faithfulness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search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~0.55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+GraphRAG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+ Graph + Communities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~0.65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~0.78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+ReAct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 + ReAct 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~0.60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~0.82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Vector + GraphRAG + 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~0.70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~0.88</w:t>
            </w:r>
          </w:p>
        </w:tc>
      </w:tr>
    </w:tbl>
    <w:p>
      <w:pPr>
        <w:spacing w:after="100"/>
      </w:pPr>
      <w:r>
        <w:rPr>
          <w:b/>
          <w:bCs/>
        </w:rPr>
        <w:t xml:space="preserve">Evaluation Query Categories: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Local: </w:t>
      </w:r>
      <w:r>
        <w:t xml:space="preserve">Specific facts (Baseline sufficient)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Entity: </w:t>
      </w:r>
      <w:r>
        <w:t xml:space="preserve">Relationships (+GraphRAG excels)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Global: </w:t>
      </w:r>
      <w:r>
        <w:t xml:space="preserve">Synthesis across documents (+GraphRAG communities)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Complex: </w:t>
      </w:r>
      <w:r>
        <w:t xml:space="preserve">Multi-step reasoning (Full System with ReAct)</w:t>
      </w:r>
    </w:p>
    <w:p>
      <w:pPr>
        <w:spacing w:before="600"/>
      </w:pPr>
    </w:p>
    <w:p>
      <w:pPr>
        <w:jc w:val="center"/>
      </w:pPr>
      <w:r>
        <w:rPr>
          <w:i/>
          <w:iCs/>
          <w:color w:val="666666"/>
        </w:rPr>
        <w:t xml:space="preserve">--- End of Implementation Guide v2.0 ---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Implementation Guide v2.0 | GraphRAG + ReAct + LangChain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E7A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2026-02-04T08:07:57.938Z</dcterms:created>
  <dcterms:modified xsi:type="dcterms:W3CDTF">2026-02-04T08:07:57.938Z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