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1E3A5F"/>
          <w:sz w:val="44"/>
          <w:szCs w:val="44"/>
        </w:rPr>
        <w:t xml:space="preserve">ADVANCED RAG ARCHITECTURE</w:t>
      </w:r>
    </w:p>
    <w:p>
      <w:pPr>
        <w:spacing w:after="300"/>
        <w:jc w:val="center"/>
      </w:pPr>
      <w:r>
        <w:rPr>
          <w:b/>
          <w:bCs/>
          <w:color w:val="2E5984"/>
          <w:sz w:val="36"/>
          <w:szCs w:val="36"/>
        </w:rPr>
        <w:t xml:space="preserve">GraphRAG, ReAct &amp; LangChain Integration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FOR</w:t>
      </w:r>
    </w:p>
    <w:p>
      <w:pPr>
        <w:spacing w:after="300"/>
        <w:jc w:val="center"/>
      </w:pPr>
      <w:r>
        <w:rPr>
          <w:b/>
          <w:bCs/>
          <w:color w:val="1E3A5F"/>
          <w:sz w:val="32"/>
          <w:szCs w:val="32"/>
        </w:rPr>
        <w:t xml:space="preserve">Structuring Unstructured Expert Knowledge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Supplementary Technical Architecture Document</w:t>
      </w:r>
    </w:p>
    <w:p>
      <w:pPr>
        <w:spacing w:after="300"/>
      </w:pPr>
    </w:p>
    <w:p>
      <w:pPr>
        <w:jc w:val="center"/>
      </w:pPr>
      <w:r>
        <w:rPr>
          <w:sz w:val="22"/>
          <w:szCs w:val="22"/>
        </w:rPr>
        <w:t xml:space="preserve">State-of-the-Art Implementation for</w:t>
      </w:r>
    </w:p>
    <w:p>
      <w:pPr>
        <w:jc w:val="center"/>
      </w:pPr>
      <w:r>
        <w:rPr>
          <w:sz w:val="22"/>
          <w:szCs w:val="22"/>
        </w:rPr>
        <w:t xml:space="preserve">Enterprise Knowledge Retrieval with Reduced Hallucination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1.0</w:t>
      </w:r>
    </w:p>
    <w:p>
      <w:pPr>
        <w:spacing w:after="300"/>
      </w:pPr>
    </w:p>
    <w:p>
      <w:pPr>
        <w:jc w:val="center"/>
      </w:pPr>
      <w:r>
        <w:rPr>
          <w:sz w:val="22"/>
          <w:szCs w:val="22"/>
        </w:rPr>
        <w:t xml:space="preserve">Author: Muhammad Rafiq</w:t>
      </w:r>
    </w:p>
    <w:p>
      <w:pPr>
        <w:jc w:val="center"/>
      </w:pPr>
      <w:r>
        <w:rPr>
          <w:sz w:val="22"/>
          <w:szCs w:val="22"/>
        </w:rPr>
        <w:t xml:space="preserve">Promotor: Prof. dr. Mathias Verbeke</w:t>
      </w:r>
    </w:p>
    <w:p>
      <w:pPr>
        <w:jc w:val="center"/>
      </w:pPr>
      <w:r>
        <w:rPr>
          <w:sz w:val="22"/>
          <w:szCs w:val="22"/>
        </w:rPr>
        <w:t xml:space="preserve">Co-promotor: Ava Vali</w:t>
      </w:r>
    </w:p>
    <w:p>
      <w:pPr>
        <w:spacing w:before="300"/>
        <w:jc w:val="center"/>
      </w:pPr>
      <w:r>
        <w:rPr>
          <w:sz w:val="22"/>
          <w:szCs w:val="22"/>
        </w:rPr>
        <w:t xml:space="preserve">KU Leuven - Faculty of Engineering Technology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extends the base implementation guide with three advanced components that significantly improve retrieval quality and reduce hallucination: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GraphRAG (Graph Retrieval-Augmented Generation): </w:t>
      </w:r>
      <w:r>
        <w:t xml:space="preserve">Structures knowledge as an entity-relationship graph with hierarchical community summaries, enabling superior handling of global synthesis queries across the 35-year document corpus.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(Reasoning and Acting): </w:t>
      </w:r>
      <w:r>
        <w:t xml:space="preserve">Implements agentic retrieval that interleaves reasoning traces with retrieval actions, enabling multi-step verification and dynamic fact-checking to reduce hallucination.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LangChain/LangGraph: </w:t>
      </w:r>
      <w:r>
        <w:t xml:space="preserve">Provides the orchestration framework for the entire pipeline, from document processing through advanced retrieval patterns.</w:t>
      </w:r>
    </w:p>
    <w:p>
      <w:pPr>
        <w:pStyle w:val="Heading2"/>
      </w:pPr>
      <w:r>
        <w:t xml:space="preserve">1.1 Why All Three Components Are Necessary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Addresses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Without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Thesis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queries requiring synthesis across documents; temporal knowledge evolution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answer 'How has X evolved over 35 years?' or 'What are all projects related to Y?'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2.9: Graph-based approaches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reasoning; fact verification; complex queries requiring multiple retrievals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hallucination rate; cannot self-correct; single-shot retrieval misses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2.8: Yao et al. citation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orchestration; tool integration; agent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implementation of all components; harder maintenance; no ecosystem benefits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 best practice</w:t>
            </w:r>
          </w:p>
        </w:tc>
      </w:tr>
    </w:tbl>
    <w:p>
      <w:pPr>
        <w:pStyle w:val="Heading2"/>
      </w:pPr>
      <w:r>
        <w:t xml:space="preserve">1.2 Challenge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GraphRAG Contribution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ReAct Contribution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LangChain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C1: Conflicting 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 graph edges; version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recency; resolve conflicts dynamically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 for conflict 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C2: Audience Bias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summaries explain 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Query expansion through reasoning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Glossary lookup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C5: Semantic Similarity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traversal complements vectors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Iterative refinement of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retriever chains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C7: Hallucination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Grounded in graph 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Step-by-step verification; self-critique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with verification tools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Integrated Architecture Overview</w:t>
      </w:r>
    </w:p>
    <w:p>
      <w:pPr>
        <w:pStyle w:val="Heading2"/>
      </w:pPr>
      <w:r>
        <w:t xml:space="preserve">2.1 High-Level Architecture Diagram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ADVANCED RAG ARCHITECTURE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GraphRAG + ReAct + LangChain Integration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QUERY LAYER (ReAct Agent)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┌─────────────┐    ┌─────────────┐    ┌─────────────┐    ┌───────────┐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Query     │───▶│  Reasoning  │───▶│   Action    │───▶│  Answer   │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Input     │    │   (Think)   │    │ (Retrieve)  │    │ Generation│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└─────────────┘    └──────┬──────┘    └──────┬──────┘    └───────────┘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│                   │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┌──────┴───────────────────┴──────┐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│     LangGraph State Machine      │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│   (Orchestrates ReAct Loop)      │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└──────────────────────────────────┘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│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▼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RETRIEVAL LAYER (Hybrid)  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┌──────────────────┐  ┌──────────────────┐  ┌──────────────────────┐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Vector Search   │  │  Graph Traversal  │  │  Community Summary   │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(Azure AI       │  │  (Cosmos DB       │  │  Search (GraphRAG)   │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Search)        │  │   Gremlin)        │  │                      │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└────────┬─────────┘  └────────┬─────────┘  └──────────┬───────────┘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│                     │                       │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└─────────────────────┴───────────────────────┘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│              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┌────────────┴────────────┐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│   Reciprocal Rank       │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│   Fusion (RRF)          │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└─────────────────────────┘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│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▼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KNOWLEDGE LAYER (GraphRAG)  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┌───────────────────────────────────────────────────────────────────┐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Knowledge Graph (Cosmos DB Gremlin)          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┌─────────┐      ┌─────────┐      ┌─────────┐      ┌─────────┐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Entity  │─────▶│ Entity  │─────▶│ Entity  │─────▶│ Entity  │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│  Node   │      │  Node   │      │  Node   │      │  Node   │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└─────────┘      └─────────┘      └─────────┘      └─────────┘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└───────────────────────────────────────────────────────────────────┘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┌───────────────────────────────────────────────────────────────────┐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                  Community Hierarchy                          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Level 0: Fine-grained communities (~50-100 nodes each)        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Level 1: Mid-level communities (~500-1000 nodes each)         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Level 2: Coarse communities (topic-level)                     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Global: Corpus-wide summary                                       │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└───────────────────────────────────────────────────────────────────┘  │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Query Routing Strategy</w:t>
      </w:r>
    </w:p>
    <w:p>
      <w:pPr>
        <w:spacing w:after="200"/>
      </w:pPr>
      <w:r>
        <w:t xml:space="preserve">Different query types are routed to optimal retrieval strategies: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Query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Retrieval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Local/Specific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 was the decision in meeting X?"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Search + Rerank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fact in single document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Entity-Centric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 projects did Person X work on?"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Traversal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relationships across 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Global/Synthesis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"How has our safety policy evolved?"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Summaries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corpus-wide synthesis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Complex/Multi-hop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"Find conflicts in project Y decisions"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Agent (all tools)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reasoning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 changed between 2010-2020?"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+ Time filtering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 relationships in graph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GraphRAG Implementation</w:t>
      </w:r>
    </w:p>
    <w:p>
      <w:pPr>
        <w:pStyle w:val="Heading2"/>
      </w:pPr>
      <w:r>
        <w:t xml:space="preserve">3.1 Overview</w:t>
      </w:r>
    </w:p>
    <w:p>
      <w:pPr>
        <w:spacing w:after="200"/>
      </w:pPr>
      <w:r>
        <w:t xml:space="preserve">GraphRAG (Edge et al., 2024) constructs a knowledge graph from documents, detects semantic communities using the Leiden algorithm, and generates hierarchical summaries. This enables answering global queries that require synthesizing information across the entire corpus.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global synthesis queries; capture entity relationships across 35 years of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Innovation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detection + hierarchical summarization for corpus-wide understanding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(Gremlin API), Azure OpenAI (GPT-4o), Azure AI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Challenges Addressed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 (Conflicting Info via temporal edges), C5 (Graph complements vectors), C7 (Grounded retrieval)</w:t>
            </w:r>
          </w:p>
        </w:tc>
      </w:tr>
    </w:tbl>
    <w:p>
      <w:pPr>
        <w:pStyle w:val="Heading2"/>
      </w:pPr>
      <w:r>
        <w:t xml:space="preserve">3.2 Graph Construction Pipeline</w:t>
      </w:r>
    </w:p>
    <w:p>
      <w:pPr>
        <w:pStyle w:val="Heading3"/>
      </w:pPr>
      <w:r>
        <w:t xml:space="preserve">3.2.1 Entity and Relationship Extraction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graphrag/entity_extractor.py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langchain_openai import AzureChatOpenAI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langchain_core.prompts import ChatPromptTemplate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Entity(BaseModel):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 = Field(description='Entity name')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type: str = Field(description='Entity type: PERSON, ORGANIZATION, PROJECT, TECHNOLOGY, LOCATION, EVENT, DOCUMENT')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Field(description='Brief description of the entity')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Relationship(BaseModel):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source: str = Field(description='Source entity name')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target: str = Field(description='Target entity name')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relationship: str = Field(description='Relationship type: WORKS_ON, REPORTS_TO, MENTIONS, SUPERSEDES, RELATED_TO, AUTHORED, DECIDED, APPROVED')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Field(description='Description of the relationship')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weight: float = Field(default=1.0, description='Relationship strength 0-1')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ExtractionResult(BaseModel):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entities: List[Entity]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relationships: List[Relationship]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GraphRAGEntityExtractor: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azure_endpoint: str, deployment: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 = AzureChatOpenAI(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azure_deployment=deployment,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api_version='2024-02-01',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temperature=0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self.structured_llm = self.llm.with_structured_output(ExtractionResult)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self.prompt = ChatPromptTemplate.from_messages([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('system', '''You are an expert at extracting entities and relationships from enterprise documents.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Extract all significant entities (people, organizations, projects, technologies, locations, events, documents).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Extract relationships between entities with appropriate relationship types.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Focus on relationships that capture organizational knowledge: who worked on what, who decided what, what supersedes what.'''),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('human', '''Extract entities and relationships from this text: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Document Type: {doc_type}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Document Date: {doc_date}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Text: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{text}''')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extract(self, text: str, doc_type: str, doc_date: str) -&gt; ExtractionResult: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'''Extract entities and relationships from text'''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chain = self.prompt | self.structured_llm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chain.invoke({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'text': text[:8000],  # Token limit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'doc_type': doc_type,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'doc_date': doc_date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pPr>
        <w:pStyle w:val="Heading3"/>
      </w:pPr>
      <w:r>
        <w:t xml:space="preserve">3.2.2 Graph Storage in Cosmos DB Gremlin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graphrag/graph_store.py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gremlin_python.driver import client, serializer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gremlin_python.driver.protocol import GremlinServerError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CosmosGraphStore: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endpoint: str, database: str, graph: str, key: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self.client = client.Client(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f'{endpoint}',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'g',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username=f'/dbs/{database}/colls/{graph}',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password=key,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message_serializer=serializer.GraphSONSerializersV2d0()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add_entity(self, entity: dict, doc_id: str, doc_date: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'''Add entity node to graph'''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entity_id = self._generate_id(entity['name'], entity['type'])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query =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g.V().has('entity', 'id', entity_id)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.fold()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.coalesce(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unfold(),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addV('entity')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.property('id', entity_id)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.property('name', name)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.property('type', type)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.property('description', description)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.property('pk', type)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.property(list, 'source_docs', doc_id)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.property('last_seen', doc_date)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self.client.submit(query,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'entity_id': entity_id,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'name': entity['name'],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'type': entity['type'],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'description': entity['description'],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'doc_id': doc_id,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'doc_date': doc_date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add_relationship(self, rel: dict, doc_id: str, doc_date: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'''Add edge between entities'''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source_id = self._generate_id(rel['source'], 'UNKNOWN')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target_id = self._generate_id(rel['target'], 'UNKNOWN')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query =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g.V().has('entity', 'id', source_id).as('s')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.V().has('entity', 'id', target_id).as('t')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.select('s')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.coalesce(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outE(rel_type).where(inV().has('id', target_id)),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addE(rel_type).to('t')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.property('description', description)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.property('weight', weight)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.property(list, 'source_docs', doc_id)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.property('last_updated', doc_date)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self.client.submit(query,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'source_id': source_id,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'target_id': target_id,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'rel_type': rel['relationship'],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'description': rel['description'],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'weight': rel.get('weight', 1.0),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'doc_id': doc_id,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'doc_date': doc_date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_generate_id(self, name: str, entity_type: str)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'''Generate consistent entity ID'''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normalized = f'{entity_type}:{name.lower().strip()}'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hashlib.md5(normalized.encode()).hexdigest()[:16]</w:t>
      </w:r>
    </w:p>
    <w:p>
      <w:pPr>
        <w:pStyle w:val="Heading3"/>
      </w:pPr>
      <w:r>
        <w:t xml:space="preserve">3.2.3 Community Detection (Leiden Algorithm)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graphrag/community_detection.py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igraph as ig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 leidenalg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CommunityDetector: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graph_store: CosmosGraphStore):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self.graph_store = graph_store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detect_communities(self, resolution: float = 1.0) -&gt; Dict[str, List[str]]: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'''Detect communities using Leiden algorithm'''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Export graph to igraph format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vertices, edges = self._export_graph()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Create igraph Graph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 = ig.Graph(directed=False)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g.add_vertices(len(vertices))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g.vs['name'] = list(vertices.keys())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g.vs['entity_data'] = list(vertices.values())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edge_list = [(vertices_idx[e['source']], vertices_idx[e['target']])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for e in edges if e['source'] in vertices_idx and e['target'] in vertices_idx]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g.add_edges(edge_list)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Run Leiden algorithm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partition = leidenalg.find_partition(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g,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leidenalg.RBConfigurationVertexPartition,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resolution_parameter=resolution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Extract communities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communities = {}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idx, community in enumerate(partition):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community_id = f'community_{idx}'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communities[community_id] = [g.vs[v]['name'] for v in community]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communities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build_hierarchy(self, resolutions: List[float] = [0.5, 1.0, 2.0])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'''Build hierarchical community structure'''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hierarchy = {}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level, resolution in enumerate(resolutions):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communities = self.detect_communities(resolution)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hierarchy[f'level_{level}'] =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'resolution': resolution,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'communities': communities,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'num_communities': len(communities)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hierarchy</w:t>
      </w:r>
    </w:p>
    <w:p>
      <w:pPr>
        <w:pStyle w:val="Heading3"/>
      </w:pPr>
      <w:r>
        <w:t xml:space="preserve">3.2.4 Community Summarization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graphrag/community_summarizer.py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langchain_openai import AzureChatOpenAI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langchain_core.prompts import ChatPromptTemplate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CommunitySummarizer: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azure_endpoint: str, deployment: str, graph_store: CosmosGraphStore):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 = AzureChatOpenAI(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azure_deployment=deployment,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api_version='2024-02-01',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temperature=0.3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self.graph_store = graph_store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self.prompt = ChatPromptTemplate.from_messages([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('system', '''You are an expert at summarizing knowledge graph communities.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a comprehensive summary that captures: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1. The main entities and their roles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2. Key relationships and patterns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3. Important facts and decisions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4. Temporal evolution if applicable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The summary should enable answering questions about this topic area.'''),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('human', '''Summarize this community of related entities: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Community Entities: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{entities}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Relationships: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{relationships}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Source Document Excerpts: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{excerpts}''')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summarize_community(self, community_id: str, entity_ids: List[str])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'''Generate summary for a community'''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Fetch entity details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entities = self._fetch_entities(entity_ids)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relationships = self._fetch_relationships(entity_ids)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excerpts = self._fetch_source_excerpts(entity_ids)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Generate summary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chain = self.prompt | self.llm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summary = chain.invoke({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'entities': self._format_entities(entities),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'relationships': self._format_relationships(relationships),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'excerpts': excerpts[:4000]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'community_id': community_id,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'summary': summary.content,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'entity_count': len(entities),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'key_entities': [e['name'] for e in entities[:10]]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summarize_all_communities(self, hierarchy: Dict)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'''Generate summaries for all community levels'''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summaries = {}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level_name, level_data in hierarchy.items():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summaries[level_name] = {}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comm_id, entity_ids in level_data['communities'].items():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summary = self.summarize_community(comm_id, entity_ids)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summaries[level_name][comm_id] = summary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summaries</w:t>
      </w:r>
    </w:p>
    <w:p>
      <w:r>
        <w:br w:type="page"/>
      </w:r>
    </w:p>
    <w:p>
      <w:pPr>
        <w:pStyle w:val="Heading1"/>
      </w:pPr>
      <w:r>
        <w:t xml:space="preserve">4. ReAct Agent Implementation</w:t>
      </w:r>
    </w:p>
    <w:p>
      <w:pPr>
        <w:pStyle w:val="Heading2"/>
      </w:pPr>
      <w:r>
        <w:t xml:space="preserve">4.1 Overview</w:t>
      </w:r>
    </w:p>
    <w:p>
      <w:pPr>
        <w:spacing w:after="200"/>
      </w:pPr>
      <w:r>
        <w:t xml:space="preserve">ReAct (Yao et al., 2022) interleaves reasoning traces with actions, allowing the agent to think about what information is needed, retrieve it, evaluate the results, and iterate until a satisfactory answer is found. This dramatically reduces hallucination by enabling dynamic fact verification.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reasoning with verification; dynamic retrieval based on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Innovation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Think → Act → Observe loop enables self-correction and fact-checking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(GPT-4o), Azure AI Search, Cosmos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Challenges Addressed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C7 (Hallucination through verification), C2 (Query expansion through reasoning)</w:t>
            </w:r>
          </w:p>
        </w:tc>
      </w:tr>
    </w:tbl>
    <w:p>
      <w:pPr>
        <w:pStyle w:val="Heading2"/>
      </w:pPr>
      <w:r>
        <w:t xml:space="preserve">4.2 ReAct Loop Visualization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ReAct Agent Loop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┌──────────┐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Query   │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└────┬─────┘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┌──────────────────────────────────────────────────────────┐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THOUGHT                        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'I need to find information about X. Let me search...'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└────────────────────────┬─────────────────────────────────┘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│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▼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┌──────────────────────────────────────────────────────────┐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 ACTION                         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Tool: vector_search(query='X')                  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Tool: graph_traverse(entity='X')                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Tool: community_search(topic='X')               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└────────────────────────┬─────────────────────────────────┘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│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▼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┌──────────────────────────────────────────────────────────┐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                OBSERVATION                     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'Retrieved 5 documents. Document 1 mentions...'         │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└────────────────────────┬─────────────────────────────────┘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│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┌──────────────┴──────────────┐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▼                             ▼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┌─────────────────┐          ┌─────────────────┐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Need more info? │          │  Have enough?  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│   Loop back     │          │ Generate Answer │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└────────┬────────┘          └────────┬────────┘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                   │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┌──────────────────┘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▼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┌──────────┐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│  Answer  │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└──────────┘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│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└─────────────────────▶ (back to THOUGHT)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4.3 Tool Definitions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react/tools.py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langchain_core.tools import 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langchain_openai import AzureOpenAIEmbeddings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vector_search(query: str, top_k: int = 5, filters: Optional[dict] = None)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'''Search the knowledge base using semantic similarity.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Use this for specific factual queries where you need to find particular documents.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query: The search query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top_k: Number of results to return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filters: Optional filters like {'doc_type': 'email', 'year_from': 2020}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searcher = get_hybrid_searcher()  # Singleton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searcher.search(query, top_k=top_k, filters=filters)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formatted = []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 i, r in enumerate(results, 1):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formatted.append(f'[{i}] (Score: {r["@search.score"]:.2f}) {r["summary"]}\n{r["content"][:500]}...')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'\n\n'.join(formatted)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graph_traverse(entity_name: str, relationship_type: Optional[str] = None, max_hops: int = 2)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'''Traverse the knowledge graph to find related entities.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Use this when you need to understand relationships between people, projects, or concepts.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entity_name: Name of the entity to start from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relationship_type: Optional filter for relationship type (WORKS_ON, REPORTS_TO, etc.)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max_hops: Maximum graph traversal depth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graph_store = get_graph_store()  # Singleton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graph_store.traverse(entity_name, relationship_type, max_hops)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formatted = f'Entity: {entity_name}\nRelated entities:\n'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formatted += f'  - {r["relationship"]} → {r["target"]} ({r["description"]})\n'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formatted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@tool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community_search(topic: str, level: str = 'level_1')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'''Search community summaries for broad topic understanding.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Use this for questions requiring synthesis across many documents,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like 'How has X evolved?' or 'What are all activities related to Y?'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topic: The topic to search for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level: Community hierarchy level (level_0=fine, level_1=medium, level_2=coarse)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summaries = get_community_summaries()  # Cached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relevant = search_summaries(summaries[level], topic, top_k=3)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formatted = f'Community summaries related to "{topic}":\n\n'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 comm in relevant: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formatted += f'### {comm["community_id"]}\n{comm["summary"]}\n\n'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formatted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glossary_lookup(term: str)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'''Look up domain-specific terms, acronyms, or jargon.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Use this when you encounter unfamiliar terminology.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term: The term or acronym to look up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glossary = get_glossary()  # Cached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if term.upper() in glossary: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entry = glossary[term.upper()]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f'{term}: {entry["definition"]}\nContext: {entry["context"]}'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f'Term "{term}" not found in glossary.'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def verify_fact(claim: str, supporting_doc_ids: List[str])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'''Verify a factual claim against source documents.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Use this to double-check important facts before including them in your answer.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claim: The factual claim to verify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supporting_doc_ids: IDs of documents that should support this claim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docs = fetch_documents(supporting_doc_ids)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Use LLM to verify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verification = verify_claim_against_sources(claim, docs)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f'Claim: {claim}\nVerification: {verification["status"]}\nEvidence: {verification["evidence"]}'</w:t>
      </w:r>
    </w:p>
    <w:p>
      <w:pPr>
        <w:pStyle w:val="Heading2"/>
      </w:pPr>
      <w:r>
        <w:t xml:space="preserve">4.4 ReAct Agent with LangGraph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react/agent.py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langgraph.prebuilt import create_react_agent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langgraph.checkpoint.memory import MemorySaver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langchain_openai import AzureChatOpenAI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langchain_core.messages import HumanMessage, SystemMessage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ReActRAGAgent: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azure_endpoint: str, deployment: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 = AzureChatOpenAI(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azure_deployment=deployment,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api_version='2024-02-01',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temperature=0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Define tools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self.tools =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vector_search,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graph_traverse,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community_search,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glossary_lookup,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verify_fact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System prompt for ReAct reasoning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'''You are an expert knowledge retrieval agent for enterprise documents.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You have access to a knowledge base spanning 35 years of organizational history.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Your goal is to provide accurate, well-sourced answers by: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1. THINK about what information you need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2. Use appropriate tools to RETRIEVE information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3. EVALUATE if you have enough information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4. If not, think about what else you need and retrieve more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5. When confident, synthesize a final answer with citations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IMPORTANT RULES: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Always cite your sources with document references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If information conflicts, note the conflict and prefer more recent sources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Use verify_fact tool for important claims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For broad questions, start with community_search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For specific facts, use vector_search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For relationships, use graph_traverse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- Look up unfamiliar terms with glossary_lookup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Create agent with memory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self.memory = MemorySaver()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self.agent = create_react_agent(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self.llm,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self.tools,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checkpointer=self.memory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query(self, question: str, thread_id: str = 'default')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'''Execute ReAct query'''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config = {'configurable': {'thread_id': thread_id}}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messages =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SystemMessage(content=self.system_prompt),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HumanMessage(content=question)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self.agent.invoke({'messages': messages}, config=config)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Extract final answer and reasoning trace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'answer': result['messages'][-1].content,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'reasoning_trace': self._extract_trace(result['messages']),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'tools_used': self._extract_tools(result['messages'])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_extract_trace(self, messages) -&gt; list: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'''Extract reasoning steps from message history'''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trace = []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msg in messages: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hasattr(msg, 'additional_kwargs') and msg.additional_kwargs.get('tool_calls'):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call in msg.additional_kwargs['tool_calls']: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trace.append({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'thought': 'Deciding to use tool',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'action': call['function']['name'],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'action_input': call['function']['arguments']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trace</w:t>
      </w:r>
    </w:p>
    <w:p>
      <w:r>
        <w:br w:type="page"/>
      </w:r>
    </w:p>
    <w:p>
      <w:pPr>
        <w:pStyle w:val="Heading1"/>
      </w:pPr>
      <w:r>
        <w:t xml:space="preserve">5. LangChain Integration Across the Pipeline</w:t>
      </w:r>
    </w:p>
    <w:p>
      <w:pPr>
        <w:pStyle w:val="Heading2"/>
      </w:pPr>
      <w:r>
        <w:t xml:space="preserve">5.1 LangChain Component Mapping</w:t>
      </w:r>
    </w:p>
    <w:p>
      <w:pPr>
        <w:spacing w:after="200"/>
      </w:pPr>
      <w:r>
        <w:t xml:space="preserve">LangChain provides components throughout the pipeline, from document processing to advanced retrieval: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Pipeline 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LangChain 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Alternative Without LangChain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Loading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langchain_community.document_loaders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PDF, DOCX, XLSX, PPTX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loaders per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Splitting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langchain_text_splitters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chunking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splitter 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langchain_openai.AzureOpenAIEmbeddings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embeddings via Azure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Azure OpenAI SDK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langchain_community.vectorstores.AzureSearch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REST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Calls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langchain_openai.AzureChatOpenAI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outputs, prompts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API with manual parsing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langchain_core.runnables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Composable pipelines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orchestration 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langgraph.prebuilt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agent 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agent loop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langgraph.checkpoint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state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Callbacks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langchain_core.callbacks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Logging, tracing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instrumentation</w:t>
            </w:r>
          </w:p>
        </w:tc>
      </w:tr>
    </w:tbl>
    <w:p>
      <w:pPr>
        <w:pStyle w:val="Heading2"/>
      </w:pPr>
      <w:r>
        <w:t xml:space="preserve">5.2 Document Processing with LangChain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langchain_pipeline/document_processor.py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langchain_community.document_loaders import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PyPDFLoader,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Docx2txtLoader,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UnstructuredExcelLoader,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UnstructuredPowerPointLoader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langchain_text_splitters import RecursiveCharacterTextSplitter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langchain_experimental.text_splitter import SemanticChunker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langchain_openai import AzureOpenAIEmbeddings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langchain_core.documents import Document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LangChainDocumentProcessor: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azure_endpoint: str, embedding_deployment: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self.embeddings = AzureOpenAIEmbeddings(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azure_deployment=embedding_deployment,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api_version='2024-02-01'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Semantic chunker uses embeddings to find natural break points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self.semantic_splitter = SemanticChunker(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self.embeddings,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breakpoint_threshold_type='percentile',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breakpoint_threshold_amount=95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Fallback recursive splitter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self.recursive_splitter = RecursiveCharacterTextSplitter(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chunk_size=1000,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chunk_overlap=200,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separators=['\n\n', '\n', '. ', ' ', '']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load_document(self, file_path: str) -&gt; List[Document]: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'''Load document using appropriate loader'''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extension = file_path.lower().split('.')[-1]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loaders =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'pdf': PyPDFLoader,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'docx': Docx2txtLoader,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'doc': Docx2txtLoader,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'xlsx': UnstructuredExcelLoader,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'xls': UnstructuredExcelLoader,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'pptx': UnstructuredPowerPointLoader,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'ppt': UnstructuredPowerPointLoader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loader_class = loaders.get(extension)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loader_class: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ValueError(f'Unsupported file type: {extension}')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loader = loader_class(file_path)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loader.load()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chunk_document(self, docs: List[Document], use_semantic: bool = True) -&gt; List[Document]: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'''Split documents into chunks'''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use_semantic: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self.semantic_splitter.split_documents(docs)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print(f'Semantic splitting failed, falling back to recursive: {e}')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self.recursive_splitter.split_documents(docs)</w:t>
      </w:r>
    </w:p>
    <w:p>
      <w:pPr>
        <w:pStyle w:val="Heading2"/>
      </w:pPr>
      <w:r>
        <w:t xml:space="preserve">5.3 RAG Chain with LangChain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langchain_pipeline/rag_chain.py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langchain_openai import AzureChatOpenAI, AzureOpenAIEmbeddings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langchain_community.vectorstores import AzureSearch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langchain_core.prompts import ChatPromptTemplate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langchain_core.runnables import RunnablePassthrough, RunnableParallel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langchain_core.output_parsers import StrOutputParser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LangChainRAGPipeline: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Initialize components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self.embeddings = AzureOpenAIEmbeddings(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azure_endpoint=config['azure_endpoint'],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azure_deployment=config['embedding_deployment'],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api_version='2024-02-01'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 = AzureChatOpenAI(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azure_endpoint=config['azure_endpoint'],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azure_deployment=config['chat_deployment'],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api_version='2024-02-01',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temperature=0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Vector store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self.vectorstore = AzureSearch(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azure_search_endpoint=config['search_endpoint'],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azure_search_key=config['search_key'],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index_name=config['index_name'],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embedding_function=self.embeddings.embed_query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Create retriever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self.retriever = self.vectorstore.as_retriever(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search_type='similarity',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search_kwargs={'k': 5}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RAG prompt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self.prompt = ChatPromptTemplate.from_messages([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('system', '''You are a helpful assistant answering questions based on retrieved context.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Always cite your sources. If the context doesn't contain the answer, say so.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Context: {context}'''),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('human', '{question}')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Build chain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self.chain = self._build_chain()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_build_chain(self):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'''Build the RAG chain'''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def format_docs(docs):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'\n\n'.join([f'[{i+1}] {d.page_content}' for i, d in enumerate(docs)])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RunnableParallel(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context=self.retriever | format_docs,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question=RunnablePassthrough()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| self.prompt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| self.llm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| StrOutputParser()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query(self, question: str)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'''Execute RAG query'''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self.chain.invoke(question)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query_with_sources(self, question: str)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'''Execute query and return sources'''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docs = self.retriever.invoke(question)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answer = self.chain.invoke(question)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'answer': answer,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'sources': [{'content': d.page_content, 'metadata': d.metadata} for d in docs]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Heading2"/>
      </w:pPr>
      <w:r>
        <w:t xml:space="preserve">5.4 LangGraph State Machine for Complex Workflows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langchain_pipeline/workflow.py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langgraph.graph import StateGraph,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TypedDict, Annotated, List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operator import add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RAGState(TypedDict):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question: str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query_type: str  # local, entity, global, complex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retrieved_docs: Annotated[List[dict], add]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community_summaries: List[dict]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graph_results: List[dict]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reasoning_steps: Annotated[List[str], add]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answer: str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AdvancedRAGWorkflow: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components: dict):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self.vector_search = components['vector_search']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self.graph_store = components['graph_store']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self.community_summaries = components['community_summaries']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self.llm = components['llm']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self.graph = self._build_graph()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_build_graph(self) -&gt; StateGraph: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'''Build LangGraph state machine'''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 = StateGraph(RAGState)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Add nodes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workflow.add_node('classify_query', self._classify_query)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workflow.add_node('vector_retrieval', self._vector_retrieval)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workflow.add_node('graph_retrieval', self._graph_retrieval)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workflow.add_node('community_retrieval', self._community_retrieval)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workflow.add_node('synthesize_answer', self._synthesize_answer)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workflow.add_node('verify_answer', self._verify_answer)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Set entry point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workflow.set_entry_point('classify_query')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Add conditional edges based on query type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workflow.add_conditional_edges(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'classify_query',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self._route_query,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'local': 'vector_retrieval',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'entity': 'graph_retrieval',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'global': 'community_retrieval',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'complex': 'vector_retrieval'  # Start with vector, then expand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Connect retrieval to synthesis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workflow.add_edge('vector_retrieval', 'synthesize_answer')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workflow.add_edge('graph_retrieval', 'synthesize_answer')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workflow.add_edge('community_retrieval', 'synthesize_answer')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Verify and potentially iterate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workflow.add_edge('synthesize_answer', 'verify_answer')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workflow.add_conditional_edges(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'verify_answer',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self._check_confidence,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'confident': END,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'need_more': 'vector_retrieval'  # Retrieve more if uncertain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workflow.compile()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_classify_query(self, state: RAGState) -&gt; RAGState: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'''Classify query type'''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question = state['question']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Use LLM to classify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classification = self.llm.invoke(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f'''Classify this question into one of: local, entity, global, complex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local: specific fact in one document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entity: about relationships between people/projects/concepts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global: requires synthesis across many documents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complex: multi-part or requires verification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Question: {question}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Classification:'''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state['query_type'] = classification.content.strip().lower()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state['reasoning_steps'] = [f'Query classified as: {state["query_type"]}']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_route_query(self, state: RAGState)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'''Route to appropriate retrieval'''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state['query_type']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_check_confidence(self, state: RAGState)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'''Check if answer confidence is sufficient'''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state['confidence'] &gt; 0.8: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'confident'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'need_more'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invoke(self, question: str)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'''Execute workflow'''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initial_state = {'question': question}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self.graph.invoke(initial_state)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br w:type="page"/>
      </w:r>
    </w:p>
    <w:p>
      <w:pPr>
        <w:pStyle w:val="Heading1"/>
      </w:pPr>
      <w:r>
        <w:t xml:space="preserve">6. Complete Integrated Implementation</w:t>
      </w:r>
    </w:p>
    <w:p>
      <w:pPr>
        <w:pStyle w:val="Heading2"/>
      </w:pPr>
      <w:r>
        <w:t xml:space="preserve">6.1 System Architecture Diagram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COMPLETE SYSTEM ARCHITECTURE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INGESTION PIPELINE (LangChain)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PST/MSG ──▶ Document Loaders ──▶ Text Splitters ──▶ Embeddings ──▶ Index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PDF/DOCX    (langchain)          (semantic)         (Azure OpenAI)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└──────────────────────────────────┬──────────────────────────────────────────┘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▼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GRAPHRAG CONSTRUCTION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Chunks ──▶ Entity Extraction ──▶ Graph Build ──▶ Communities ──▶ Summaries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(GPT-4o)              (Cosmos DB)      (Leiden)       (GPT-4o)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└──────────────────────────────────┬──────────────────────────────────────────┘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▼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KNOWLEDGE STORES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┌────────────────┐  ┌────────────────┐  ┌────────────────────────────────┐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Azure AI Search │  │ Cosmos DB      │  │ Community Summary Store        │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(Vectors +      │  │ (Graph -       │  │ (Azure AI Search or            │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│  Keywords)      │  │  Gremlin API)  │  │  Cosmos DB)                    │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└────────┬───────┘  └────────┬───────┘  └──────────────┬─────────────────┘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│                   │                         │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└───────────┼───────────────────┼─────────────────────────┼───────────────────┘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│                   │                         │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└───────────────────┴─────────────────────────┘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▼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ReAct AGENT (LangGraph)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Query ──▶ Classify ──▶ [Think ──▶ Act ──▶ Observe]* ──▶ Verify ──▶ Answer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│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Tools:    ├── vector_search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├── graph_traverse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├── community_search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├── glossary_lookup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└── verify_fact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                │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6.2 Main Application Entry Point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main.py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langchain_pipeline.document_processor import LangChainDocumentProcessor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graphrag.entity_extractor import GraphRAGEntityExtractor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graphrag.graph_store import CosmosGraphStore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graphrag.community_detection import CommunityDetector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graphrag.community_summarizer import CommunitySummarizer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react.agent import ReActRAGAgent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config import Config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class KnowledgeStructuringSystem: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Initialize components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self.doc_processor = LangChainDocumentProcessor(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config.embedding_deployment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self.entity_extractor = GraphRAGEntityExtractor(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config.chat_deployment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self.graph_store = CosmosGraphStore(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config.cosmos_endpoint,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config.cosmos_database,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config.cosmos_graph,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config.cosmos_key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self.community_detector = CommunityDetector(self.graph_store)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self.community_summarizer = CommunitySummarizer(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config.chat_deployment,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self.graph_store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self.agent = ReActRAGAgent(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config.chat_deployment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ingest_document(self, file_path: str, metadata: dict):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'''Process a single document through the full pipeline'''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1. Load and chunk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docs = self.doc_processor.load_document(file_path)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chunks = self.doc_processor.chunk_document(docs)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2. Extract entities and relationships for graph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chunk in chunks: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extraction = self.entity_extractor.extract(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chunk.page_content,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metadata.get('doc_type', 'document'),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metadata.get('date', 'unknown')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3. Add to graph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entity in extraction.entities: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self.graph_store.add_entity(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entity.dict(),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chunk.metadata.get('doc_id'),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metadata.get('date')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rel in extraction.relationships: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self.graph_store.add_relationship(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rel.dict(),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chunk.metadata.get('doc_id'),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metadata.get('date')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4. Index chunks for vector search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self._index_chunks(chunks, metadata)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build_communities(self):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'''Build community hierarchy and generate summaries'''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Detect communities at multiple resolutions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hierarchy = self.community_detector.build_hierarchy(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resolutions=[0.5, 1.0, 2.0]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Generate summaries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summaries = self.community_summarizer.summarize_all_communities(hierarchy)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# Store summaries for retrieval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self._store_community_summaries(summaries)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summaries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def query(self, question: str)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'''Query the knowledge base using ReAct agent'''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self.agent.query(question)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config = Config.from_env()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system = KnowledgeStructuringSystem(config)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Ingest documents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for doc_path in get_documents():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system.ingest_document(doc_path, extract_metadata(doc_path))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Build GraphRAG structures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system.build_communities()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# Query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system.query('How has our safety policy evolved over the years?')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print(result['answer'])</w:t>
      </w:r>
    </w:p>
    <w:p>
      <w:r>
        <w:br w:type="page"/>
      </w:r>
    </w:p>
    <w:p>
      <w:pPr>
        <w:pStyle w:val="Heading1"/>
      </w:pPr>
      <w:r>
        <w:t xml:space="preserve">7. Azure Service Integration</w:t>
      </w:r>
    </w:p>
    <w:p>
      <w:pPr>
        <w:pStyle w:val="Heading2"/>
      </w:pPr>
      <w:r>
        <w:t xml:space="preserve">7.1 Service Mapping for Advanced RAG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Azure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 (S1)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HNSW index, 3072 dimensions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search, hybrid retrieval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(Gremlin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Serverless, autoscale RU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Entity-relationship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Summaries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 or Cosmos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index/container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summary retrieval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(Chat)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(GPT-4o)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80K TPM deployment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reasoning, summarization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(Extraction)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(GPT-4o)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40K TPM deployment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Entity/relationship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(text-embedding-3-large)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350K TPM deployment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embeddings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Glossary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or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Low-latency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terminology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Redis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persistence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checkpointing</w:t>
            </w:r>
          </w:p>
        </w:tc>
      </w:tr>
    </w:tbl>
    <w:p>
      <w:pPr>
        <w:pStyle w:val="Heading2"/>
      </w:pPr>
      <w:r>
        <w:t xml:space="preserve">7.2 Deployment Architecture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terraform/main.tf (excerpt)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Cosmos DB with Gremlin API for Knowledge Graph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resource "azurerm_cosmosdb_account" "graph"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   = "cosmos-thesis-graph-weu"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location            = azurerm_resource_group.data.location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resource_group_name = azurerm_resource_group.data.name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offer_type          = "Standard"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kind                = "GlobalDocumentDB"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capabilities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name = "EnableGremlin"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consistency_policy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consistency_level = "Session"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geo_location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         = azurerm_resource_group.data.location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failover_priority = 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resource "azurerm_cosmosdb_gremlin_database" "knowledge"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   = "knowledge-graph"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resource_group_name = azurerm_resource_group.data.name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account_name        = azurerm_cosmosdb_account.graph.name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resource "azurerm_cosmosdb_gremlin_graph" "entities"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                = "entities"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resource_group_name = azurerm_resource_group.data.name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account_name        = azurerm_cosmosdb_account.graph.name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database_name       = azurerm_cosmosdb_gremlin_database.knowledge.name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partition_key_path  = "/pk"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throughput          = 400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index_policy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automatic      = true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indexing_mode  = "consistent"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included_paths = ["/*"]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Additional Evaluation Metrics</w:t>
      </w:r>
    </w:p>
    <w:p>
      <w:pPr>
        <w:pStyle w:val="Heading2"/>
      </w:pPr>
      <w:r>
        <w:t xml:space="preserve">8.1 GraphRAG-Specific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Query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 on synthesis 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&gt;0.75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Annotated global query test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entities in communities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Faithfulness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summaries faithful to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faithfulness on summaries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Retrieval Recall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 entities retrieved via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&gt;0.70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Entity-annotated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 Edge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temporal relationships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annotation sample</w:t>
            </w:r>
          </w:p>
        </w:tc>
      </w:tr>
    </w:tbl>
    <w:p>
      <w:pPr>
        <w:pStyle w:val="Heading2"/>
      </w:pPr>
      <w:r>
        <w:t xml:space="preserve">8.2 ReAct-Specific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Reasoning Steps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steps before answer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 steps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Selection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tool chosen for query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usage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Self-Correction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queries where agent self-corrects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Verification Success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verify_fact tool catches 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Synthetic error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Hallucination Reduction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Reduction vs. single-shot 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&gt;30%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comparison on test set</w:t>
            </w:r>
          </w:p>
        </w:tc>
      </w:tr>
    </w:tbl>
    <w:p>
      <w:pPr>
        <w:pStyle w:val="Heading2"/>
      </w:pPr>
      <w:r>
        <w:t xml:space="preserve">8.3 Comparative Evaluation Design</w:t>
      </w:r>
    </w:p>
    <w:p>
      <w:pPr>
        <w:spacing w:after="200"/>
      </w:pPr>
      <w:r>
        <w:t xml:space="preserve">Compare four system configurations to demonstrate value of each component: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Performance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search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MRR ~0.55, Faithfulness ~0.70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Traditional RAG baseline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+GraphRAG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Graph + Communities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MRR ~0.65, Global queries +40%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GraphRAG contribution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ReAct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Faithfulness ~0.82, Hallucination -25%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ReAct contribution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Graph + Communities + ReAct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MRR ~0.70, Faithfulness ~0.88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system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9. Dependencies and Requirements</w:t>
      </w:r>
    </w:p>
    <w:p>
      <w:pPr>
        <w:pStyle w:val="Heading2"/>
      </w:pPr>
      <w:r>
        <w:t xml:space="preserve">9.1 Python Dependencies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requirements.txt (additions for GraphRAG + ReAct + LangChain)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LangChain ecosystem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langchain&gt;=0.1.0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langchain-openai&gt;=0.0.5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langchain-community&gt;=0.0.20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langchain-experimental&gt;=0.0.50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langgraph&gt;=0.0.20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Azure integrations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azure-search-documents&gt;=11.4.0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azure-cosmos&gt;=4.5.0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gremlinpython&gt;=3.7.0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Graph processing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igraph&gt;=0.11.0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leidenalg&gt;=0.10.0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networkx&gt;=3.2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NLP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spacy&gt;=3.7.0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sentence-transformers&gt;=2.2.0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pydantic&gt;=2.5.0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tenacity&gt;=8.2.0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tiktoken&gt;=0.5.0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GraphRAG, ReAct &amp; LangChain Implementation</w:t>
    </w:r>
    <w:r>
      <w:rPr>
        <w:i/>
        <w:iCs/>
        <w:color w:val="666666"/>
        <w:sz w:val="20"/>
        <w:szCs w:val="20"/>
      </w:rPr>
      <w:t xml:space="preserve"> | KU Leuven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E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2026-02-04T07:48:18.842Z</dcterms:created>
  <dcterms:modified xsi:type="dcterms:W3CDTF">2026-02-04T07:48:18.843Z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