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D8F" w:rsidRDefault="00E10700">
      <w:r>
        <w:t xml:space="preserve">Сайт </w:t>
      </w:r>
      <w:proofErr w:type="spellStart"/>
      <w:r>
        <w:t>директ</w:t>
      </w:r>
      <w:proofErr w:type="spellEnd"/>
      <w:r>
        <w:t>:</w:t>
      </w:r>
      <w:r>
        <w:br/>
        <w:t xml:space="preserve">1. Загрузка и </w:t>
      </w:r>
      <w:proofErr w:type="spellStart"/>
      <w:r>
        <w:t>прелоадинг</w:t>
      </w:r>
      <w:proofErr w:type="spellEnd"/>
      <w:r>
        <w:br/>
      </w:r>
      <w:hyperlink r:id="rId5" w:history="1">
        <w:r w:rsidRPr="00F37892">
          <w:rPr>
            <w:rStyle w:val="a3"/>
          </w:rPr>
          <w:t>https://codepen.io/shahidshaikhs/pen/JjGoaOz</w:t>
        </w:r>
      </w:hyperlink>
      <w:r>
        <w:br/>
      </w:r>
      <w:r>
        <w:rPr>
          <w:noProof/>
          <w:lang w:eastAsia="ru-RU"/>
        </w:rPr>
        <w:drawing>
          <wp:inline distT="0" distB="0" distL="0" distR="0" wp14:anchorId="7CB647FA" wp14:editId="170151F2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DB" w:rsidRDefault="00E10700">
      <w:r>
        <w:t xml:space="preserve">2. </w:t>
      </w:r>
      <w:proofErr w:type="spellStart"/>
      <w:r>
        <w:t>Бургер</w:t>
      </w:r>
      <w:proofErr w:type="spellEnd"/>
      <w:r>
        <w:t>, как на текущем сайте, только крестик другой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6460E53" wp14:editId="4071CCD7">
            <wp:extent cx="10096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3. Ссылки</w:t>
      </w:r>
      <w:r>
        <w:br/>
      </w:r>
      <w:r>
        <w:rPr>
          <w:noProof/>
          <w:lang w:eastAsia="ru-RU"/>
        </w:rPr>
        <w:drawing>
          <wp:inline distT="0" distB="0" distL="0" distR="0" wp14:anchorId="523BC4D6" wp14:editId="1561417D">
            <wp:extent cx="316230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я</w:t>
      </w:r>
      <w:r>
        <w:br/>
      </w:r>
      <w:r>
        <w:rPr>
          <w:noProof/>
          <w:lang w:eastAsia="ru-RU"/>
        </w:rPr>
        <w:drawing>
          <wp:inline distT="0" distB="0" distL="0" distR="0" wp14:anchorId="23490A79" wp14:editId="378E576D">
            <wp:extent cx="45243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E0CDB" w:rsidRDefault="000E0CDB">
      <w:r>
        <w:br w:type="page"/>
      </w:r>
    </w:p>
    <w:p w:rsidR="000E0CDB" w:rsidRDefault="00E10700">
      <w:r>
        <w:lastRenderedPageBreak/>
        <w:t>4 Кейсы на главной</w:t>
      </w:r>
      <w:r w:rsidR="000E0CDB">
        <w:br/>
      </w:r>
      <w:r w:rsidR="000E0CDB">
        <w:rPr>
          <w:noProof/>
          <w:lang w:eastAsia="ru-RU"/>
        </w:rPr>
        <w:drawing>
          <wp:inline distT="0" distB="0" distL="0" distR="0" wp14:anchorId="31D22A39" wp14:editId="2BEFCF5C">
            <wp:extent cx="5940425" cy="2547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DB" w:rsidRDefault="000E0CDB" w:rsidP="000E0CDB">
      <w:pPr>
        <w:pStyle w:val="a4"/>
        <w:numPr>
          <w:ilvl w:val="0"/>
          <w:numId w:val="1"/>
        </w:numPr>
      </w:pPr>
      <w:r>
        <w:t>Параллакс картинки:</w:t>
      </w:r>
      <w:r>
        <w:br/>
      </w:r>
      <w:hyperlink r:id="rId11" w:history="1">
        <w:r w:rsidRPr="00F37892">
          <w:rPr>
            <w:rStyle w:val="a3"/>
          </w:rPr>
          <w:t>https://codepen.io/shahidshaikhs/pen/JjGoaOz</w:t>
        </w:r>
      </w:hyperlink>
      <w:r>
        <w:t xml:space="preserve"> - Такой, но менее чувствительный</w:t>
      </w:r>
    </w:p>
    <w:p w:rsidR="000E0CDB" w:rsidRDefault="000E0CDB" w:rsidP="000E0CDB">
      <w:pPr>
        <w:pStyle w:val="a4"/>
        <w:numPr>
          <w:ilvl w:val="0"/>
          <w:numId w:val="1"/>
        </w:numPr>
      </w:pPr>
      <w:r>
        <w:t>Текст</w:t>
      </w:r>
      <w:r>
        <w:br/>
        <w:t xml:space="preserve">Появление с маской: </w:t>
      </w:r>
      <w:hyperlink r:id="rId12" w:history="1">
        <w:r w:rsidRPr="00F37892">
          <w:rPr>
            <w:rStyle w:val="a3"/>
          </w:rPr>
          <w:t>https://onlydigital.ru/</w:t>
        </w:r>
      </w:hyperlink>
    </w:p>
    <w:p w:rsidR="000E0CDB" w:rsidRDefault="000E0CDB" w:rsidP="000E0CDB">
      <w:pPr>
        <w:pStyle w:val="a4"/>
        <w:numPr>
          <w:ilvl w:val="0"/>
          <w:numId w:val="1"/>
        </w:numPr>
      </w:pPr>
      <w:r>
        <w:t xml:space="preserve">Кнопки: </w:t>
      </w:r>
      <w:r w:rsidRPr="000E0CDB">
        <w:t>https://www.balbooa.com/showcase-template/gridbox/27-css-buttons-hover-effects#swipe</w:t>
      </w:r>
      <w:r>
        <w:br/>
      </w:r>
      <w:r>
        <w:rPr>
          <w:noProof/>
          <w:lang w:eastAsia="ru-RU"/>
        </w:rPr>
        <w:drawing>
          <wp:inline distT="0" distB="0" distL="0" distR="0" wp14:anchorId="0C8E4819" wp14:editId="2BBD1DAB">
            <wp:extent cx="2698070" cy="733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948" cy="7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DB" w:rsidRDefault="000E0CDB" w:rsidP="000E0CDB">
      <w:r>
        <w:t>5 Как на текущем сайте стрелочка</w:t>
      </w:r>
      <w:r>
        <w:rPr>
          <w:noProof/>
          <w:lang w:eastAsia="ru-RU"/>
        </w:rPr>
        <w:drawing>
          <wp:inline distT="0" distB="0" distL="0" distR="0" wp14:anchorId="3D4F07F9" wp14:editId="26903CCC">
            <wp:extent cx="4124325" cy="1948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269" cy="19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2C" w:rsidRDefault="000E0CDB" w:rsidP="000E0CDB">
      <w:r>
        <w:t>6</w:t>
      </w:r>
      <w:r w:rsidR="009C6D2C">
        <w:t xml:space="preserve"> Карточки людей</w:t>
      </w:r>
      <w:r w:rsidR="009C6D2C">
        <w:tab/>
      </w:r>
    </w:p>
    <w:p w:rsidR="00E10700" w:rsidRDefault="000E0CDB" w:rsidP="000E0CDB">
      <w:r>
        <w:t xml:space="preserve"> </w:t>
      </w:r>
      <w:r>
        <w:rPr>
          <w:noProof/>
          <w:lang w:eastAsia="ru-RU"/>
        </w:rPr>
        <w:drawing>
          <wp:inline distT="0" distB="0" distL="0" distR="0" wp14:anchorId="6BBC929B" wp14:editId="3C51250B">
            <wp:extent cx="4221050" cy="19050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872" cy="19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2C" w:rsidRDefault="009C6D2C" w:rsidP="000E0CDB">
      <w:r>
        <w:lastRenderedPageBreak/>
        <w:t xml:space="preserve">7. лого в подвале, уменьшение </w:t>
      </w:r>
      <w:proofErr w:type="spellStart"/>
      <w:r>
        <w:t>полосочки</w:t>
      </w:r>
      <w:proofErr w:type="spellEnd"/>
      <w:r>
        <w:t xml:space="preserve"> при </w:t>
      </w:r>
      <w:proofErr w:type="spellStart"/>
      <w:r>
        <w:t>ховере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 wp14:anchorId="4E88EBF2" wp14:editId="75E895E1">
            <wp:extent cx="3059858" cy="1809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72" cy="18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2C" w:rsidRPr="00E10700" w:rsidRDefault="009C6D2C" w:rsidP="000E0CDB">
      <w:r>
        <w:t>8.хвер стрелочек</w:t>
      </w:r>
      <w:r>
        <w:br/>
      </w:r>
      <w:r>
        <w:rPr>
          <w:noProof/>
          <w:lang w:eastAsia="ru-RU"/>
        </w:rPr>
        <w:drawing>
          <wp:inline distT="0" distB="0" distL="0" distR="0" wp14:anchorId="7A0E6AFB" wp14:editId="0B94566D">
            <wp:extent cx="28765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9. Услуги</w:t>
      </w:r>
      <w:r>
        <w:br/>
        <w:t>зум контента</w:t>
      </w:r>
      <w:r>
        <w:br/>
      </w:r>
      <w:r>
        <w:rPr>
          <w:noProof/>
          <w:lang w:eastAsia="ru-RU"/>
        </w:rPr>
        <w:drawing>
          <wp:inline distT="0" distB="0" distL="0" distR="0" wp14:anchorId="763B38A5" wp14:editId="48784EF1">
            <wp:extent cx="20764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3D07A922" wp14:editId="4658ECEF">
            <wp:extent cx="173355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D2C" w:rsidRPr="00E10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A5D69"/>
    <w:multiLevelType w:val="hybridMultilevel"/>
    <w:tmpl w:val="3E0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00"/>
    <w:rsid w:val="000E0CDB"/>
    <w:rsid w:val="0020480D"/>
    <w:rsid w:val="00402C20"/>
    <w:rsid w:val="009C6D2C"/>
    <w:rsid w:val="00E1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58A5"/>
  <w15:chartTrackingRefBased/>
  <w15:docId w15:val="{C85B05E7-54AF-49C0-9360-69624D0F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7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onlydigital.ru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pen.io/shahidshaikhs/pen/JjGoaOz" TargetMode="External"/><Relationship Id="rId5" Type="http://schemas.openxmlformats.org/officeDocument/2006/relationships/hyperlink" Target="https://codepen.io/shahidshaikhs/pen/JjGoaOz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Десигнер</dc:creator>
  <cp:keywords/>
  <dc:description/>
  <cp:lastModifiedBy>Десигнер</cp:lastModifiedBy>
  <cp:revision>1</cp:revision>
  <dcterms:created xsi:type="dcterms:W3CDTF">2020-07-16T07:21:00Z</dcterms:created>
  <dcterms:modified xsi:type="dcterms:W3CDTF">2020-07-16T07:58:00Z</dcterms:modified>
</cp:coreProperties>
</file>