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46C9B48" w:rsidP="1B29851C" w:rsidRDefault="046C9B48" w14:paraId="3DC83AFA" w14:textId="07B78AFF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="76D89907">
        <w:drawing>
          <wp:inline wp14:editId="301B078F" wp14:anchorId="4288BFCF">
            <wp:extent cx="2855384" cy="2021226"/>
            <wp:effectExtent l="0" t="0" r="0" b="0"/>
            <wp:docPr id="13945949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1f87e7732a453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55384" cy="20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DEBEA" w:rsidP="717DEBEA" w:rsidRDefault="717DEBEA" w14:paraId="7B92E152" w14:textId="36041643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717DEBEA" w:rsidP="717DEBEA" w:rsidRDefault="717DEBEA" w14:paraId="448B24F7" w14:textId="4A3E142A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717DEBEA" w:rsidP="717DEBEA" w:rsidRDefault="717DEBEA" w14:paraId="7F058E6F" w14:textId="1DD86F8B">
      <w:pPr>
        <w:pStyle w:val="Normal"/>
        <w:spacing w:after="0" w:line="276" w:lineRule="auto"/>
        <w:ind w:left="0" w:firstLine="0"/>
        <w:jc w:val="center"/>
        <w:rPr>
          <w:rFonts w:ascii="STCaiyun" w:hAnsi="STCaiyun" w:eastAsia="STCaiyun" w:cs="STCaiyun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717DEBEA" w:rsidP="1B29851C" w:rsidRDefault="717DEBEA" w14:paraId="16206D37" w14:textId="000C0FE3">
      <w:pPr>
        <w:pStyle w:val="Normal"/>
        <w:spacing w:after="0" w:line="276" w:lineRule="auto"/>
        <w:ind w:left="0" w:firstLine="0"/>
        <w:jc w:val="center"/>
        <w:rPr>
          <w:rFonts w:ascii="STCaiyun" w:hAnsi="STCaiyun" w:eastAsia="STCaiyun" w:cs="STCaiyun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1B29851C" w:rsidP="1B29851C" w:rsidRDefault="1B29851C" w14:paraId="78509622" w14:textId="5D130A80">
      <w:pPr>
        <w:pStyle w:val="Normal"/>
        <w:spacing w:after="0" w:line="276" w:lineRule="auto"/>
        <w:ind w:left="0" w:firstLine="0"/>
        <w:jc w:val="center"/>
        <w:rPr>
          <w:rFonts w:ascii="STCaiyun" w:hAnsi="STCaiyun" w:eastAsia="STCaiyun" w:cs="STCaiyun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1B29851C" w:rsidP="1B29851C" w:rsidRDefault="1B29851C" w14:paraId="78CCD342" w14:textId="7D536D02">
      <w:pPr>
        <w:pStyle w:val="Normal"/>
        <w:spacing w:after="0" w:line="276" w:lineRule="auto"/>
        <w:ind w:left="0" w:firstLine="0"/>
        <w:jc w:val="center"/>
        <w:rPr>
          <w:rFonts w:ascii="STCaiyun" w:hAnsi="STCaiyun" w:eastAsia="STCaiyun" w:cs="STCaiyun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xmlns:wp14="http://schemas.microsoft.com/office/word/2010/wordml" w:rsidP="717DEBEA" w14:paraId="132F0BD3" wp14:textId="4D3A14A7">
      <w:pPr>
        <w:pStyle w:val="Normal"/>
        <w:spacing w:after="0" w:line="276" w:lineRule="auto"/>
        <w:ind w:left="0" w:firstLine="0"/>
        <w:jc w:val="center"/>
        <w:rPr>
          <w:rFonts w:ascii="KodchiangUPC" w:hAnsi="KodchiangUPC" w:eastAsia="KodchiangUPC" w:cs="KodchiangUPC"/>
          <w:b w:val="1"/>
          <w:bCs w:val="1"/>
          <w:i w:val="1"/>
          <w:iCs w:val="1"/>
          <w:caps w:val="0"/>
          <w:smallCaps w:val="0"/>
          <w:noProof w:val="0"/>
          <w:color w:val="082A75"/>
          <w:sz w:val="80"/>
          <w:szCs w:val="80"/>
          <w:u w:val="single"/>
          <w:lang w:val="es-ES"/>
        </w:rPr>
      </w:pPr>
      <w:r w:rsidRPr="717DEBEA" w:rsidR="6F763317">
        <w:rPr>
          <w:rFonts w:ascii="KodchiangUPC" w:hAnsi="KodchiangUPC" w:eastAsia="KodchiangUPC" w:cs="KodchiangUPC"/>
          <w:b w:val="1"/>
          <w:bCs w:val="1"/>
          <w:i w:val="1"/>
          <w:iCs w:val="1"/>
          <w:caps w:val="0"/>
          <w:smallCaps w:val="0"/>
          <w:noProof w:val="0"/>
          <w:color w:val="082A75"/>
          <w:sz w:val="80"/>
          <w:szCs w:val="80"/>
          <w:u w:val="single"/>
          <w:lang w:val="es-ES"/>
        </w:rPr>
        <w:t xml:space="preserve">MEMORIA </w:t>
      </w:r>
      <w:r w:rsidRPr="717DEBEA" w:rsidR="3473625F">
        <w:rPr>
          <w:rFonts w:ascii="KodchiangUPC" w:hAnsi="KodchiangUPC" w:eastAsia="KodchiangUPC" w:cs="KodchiangUPC"/>
          <w:b w:val="1"/>
          <w:bCs w:val="1"/>
          <w:i w:val="1"/>
          <w:iCs w:val="1"/>
          <w:caps w:val="0"/>
          <w:smallCaps w:val="0"/>
          <w:noProof w:val="0"/>
          <w:color w:val="082A75"/>
          <w:sz w:val="80"/>
          <w:szCs w:val="80"/>
          <w:u w:val="single"/>
          <w:lang w:val="es-ES"/>
        </w:rPr>
        <w:t>DE EJERCICIOS</w:t>
      </w:r>
    </w:p>
    <w:p xmlns:wp14="http://schemas.microsoft.com/office/word/2010/wordml" w:rsidP="34A5DEF7" w14:paraId="1F28C249" wp14:textId="52096682">
      <w:pPr>
        <w:pStyle w:val="Normal"/>
        <w:spacing w:after="0" w:line="276" w:lineRule="auto"/>
        <w:ind w:left="0" w:firstLine="0"/>
        <w:jc w:val="center"/>
        <w:rPr>
          <w:rFonts w:ascii="STCaiyun" w:hAnsi="STCaiyun" w:eastAsia="STCaiyun" w:cs="STCaiyun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u w:val="single"/>
          <w:lang w:val="es-ES"/>
        </w:rPr>
      </w:pPr>
    </w:p>
    <w:p xmlns:wp14="http://schemas.microsoft.com/office/word/2010/wordml" w:rsidP="34A5DEF7" w14:paraId="7246B9EC" wp14:textId="09318A03">
      <w:pPr>
        <w:pStyle w:val="Normal"/>
        <w:spacing w:after="0" w:line="276" w:lineRule="auto"/>
        <w:ind w:left="0" w:firstLine="0"/>
        <w:jc w:val="center"/>
        <w:rPr>
          <w:rFonts w:ascii="STCaiyun" w:hAnsi="STCaiyun" w:eastAsia="STCaiyun" w:cs="STCaiyun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u w:val="single"/>
          <w:lang w:val="es-ES"/>
        </w:rPr>
      </w:pPr>
    </w:p>
    <w:p xmlns:wp14="http://schemas.microsoft.com/office/word/2010/wordml" w:rsidP="717DEBEA" w14:paraId="3009E7AB" wp14:textId="0FA988FA">
      <w:pPr>
        <w:pStyle w:val="Normal"/>
        <w:spacing w:after="0" w:line="276" w:lineRule="auto"/>
        <w:ind w:left="0" w:firstLine="0"/>
        <w:jc w:val="center"/>
        <w:rPr>
          <w:rFonts w:ascii="Impact" w:hAnsi="Impact" w:eastAsia="Impact" w:cs="Impact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u w:val="single"/>
          <w:lang w:val="es-ES"/>
        </w:rPr>
      </w:pPr>
    </w:p>
    <w:p w:rsidR="717DEBEA" w:rsidP="1B29851C" w:rsidRDefault="717DEBEA" w14:paraId="30A0EAD9" w14:textId="597F3858">
      <w:pPr>
        <w:pStyle w:val="Normal"/>
        <w:spacing w:after="0" w:line="276" w:lineRule="auto"/>
        <w:ind w:left="0" w:firstLine="0"/>
        <w:jc w:val="center"/>
        <w:rPr>
          <w:rFonts w:ascii="Impact" w:hAnsi="Impact" w:eastAsia="Impact" w:cs="Impact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u w:val="single"/>
          <w:lang w:val="es-ES"/>
        </w:rPr>
      </w:pPr>
    </w:p>
    <w:p xmlns:wp14="http://schemas.microsoft.com/office/word/2010/wordml" w:rsidP="717DEBEA" w14:paraId="27B2440B" wp14:textId="4A63D157">
      <w:pPr>
        <w:pStyle w:val="Normal"/>
        <w:spacing w:after="0" w:line="276" w:lineRule="auto"/>
        <w:ind w:left="0" w:firstLine="0"/>
        <w:jc w:val="center"/>
        <w:rPr>
          <w:rFonts w:ascii="Impact" w:hAnsi="Impact" w:eastAsia="Impact" w:cs="Impact"/>
          <w:b w:val="1"/>
          <w:bCs w:val="1"/>
          <w:i w:val="1"/>
          <w:iCs w:val="1"/>
          <w:caps w:val="0"/>
          <w:smallCaps w:val="0"/>
          <w:noProof w:val="0"/>
          <w:color w:val="082A75"/>
          <w:sz w:val="48"/>
          <w:szCs w:val="48"/>
          <w:u w:val="none"/>
          <w:lang w:val="es-ES"/>
        </w:rPr>
      </w:pPr>
      <w:r w:rsidRPr="717DEBEA" w:rsidR="34E56264">
        <w:rPr>
          <w:rFonts w:ascii="Impact" w:hAnsi="Impact" w:eastAsia="Impact" w:cs="Impact"/>
          <w:b w:val="1"/>
          <w:bCs w:val="1"/>
          <w:i w:val="1"/>
          <w:iCs w:val="1"/>
          <w:caps w:val="0"/>
          <w:smallCaps w:val="0"/>
          <w:noProof w:val="0"/>
          <w:color w:val="082A75"/>
          <w:sz w:val="48"/>
          <w:szCs w:val="48"/>
          <w:u w:val="none"/>
          <w:lang w:val="es-ES"/>
        </w:rPr>
        <w:t>Modelos Avanzados de Computación</w:t>
      </w:r>
    </w:p>
    <w:p xmlns:wp14="http://schemas.microsoft.com/office/word/2010/wordml" w:rsidP="717DEBEA" w14:paraId="0B7282DE" wp14:textId="51F027B9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xmlns:wp14="http://schemas.microsoft.com/office/word/2010/wordml" w:rsidP="717DEBEA" w14:paraId="715F98F3" wp14:textId="7EE63AA6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717DEBEA" w:rsidP="717DEBEA" w:rsidRDefault="717DEBEA" w14:paraId="79C98476" w14:textId="095FE671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717DEBEA" w:rsidP="717DEBEA" w:rsidRDefault="717DEBEA" w14:paraId="7A754826" w14:textId="66A85E42">
      <w:pPr>
        <w:pStyle w:val="Normal"/>
        <w:spacing w:after="0" w:line="276" w:lineRule="auto"/>
        <w:ind w:left="0" w:firstLine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5776133A" w:rsidP="717DEBEA" w:rsidRDefault="5776133A" w14:paraId="7815AE4B" w14:textId="650F91F4">
      <w:pPr>
        <w:spacing w:before="0" w:beforeAutospacing="off" w:after="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717DEBEA" w:rsidR="5776133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Universidad de Huelva</w:t>
      </w:r>
    </w:p>
    <w:p xmlns:wp14="http://schemas.microsoft.com/office/word/2010/wordml" w:rsidP="34A5DEF7" w14:paraId="38A79076" wp14:textId="493D1F30">
      <w:pPr>
        <w:spacing w:after="0" w:line="276" w:lineRule="auto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12"/>
          <w:szCs w:val="12"/>
          <w:lang w:val="es-ES"/>
        </w:rPr>
      </w:pPr>
      <w:r w:rsidR="71A89BC2">
        <w:drawing>
          <wp:inline xmlns:wp14="http://schemas.microsoft.com/office/word/2010/wordprocessingDrawing" wp14:editId="157AA693" wp14:anchorId="1C3EBF1D">
            <wp:extent cx="3133725" cy="100870"/>
            <wp:effectExtent l="0" t="0" r="0" b="0"/>
            <wp:docPr id="1207805942" name="" descr="Forma Divisor de texto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4c1911ba4b4a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DEBEA" w:rsidP="717DEBEA" w:rsidRDefault="717DEBEA" w14:paraId="1185301D" w14:textId="6AAC88CD">
      <w:pPr>
        <w:pStyle w:val="Normal"/>
        <w:spacing w:after="0" w:line="276" w:lineRule="auto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12"/>
          <w:szCs w:val="12"/>
          <w:lang w:val="es-ES"/>
        </w:rPr>
      </w:pPr>
    </w:p>
    <w:p xmlns:wp14="http://schemas.microsoft.com/office/word/2010/wordml" w:rsidP="717DEBEA" w14:paraId="2C9AADEB" wp14:textId="0ECD2784">
      <w:pPr>
        <w:spacing w:before="0" w:beforeAutospacing="off" w:after="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717DEBEA" w:rsidR="71A89BC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Grado en Ingeniería Informática</w:t>
      </w:r>
    </w:p>
    <w:p w:rsidR="6F06D4A0" w:rsidP="717DEBEA" w:rsidRDefault="6F06D4A0" w14:paraId="087F242D" w14:textId="544F889D">
      <w:pPr>
        <w:pStyle w:val="Normal"/>
        <w:spacing w:before="0" w:beforeAutospacing="off" w:after="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717DEBEA" w:rsidR="6F06D4A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Especialidad en Computación</w:t>
      </w:r>
    </w:p>
    <w:p w:rsidR="0140F769" w:rsidP="717DEBEA" w:rsidRDefault="0140F769" w14:paraId="07603E6E" w14:textId="17C90C69">
      <w:pPr>
        <w:pStyle w:val="Normal"/>
        <w:spacing w:after="0" w:line="276" w:lineRule="auto"/>
        <w:ind w:left="0" w:firstLine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717DEBEA" w:rsidR="0140F76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Curso 2022/23</w:t>
      </w:r>
    </w:p>
    <w:p w:rsidR="34A5DEF7" w:rsidP="717DEBEA" w:rsidRDefault="34A5DEF7" w14:paraId="315093EA" w14:textId="05B49179">
      <w:pPr>
        <w:spacing w:before="0" w:beforeAutospacing="off" w:after="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61D1FF8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Manuel Ramírez Ballesteros</w:t>
      </w:r>
    </w:p>
    <w:p w:rsidR="1B29851C" w:rsidP="1B29851C" w:rsidRDefault="1B29851C" w14:paraId="3E8F98D1" w14:textId="3891FB85">
      <w:pPr>
        <w:pStyle w:val="Normal"/>
        <w:spacing w:before="0" w:beforeAutospacing="off" w:after="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34A5DEF7" w:rsidP="34A5DEF7" w:rsidRDefault="34A5DEF7" w14:paraId="28D16E8A" w14:textId="63057568">
      <w:pPr>
        <w:pStyle w:val="Normal"/>
      </w:pPr>
    </w:p>
    <w:p w:rsidR="24E3AA96" w:rsidP="34A5DEF7" w:rsidRDefault="24E3AA96" w14:paraId="55B5813E" w14:textId="28AA991C">
      <w:pPr>
        <w:pStyle w:val="Normal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4"/>
          <w:szCs w:val="44"/>
          <w:lang w:val="es-ES"/>
        </w:rPr>
      </w:pPr>
      <w:r w:rsidRPr="34A5DEF7" w:rsidR="24E3AA9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4"/>
          <w:szCs w:val="44"/>
          <w:lang w:val="es-ES"/>
        </w:rPr>
        <w:t>Índice:</w:t>
      </w:r>
    </w:p>
    <w:p w:rsidR="34A5DEF7" w:rsidP="34A5DEF7" w:rsidRDefault="34A5DEF7" w14:paraId="05F3F945" w14:textId="4BF4879E">
      <w:pPr>
        <w:pStyle w:val="Normal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4"/>
          <w:szCs w:val="44"/>
          <w:lang w:val="es-ES"/>
        </w:rPr>
      </w:pPr>
    </w:p>
    <w:p w:rsidR="24E3AA96" w:rsidP="1B29851C" w:rsidRDefault="24E3AA96" w14:paraId="04CE8769" w14:textId="77A71D43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0"/>
          <w:szCs w:val="40"/>
          <w:lang w:val="es-ES"/>
        </w:rPr>
        <w:t xml:space="preserve"> </w:t>
      </w:r>
      <w:r w:rsidRPr="1B29851C" w:rsidR="49F382D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0"/>
          <w:szCs w:val="40"/>
          <w:lang w:val="es-ES"/>
        </w:rPr>
        <w:t xml:space="preserve">  </w:t>
      </w:r>
      <w:r w:rsidRPr="1B29851C" w:rsidR="2AD2E7A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0"/>
          <w:szCs w:val="40"/>
          <w:lang w:val="es-ES"/>
        </w:rPr>
        <w:t xml:space="preserve"> </w:t>
      </w:r>
      <w:r w:rsidRPr="1B29851C" w:rsidR="29F53A15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0"/>
          <w:szCs w:val="40"/>
          <w:lang w:val="es-ES"/>
        </w:rPr>
        <w:t xml:space="preserve"> </w:t>
      </w:r>
      <w:r w:rsidRPr="1B29851C" w:rsidR="2FB3A04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0"/>
          <w:szCs w:val="40"/>
          <w:lang w:val="es-ES"/>
        </w:rPr>
        <w:t xml:space="preserve"> </w:t>
      </w:r>
      <w:r w:rsidRPr="1B29851C" w:rsidR="247C9E9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40"/>
          <w:szCs w:val="40"/>
          <w:lang w:val="es-ES"/>
        </w:rPr>
        <w:t xml:space="preserve"> </w:t>
      </w:r>
      <w:r w:rsidRPr="1B29851C" w:rsidR="412995E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Introducció</w:t>
      </w:r>
      <w:r w:rsidRPr="1B29851C" w:rsidR="00272DC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n</w:t>
      </w:r>
    </w:p>
    <w:p w:rsidR="7803322B" w:rsidP="1B29851C" w:rsidRDefault="7803322B" w14:paraId="7B510560" w14:textId="63ECE2E7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571D616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1116426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29F53A15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2AD2E7A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6CD463A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29F53A15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7FD66F4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571D616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8A9021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Ejercicio común: </w:t>
      </w:r>
      <w:r w:rsidRPr="1B29851C" w:rsidR="38A9021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cambia_el</w:t>
      </w:r>
      <w:r w:rsidRPr="1B29851C" w:rsidR="38A9021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_primero</w:t>
      </w:r>
    </w:p>
    <w:p w:rsidR="4EA7E08A" w:rsidP="1B29851C" w:rsidRDefault="4EA7E08A" w14:paraId="71BCF7D6" w14:textId="6239816D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7FE0755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 </w:t>
      </w:r>
      <w:r w:rsidRPr="1B29851C" w:rsidR="00AA8D41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15FD56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0AA8D41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29F53A15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DE1982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671C269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Ejercicio común: </w:t>
      </w:r>
      <w:r w:rsidRPr="1B29851C" w:rsidR="671C269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cambia_el_n</w:t>
      </w:r>
    </w:p>
    <w:p w:rsidR="4DD02C08" w:rsidP="1B29851C" w:rsidRDefault="4DD02C08" w14:paraId="0718796D" w14:textId="5F6B4FE4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6F747F2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2653730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015FD56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6F747F2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7624C1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1A07FC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DE1982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45D42BE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Ejercicio común: </w:t>
      </w:r>
      <w:r w:rsidRPr="1B29851C" w:rsidR="345D42BE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get_mayor_abs</w:t>
      </w:r>
    </w:p>
    <w:p w:rsidR="20C66622" w:rsidP="1B29851C" w:rsidRDefault="20C66622" w14:paraId="16B7A9AC" w14:textId="24ADAFC0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3AE458BE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 </w:t>
      </w:r>
      <w:r w:rsidRPr="1B29851C" w:rsidR="07624C1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15FD56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6E14BFC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11A07FC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DE1982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4771465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Ejercicio común: </w:t>
      </w:r>
      <w:r w:rsidRPr="1B29851C" w:rsidR="61527E7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num</w:t>
      </w:r>
      <w:r w:rsidRPr="1B29851C" w:rsidR="4771465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_veces</w:t>
      </w:r>
    </w:p>
    <w:p w:rsidR="643C666C" w:rsidP="1B29851C" w:rsidRDefault="643C666C" w14:paraId="2F4CAD5A" w14:textId="6CD25A04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6D58AC51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 </w:t>
      </w:r>
      <w:r w:rsidRPr="1B29851C" w:rsidR="07624C1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40D607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6E14BFC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11A07FC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DE1982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57269DF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Ejercicio común: </w:t>
      </w:r>
      <w:r w:rsidRPr="1B29851C" w:rsidR="57269DF7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palabras_mayores_n</w:t>
      </w:r>
    </w:p>
    <w:p w:rsidR="305D5E45" w:rsidP="1B29851C" w:rsidRDefault="305D5E45" w14:paraId="3CC6DDB0" w14:textId="7F05B6BF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52517B2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3616A90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7624C1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40D607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6A56C50E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52517B2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434BDCC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10F6F6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7700DBA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Ejercicio nuevo: </w:t>
      </w:r>
      <w:r w:rsidRPr="1B29851C" w:rsidR="7700DBA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get_primos</w:t>
      </w:r>
    </w:p>
    <w:p w:rsidR="24E3AA96" w:rsidP="1B29851C" w:rsidRDefault="24E3AA96" w14:paraId="2A598271" w14:textId="4B49FA75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3EC54D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1C3B41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257C40A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40D607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2B94B1F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03EC54D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110F6F6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5B86565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Ejercicio nuevo:</w:t>
      </w:r>
    </w:p>
    <w:p w:rsidR="5E9199DF" w:rsidP="1B29851C" w:rsidRDefault="5E9199DF" w14:paraId="66F09829" w14:textId="0DC6E82D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09D7B70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CA8F16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</w:t>
      </w:r>
      <w:r w:rsidRPr="1B29851C" w:rsidR="257C40A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227356D6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  </w:t>
      </w:r>
      <w:r w:rsidRPr="1B29851C" w:rsidR="31C3B41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0CA8F16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110F6F6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D656E7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Ejercicio nuevo:</w:t>
      </w:r>
    </w:p>
    <w:p w:rsidR="5E9199DF" w:rsidP="1B29851C" w:rsidRDefault="5E9199DF" w14:paraId="0D400F26" w14:textId="5EA844CA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110F6F6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D656E7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Ejercicio nuevo:</w:t>
      </w:r>
    </w:p>
    <w:p w:rsidR="5E9199DF" w:rsidP="1B29851C" w:rsidRDefault="5E9199DF" w14:paraId="14CACB36" w14:textId="1C869F82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110F6F6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D656E7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Ejercicio nuevo:</w:t>
      </w:r>
    </w:p>
    <w:p w:rsidR="5E9199DF" w:rsidP="1B29851C" w:rsidRDefault="5E9199DF" w14:paraId="61F2D6E1" w14:textId="45134828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  <w:r w:rsidRPr="1B29851C" w:rsidR="11C78F8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 xml:space="preserve"> </w:t>
      </w:r>
      <w:r w:rsidRPr="1B29851C" w:rsidR="3D656E7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  <w:t>Conclusiones</w:t>
      </w:r>
    </w:p>
    <w:p w:rsidR="34A5DEF7" w:rsidP="1B29851C" w:rsidRDefault="34A5DEF7" w14:paraId="1AE0400D" w14:textId="6D74C6A2">
      <w:pPr>
        <w:pStyle w:val="Normal"/>
        <w:ind w:left="0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82A75"/>
          <w:sz w:val="28"/>
          <w:szCs w:val="28"/>
          <w:lang w:val="es-ES"/>
        </w:rPr>
      </w:pPr>
    </w:p>
    <w:p w:rsidR="34A5DEF7" w:rsidP="34A5DEF7" w:rsidRDefault="34A5DEF7" w14:paraId="66A21A02" w14:textId="70091C2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3A6F2C05" w14:textId="4DC2DEB2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16769665" w14:textId="25BD30F7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76CC12D1" w14:textId="7C6D83CE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1C865AB0" w14:textId="33132065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52675CC8" w14:textId="5F7C48D6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591697D2" w14:textId="0DD91906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34A5DEF7" w:rsidRDefault="34A5DEF7" w14:paraId="60C1796C" w14:textId="2AA8B2E0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34A5DEF7" w:rsidP="717DEBEA" w:rsidRDefault="34A5DEF7" w14:paraId="0905F977" w14:textId="71C00474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717DEBEA" w:rsidP="1B29851C" w:rsidRDefault="717DEBEA" w14:paraId="3856616F" w14:textId="36525E56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1B29851C" w:rsidP="1B29851C" w:rsidRDefault="1B29851C" w14:paraId="2D711E77" w14:textId="2ECCC16E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1B29851C" w:rsidP="1B29851C" w:rsidRDefault="1B29851C" w14:paraId="44EE0FA3" w14:textId="5ED1DA9E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1"/>
          <w:iCs w:val="1"/>
          <w:noProof w:val="0"/>
          <w:sz w:val="40"/>
          <w:szCs w:val="40"/>
          <w:lang w:val="es-ES"/>
        </w:rPr>
      </w:pPr>
    </w:p>
    <w:p w:rsidR="438AF7D9" w:rsidP="1B29851C" w:rsidRDefault="438AF7D9" w14:paraId="7957B320" w14:textId="20CE2551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</w:pPr>
      <w:r w:rsidRPr="1B29851C" w:rsidR="3DFC1465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</w:t>
      </w:r>
      <w:r w:rsidRPr="1B29851C" w:rsidR="48C9422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Introducción</w:t>
      </w:r>
    </w:p>
    <w:p w:rsidR="6BC30505" w:rsidP="668F9173" w:rsidRDefault="6BC30505" w14:paraId="16BBF119" w14:textId="7BF186B2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668F9173" w:rsidR="6BC305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En esta memoria se </w:t>
      </w:r>
      <w:r w:rsidRPr="668F9173" w:rsidR="27FE2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justificarán las soluciones propuestas para los cinco ejercicios comunes</w:t>
      </w:r>
      <w:r w:rsidRPr="668F9173" w:rsidR="053ECD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además de plantear y resolver otros cinco nuevos ejercicios en Haskell </w:t>
      </w:r>
      <w:r w:rsidRPr="668F9173" w:rsidR="6AF7D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únicamente con </w:t>
      </w:r>
      <w:r w:rsidRPr="668F9173" w:rsidR="053ECD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las funciones</w:t>
      </w:r>
      <w:r w:rsidRPr="668F9173" w:rsidR="4438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y contenidos vistos en las sesiones de prácticas. Los ejercicios </w:t>
      </w:r>
      <w:r w:rsidRPr="668F9173" w:rsidR="71CD35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 resolver son:</w:t>
      </w:r>
    </w:p>
    <w:p w:rsidR="37C9FDA6" w:rsidP="1B29851C" w:rsidRDefault="37C9FDA6" w14:paraId="6F8B7D0D" w14:textId="3798EC21">
      <w:pPr>
        <w:pStyle w:val="ListParagraph"/>
        <w:numPr>
          <w:ilvl w:val="0"/>
          <w:numId w:val="5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cambia_el_primero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b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</w:t>
      </w:r>
      <w:r w:rsidRPr="1B29851C" w:rsidR="67E3DE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ambia el primer valor de la lista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1694F37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b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por el valor de 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7B74C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37C9FDA6" w:rsidP="1B29851C" w:rsidRDefault="37C9FDA6" w14:paraId="3738BDFC" w14:textId="2165F403">
      <w:pPr>
        <w:pStyle w:val="ListParagraph"/>
        <w:numPr>
          <w:ilvl w:val="0"/>
          <w:numId w:val="6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cambia_el_n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a,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n,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b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</w:t>
      </w:r>
      <w:r w:rsidRPr="1B29851C" w:rsidR="72D887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ambia el valor de la 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posici</w:t>
      </w:r>
      <w:r w:rsidRPr="1B29851C" w:rsidR="368270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ó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n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n de la lista </w:t>
      </w:r>
      <w:r w:rsidRPr="1B29851C" w:rsidR="555ED3C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b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por el valor de 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2154D9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37C9FDA6" w:rsidP="1B29851C" w:rsidRDefault="37C9FDA6" w14:paraId="68E0E093" w14:textId="4F5467AB">
      <w:pPr>
        <w:pStyle w:val="ListParagraph"/>
        <w:numPr>
          <w:ilvl w:val="0"/>
          <w:numId w:val="7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get_mayor_abs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</w:t>
      </w:r>
      <w:r w:rsidRPr="1B29851C" w:rsidR="06660B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evuelve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el mayor </w:t>
      </w:r>
      <w:r w:rsidRPr="1B29851C" w:rsidR="02756A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número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en valor absoluto de la lista 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385303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37C9FDA6" w:rsidP="1B29851C" w:rsidRDefault="37C9FDA6" w14:paraId="5B8CB366" w14:textId="2A19C74F">
      <w:pPr>
        <w:pStyle w:val="ListParagraph"/>
        <w:numPr>
          <w:ilvl w:val="0"/>
          <w:numId w:val="8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num_veces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b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</w:t>
      </w:r>
      <w:r w:rsidRPr="1B29851C" w:rsidR="7675A4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evuelve la cantidad de veces que aparece el valor 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en la lista 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b</w:t>
      </w:r>
      <w:r w:rsidRPr="1B29851C" w:rsidR="6F10E1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37C9FDA6" w:rsidP="1B29851C" w:rsidRDefault="37C9FDA6" w14:paraId="010CB1D9" w14:textId="7BB6C20F">
      <w:pPr>
        <w:pStyle w:val="ListParagraph"/>
        <w:numPr>
          <w:ilvl w:val="0"/>
          <w:numId w:val="9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palabras_mayores_n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n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</w:t>
      </w:r>
      <w:r w:rsidRPr="1B29851C" w:rsidR="419EE0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evuelve una lista</w:t>
      </w:r>
      <w:r w:rsidRPr="1B29851C" w:rsidR="5D0B58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con las palabras</w:t>
      </w:r>
      <w:r w:rsidRPr="1B29851C" w:rsidR="5FD717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12CE81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de </w:t>
      </w:r>
      <w:r w:rsidRPr="1B29851C" w:rsidR="12CE817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12CE81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5FD717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cuya longitud sea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mayor que</w:t>
      </w:r>
      <w:r w:rsidRPr="1B29851C" w:rsidR="6E787A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la de</w:t>
      </w:r>
      <w:r w:rsidRPr="1B29851C" w:rsidR="1C9DD3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1C9DD3F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n</w:t>
      </w:r>
      <w:r w:rsidRPr="1B29851C" w:rsidR="7FF6C3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668F9173" w:rsidP="668F9173" w:rsidRDefault="668F9173" w14:paraId="6022AD21" w14:textId="3ADD6BEB">
      <w:pPr>
        <w:pStyle w:val="Normal"/>
        <w:spacing w:before="0" w:beforeAutospacing="off" w:after="0" w:afterAutospacing="off" w:line="420" w:lineRule="exact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353DE4EC" w:rsidP="668F9173" w:rsidRDefault="353DE4EC" w14:paraId="04BC55FF" w14:textId="030881A3">
      <w:pPr>
        <w:pStyle w:val="Normal"/>
        <w:spacing w:before="0" w:beforeAutospacing="off" w:after="0" w:afterAutospacing="off" w:line="420" w:lineRule="exact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668F9173" w:rsidR="353DE4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Los ejercicios nuevos que se </w:t>
      </w:r>
      <w:r w:rsidRPr="668F9173" w:rsidR="1B3C6A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han planteado son:</w:t>
      </w:r>
    </w:p>
    <w:p w:rsidR="1B3C6A81" w:rsidP="1B29851C" w:rsidRDefault="1B3C6A81" w14:paraId="02F93DDC" w14:textId="6D9A6672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3C1091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es</w:t>
      </w:r>
      <w:r w:rsidRPr="1B29851C" w:rsidR="3EC4C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_primo</w:t>
      </w:r>
      <w:r w:rsidRPr="1B29851C" w:rsidR="3EC4C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3EC4C73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3EC4C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</w:t>
      </w:r>
      <w:r w:rsidRPr="1B29851C" w:rsidR="36BDBA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Devuel</w:t>
      </w:r>
      <w:r w:rsidRPr="1B29851C" w:rsidR="157FAA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v</w:t>
      </w:r>
      <w:r w:rsidRPr="1B29851C" w:rsidR="36BDBA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e</w:t>
      </w:r>
      <w:r w:rsidRPr="1B29851C" w:rsidR="157FAA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4F15F5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true si el número</w:t>
      </w:r>
      <w:r w:rsidRPr="1B29851C" w:rsidR="4F15F51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a</w:t>
      </w:r>
      <w:r w:rsidRPr="1B29851C" w:rsidR="4F15F5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es primo y false en caso contrario</w:t>
      </w:r>
      <w:r w:rsidRPr="1B29851C" w:rsidR="755D25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76B5AB30" w:rsidP="1B29851C" w:rsidRDefault="76B5AB30" w14:paraId="4AD7EFFD" w14:textId="418B82D2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76B5AB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ordenada(</w:t>
      </w:r>
      <w:r w:rsidRPr="1B29851C" w:rsidR="76B5AB3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76B5AB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Devuelve true si la lista </w:t>
      </w:r>
      <w:r w:rsidRPr="1B29851C" w:rsidR="76B5AB3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76B5AB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está ordenada y false </w:t>
      </w:r>
      <w:r w:rsidRPr="1B29851C" w:rsidR="76B5AB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si</w:t>
      </w:r>
      <w:r w:rsidRPr="1B29851C" w:rsidR="0BF4D5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76B5AB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no</w:t>
      </w:r>
      <w:r w:rsidRPr="1B29851C" w:rsidR="76B5AB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7DA93756" w:rsidP="1B29851C" w:rsidRDefault="7DA93756" w14:paraId="723A00CD" w14:textId="0C585E7D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7DA937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quicksort</w:t>
      </w:r>
      <w:r w:rsidRPr="1B29851C" w:rsidR="7DA937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7DA9375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7DA937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): Devuelve la lista </w:t>
      </w:r>
      <w:r w:rsidRPr="1B29851C" w:rsidR="7DA9375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7DA937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ordenada mediante el algoritmo </w:t>
      </w:r>
      <w:r w:rsidRPr="1B29851C" w:rsidR="55541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Quicksort</w:t>
      </w:r>
      <w:r w:rsidRPr="1B29851C" w:rsidR="7DA937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donde el pivote será el primer elemento de la lista</w:t>
      </w:r>
      <w:r w:rsidRPr="1B29851C" w:rsidR="29EC2D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y se dividirá recursivamente en dos partes: a la izquierda los elementos menores al pivote y en la derecha los mayores, hasta que la lista quede ordenada.</w:t>
      </w:r>
    </w:p>
    <w:p w:rsidR="37E0F014" w:rsidP="1B29851C" w:rsidRDefault="37E0F014" w14:paraId="0118BD97" w14:textId="7123B896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37E0F0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ordena_insercion</w:t>
      </w:r>
      <w:r w:rsidRPr="1B29851C" w:rsidR="37E0F0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37E0F01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37E0F0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)</w:t>
      </w:r>
      <w:r w:rsidRPr="1B29851C" w:rsidR="6B806E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: Devuelve la lista </w:t>
      </w:r>
      <w:r w:rsidRPr="1B29851C" w:rsidR="6B806E7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a </w:t>
      </w:r>
      <w:r w:rsidRPr="1B29851C" w:rsidR="6B806E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ordenada por inserción, es decir, </w:t>
      </w:r>
      <w:r w:rsidRPr="1B29851C" w:rsidR="475619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colocando cada elemento directamente en su posición correcta.</w:t>
      </w:r>
    </w:p>
    <w:p w:rsidR="0775BC04" w:rsidP="1B29851C" w:rsidRDefault="0775BC04" w14:paraId="03285A49" w14:textId="5B869077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7D7380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rotar_n_lista</w:t>
      </w:r>
      <w:r w:rsidRPr="1B29851C" w:rsidR="755D255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6C1DE41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n,</w:t>
      </w:r>
      <w:r w:rsidRPr="1B29851C" w:rsidR="419FE5F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755D255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):</w:t>
      </w:r>
      <w:r w:rsidRPr="1B29851C" w:rsidR="43DFCD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Devuelve la lista obtenida al</w:t>
      </w:r>
      <w:r w:rsidRPr="1B29851C" w:rsidR="4ACD1C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poner los </w:t>
      </w:r>
      <w:r w:rsidRPr="1B29851C" w:rsidR="4ACD1CA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n</w:t>
      </w:r>
      <w:r w:rsidRPr="1B29851C" w:rsidR="4ACD1C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primeros elementos de la lista </w:t>
      </w:r>
      <w:r w:rsidRPr="1B29851C" w:rsidR="4ACD1CA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4ACD1C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al final.</w:t>
      </w:r>
    </w:p>
    <w:p w:rsidR="0775BC04" w:rsidP="1B29851C" w:rsidRDefault="0775BC04" w14:paraId="164BC80F" w14:textId="63C57E26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rotar_n_lista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n 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xs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= 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drop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n 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xs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++ 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take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n </w:t>
      </w:r>
      <w:r w:rsidRPr="1B29851C" w:rsidR="7AB95A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xs</w:t>
      </w:r>
      <w:r w:rsidRPr="1B29851C" w:rsidR="5176EB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divisor_cercano</w:t>
      </w:r>
      <w:r w:rsidRPr="1B29851C" w:rsidR="755D25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</w:t>
      </w:r>
      <w:r w:rsidRPr="1B29851C" w:rsidR="5F8D67F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n</w:t>
      </w:r>
      <w:r w:rsidRPr="1B29851C" w:rsidR="5F8D67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</w:t>
      </w:r>
      <w:r w:rsidRPr="1B29851C" w:rsidR="5F8D67F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m</w:t>
      </w:r>
      <w:r w:rsidRPr="1B29851C" w:rsidR="755D25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):</w:t>
      </w:r>
      <w:r w:rsidRPr="1B29851C" w:rsidR="4ABD8A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55A160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Devuelve el divisor de </w:t>
      </w:r>
      <w:r w:rsidRPr="1B29851C" w:rsidR="55A1602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m</w:t>
      </w:r>
      <w:r w:rsidRPr="1B29851C" w:rsidR="55A160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más cercano a</w:t>
      </w:r>
      <w:r w:rsidRPr="1B29851C" w:rsidR="2134D8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2134D87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n</w:t>
      </w:r>
      <w:r w:rsidRPr="1B29851C" w:rsidR="2134D8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0775BC04" w:rsidP="668F9173" w:rsidRDefault="0775BC04" w14:paraId="5758361A" w14:textId="6DDF44E8">
      <w:pPr>
        <w:pStyle w:val="ListParagraph"/>
        <w:numPr>
          <w:ilvl w:val="0"/>
          <w:numId w:val="10"/>
        </w:numPr>
        <w:spacing w:before="0" w:beforeAutospacing="off" w:after="0" w:afterAutospacing="off" w:line="420" w:lineRule="exact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755D25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Mbc</w:t>
      </w:r>
      <w:r w:rsidRPr="1B29851C" w:rsidR="755D25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():</w:t>
      </w:r>
    </w:p>
    <w:p w:rsidR="717DEBEA" w:rsidP="717DEBEA" w:rsidRDefault="717DEBEA" w14:paraId="558A5926" w14:textId="071EDC18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34A5DEF7" w:rsidP="1B29851C" w:rsidRDefault="34A5DEF7" w14:paraId="6EE5963E" w14:textId="69A7E3BB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u w:val="none"/>
          <w:lang w:val="es-ES"/>
        </w:rPr>
      </w:pPr>
    </w:p>
    <w:p w:rsidR="1B29851C" w:rsidP="1B29851C" w:rsidRDefault="1B29851C" w14:paraId="583979A9" w14:textId="683F026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u w:val="none"/>
          <w:lang w:val="es-ES"/>
        </w:rPr>
      </w:pPr>
    </w:p>
    <w:p w:rsidR="1B29851C" w:rsidP="1B29851C" w:rsidRDefault="1B29851C" w14:paraId="6C4AC3C1" w14:textId="015E328E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u w:val="none"/>
          <w:lang w:val="es-ES"/>
        </w:rPr>
      </w:pPr>
    </w:p>
    <w:p w:rsidR="1B29851C" w:rsidP="1B29851C" w:rsidRDefault="1B29851C" w14:paraId="13E1FC88" w14:textId="15E1671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u w:val="none"/>
          <w:lang w:val="es-ES"/>
        </w:rPr>
      </w:pPr>
    </w:p>
    <w:p w:rsidR="1B29851C" w:rsidP="1B29851C" w:rsidRDefault="1B29851C" w14:paraId="55005B17" w14:textId="3AD0D422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u w:val="none"/>
          <w:lang w:val="es-ES"/>
        </w:rPr>
      </w:pPr>
    </w:p>
    <w:p w:rsidR="1B29851C" w:rsidP="1B29851C" w:rsidRDefault="1B29851C" w14:paraId="656C0C8F" w14:textId="66AF8E6B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u w:val="none"/>
          <w:lang w:val="es-ES"/>
        </w:rPr>
      </w:pPr>
    </w:p>
    <w:p w:rsidR="6AF5D03A" w:rsidP="1B29851C" w:rsidRDefault="6AF5D03A" w14:paraId="442DFD73" w14:textId="480B0A91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</w:pPr>
      <w:r w:rsidRPr="1B29851C" w:rsidR="20A42DD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7CF2A76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común</w:t>
      </w:r>
      <w:r w:rsidRPr="1B29851C" w:rsidR="7CF2A76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: </w:t>
      </w:r>
      <w:r w:rsidRPr="1B29851C" w:rsidR="7CF2A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cambia_el_primero</w:t>
      </w:r>
      <w:r w:rsidRPr="1B29851C" w:rsidR="0353763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a b</w:t>
      </w:r>
    </w:p>
    <w:p w:rsidR="1D9A6D3F" w:rsidP="1B29851C" w:rsidRDefault="1D9A6D3F" w14:paraId="5059E45B" w14:textId="3A5169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1D9A6D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La función </w:t>
      </w:r>
      <w:r w:rsidRPr="1B29851C" w:rsidR="1D9A6D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cambia_el_primero</w:t>
      </w:r>
      <w:r w:rsidRPr="1B29851C" w:rsidR="1D9A6D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se ha implementado con la idea de si recibimos una lista</w:t>
      </w:r>
      <w:r w:rsidRPr="1B29851C" w:rsidR="31E8D15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b</w:t>
      </w:r>
      <w:r w:rsidRPr="1B29851C" w:rsidR="1D9A6D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vacía</w:t>
      </w:r>
      <w:r w:rsidRPr="1B29851C" w:rsidR="240103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, devolver una lista con </w:t>
      </w:r>
      <w:r w:rsidRPr="1B29851C" w:rsidR="62A5E8D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a </w:t>
      </w:r>
      <w:r w:rsidRPr="1B29851C" w:rsidR="62A5E8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como único elemento y, si no lo está, eliminar el primer</w:t>
      </w:r>
      <w:r w:rsidRPr="1B29851C" w:rsidR="60DB7D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elemento de la lista y construir una nueva con </w:t>
      </w:r>
      <w:r w:rsidRPr="1B29851C" w:rsidR="60DB7DA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60DB7D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como primer elemento:</w:t>
      </w:r>
    </w:p>
    <w:p w:rsidR="1B29851C" w:rsidP="1B29851C" w:rsidRDefault="1B29851C" w14:paraId="13485144" w14:textId="053BBD9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</w:p>
    <w:p w:rsidR="14FF49D9" w:rsidP="34A5DEF7" w:rsidRDefault="14FF49D9" w14:paraId="6D9BA643" w14:textId="6705E1D9">
      <w:pPr>
        <w:pStyle w:val="Normal"/>
        <w:ind w:left="0"/>
        <w:jc w:val="center"/>
      </w:pPr>
      <w:r w:rsidR="60DB7DA5">
        <w:drawing>
          <wp:inline wp14:editId="2FB03391" wp14:anchorId="1705ABA8">
            <wp:extent cx="3600450" cy="779392"/>
            <wp:effectExtent l="0" t="0" r="0" b="0"/>
            <wp:docPr id="12445488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ede773fcdb47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B7DA5" w:rsidP="1B29851C" w:rsidRDefault="60DB7DA5" w14:paraId="533B6A65" w14:textId="6354542D">
      <w:pPr>
        <w:pStyle w:val="Normal"/>
        <w:ind w:left="0"/>
        <w:jc w:val="left"/>
        <w:rPr>
          <w:rFonts w:ascii="Arial" w:hAnsi="Arial" w:eastAsia="Arial" w:cs="Arial"/>
          <w:sz w:val="24"/>
          <w:szCs w:val="24"/>
        </w:rPr>
      </w:pPr>
      <w:r w:rsidRPr="1B29851C" w:rsidR="60DB7DA5">
        <w:rPr>
          <w:rFonts w:ascii="Arial" w:hAnsi="Arial" w:eastAsia="Arial" w:cs="Arial"/>
          <w:sz w:val="24"/>
          <w:szCs w:val="24"/>
        </w:rPr>
        <w:t>Podemos ver a continuación algunas pruebas de</w:t>
      </w:r>
      <w:r w:rsidRPr="1B29851C" w:rsidR="48DDBE2D">
        <w:rPr>
          <w:rFonts w:ascii="Arial" w:hAnsi="Arial" w:eastAsia="Arial" w:cs="Arial"/>
          <w:sz w:val="24"/>
          <w:szCs w:val="24"/>
        </w:rPr>
        <w:t>l funcionamiento de</w:t>
      </w:r>
      <w:r w:rsidRPr="1B29851C" w:rsidR="60DB7DA5">
        <w:rPr>
          <w:rFonts w:ascii="Arial" w:hAnsi="Arial" w:eastAsia="Arial" w:cs="Arial"/>
          <w:sz w:val="24"/>
          <w:szCs w:val="24"/>
        </w:rPr>
        <w:t xml:space="preserve"> la función:</w:t>
      </w:r>
    </w:p>
    <w:p w:rsidR="1B29851C" w:rsidP="1B29851C" w:rsidRDefault="1B29851C" w14:paraId="7633AB9A" w14:textId="142F9571">
      <w:pPr>
        <w:pStyle w:val="Normal"/>
        <w:ind w:left="0"/>
        <w:jc w:val="left"/>
      </w:pPr>
    </w:p>
    <w:p w:rsidR="34A5DEF7" w:rsidP="1B29851C" w:rsidRDefault="34A5DEF7" w14:paraId="3C24BE99" w14:textId="513D94B5">
      <w:pPr>
        <w:pStyle w:val="Normal"/>
        <w:ind w:lef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</w:pPr>
      <w:r w:rsidR="60DB7DA5">
        <w:drawing>
          <wp:inline wp14:editId="1657C328" wp14:anchorId="13E493DB">
            <wp:extent cx="3099405" cy="952500"/>
            <wp:effectExtent l="0" t="0" r="0" b="0"/>
            <wp:docPr id="28487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a76812f0f648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0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9851C" w:rsidP="1B29851C" w:rsidRDefault="1B29851C" w14:paraId="0FA3453D" w14:textId="70F5548E">
      <w:pPr>
        <w:pStyle w:val="Normal"/>
        <w:ind w:left="0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</w:pPr>
    </w:p>
    <w:p w:rsidR="26D4D020" w:rsidP="1B29851C" w:rsidRDefault="26D4D020" w14:paraId="1A2C0BB3" w14:textId="29F6E17D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</w:pPr>
      <w:r w:rsidRPr="1B29851C" w:rsidR="14C1CFE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63F0B95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común</w:t>
      </w:r>
      <w:r w:rsidRPr="1B29851C" w:rsidR="63F0B95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:</w:t>
      </w:r>
      <w:r w:rsidRPr="1B29851C" w:rsidR="63F0B95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63F0B95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cambia_el_n</w:t>
      </w:r>
      <w:r w:rsidRPr="1B29851C" w:rsidR="6656499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a n b</w:t>
      </w:r>
    </w:p>
    <w:p w:rsidR="6656499B" w:rsidP="1B29851C" w:rsidRDefault="6656499B" w14:paraId="4135355C" w14:textId="41731F6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Para esta función se ha considerado 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que:</w:t>
      </w:r>
    </w:p>
    <w:p w:rsidR="6656499B" w:rsidP="1B29851C" w:rsidRDefault="6656499B" w14:paraId="582F8BAF" w14:textId="3A542917">
      <w:pPr>
        <w:pStyle w:val="Normal"/>
        <w:ind w:left="0"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1)</w:t>
      </w:r>
      <w:r>
        <w:tab/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si </w:t>
      </w:r>
      <w:r w:rsidRPr="1B29851C" w:rsidR="6656499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n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es 0, se 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devolverá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1B29851C" w:rsidR="6656499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b.</w:t>
      </w:r>
    </w:p>
    <w:p w:rsidR="6656499B" w:rsidP="1B29851C" w:rsidRDefault="6656499B" w14:paraId="3EE7F2F4" w14:textId="763ADC73">
      <w:pPr>
        <w:pStyle w:val="Normal"/>
        <w:ind w:left="0"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2)</w:t>
      </w:r>
      <w:r>
        <w:tab/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si </w:t>
      </w:r>
      <w:r w:rsidRPr="1B29851C" w:rsidR="6656499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b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está vacía, se devolverá una lista con el elemento </w:t>
      </w:r>
      <w:r w:rsidRPr="1B29851C" w:rsidR="6656499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.</w:t>
      </w:r>
    </w:p>
    <w:p w:rsidR="6656499B" w:rsidP="1B29851C" w:rsidRDefault="6656499B" w14:paraId="03DEF386" w14:textId="2C3F0E3A">
      <w:pPr>
        <w:pStyle w:val="Normal"/>
        <w:ind w:left="0"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3)</w:t>
      </w:r>
      <w:r>
        <w:tab/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si n es 1, llamaremos a la función planteada en el ejercicio anterior.</w:t>
      </w:r>
    </w:p>
    <w:p w:rsidR="6656499B" w:rsidP="1B29851C" w:rsidRDefault="6656499B" w14:paraId="1635F8BB" w14:textId="6D3AB94A">
      <w:pPr>
        <w:pStyle w:val="Normal"/>
        <w:ind w:left="0"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4)</w:t>
      </w:r>
      <w:r>
        <w:tab/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para el resto de 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casos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, concatenaremos los</w:t>
      </w:r>
      <w:r w:rsidRPr="1B29851C" w:rsidR="6656499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n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primeros elementos de </w:t>
      </w:r>
      <w:r w:rsidRPr="1B29851C" w:rsidR="6656499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b</w:t>
      </w:r>
      <w:r w:rsidRPr="1B29851C" w:rsidR="665649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descarta</w:t>
      </w:r>
      <w:r w:rsidRPr="1B29851C" w:rsidR="461EB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ndo el n-</w:t>
      </w:r>
      <w:r w:rsidRPr="1B29851C" w:rsidR="461EB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ésimo</w:t>
      </w:r>
      <w:r w:rsidRPr="1B29851C" w:rsidR="461EB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con </w:t>
      </w:r>
      <w:r w:rsidRPr="1B29851C" w:rsidR="461EB53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461EB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y con el resto de </w:t>
      </w:r>
      <w:r w:rsidRPr="1B29851C" w:rsidR="461EB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elementos</w:t>
      </w:r>
      <w:r w:rsidRPr="1B29851C" w:rsidR="461EB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(si los hubiese).</w:t>
      </w:r>
    </w:p>
    <w:p w:rsidR="1B29851C" w:rsidP="1B29851C" w:rsidRDefault="1B29851C" w14:paraId="266DF140" w14:textId="12B1616E">
      <w:pPr>
        <w:pStyle w:val="Normal"/>
        <w:ind w:left="0"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</w:p>
    <w:p w:rsidR="32E79F93" w:rsidP="1B29851C" w:rsidRDefault="32E79F93" w14:paraId="160D040D" w14:textId="26E3EA4D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B29851C" w:rsidR="40D671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  <w:r w:rsidR="403C50FA">
        <w:drawing>
          <wp:inline wp14:editId="0E71CAC3" wp14:anchorId="5E763DBE">
            <wp:extent cx="3905250" cy="1171575"/>
            <wp:effectExtent l="0" t="0" r="0" b="0"/>
            <wp:docPr id="12984353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431df669234c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3C50FA" w:rsidP="1B29851C" w:rsidRDefault="403C50FA" w14:paraId="73815223" w14:textId="34096D3B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B29851C" w:rsidR="403C50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Así conseguimos solventar problemas de que la longitud de </w:t>
      </w:r>
      <w:r w:rsidRPr="1B29851C" w:rsidR="403C50F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</w:t>
      </w:r>
      <w:r w:rsidRPr="1B29851C" w:rsidR="403C50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sea menor que </w:t>
      </w:r>
      <w:r w:rsidRPr="1B29851C" w:rsidR="403C50F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n:</w:t>
      </w:r>
      <w:r w:rsidR="403C50FA">
        <w:drawing>
          <wp:inline wp14:editId="201B7EE7" wp14:anchorId="021B9BF3">
            <wp:extent cx="2570415" cy="1219200"/>
            <wp:effectExtent l="0" t="0" r="0" b="0"/>
            <wp:docPr id="1693469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6e3007d8e54d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1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5DC37" w:rsidP="668F9173" w:rsidRDefault="74A5DC37" w14:paraId="66E96A6B" w14:textId="64C8FC80">
      <w:pPr>
        <w:pStyle w:val="Normal"/>
        <w:ind w:left="0"/>
        <w:jc w:val="center"/>
      </w:pPr>
    </w:p>
    <w:p w:rsidR="74A5DC37" w:rsidP="74A5DC37" w:rsidRDefault="74A5DC37" w14:paraId="61AD02BC" w14:textId="1755F2E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13100D3" w:rsidP="1B29851C" w:rsidRDefault="513100D3" w14:paraId="15E8D213" w14:textId="17D4959A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</w:pPr>
      <w:r w:rsidRPr="1B29851C" w:rsidR="58BC6C5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</w:t>
      </w:r>
      <w:r w:rsidRPr="1B29851C" w:rsidR="008B36B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común</w:t>
      </w:r>
      <w:r w:rsidRPr="1B29851C" w:rsidR="008B36B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:</w:t>
      </w:r>
      <w:r w:rsidRPr="1B29851C" w:rsidR="14DB737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14DB73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g</w:t>
      </w:r>
      <w:r w:rsidRPr="1B29851C" w:rsidR="14DB73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et_mayor_abs</w:t>
      </w:r>
      <w:r w:rsidRPr="1B29851C" w:rsidR="5E33A8C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a</w:t>
      </w:r>
    </w:p>
    <w:p w:rsidR="74A5DC37" w:rsidP="1B29851C" w:rsidRDefault="74A5DC37" w14:paraId="03D81A55" w14:textId="415456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Pr="1B29851C" w:rsidR="219F83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Para esta función se ha considerado que si la lista está vacía se devuelva 0, sino se mapea la lista con los valores absol</w:t>
      </w:r>
      <w:r w:rsidRPr="1B29851C" w:rsidR="615FD7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utos de los elementos y se escoge el mayor:</w:t>
      </w:r>
    </w:p>
    <w:p w:rsidR="74A5DC37" w:rsidP="1B29851C" w:rsidRDefault="74A5DC37" w14:paraId="6575E1EF" w14:textId="4C249BD0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="615FD769">
        <w:drawing>
          <wp:inline wp14:editId="324FCF9B" wp14:anchorId="2B140475">
            <wp:extent cx="4495800" cy="590550"/>
            <wp:effectExtent l="0" t="0" r="0" b="0"/>
            <wp:docPr id="737757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5469a8dee94e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5DC37" w:rsidP="1B29851C" w:rsidRDefault="74A5DC37" w14:paraId="224C3AF2" w14:textId="763E0713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Pr="1B29851C" w:rsidR="615FD7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Podemos comprobar el funcionamiento con los siguientes ejemplos:</w:t>
      </w:r>
      <w:r w:rsidR="615FD769">
        <w:drawing>
          <wp:inline wp14:editId="3BED1486" wp14:anchorId="0F6293D3">
            <wp:extent cx="4087262" cy="1400175"/>
            <wp:effectExtent l="0" t="0" r="0" b="0"/>
            <wp:docPr id="356525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9ae032dd1a46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262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9851C" w:rsidP="1B29851C" w:rsidRDefault="1B29851C" w14:paraId="7A60D441" w14:textId="64534E11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</w:p>
    <w:p w:rsidR="7024D399" w:rsidP="1B29851C" w:rsidRDefault="7024D399" w14:paraId="057A6E60" w14:textId="0B60F7EC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</w:pPr>
      <w:r w:rsidRPr="1B29851C" w:rsidR="7024D399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</w:t>
      </w:r>
      <w:r w:rsidRPr="1B29851C" w:rsidR="4870E86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común</w:t>
      </w:r>
      <w:r w:rsidRPr="1B29851C" w:rsidR="4870E86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: </w:t>
      </w:r>
      <w:r w:rsidRPr="1B29851C" w:rsidR="4870E8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n</w:t>
      </w:r>
      <w:r w:rsidRPr="1B29851C" w:rsidR="4870E8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um_veces</w:t>
      </w:r>
      <w:r w:rsidRPr="1B29851C" w:rsidR="5EA9A1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5EA9A1C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a b</w:t>
      </w:r>
    </w:p>
    <w:p w:rsidR="447D2655" w:rsidP="1B29851C" w:rsidRDefault="447D2655" w14:paraId="6641A222" w14:textId="61A67DD2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Pr="1B29851C" w:rsidR="064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 xml:space="preserve">Para </w:t>
      </w:r>
      <w:r w:rsidRPr="1B29851C" w:rsidR="45C819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la siguiente función</w:t>
      </w:r>
      <w:r w:rsidRPr="1B29851C" w:rsidR="763A63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 xml:space="preserve"> se ha considerado que, si la lista </w:t>
      </w:r>
      <w:r w:rsidRPr="1B29851C" w:rsidR="763A633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 xml:space="preserve">b </w:t>
      </w:r>
      <w:r w:rsidRPr="1B29851C" w:rsidR="763A63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está vacía, se devuelva 0, sino se devolverá la longitud del vec</w:t>
      </w:r>
      <w:r w:rsidRPr="1B29851C" w:rsidR="558CD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 xml:space="preserve">tor formado por filtrar los valores </w:t>
      </w:r>
      <w:r w:rsidRPr="1B29851C" w:rsidR="558CD5C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a</w:t>
      </w:r>
      <w:r w:rsidRPr="1B29851C" w:rsidR="558CD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 xml:space="preserve"> en </w:t>
      </w:r>
      <w:r w:rsidRPr="1B29851C" w:rsidR="558CD5C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b:</w:t>
      </w:r>
    </w:p>
    <w:p w:rsidR="74A5DC37" w:rsidP="1B29851C" w:rsidRDefault="74A5DC37" w14:paraId="1E319CB4" w14:textId="4ADE604C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="558CD5CB">
        <w:drawing>
          <wp:inline wp14:editId="60DC9513" wp14:anchorId="29854207">
            <wp:extent cx="4810125" cy="531118"/>
            <wp:effectExtent l="0" t="0" r="0" b="0"/>
            <wp:docPr id="1742248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32fb701b8d48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5DC37" w:rsidP="1B29851C" w:rsidRDefault="74A5DC37" w14:paraId="4A11F7E1" w14:textId="60D2FB3A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Pr="1B29851C" w:rsidR="558CD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  <w:t>Algunos ejemplos de su ejecución son:</w:t>
      </w:r>
    </w:p>
    <w:p w:rsidR="74A5DC37" w:rsidP="1B29851C" w:rsidRDefault="74A5DC37" w14:paraId="64C03ECD" w14:textId="42154EA8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="558CD5CB">
        <w:drawing>
          <wp:inline wp14:editId="463BCACD" wp14:anchorId="106E31E3">
            <wp:extent cx="2828925" cy="1184126"/>
            <wp:effectExtent l="0" t="0" r="0" b="0"/>
            <wp:docPr id="1070515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be97bf7dbb42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8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7488E" w:rsidP="1B29851C" w:rsidRDefault="5817488E" w14:paraId="6C7AA4EC" w14:textId="005566E2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4BBD9A8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</w:t>
      </w:r>
      <w:r w:rsidRPr="1B29851C" w:rsidR="48B7D4E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común</w:t>
      </w:r>
      <w:r w:rsidRPr="1B29851C" w:rsidR="48B7D4E4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: </w:t>
      </w:r>
      <w:r w:rsidRPr="1B29851C" w:rsidR="48B7D4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p</w:t>
      </w:r>
      <w:r w:rsidRPr="1B29851C" w:rsidR="48B7D4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alabras_mayores</w:t>
      </w:r>
      <w:r w:rsidRPr="1B29851C" w:rsidR="48B7D4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_n</w:t>
      </w:r>
      <w:r w:rsidRPr="1B29851C" w:rsidR="219613A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n b</w:t>
      </w:r>
    </w:p>
    <w:p w:rsidR="18399CBE" w:rsidP="1B29851C" w:rsidRDefault="18399CBE" w14:paraId="15FDE037" w14:textId="6A6D730E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1B29851C" w:rsidR="7FCD28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En est</w:t>
      </w:r>
      <w:r w:rsidRPr="1B29851C" w:rsidR="027442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a función se ha considerado que</w:t>
      </w:r>
      <w:r w:rsidRPr="1B29851C" w:rsidR="0B14E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,</w:t>
      </w:r>
      <w:r w:rsidRPr="1B29851C" w:rsidR="027442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si la lista </w:t>
      </w:r>
      <w:r w:rsidRPr="1B29851C" w:rsidR="027442B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b</w:t>
      </w:r>
      <w:r w:rsidRPr="1B29851C" w:rsidR="027442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está vacía, devolveremos una lista vacía</w:t>
      </w:r>
      <w:r w:rsidRPr="1B29851C" w:rsidR="496B70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al no existir palabras mayores, sino devolveremos una lista filtrando los elementos de </w:t>
      </w:r>
      <w:r w:rsidRPr="1B29851C" w:rsidR="496B70E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>b</w:t>
      </w:r>
      <w:r w:rsidRPr="1B29851C" w:rsidR="7D16F2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cuya longitud sea mayor que</w:t>
      </w:r>
      <w:r w:rsidRPr="1B29851C" w:rsidR="7D16F29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n</w:t>
      </w:r>
      <w:r w:rsidRPr="1B29851C" w:rsidR="7D16F2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:</w:t>
      </w:r>
    </w:p>
    <w:p w:rsidR="1B29851C" w:rsidP="1B29851C" w:rsidRDefault="1B29851C" w14:paraId="5360E2E8" w14:textId="29126F8A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74A5DC37" w:rsidP="1B29851C" w:rsidRDefault="74A5DC37" w14:paraId="5CC672A1" w14:textId="1E03D6A9">
      <w:pPr>
        <w:pStyle w:val="Normal"/>
        <w:jc w:val="center"/>
      </w:pPr>
      <w:r w:rsidR="7D16F29E">
        <w:drawing>
          <wp:inline wp14:editId="66E39488" wp14:anchorId="29961923">
            <wp:extent cx="4572000" cy="533400"/>
            <wp:effectExtent l="0" t="0" r="0" b="0"/>
            <wp:docPr id="1533165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6c586a5b8743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5DC37" w:rsidP="1B29851C" w:rsidRDefault="74A5DC37" w14:paraId="6DA00FEE" w14:textId="0EA140C7">
      <w:pPr>
        <w:pStyle w:val="Normal"/>
        <w:rPr>
          <w:rFonts w:ascii="Arial" w:hAnsi="Arial" w:eastAsia="Arial" w:cs="Arial"/>
          <w:sz w:val="24"/>
          <w:szCs w:val="24"/>
        </w:rPr>
      </w:pPr>
      <w:r w:rsidRPr="1B29851C" w:rsidR="7D16F29E">
        <w:rPr>
          <w:rFonts w:ascii="Arial" w:hAnsi="Arial" w:eastAsia="Arial" w:cs="Arial"/>
          <w:sz w:val="24"/>
          <w:szCs w:val="24"/>
        </w:rPr>
        <w:t>Para comprobar su funcionamiento:</w:t>
      </w:r>
    </w:p>
    <w:p w:rsidR="74A5DC37" w:rsidP="1B29851C" w:rsidRDefault="74A5DC37" w14:paraId="00042EFE" w14:textId="16F4D8ED">
      <w:pPr>
        <w:pStyle w:val="Normal"/>
        <w:jc w:val="center"/>
      </w:pPr>
      <w:r w:rsidR="7D16F29E">
        <w:drawing>
          <wp:inline wp14:editId="3B786EFA" wp14:anchorId="49A17845">
            <wp:extent cx="4572000" cy="1247775"/>
            <wp:effectExtent l="0" t="0" r="0" b="0"/>
            <wp:docPr id="1507301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b0c52bddb444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5DC37" w:rsidP="74A5DC37" w:rsidRDefault="74A5DC37" w14:paraId="1F8C18DA" w14:textId="5EC8D224">
      <w:pPr>
        <w:pStyle w:val="Normal"/>
      </w:pPr>
    </w:p>
    <w:p w:rsidR="5193D38D" w:rsidP="1B29851C" w:rsidRDefault="5193D38D" w14:paraId="6390D1B6" w14:textId="0F7DCD80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1E30770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  </w:t>
      </w:r>
      <w:r w:rsidRPr="1B29851C" w:rsidR="227C936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nuevo</w:t>
      </w:r>
      <w:r w:rsidRPr="1B29851C" w:rsidR="227C9363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: </w:t>
      </w:r>
      <w:r w:rsidRPr="1B29851C" w:rsidR="011C0C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lang w:val="es-ES"/>
        </w:rPr>
        <w:t>es</w:t>
      </w:r>
      <w:r w:rsidRPr="1B29851C" w:rsidR="7EA0A7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_primo</w:t>
      </w:r>
      <w:r w:rsidRPr="1B29851C" w:rsidR="7AD814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7AD814BA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a</w:t>
      </w:r>
    </w:p>
    <w:p w:rsidR="05EC1D6C" w:rsidP="1B29851C" w:rsidRDefault="05EC1D6C" w14:paraId="40F6812C" w14:textId="5AE9C09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0EC6CB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Pa</w:t>
      </w:r>
      <w:r w:rsidRPr="1B29851C" w:rsidR="6E251C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ra esta función se han considerado los casos base con </w:t>
      </w:r>
      <w:r w:rsidRPr="1B29851C" w:rsidR="6E251CF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6E251C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=0 y </w:t>
      </w:r>
      <w:r w:rsidRPr="1B29851C" w:rsidR="6E251CF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6E251C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=1 que devolverán un valor fa</w:t>
      </w:r>
      <w:r w:rsidRPr="1B29851C" w:rsidR="08E466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lse al no ser primos. Para </w:t>
      </w:r>
      <w:r w:rsidRPr="1B29851C" w:rsidR="08E466D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08E466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=2, se devolverá true y</w:t>
      </w:r>
      <w:r w:rsidRPr="1B29851C" w:rsidR="709D7D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,</w:t>
      </w:r>
      <w:r w:rsidRPr="1B29851C" w:rsidR="08E466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para el resto de </w:t>
      </w:r>
      <w:r w:rsidRPr="1B29851C" w:rsidR="08E466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casos</w:t>
      </w:r>
      <w:r w:rsidRPr="1B29851C" w:rsidR="28DBCB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,</w:t>
      </w:r>
      <w:r w:rsidRPr="1B29851C" w:rsidR="5E9A00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se comprobará si existe al menos un valor </w:t>
      </w:r>
      <w:r w:rsidRPr="1B29851C" w:rsidR="1CCFA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en el rango [2, </w:t>
      </w:r>
      <w:r w:rsidRPr="1B29851C" w:rsidR="1CCFA3D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1CCFA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-1] </w:t>
      </w:r>
      <w:r w:rsidRPr="1B29851C" w:rsidR="08EF43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cuyo resto al dividir </w:t>
      </w:r>
      <w:r w:rsidRPr="1B29851C" w:rsidR="08EF433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08EF43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sea 0. En</w:t>
      </w:r>
      <w:r w:rsidRPr="1B29851C" w:rsidR="23363A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caso de existir, implicará que el número no es primo. En caso de no existir, devolvería false, por lo que la solución será la negación de este resultado:</w:t>
      </w:r>
    </w:p>
    <w:p w:rsidR="715048B2" w:rsidP="1B29851C" w:rsidRDefault="715048B2" w14:paraId="1C5BFBEF" w14:textId="79C5CD3C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="715048B2">
        <w:drawing>
          <wp:inline wp14:editId="74A2191E" wp14:anchorId="256229C8">
            <wp:extent cx="4572000" cy="876300"/>
            <wp:effectExtent l="0" t="0" r="0" b="0"/>
            <wp:docPr id="3095939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93d47b408e4b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048B2" w:rsidP="1B29851C" w:rsidRDefault="715048B2" w14:paraId="77046B72" w14:textId="6A75A914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715048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Unos ejemplos de la ejecución de dicha función serían:</w:t>
      </w:r>
    </w:p>
    <w:p w:rsidR="715048B2" w:rsidP="1B29851C" w:rsidRDefault="715048B2" w14:paraId="4B8588A0" w14:textId="186FF0A4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="715048B2">
        <w:drawing>
          <wp:inline wp14:editId="4460D919" wp14:anchorId="5A349FA2">
            <wp:extent cx="2000250" cy="1666875"/>
            <wp:effectExtent l="0" t="0" r="0" b="0"/>
            <wp:docPr id="10737766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4b2fb549cb4b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5CD2D" w:rsidP="1B29851C" w:rsidRDefault="0EC5CD2D" w14:paraId="08136184" w14:textId="2F47F390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5B09D4E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   </w:t>
      </w:r>
      <w:r w:rsidRPr="1B29851C" w:rsidR="071E29C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nuevo</w:t>
      </w:r>
      <w:r w:rsidRPr="1B29851C" w:rsidR="071E29C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: </w:t>
      </w:r>
      <w:r w:rsidRPr="1B29851C" w:rsidR="5C6EB42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ordenada </w:t>
      </w:r>
      <w:r w:rsidRPr="1B29851C" w:rsidR="5C6EB42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>a</w:t>
      </w:r>
    </w:p>
    <w:p w:rsidR="217A2FC3" w:rsidP="1B29851C" w:rsidRDefault="217A2FC3" w14:paraId="61616DA0" w14:textId="3C1E780F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217A2F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Para est</w:t>
      </w:r>
      <w:r w:rsidRPr="1B29851C" w:rsidR="5BB100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a función, se han establecido como casos base </w:t>
      </w:r>
      <w:r w:rsidRPr="1B29851C" w:rsidR="17D931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que,</w:t>
      </w:r>
      <w:r w:rsidRPr="1B29851C" w:rsidR="5BB100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si </w:t>
      </w:r>
      <w:r w:rsidRPr="1B29851C" w:rsidR="3A5E85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l</w:t>
      </w:r>
      <w:r w:rsidRPr="1B29851C" w:rsidR="5BB100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 lista</w:t>
      </w:r>
      <w:r w:rsidRPr="1B29851C" w:rsidR="6A0AA5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6A0AA5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5BB100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está vacía o contiene un solo elemento, ésta está ordenada</w:t>
      </w:r>
      <w:r w:rsidRPr="1B29851C" w:rsidR="054071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 devolviendo true.</w:t>
      </w:r>
      <w:r w:rsidRPr="1B29851C" w:rsidR="4553EB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Para el resto de </w:t>
      </w:r>
      <w:r w:rsidRPr="1B29851C" w:rsidR="4553EB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casos</w:t>
      </w:r>
      <w:r w:rsidRPr="1B29851C" w:rsidR="4553EB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donde</w:t>
      </w:r>
      <w:r w:rsidRPr="1B29851C" w:rsidR="4553EBC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a</w:t>
      </w:r>
      <w:r w:rsidRPr="1B29851C" w:rsidR="4553EB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tiene 2 o más elementos</w:t>
      </w:r>
      <w:r w:rsidRPr="1B29851C" w:rsidR="09DB35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, se devolverá el resultado lógico de evaluar si el primer elemento es menor o igual que el segundo </w:t>
      </w:r>
      <w:r w:rsidRPr="1B29851C" w:rsidR="2FEE25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unido al resultado de aplicar recursivamente la función a la lista sin el primer elemento:</w:t>
      </w:r>
    </w:p>
    <w:p w:rsidR="751690AA" w:rsidP="1B29851C" w:rsidRDefault="751690AA" w14:paraId="70710C04" w14:textId="0F1D8C11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="751690AA">
        <w:drawing>
          <wp:inline wp14:editId="1BC8C1DC" wp14:anchorId="33734349">
            <wp:extent cx="4572000" cy="847725"/>
            <wp:effectExtent l="0" t="0" r="0" b="0"/>
            <wp:docPr id="1009952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b64088388d42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690AA" w:rsidP="1B29851C" w:rsidRDefault="751690AA" w14:paraId="72C5ED34" w14:textId="5EE6FFA0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751690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Algunos ejemplos de la ejecución serían:</w:t>
      </w:r>
    </w:p>
    <w:p w:rsidR="751690AA" w:rsidP="1B29851C" w:rsidRDefault="751690AA" w14:paraId="74462B8A" w14:textId="690BA662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="751690AA">
        <w:drawing>
          <wp:inline wp14:editId="6DB7943D" wp14:anchorId="4673F88F">
            <wp:extent cx="2638425" cy="2257425"/>
            <wp:effectExtent l="0" t="0" r="0" b="0"/>
            <wp:docPr id="764244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007a6b4f0347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62030" w:rsidP="1B29851C" w:rsidRDefault="62E62030" w14:paraId="09F5BB5A" w14:textId="33A3F280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27C3ED8C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  </w:t>
      </w:r>
      <w:r w:rsidRPr="1B29851C" w:rsidR="0E0D9A91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nuevo</w:t>
      </w:r>
      <w:r w:rsidRPr="1B29851C" w:rsidR="0E0D9A91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>:</w:t>
      </w:r>
      <w:r w:rsidRPr="1B29851C" w:rsidR="222C1FF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</w:t>
      </w:r>
      <w:r w:rsidRPr="1B29851C" w:rsidR="222C1F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lang w:val="es-ES"/>
        </w:rPr>
        <w:t>quicksort</w:t>
      </w:r>
      <w:r w:rsidRPr="1B29851C" w:rsidR="222C1F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 </w:t>
      </w:r>
      <w:r w:rsidRPr="1B29851C" w:rsidR="222C1FFB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>a</w:t>
      </w:r>
    </w:p>
    <w:p w:rsidR="3F43BB20" w:rsidP="1B29851C" w:rsidRDefault="3F43BB20" w14:paraId="243991E4" w14:textId="65AD49D3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3F43BB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Para esta función se ha considerado que</w:t>
      </w:r>
      <w:r w:rsidRPr="1B29851C" w:rsidR="18B3C9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</w:t>
      </w:r>
      <w:r w:rsidRPr="1B29851C" w:rsidR="3F43BB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si </w:t>
      </w:r>
      <w:r w:rsidRPr="1B29851C" w:rsidR="3F43BB2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a </w:t>
      </w:r>
      <w:r w:rsidRPr="1B29851C" w:rsidR="3F43BB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es una lista vacía o con un único elemento, se devolverá la misma lista al</w:t>
      </w:r>
      <w:r w:rsidRPr="1B29851C" w:rsidR="6EF7A9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estar ordenada. </w:t>
      </w:r>
      <w:r w:rsidRPr="1B29851C" w:rsidR="54B0B2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Si la lista </w:t>
      </w:r>
      <w:r w:rsidRPr="1B29851C" w:rsidR="42771A2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s-ES"/>
        </w:rPr>
        <w:t>a</w:t>
      </w:r>
      <w:r w:rsidRPr="1B29851C" w:rsidR="42771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</w:t>
      </w:r>
      <w:r w:rsidRPr="1B29851C" w:rsidR="54B0B2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tiene más de un elemento, se procederá filtrando los elementos menores </w:t>
      </w:r>
      <w:r w:rsidRPr="1B29851C" w:rsidR="788A6E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o iguales </w:t>
      </w:r>
      <w:r w:rsidRPr="1B29851C" w:rsidR="54B0B2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al pivote en el resto de la lista y ordenándolos</w:t>
      </w:r>
      <w:r w:rsidRPr="1B29851C" w:rsidR="48D680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recursivamente </w:t>
      </w:r>
      <w:r w:rsidRPr="1B29851C" w:rsidR="54D494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por </w:t>
      </w:r>
      <w:r w:rsidRPr="1B29851C" w:rsidR="48D680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quicksort</w:t>
      </w:r>
      <w:r w:rsidRPr="1B29851C" w:rsidR="57DCE0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, obteniendo así los menores ordenados, los cuales se concatenarán al valor del pivote y</w:t>
      </w:r>
      <w:r w:rsidRPr="1B29851C" w:rsidR="43784E0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concatenándolos a su vez</w:t>
      </w:r>
      <w:r w:rsidRPr="1B29851C" w:rsidR="57DCE0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con los elementos mayores</w:t>
      </w:r>
      <w:r w:rsidRPr="1B29851C" w:rsidR="673CA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ordenados con un procedimiento de filtrado similar al descrito con los menores</w:t>
      </w:r>
      <w:r w:rsidRPr="1B29851C" w:rsidR="57DCE0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:</w:t>
      </w:r>
    </w:p>
    <w:p w:rsidR="20D184E0" w:rsidP="1B29851C" w:rsidRDefault="20D184E0" w14:paraId="365F9EF2" w14:textId="46B36370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="20D184E0">
        <w:drawing>
          <wp:inline wp14:editId="73C31F0A" wp14:anchorId="5DEF1A7A">
            <wp:extent cx="4572000" cy="904875"/>
            <wp:effectExtent l="0" t="0" r="0" b="0"/>
            <wp:docPr id="1203169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2bbe1e702445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184E0" w:rsidP="1B29851C" w:rsidRDefault="20D184E0" w14:paraId="60D5012D" w14:textId="7DA767FF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1B29851C" w:rsidR="20D18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Algunos ejemplos de la ejecución de la función son:</w:t>
      </w:r>
    </w:p>
    <w:p w:rsidR="74A5DC37" w:rsidP="1B29851C" w:rsidRDefault="74A5DC37" w14:paraId="1F117C02" w14:textId="7C27BB87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="20D184E0">
        <w:drawing>
          <wp:inline wp14:editId="34DC1BE0" wp14:anchorId="2036E6E5">
            <wp:extent cx="3190875" cy="1839121"/>
            <wp:effectExtent l="0" t="0" r="0" b="0"/>
            <wp:docPr id="5308378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60fe0ee6d645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9851C" w:rsidP="1B29851C" w:rsidRDefault="1B29851C" w14:paraId="3F11BAB1" w14:textId="246A2DCA">
      <w:pPr>
        <w:pStyle w:val="Normal"/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093457AB" w:rsidP="1B29851C" w:rsidRDefault="093457AB" w14:paraId="61A61F29" w14:textId="4E92C95A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7565076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nuevo</w:t>
      </w:r>
      <w:r w:rsidRPr="1B29851C" w:rsidR="7565076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:</w:t>
      </w:r>
      <w:r w:rsidRPr="1B29851C" w:rsidR="198227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</w:t>
      </w:r>
      <w:r w:rsidRPr="1B29851C" w:rsidR="198227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ordena_insercio</w:t>
      </w:r>
      <w:r w:rsidRPr="1B29851C" w:rsidR="198227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>n</w:t>
      </w:r>
      <w:r w:rsidRPr="1B29851C" w:rsidR="198227A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none"/>
          <w:lang w:val="es-ES"/>
        </w:rPr>
        <w:t xml:space="preserve"> a</w:t>
      </w:r>
    </w:p>
    <w:p w:rsidR="198227A0" w:rsidP="1B29851C" w:rsidRDefault="198227A0" w14:paraId="354B1083" w14:textId="1EE3C3DA">
      <w:pPr>
        <w:pStyle w:val="Normal"/>
        <w:ind w:left="0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1982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Para resolver este ejercicio se han planteado dos funciones:</w:t>
      </w:r>
    </w:p>
    <w:p w:rsidR="198227A0" w:rsidP="1B29851C" w:rsidRDefault="198227A0" w14:paraId="711A397D" w14:textId="3BFF7A2B">
      <w:pPr>
        <w:pStyle w:val="ListParagraph"/>
        <w:numPr>
          <w:ilvl w:val="0"/>
          <w:numId w:val="1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1982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inserta_elemento</w:t>
      </w:r>
      <w:r w:rsidRPr="1B29851C" w:rsidR="1982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1B29851C" w:rsidR="198227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 b</w:t>
      </w:r>
      <w:r w:rsidRPr="1B29851C" w:rsidR="1982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: </w:t>
      </w:r>
      <w:r w:rsidRPr="1B29851C" w:rsidR="0F4014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Devuelve una lista con el elemento </w:t>
      </w:r>
      <w:r w:rsidRPr="1B29851C" w:rsidR="0F40149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0F4014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en su posición correcta</w:t>
      </w:r>
      <w:r w:rsidRPr="1B29851C" w:rsidR="501E2D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dentro de </w:t>
      </w:r>
      <w:r w:rsidRPr="1B29851C" w:rsidR="501E2D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b</w:t>
      </w:r>
      <w:r w:rsidRPr="1B29851C" w:rsidR="501E2D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. El</w:t>
      </w:r>
      <w:r w:rsidRPr="1B29851C" w:rsidR="1982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caso base</w:t>
      </w:r>
      <w:r w:rsidRPr="1B29851C" w:rsidR="2A0FDB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se tiene</w:t>
      </w:r>
      <w:r w:rsidRPr="1B29851C" w:rsidR="3DE015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cuando la lista </w:t>
      </w:r>
      <w:r w:rsidRPr="1B29851C" w:rsidR="3DE015CE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b</w:t>
      </w:r>
      <w:r w:rsidRPr="1B29851C" w:rsidR="3DE015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es vacía,</w:t>
      </w:r>
      <w:r w:rsidRPr="1B29851C" w:rsidR="198227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1B29851C" w:rsidR="69B735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donde </w:t>
      </w:r>
      <w:r w:rsidRPr="1B29851C" w:rsidR="178B14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dev</w:t>
      </w:r>
      <w:r w:rsidRPr="1B29851C" w:rsidR="62CDBE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o</w:t>
      </w:r>
      <w:r w:rsidRPr="1B29851C" w:rsidR="178B14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lve</w:t>
      </w:r>
      <w:r w:rsidRPr="1B29851C" w:rsidR="2AA150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mos</w:t>
      </w:r>
      <w:r w:rsidRPr="1B29851C" w:rsidR="178B14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una lista con </w:t>
      </w:r>
      <w:r w:rsidRPr="1B29851C" w:rsidR="37797F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el elemento</w:t>
      </w:r>
      <w:r w:rsidRPr="1B29851C" w:rsidR="37797F6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a</w:t>
      </w:r>
      <w:r w:rsidRPr="1B29851C" w:rsidR="747166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. Cuando la lista</w:t>
      </w:r>
      <w:r w:rsidRPr="1B29851C" w:rsidR="7471661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b </w:t>
      </w:r>
      <w:r w:rsidRPr="1B29851C" w:rsidR="747166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no está vacía, filtramos los elemen</w:t>
      </w:r>
      <w:r w:rsidRPr="1B29851C" w:rsidR="61B9D1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tos menores a </w:t>
      </w:r>
      <w:r w:rsidRPr="1B29851C" w:rsidR="61B9D1D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61B9D1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en </w:t>
      </w:r>
      <w:r w:rsidRPr="1B29851C" w:rsidR="61B9D1D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b </w:t>
      </w:r>
      <w:r w:rsidRPr="1B29851C" w:rsidR="61B9D1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para saber la posición correcta en la que insertarlo mediante </w:t>
      </w:r>
      <w:r w:rsidRPr="1B29851C" w:rsidR="61B9D1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length</w:t>
      </w:r>
      <w:r w:rsidRPr="1B29851C" w:rsidR="1415BC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.</w:t>
      </w:r>
      <w:r w:rsidRPr="1B29851C" w:rsidR="5F54A7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1B29851C" w:rsidR="1415BC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T</w:t>
      </w:r>
      <w:r w:rsidRPr="1B29851C" w:rsidR="61B9D1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omam</w:t>
      </w:r>
      <w:r w:rsidRPr="1B29851C" w:rsidR="0DAF26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os esa cantidad de elementos contenidos en </w:t>
      </w:r>
      <w:r w:rsidRPr="1B29851C" w:rsidR="0DAF260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b</w:t>
      </w:r>
      <w:r w:rsidRPr="1B29851C" w:rsidR="391D9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, los concatenamos a </w:t>
      </w:r>
      <w:r w:rsidRPr="1B29851C" w:rsidR="391D9C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391D9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y, por último, concatenamos el resto de </w:t>
      </w:r>
      <w:r w:rsidRPr="1B29851C" w:rsidR="391D9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elementos</w:t>
      </w:r>
      <w:r w:rsidRPr="1B29851C" w:rsidR="391D9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en </w:t>
      </w:r>
      <w:r w:rsidRPr="1B29851C" w:rsidR="391D9C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b </w:t>
      </w:r>
      <w:r w:rsidRPr="1B29851C" w:rsidR="0040E4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mediante la función</w:t>
      </w:r>
      <w:r w:rsidRPr="1B29851C" w:rsidR="391D9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drop</w:t>
      </w:r>
      <w:r w:rsidRPr="1B29851C" w:rsidR="71C7D1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, ya que conocemos</w:t>
      </w:r>
      <w:r w:rsidRPr="1B29851C" w:rsidR="2BA67D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1B29851C" w:rsidR="55AA6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la cantidad</w:t>
      </w:r>
      <w:r w:rsidRPr="1B29851C" w:rsidR="391D9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de elementos que tenemos que obviar.</w:t>
      </w:r>
    </w:p>
    <w:p w:rsidR="592137FB" w:rsidP="1B29851C" w:rsidRDefault="592137FB" w14:paraId="5302F267" w14:textId="6BC23CE0">
      <w:pPr>
        <w:pStyle w:val="ListParagraph"/>
        <w:numPr>
          <w:ilvl w:val="0"/>
          <w:numId w:val="1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  <w:r w:rsidRPr="1B29851C" w:rsidR="592137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ordena_insercion</w:t>
      </w:r>
      <w:r w:rsidRPr="1B29851C" w:rsidR="592137F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a</w:t>
      </w:r>
      <w:r w:rsidRPr="1B29851C" w:rsidR="3D51E4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: </w:t>
      </w:r>
      <w:r w:rsidRPr="1B29851C" w:rsidR="1529A9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Devuelve la lista </w:t>
      </w:r>
      <w:r w:rsidRPr="1B29851C" w:rsidR="1529A936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a</w:t>
      </w:r>
      <w:r w:rsidRPr="1B29851C" w:rsidR="1529A9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ordenada por inserción utilizando la función descrita anteriormente. Para ello, devolveremos una lista vacía cuan</w:t>
      </w:r>
      <w:r w:rsidRPr="1B29851C" w:rsidR="59B0F2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do la lista</w:t>
      </w:r>
      <w:r w:rsidRPr="1B29851C" w:rsidR="59B0F2A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a</w:t>
      </w:r>
      <w:r w:rsidRPr="1B29851C" w:rsidR="59B0F2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 sea vacía como caso base. Cuando la lista no sea vacía</w:t>
      </w:r>
      <w:r w:rsidRPr="1B29851C" w:rsidR="1855D7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 xml:space="preserve">, insertaremos el elemento de la cabeza de la lista en su </w:t>
      </w:r>
      <w:r w:rsidRPr="1B29851C" w:rsidR="21646A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  <w:t>posición correcta dentro del resto de la lista ordenado recursivamente por inserción.</w:t>
      </w:r>
    </w:p>
    <w:p w:rsidR="1B29851C" w:rsidP="1B29851C" w:rsidRDefault="1B29851C" w14:paraId="6F25285E" w14:textId="61178806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s-ES"/>
        </w:rPr>
      </w:pPr>
    </w:p>
    <w:p w:rsidR="21646AC2" w:rsidP="1B29851C" w:rsidRDefault="21646AC2" w14:paraId="67909592" w14:textId="4199642F">
      <w:pPr>
        <w:pStyle w:val="Normal"/>
        <w:jc w:val="center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="21646AC2">
        <w:drawing>
          <wp:inline wp14:editId="15304F1C" wp14:anchorId="6BF0F8E9">
            <wp:extent cx="5000625" cy="500062"/>
            <wp:effectExtent l="0" t="0" r="0" b="0"/>
            <wp:docPr id="1406585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b2b3feb51148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646AC2">
        <w:drawing>
          <wp:inline wp14:editId="49D16EF7" wp14:anchorId="24EA503F">
            <wp:extent cx="5038725" cy="839788"/>
            <wp:effectExtent l="0" t="0" r="0" b="0"/>
            <wp:docPr id="936775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b7418dc5de44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3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9851C" w:rsidP="1B29851C" w:rsidRDefault="1B29851C" w14:paraId="34F9ED3D" w14:textId="1CEEE355">
      <w:pPr>
        <w:pStyle w:val="Normal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</w:p>
    <w:p w:rsidR="21646AC2" w:rsidP="1B29851C" w:rsidRDefault="21646AC2" w14:paraId="3DB9BBF0" w14:textId="059CBB24">
      <w:pPr>
        <w:pStyle w:val="Normal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21646A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Algunos ejemplos de ejecución de ambas funciones son:</w:t>
      </w:r>
    </w:p>
    <w:p w:rsidR="21646AC2" w:rsidP="1B29851C" w:rsidRDefault="21646AC2" w14:paraId="49DB5B7B" w14:textId="47C02888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="21646AC2">
        <w:drawing>
          <wp:inline wp14:editId="3DADB67C" wp14:anchorId="6C8EDDA7">
            <wp:extent cx="2889538" cy="1933575"/>
            <wp:effectExtent l="0" t="0" r="0" b="0"/>
            <wp:docPr id="1993405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451a516c6749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538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646AC2">
        <w:drawing>
          <wp:inline wp14:editId="720CE7DE" wp14:anchorId="7420C305">
            <wp:extent cx="2733675" cy="1885950"/>
            <wp:effectExtent l="0" t="0" r="0" b="0"/>
            <wp:docPr id="1217034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689d3cb61342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9851C" w:rsidP="1B29851C" w:rsidRDefault="1B29851C" w14:paraId="03C9D9F0" w14:textId="06095B08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p w:rsidR="7E0EFD2E" w:rsidP="668F9173" w:rsidRDefault="7E0EFD2E" w14:paraId="39E0850D" w14:textId="6C13754E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7565076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Ejercicio nuevo</w:t>
      </w:r>
      <w:r w:rsidRPr="1B29851C" w:rsidR="75650768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 xml:space="preserve">: </w:t>
      </w:r>
    </w:p>
    <w:p w:rsidR="668F9173" w:rsidP="668F9173" w:rsidRDefault="668F9173" w14:paraId="1DD26F16" w14:textId="3AA85649">
      <w:pPr>
        <w:pStyle w:val="Normal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</w:p>
    <w:p w:rsidR="4C4CA3C1" w:rsidP="668F9173" w:rsidRDefault="4C4CA3C1" w14:paraId="0EC32796" w14:textId="4333DCCC">
      <w:pPr>
        <w:pStyle w:val="ListParagraph"/>
        <w:numPr>
          <w:ilvl w:val="0"/>
          <w:numId w:val="3"/>
        </w:numPr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  <w:r w:rsidRPr="1B29851C" w:rsidR="4A648C0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u w:val="single"/>
          <w:lang w:val="es-ES"/>
        </w:rPr>
        <w:t>Conclusiones</w:t>
      </w:r>
      <w:r w:rsidRPr="1B29851C" w:rsidR="4A648C0D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  <w:t>:</w:t>
      </w:r>
    </w:p>
    <w:p w:rsidR="668F9173" w:rsidP="668F9173" w:rsidRDefault="668F9173" w14:paraId="0B76015A" w14:textId="2EFF25F9">
      <w:pPr>
        <w:pStyle w:val="Normal"/>
        <w:jc w:val="lef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40"/>
          <w:szCs w:val="4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0674ae84a4b4383"/>
      <w:footerReference w:type="default" r:id="R7e3d47acf38f45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A5DC37" w:rsidTr="74A5DC37" w14:paraId="1677D031">
      <w:trPr>
        <w:trHeight w:val="300"/>
      </w:trPr>
      <w:tc>
        <w:tcPr>
          <w:tcW w:w="3005" w:type="dxa"/>
          <w:tcMar/>
        </w:tcPr>
        <w:p w:rsidR="74A5DC37" w:rsidP="74A5DC37" w:rsidRDefault="74A5DC37" w14:paraId="47ECF38D" w14:textId="3CEA15D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A5DC37" w:rsidP="74A5DC37" w:rsidRDefault="74A5DC37" w14:paraId="7D62E7AA" w14:textId="037AC5D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A5DC37" w:rsidP="74A5DC37" w:rsidRDefault="74A5DC37" w14:paraId="52D47BBC" w14:textId="591058AD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74A5DC37">
            <w:rPr/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74A5DC37" w:rsidP="74A5DC37" w:rsidRDefault="74A5DC37" w14:paraId="212DBE5E" w14:textId="3F93251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A5DC37" w:rsidTr="74A5DC37" w14:paraId="37BB13A6">
      <w:trPr>
        <w:trHeight w:val="300"/>
      </w:trPr>
      <w:tc>
        <w:tcPr>
          <w:tcW w:w="3005" w:type="dxa"/>
          <w:tcMar/>
        </w:tcPr>
        <w:p w:rsidR="74A5DC37" w:rsidP="74A5DC37" w:rsidRDefault="74A5DC37" w14:paraId="423A9735" w14:textId="48B8A57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A5DC37" w:rsidP="74A5DC37" w:rsidRDefault="74A5DC37" w14:paraId="44591964" w14:textId="075533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A5DC37" w:rsidP="74A5DC37" w:rsidRDefault="74A5DC37" w14:paraId="2722D24D" w14:textId="5EA67BFF">
          <w:pPr>
            <w:pStyle w:val="Header"/>
            <w:bidi w:val="0"/>
            <w:ind w:right="-115"/>
            <w:jc w:val="right"/>
          </w:pPr>
        </w:p>
      </w:tc>
    </w:tr>
  </w:tbl>
  <w:p w:rsidR="74A5DC37" w:rsidP="74A5DC37" w:rsidRDefault="74A5DC37" w14:paraId="7D7B3F1B" w14:textId="19A3CC9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X4IgW+35P5/FU0" int2:id="JAeinyme">
      <int2:state int2:type="LegacyProofing" int2:value="Rejected"/>
    </int2:textHash>
    <int2:textHash int2:hashCode="8XiGfaKHnK4PYG" int2:id="MnOvEmlC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1982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c4a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df3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100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20b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8af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c5c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7aa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711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00b5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aa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B7971F"/>
    <w:rsid w:val="000D4819"/>
    <w:rsid w:val="00272DC8"/>
    <w:rsid w:val="002A39A4"/>
    <w:rsid w:val="0040E453"/>
    <w:rsid w:val="0042F3CC"/>
    <w:rsid w:val="008B36B9"/>
    <w:rsid w:val="00929475"/>
    <w:rsid w:val="00A1E7F9"/>
    <w:rsid w:val="00A52885"/>
    <w:rsid w:val="00AA8D41"/>
    <w:rsid w:val="00C60535"/>
    <w:rsid w:val="00E11E73"/>
    <w:rsid w:val="00FD6764"/>
    <w:rsid w:val="011C0CFB"/>
    <w:rsid w:val="0129E667"/>
    <w:rsid w:val="0140F769"/>
    <w:rsid w:val="014BE7D8"/>
    <w:rsid w:val="015FD566"/>
    <w:rsid w:val="016F050D"/>
    <w:rsid w:val="0180B732"/>
    <w:rsid w:val="0186399F"/>
    <w:rsid w:val="018CCA4A"/>
    <w:rsid w:val="01B881F8"/>
    <w:rsid w:val="01FDC2F8"/>
    <w:rsid w:val="021F5F57"/>
    <w:rsid w:val="0246CF00"/>
    <w:rsid w:val="024F2F75"/>
    <w:rsid w:val="026BDC16"/>
    <w:rsid w:val="027442B7"/>
    <w:rsid w:val="02756AE9"/>
    <w:rsid w:val="027E8AD7"/>
    <w:rsid w:val="0285DAD9"/>
    <w:rsid w:val="029326F1"/>
    <w:rsid w:val="02A713F5"/>
    <w:rsid w:val="03017906"/>
    <w:rsid w:val="030BF19C"/>
    <w:rsid w:val="030CEDBB"/>
    <w:rsid w:val="03220A00"/>
    <w:rsid w:val="033841EB"/>
    <w:rsid w:val="034AE91B"/>
    <w:rsid w:val="034E47A8"/>
    <w:rsid w:val="0353763C"/>
    <w:rsid w:val="03616D2C"/>
    <w:rsid w:val="0367329B"/>
    <w:rsid w:val="037A948E"/>
    <w:rsid w:val="03D13D4C"/>
    <w:rsid w:val="03EC54D0"/>
    <w:rsid w:val="03ECA825"/>
    <w:rsid w:val="03F6374F"/>
    <w:rsid w:val="03FE6AA2"/>
    <w:rsid w:val="042303C4"/>
    <w:rsid w:val="042EF752"/>
    <w:rsid w:val="0457B31B"/>
    <w:rsid w:val="046C9B48"/>
    <w:rsid w:val="04BDDA61"/>
    <w:rsid w:val="04E62C2C"/>
    <w:rsid w:val="05207D84"/>
    <w:rsid w:val="05248B6F"/>
    <w:rsid w:val="052A73FF"/>
    <w:rsid w:val="053563BA"/>
    <w:rsid w:val="053ECD88"/>
    <w:rsid w:val="05407149"/>
    <w:rsid w:val="055350AB"/>
    <w:rsid w:val="055CC584"/>
    <w:rsid w:val="05609518"/>
    <w:rsid w:val="059BF00B"/>
    <w:rsid w:val="05A8B6BE"/>
    <w:rsid w:val="05ADA62B"/>
    <w:rsid w:val="05B6261A"/>
    <w:rsid w:val="05B854CD"/>
    <w:rsid w:val="05D764A1"/>
    <w:rsid w:val="05D838F0"/>
    <w:rsid w:val="05DFFB72"/>
    <w:rsid w:val="05EC1D6C"/>
    <w:rsid w:val="06059673"/>
    <w:rsid w:val="06175EFA"/>
    <w:rsid w:val="061DD24B"/>
    <w:rsid w:val="062515AC"/>
    <w:rsid w:val="06466138"/>
    <w:rsid w:val="06660BB4"/>
    <w:rsid w:val="067F623F"/>
    <w:rsid w:val="069D2C66"/>
    <w:rsid w:val="06B49FDE"/>
    <w:rsid w:val="06D58B0F"/>
    <w:rsid w:val="071E29C0"/>
    <w:rsid w:val="071F4681"/>
    <w:rsid w:val="07264C50"/>
    <w:rsid w:val="072DD811"/>
    <w:rsid w:val="0749768C"/>
    <w:rsid w:val="07624C1D"/>
    <w:rsid w:val="0775BC04"/>
    <w:rsid w:val="07D4EA29"/>
    <w:rsid w:val="07E3D68D"/>
    <w:rsid w:val="0806B5FA"/>
    <w:rsid w:val="080813E2"/>
    <w:rsid w:val="081CDC4C"/>
    <w:rsid w:val="08264E08"/>
    <w:rsid w:val="082843E2"/>
    <w:rsid w:val="084422EA"/>
    <w:rsid w:val="08581E46"/>
    <w:rsid w:val="08BD78BE"/>
    <w:rsid w:val="08CCD740"/>
    <w:rsid w:val="08D0119C"/>
    <w:rsid w:val="08E466D5"/>
    <w:rsid w:val="08EF4333"/>
    <w:rsid w:val="09026875"/>
    <w:rsid w:val="093457AB"/>
    <w:rsid w:val="095B8208"/>
    <w:rsid w:val="097C2F3F"/>
    <w:rsid w:val="09A9B19C"/>
    <w:rsid w:val="09D7B706"/>
    <w:rsid w:val="09DB3543"/>
    <w:rsid w:val="0A08D4DD"/>
    <w:rsid w:val="0A3A9F43"/>
    <w:rsid w:val="0A407ED0"/>
    <w:rsid w:val="0A8904D4"/>
    <w:rsid w:val="0AA2868B"/>
    <w:rsid w:val="0AD68385"/>
    <w:rsid w:val="0ADD9905"/>
    <w:rsid w:val="0B007455"/>
    <w:rsid w:val="0B054F74"/>
    <w:rsid w:val="0B14EEFC"/>
    <w:rsid w:val="0B1521F8"/>
    <w:rsid w:val="0B2D664B"/>
    <w:rsid w:val="0B3B9A16"/>
    <w:rsid w:val="0B83B228"/>
    <w:rsid w:val="0B988A5C"/>
    <w:rsid w:val="0BCF0030"/>
    <w:rsid w:val="0BD2CF0F"/>
    <w:rsid w:val="0BECEF45"/>
    <w:rsid w:val="0BF4D5C9"/>
    <w:rsid w:val="0BFBB41F"/>
    <w:rsid w:val="0C31093D"/>
    <w:rsid w:val="0C666C1A"/>
    <w:rsid w:val="0C82FDAE"/>
    <w:rsid w:val="0C953F3F"/>
    <w:rsid w:val="0CA8F16B"/>
    <w:rsid w:val="0D02E8A5"/>
    <w:rsid w:val="0D3585E4"/>
    <w:rsid w:val="0DA7BE90"/>
    <w:rsid w:val="0DAF2602"/>
    <w:rsid w:val="0DB8B810"/>
    <w:rsid w:val="0DDDC6C2"/>
    <w:rsid w:val="0E0D9A91"/>
    <w:rsid w:val="0E317E19"/>
    <w:rsid w:val="0E4DF1BA"/>
    <w:rsid w:val="0E531811"/>
    <w:rsid w:val="0E64BCA7"/>
    <w:rsid w:val="0E799185"/>
    <w:rsid w:val="0E830FBD"/>
    <w:rsid w:val="0EB26234"/>
    <w:rsid w:val="0EC17EA8"/>
    <w:rsid w:val="0EC5CD2D"/>
    <w:rsid w:val="0EC6CB17"/>
    <w:rsid w:val="0EDF7BB9"/>
    <w:rsid w:val="0EF7C8A1"/>
    <w:rsid w:val="0EF9F3B0"/>
    <w:rsid w:val="0F3DE64A"/>
    <w:rsid w:val="0F401496"/>
    <w:rsid w:val="0F5C75F7"/>
    <w:rsid w:val="0F6A1D13"/>
    <w:rsid w:val="0F7534DE"/>
    <w:rsid w:val="0F847CB8"/>
    <w:rsid w:val="0F95659A"/>
    <w:rsid w:val="0FA6E7EA"/>
    <w:rsid w:val="0FB91E42"/>
    <w:rsid w:val="0FEEE872"/>
    <w:rsid w:val="10008D08"/>
    <w:rsid w:val="1001974D"/>
    <w:rsid w:val="102F174A"/>
    <w:rsid w:val="1039D1A9"/>
    <w:rsid w:val="103DFAEE"/>
    <w:rsid w:val="104C1432"/>
    <w:rsid w:val="104E48C2"/>
    <w:rsid w:val="1061051C"/>
    <w:rsid w:val="106298B3"/>
    <w:rsid w:val="108A4E66"/>
    <w:rsid w:val="10A85BD8"/>
    <w:rsid w:val="10CAEE28"/>
    <w:rsid w:val="10D4BA57"/>
    <w:rsid w:val="10DC28FF"/>
    <w:rsid w:val="11046864"/>
    <w:rsid w:val="110F6F69"/>
    <w:rsid w:val="11164266"/>
    <w:rsid w:val="1116A6C9"/>
    <w:rsid w:val="111CA1C6"/>
    <w:rsid w:val="11340C3B"/>
    <w:rsid w:val="113AE42E"/>
    <w:rsid w:val="113BF9C1"/>
    <w:rsid w:val="117A79F1"/>
    <w:rsid w:val="11A07FCB"/>
    <w:rsid w:val="11C78F84"/>
    <w:rsid w:val="11E5D82F"/>
    <w:rsid w:val="11E86B7B"/>
    <w:rsid w:val="11EF9184"/>
    <w:rsid w:val="12279266"/>
    <w:rsid w:val="12319472"/>
    <w:rsid w:val="1232CD5B"/>
    <w:rsid w:val="1273B986"/>
    <w:rsid w:val="12763AD5"/>
    <w:rsid w:val="1290225E"/>
    <w:rsid w:val="12AF7DED"/>
    <w:rsid w:val="12B65B2B"/>
    <w:rsid w:val="12CE8176"/>
    <w:rsid w:val="130B863A"/>
    <w:rsid w:val="13231185"/>
    <w:rsid w:val="1328C64C"/>
    <w:rsid w:val="13366B4F"/>
    <w:rsid w:val="134968A1"/>
    <w:rsid w:val="13557C15"/>
    <w:rsid w:val="13A6B31B"/>
    <w:rsid w:val="13DCDC82"/>
    <w:rsid w:val="1400B0B1"/>
    <w:rsid w:val="140C5B19"/>
    <w:rsid w:val="140D6070"/>
    <w:rsid w:val="1415BC66"/>
    <w:rsid w:val="141CAC23"/>
    <w:rsid w:val="144B4E4E"/>
    <w:rsid w:val="1452551C"/>
    <w:rsid w:val="1454CFD8"/>
    <w:rsid w:val="145FC55B"/>
    <w:rsid w:val="14858924"/>
    <w:rsid w:val="14B2BCA3"/>
    <w:rsid w:val="14BB5AB7"/>
    <w:rsid w:val="14C1CFE2"/>
    <w:rsid w:val="14DA975C"/>
    <w:rsid w:val="14DB7379"/>
    <w:rsid w:val="14E027E9"/>
    <w:rsid w:val="14E53902"/>
    <w:rsid w:val="14FF49D9"/>
    <w:rsid w:val="1502942A"/>
    <w:rsid w:val="15043D7C"/>
    <w:rsid w:val="150D6E19"/>
    <w:rsid w:val="15168A9D"/>
    <w:rsid w:val="1529A936"/>
    <w:rsid w:val="15300FEB"/>
    <w:rsid w:val="157A03AB"/>
    <w:rsid w:val="157FAA39"/>
    <w:rsid w:val="159231EB"/>
    <w:rsid w:val="15BC5F91"/>
    <w:rsid w:val="15C6F976"/>
    <w:rsid w:val="15DD21E3"/>
    <w:rsid w:val="15F3CCDA"/>
    <w:rsid w:val="1606103F"/>
    <w:rsid w:val="1639D336"/>
    <w:rsid w:val="164326FC"/>
    <w:rsid w:val="164E4940"/>
    <w:rsid w:val="166A5814"/>
    <w:rsid w:val="166FCE8C"/>
    <w:rsid w:val="1671F792"/>
    <w:rsid w:val="1677D4C4"/>
    <w:rsid w:val="16810963"/>
    <w:rsid w:val="1694F376"/>
    <w:rsid w:val="16C01256"/>
    <w:rsid w:val="17379F9A"/>
    <w:rsid w:val="173A2FAC"/>
    <w:rsid w:val="1789CC4E"/>
    <w:rsid w:val="178A3988"/>
    <w:rsid w:val="178B1491"/>
    <w:rsid w:val="17B74C2D"/>
    <w:rsid w:val="17D931A0"/>
    <w:rsid w:val="180C1C55"/>
    <w:rsid w:val="1828ED38"/>
    <w:rsid w:val="18399CBE"/>
    <w:rsid w:val="1855D7DB"/>
    <w:rsid w:val="188F7626"/>
    <w:rsid w:val="18A09943"/>
    <w:rsid w:val="18B3C977"/>
    <w:rsid w:val="18D11D3E"/>
    <w:rsid w:val="18EA56AE"/>
    <w:rsid w:val="18EF286A"/>
    <w:rsid w:val="18FB9A48"/>
    <w:rsid w:val="1947B824"/>
    <w:rsid w:val="1962BA3E"/>
    <w:rsid w:val="198227A0"/>
    <w:rsid w:val="1989175D"/>
    <w:rsid w:val="19E73347"/>
    <w:rsid w:val="19EAB1A2"/>
    <w:rsid w:val="19F326D5"/>
    <w:rsid w:val="1A0C63E3"/>
    <w:rsid w:val="1A6CED9F"/>
    <w:rsid w:val="1A6FF235"/>
    <w:rsid w:val="1A86270F"/>
    <w:rsid w:val="1AC16D10"/>
    <w:rsid w:val="1B29851C"/>
    <w:rsid w:val="1B3C6A81"/>
    <w:rsid w:val="1B45E60E"/>
    <w:rsid w:val="1B51BDE0"/>
    <w:rsid w:val="1B547A86"/>
    <w:rsid w:val="1B674B95"/>
    <w:rsid w:val="1B84CC18"/>
    <w:rsid w:val="1B87670B"/>
    <w:rsid w:val="1B960F82"/>
    <w:rsid w:val="1BA54B5A"/>
    <w:rsid w:val="1BD6311C"/>
    <w:rsid w:val="1BE5330E"/>
    <w:rsid w:val="1BE87481"/>
    <w:rsid w:val="1C1F6D6C"/>
    <w:rsid w:val="1C21F770"/>
    <w:rsid w:val="1C32E885"/>
    <w:rsid w:val="1C6ECDB4"/>
    <w:rsid w:val="1C9CB6C7"/>
    <w:rsid w:val="1C9DD3F9"/>
    <w:rsid w:val="1CABBE42"/>
    <w:rsid w:val="1CCFA3D2"/>
    <w:rsid w:val="1CF04AE7"/>
    <w:rsid w:val="1D397824"/>
    <w:rsid w:val="1D9A6D3F"/>
    <w:rsid w:val="1DA48E61"/>
    <w:rsid w:val="1DC3E944"/>
    <w:rsid w:val="1DE1982D"/>
    <w:rsid w:val="1E0200EA"/>
    <w:rsid w:val="1E307702"/>
    <w:rsid w:val="1E48CD89"/>
    <w:rsid w:val="1E95469D"/>
    <w:rsid w:val="1E9EAA1E"/>
    <w:rsid w:val="1EA42ECF"/>
    <w:rsid w:val="1EB56492"/>
    <w:rsid w:val="1EBAA46A"/>
    <w:rsid w:val="1EDCEC1C"/>
    <w:rsid w:val="1EFF2A15"/>
    <w:rsid w:val="1F3EA4A3"/>
    <w:rsid w:val="1F6B8272"/>
    <w:rsid w:val="1FC214A5"/>
    <w:rsid w:val="1FCF4DEF"/>
    <w:rsid w:val="1FEAF151"/>
    <w:rsid w:val="20060EFE"/>
    <w:rsid w:val="204FF573"/>
    <w:rsid w:val="207AB018"/>
    <w:rsid w:val="209A0223"/>
    <w:rsid w:val="20A42DD0"/>
    <w:rsid w:val="20C66622"/>
    <w:rsid w:val="20D184E0"/>
    <w:rsid w:val="20F14B68"/>
    <w:rsid w:val="210E6A22"/>
    <w:rsid w:val="2133D7DA"/>
    <w:rsid w:val="2134D871"/>
    <w:rsid w:val="2154D92A"/>
    <w:rsid w:val="2155FAEF"/>
    <w:rsid w:val="2161717A"/>
    <w:rsid w:val="21646AC2"/>
    <w:rsid w:val="2168D4C1"/>
    <w:rsid w:val="217A2FC3"/>
    <w:rsid w:val="2191355D"/>
    <w:rsid w:val="219613AF"/>
    <w:rsid w:val="219F83BA"/>
    <w:rsid w:val="21A939AE"/>
    <w:rsid w:val="21B28133"/>
    <w:rsid w:val="21E11732"/>
    <w:rsid w:val="21F2452C"/>
    <w:rsid w:val="222C1FFB"/>
    <w:rsid w:val="224D3BAB"/>
    <w:rsid w:val="22562903"/>
    <w:rsid w:val="227356D6"/>
    <w:rsid w:val="227C9363"/>
    <w:rsid w:val="229610DA"/>
    <w:rsid w:val="229B99FA"/>
    <w:rsid w:val="22A5E35E"/>
    <w:rsid w:val="22ED93DD"/>
    <w:rsid w:val="22EEFC39"/>
    <w:rsid w:val="22FEA280"/>
    <w:rsid w:val="230FE24D"/>
    <w:rsid w:val="232252D2"/>
    <w:rsid w:val="23363A36"/>
    <w:rsid w:val="233784DC"/>
    <w:rsid w:val="234076BD"/>
    <w:rsid w:val="234E5194"/>
    <w:rsid w:val="23614918"/>
    <w:rsid w:val="2370A546"/>
    <w:rsid w:val="237E7022"/>
    <w:rsid w:val="2380E0BE"/>
    <w:rsid w:val="238E158D"/>
    <w:rsid w:val="2393AD00"/>
    <w:rsid w:val="23BA5774"/>
    <w:rsid w:val="23BE3CD5"/>
    <w:rsid w:val="23C66BFE"/>
    <w:rsid w:val="23F42756"/>
    <w:rsid w:val="240103A3"/>
    <w:rsid w:val="24060C93"/>
    <w:rsid w:val="2415D6F4"/>
    <w:rsid w:val="243481E1"/>
    <w:rsid w:val="2436DAE8"/>
    <w:rsid w:val="24648C93"/>
    <w:rsid w:val="246ECAFB"/>
    <w:rsid w:val="247C9E99"/>
    <w:rsid w:val="2485AE2B"/>
    <w:rsid w:val="24874D26"/>
    <w:rsid w:val="2489643E"/>
    <w:rsid w:val="249D0EA7"/>
    <w:rsid w:val="24B61473"/>
    <w:rsid w:val="24D81F76"/>
    <w:rsid w:val="24DC6656"/>
    <w:rsid w:val="24E3AA96"/>
    <w:rsid w:val="24EE47E3"/>
    <w:rsid w:val="253DC6A6"/>
    <w:rsid w:val="254E213B"/>
    <w:rsid w:val="255EA919"/>
    <w:rsid w:val="2571B1C9"/>
    <w:rsid w:val="257C40A8"/>
    <w:rsid w:val="257D8140"/>
    <w:rsid w:val="25A1DCF4"/>
    <w:rsid w:val="25BA125F"/>
    <w:rsid w:val="261B52CE"/>
    <w:rsid w:val="261DA8E1"/>
    <w:rsid w:val="26410A78"/>
    <w:rsid w:val="264811DE"/>
    <w:rsid w:val="26537309"/>
    <w:rsid w:val="266436C2"/>
    <w:rsid w:val="26744540"/>
    <w:rsid w:val="2698E9DA"/>
    <w:rsid w:val="26C5B64F"/>
    <w:rsid w:val="26CB4DC2"/>
    <w:rsid w:val="26D4D020"/>
    <w:rsid w:val="26E4DD91"/>
    <w:rsid w:val="26F75DB0"/>
    <w:rsid w:val="27009303"/>
    <w:rsid w:val="2777DF2E"/>
    <w:rsid w:val="277EA95A"/>
    <w:rsid w:val="27A3195E"/>
    <w:rsid w:val="27A84AD8"/>
    <w:rsid w:val="27C3ED8C"/>
    <w:rsid w:val="27CFC537"/>
    <w:rsid w:val="27DCDAD9"/>
    <w:rsid w:val="27F38502"/>
    <w:rsid w:val="27FE25BC"/>
    <w:rsid w:val="281CFA5A"/>
    <w:rsid w:val="2863B0D0"/>
    <w:rsid w:val="28661522"/>
    <w:rsid w:val="2873AD70"/>
    <w:rsid w:val="28A18B21"/>
    <w:rsid w:val="28C4581C"/>
    <w:rsid w:val="28DBCBF4"/>
    <w:rsid w:val="298F6947"/>
    <w:rsid w:val="29BAAB5F"/>
    <w:rsid w:val="29C8562A"/>
    <w:rsid w:val="29EC2D93"/>
    <w:rsid w:val="29EC5B47"/>
    <w:rsid w:val="29EDB1A6"/>
    <w:rsid w:val="29F30BE9"/>
    <w:rsid w:val="29F53A15"/>
    <w:rsid w:val="2A02EE84"/>
    <w:rsid w:val="2A0FDBB8"/>
    <w:rsid w:val="2AA1506B"/>
    <w:rsid w:val="2AA9BA9F"/>
    <w:rsid w:val="2ABE7036"/>
    <w:rsid w:val="2AD2E7AA"/>
    <w:rsid w:val="2ADABA20"/>
    <w:rsid w:val="2AFA3959"/>
    <w:rsid w:val="2B24B87B"/>
    <w:rsid w:val="2B94B1FF"/>
    <w:rsid w:val="2BA67DCC"/>
    <w:rsid w:val="2C4C2330"/>
    <w:rsid w:val="2C5B4926"/>
    <w:rsid w:val="2C61941A"/>
    <w:rsid w:val="2CC088DC"/>
    <w:rsid w:val="2CE3315B"/>
    <w:rsid w:val="2CFE5F2F"/>
    <w:rsid w:val="2D0E5C37"/>
    <w:rsid w:val="2D1D49AB"/>
    <w:rsid w:val="2D255268"/>
    <w:rsid w:val="2D4531C0"/>
    <w:rsid w:val="2D9E0EE8"/>
    <w:rsid w:val="2DADEAF8"/>
    <w:rsid w:val="2DB6C9D3"/>
    <w:rsid w:val="2DCF0798"/>
    <w:rsid w:val="2DD6F44E"/>
    <w:rsid w:val="2DD7BBF6"/>
    <w:rsid w:val="2DE7F391"/>
    <w:rsid w:val="2E1BBC3A"/>
    <w:rsid w:val="2E1CE491"/>
    <w:rsid w:val="2E20123A"/>
    <w:rsid w:val="2E220C83"/>
    <w:rsid w:val="2EA72A8D"/>
    <w:rsid w:val="2EAA2B73"/>
    <w:rsid w:val="2EAA2C98"/>
    <w:rsid w:val="2EC122C9"/>
    <w:rsid w:val="2F0B3B29"/>
    <w:rsid w:val="2F0BE7A7"/>
    <w:rsid w:val="2F26C660"/>
    <w:rsid w:val="2F937749"/>
    <w:rsid w:val="2F9A3460"/>
    <w:rsid w:val="2F9BFBD9"/>
    <w:rsid w:val="2FA4E372"/>
    <w:rsid w:val="2FAF6E18"/>
    <w:rsid w:val="2FB3A047"/>
    <w:rsid w:val="2FC9FFCD"/>
    <w:rsid w:val="2FEE2528"/>
    <w:rsid w:val="301151FB"/>
    <w:rsid w:val="304E9E4D"/>
    <w:rsid w:val="3052DF8B"/>
    <w:rsid w:val="305D5E45"/>
    <w:rsid w:val="30708640"/>
    <w:rsid w:val="307EBF55"/>
    <w:rsid w:val="3091AB5D"/>
    <w:rsid w:val="30941109"/>
    <w:rsid w:val="30972CD6"/>
    <w:rsid w:val="30E11816"/>
    <w:rsid w:val="310514EE"/>
    <w:rsid w:val="311BF670"/>
    <w:rsid w:val="3127ED6D"/>
    <w:rsid w:val="31809859"/>
    <w:rsid w:val="3193F9FF"/>
    <w:rsid w:val="31A29E44"/>
    <w:rsid w:val="31C3B413"/>
    <w:rsid w:val="31CCB8C8"/>
    <w:rsid w:val="31CFF219"/>
    <w:rsid w:val="31E8D155"/>
    <w:rsid w:val="31F087F9"/>
    <w:rsid w:val="31FB3427"/>
    <w:rsid w:val="3232FD37"/>
    <w:rsid w:val="32531358"/>
    <w:rsid w:val="325718CA"/>
    <w:rsid w:val="325C0448"/>
    <w:rsid w:val="32769803"/>
    <w:rsid w:val="3282AC29"/>
    <w:rsid w:val="32872185"/>
    <w:rsid w:val="32A33F93"/>
    <w:rsid w:val="32ADA820"/>
    <w:rsid w:val="32C16504"/>
    <w:rsid w:val="32C74B79"/>
    <w:rsid w:val="32E79F93"/>
    <w:rsid w:val="33054B3E"/>
    <w:rsid w:val="335B310A"/>
    <w:rsid w:val="337D9DBB"/>
    <w:rsid w:val="337F5A68"/>
    <w:rsid w:val="3382D624"/>
    <w:rsid w:val="33970488"/>
    <w:rsid w:val="33AC7036"/>
    <w:rsid w:val="33AF4C47"/>
    <w:rsid w:val="33DACA85"/>
    <w:rsid w:val="33DEAC4C"/>
    <w:rsid w:val="345D42BE"/>
    <w:rsid w:val="3473625F"/>
    <w:rsid w:val="3495A541"/>
    <w:rsid w:val="34A3BF7B"/>
    <w:rsid w:val="34A5DEF7"/>
    <w:rsid w:val="34CA81B9"/>
    <w:rsid w:val="34D052BB"/>
    <w:rsid w:val="34E56264"/>
    <w:rsid w:val="353AC213"/>
    <w:rsid w:val="353DE4EC"/>
    <w:rsid w:val="35A03847"/>
    <w:rsid w:val="35C720FF"/>
    <w:rsid w:val="35D03629"/>
    <w:rsid w:val="35E95E86"/>
    <w:rsid w:val="35FD3407"/>
    <w:rsid w:val="3616A90C"/>
    <w:rsid w:val="363CEC00"/>
    <w:rsid w:val="364F6779"/>
    <w:rsid w:val="36827027"/>
    <w:rsid w:val="36858094"/>
    <w:rsid w:val="36BDBA96"/>
    <w:rsid w:val="3720D75C"/>
    <w:rsid w:val="373897A4"/>
    <w:rsid w:val="373A47A5"/>
    <w:rsid w:val="3750599A"/>
    <w:rsid w:val="376C068A"/>
    <w:rsid w:val="37797F6A"/>
    <w:rsid w:val="377C73E3"/>
    <w:rsid w:val="377DD694"/>
    <w:rsid w:val="37ADCC23"/>
    <w:rsid w:val="37C9FDA6"/>
    <w:rsid w:val="37DB603D"/>
    <w:rsid w:val="37E0F014"/>
    <w:rsid w:val="3853030E"/>
    <w:rsid w:val="385FC97D"/>
    <w:rsid w:val="388D4607"/>
    <w:rsid w:val="38A3E512"/>
    <w:rsid w:val="38A9021C"/>
    <w:rsid w:val="38AF38AB"/>
    <w:rsid w:val="38CC3A19"/>
    <w:rsid w:val="38D7D909"/>
    <w:rsid w:val="3917E32E"/>
    <w:rsid w:val="391A6E9D"/>
    <w:rsid w:val="391D9C70"/>
    <w:rsid w:val="392FCF62"/>
    <w:rsid w:val="39522C5A"/>
    <w:rsid w:val="3953B33E"/>
    <w:rsid w:val="39622CF9"/>
    <w:rsid w:val="39C48FAB"/>
    <w:rsid w:val="39EE9BEC"/>
    <w:rsid w:val="39F970B2"/>
    <w:rsid w:val="3A348CB0"/>
    <w:rsid w:val="3A524D3A"/>
    <w:rsid w:val="3A5E8511"/>
    <w:rsid w:val="3A61881B"/>
    <w:rsid w:val="3A6412EF"/>
    <w:rsid w:val="3A6BE73E"/>
    <w:rsid w:val="3A8059AE"/>
    <w:rsid w:val="3AACA49F"/>
    <w:rsid w:val="3AB27766"/>
    <w:rsid w:val="3AD37657"/>
    <w:rsid w:val="3AD6ED72"/>
    <w:rsid w:val="3ADCE707"/>
    <w:rsid w:val="3AE458BE"/>
    <w:rsid w:val="3AF734C6"/>
    <w:rsid w:val="3B42FD76"/>
    <w:rsid w:val="3B78B298"/>
    <w:rsid w:val="3B8CE26B"/>
    <w:rsid w:val="3B9D5FC2"/>
    <w:rsid w:val="3B9E231E"/>
    <w:rsid w:val="3BA99D00"/>
    <w:rsid w:val="3BB6D64B"/>
    <w:rsid w:val="3BFB0952"/>
    <w:rsid w:val="3C0C20C7"/>
    <w:rsid w:val="3C109165"/>
    <w:rsid w:val="3C476533"/>
    <w:rsid w:val="3C66B6F7"/>
    <w:rsid w:val="3C78B768"/>
    <w:rsid w:val="3C8088D7"/>
    <w:rsid w:val="3CA90D14"/>
    <w:rsid w:val="3D259F57"/>
    <w:rsid w:val="3D263CAE"/>
    <w:rsid w:val="3D50E1EE"/>
    <w:rsid w:val="3D51E4E2"/>
    <w:rsid w:val="3D656E78"/>
    <w:rsid w:val="3D8B5F94"/>
    <w:rsid w:val="3D9C2A91"/>
    <w:rsid w:val="3DCC5F14"/>
    <w:rsid w:val="3DE015CE"/>
    <w:rsid w:val="3DE5F23A"/>
    <w:rsid w:val="3DFC1465"/>
    <w:rsid w:val="3DFC188C"/>
    <w:rsid w:val="3DFD967E"/>
    <w:rsid w:val="3E1610C8"/>
    <w:rsid w:val="3E4C0EEA"/>
    <w:rsid w:val="3E7ABFF6"/>
    <w:rsid w:val="3E99E590"/>
    <w:rsid w:val="3EC4C73B"/>
    <w:rsid w:val="3F031942"/>
    <w:rsid w:val="3F43BB20"/>
    <w:rsid w:val="3F81C29B"/>
    <w:rsid w:val="3F89B021"/>
    <w:rsid w:val="3FB84620"/>
    <w:rsid w:val="3FE67222"/>
    <w:rsid w:val="3FEC7177"/>
    <w:rsid w:val="3FF0CD09"/>
    <w:rsid w:val="3FF649BF"/>
    <w:rsid w:val="400F8146"/>
    <w:rsid w:val="403C50FA"/>
    <w:rsid w:val="40541141"/>
    <w:rsid w:val="405DDD70"/>
    <w:rsid w:val="40B5DA99"/>
    <w:rsid w:val="40D671DF"/>
    <w:rsid w:val="411AD656"/>
    <w:rsid w:val="412212F9"/>
    <w:rsid w:val="41258082"/>
    <w:rsid w:val="412995EC"/>
    <w:rsid w:val="41320FA2"/>
    <w:rsid w:val="41585344"/>
    <w:rsid w:val="4197C9EA"/>
    <w:rsid w:val="419EE079"/>
    <w:rsid w:val="419FE5F5"/>
    <w:rsid w:val="41A57449"/>
    <w:rsid w:val="41D11F69"/>
    <w:rsid w:val="41DF8142"/>
    <w:rsid w:val="423F7E44"/>
    <w:rsid w:val="426199B9"/>
    <w:rsid w:val="42771A23"/>
    <w:rsid w:val="4277A471"/>
    <w:rsid w:val="42AAA7D3"/>
    <w:rsid w:val="42EAB4F8"/>
    <w:rsid w:val="43051AE4"/>
    <w:rsid w:val="431860AF"/>
    <w:rsid w:val="43247673"/>
    <w:rsid w:val="434BDCC8"/>
    <w:rsid w:val="43784E09"/>
    <w:rsid w:val="437EE1AE"/>
    <w:rsid w:val="438AF7D9"/>
    <w:rsid w:val="43B515D8"/>
    <w:rsid w:val="43D47167"/>
    <w:rsid w:val="43DFCD30"/>
    <w:rsid w:val="43E48EDB"/>
    <w:rsid w:val="43EE0424"/>
    <w:rsid w:val="44130AF6"/>
    <w:rsid w:val="443827A0"/>
    <w:rsid w:val="445533BE"/>
    <w:rsid w:val="446C29EF"/>
    <w:rsid w:val="447D2655"/>
    <w:rsid w:val="44875506"/>
    <w:rsid w:val="4492A0AE"/>
    <w:rsid w:val="44B2806D"/>
    <w:rsid w:val="44C046D4"/>
    <w:rsid w:val="44E89309"/>
    <w:rsid w:val="44F8CF5C"/>
    <w:rsid w:val="451F7D0D"/>
    <w:rsid w:val="453BB237"/>
    <w:rsid w:val="4550E639"/>
    <w:rsid w:val="4553EBCF"/>
    <w:rsid w:val="45818030"/>
    <w:rsid w:val="45C81995"/>
    <w:rsid w:val="45CCB412"/>
    <w:rsid w:val="45D3314B"/>
    <w:rsid w:val="45F1041F"/>
    <w:rsid w:val="45F8F1A5"/>
    <w:rsid w:val="461EB53C"/>
    <w:rsid w:val="46278734"/>
    <w:rsid w:val="46792131"/>
    <w:rsid w:val="468A04BA"/>
    <w:rsid w:val="46C0C2B3"/>
    <w:rsid w:val="46DE9BD7"/>
    <w:rsid w:val="47386AAC"/>
    <w:rsid w:val="474B9E7B"/>
    <w:rsid w:val="4756195F"/>
    <w:rsid w:val="4771465D"/>
    <w:rsid w:val="47B4DE4A"/>
    <w:rsid w:val="4804C7F4"/>
    <w:rsid w:val="4870E86C"/>
    <w:rsid w:val="48ADAED5"/>
    <w:rsid w:val="48B48537"/>
    <w:rsid w:val="48B7D4E4"/>
    <w:rsid w:val="48C9422F"/>
    <w:rsid w:val="48D68029"/>
    <w:rsid w:val="48DDBE2D"/>
    <w:rsid w:val="48DF0296"/>
    <w:rsid w:val="49113E37"/>
    <w:rsid w:val="492BFD2D"/>
    <w:rsid w:val="4933F5F6"/>
    <w:rsid w:val="494F1888"/>
    <w:rsid w:val="495F27F6"/>
    <w:rsid w:val="496611D1"/>
    <w:rsid w:val="496B70EA"/>
    <w:rsid w:val="49C6F2BF"/>
    <w:rsid w:val="49D06866"/>
    <w:rsid w:val="49D697E7"/>
    <w:rsid w:val="49F382D9"/>
    <w:rsid w:val="4A11BDA8"/>
    <w:rsid w:val="4A163C99"/>
    <w:rsid w:val="4A648C0D"/>
    <w:rsid w:val="4A6806E0"/>
    <w:rsid w:val="4A69B948"/>
    <w:rsid w:val="4A896192"/>
    <w:rsid w:val="4AA09950"/>
    <w:rsid w:val="4AA8F2A1"/>
    <w:rsid w:val="4AB0E027"/>
    <w:rsid w:val="4AB4E783"/>
    <w:rsid w:val="4ABD8AFA"/>
    <w:rsid w:val="4ACD1CAE"/>
    <w:rsid w:val="4AEC7F0C"/>
    <w:rsid w:val="4AEDEB6A"/>
    <w:rsid w:val="4AFAF857"/>
    <w:rsid w:val="4B037E35"/>
    <w:rsid w:val="4B05A769"/>
    <w:rsid w:val="4B15788B"/>
    <w:rsid w:val="4B199F81"/>
    <w:rsid w:val="4B3893C9"/>
    <w:rsid w:val="4B396E1C"/>
    <w:rsid w:val="4B527897"/>
    <w:rsid w:val="4B60B1B1"/>
    <w:rsid w:val="4B6E5627"/>
    <w:rsid w:val="4B6F08CA"/>
    <w:rsid w:val="4B95322B"/>
    <w:rsid w:val="4BBD9A83"/>
    <w:rsid w:val="4BFA09F8"/>
    <w:rsid w:val="4C055E5A"/>
    <w:rsid w:val="4C22E711"/>
    <w:rsid w:val="4C2D2754"/>
    <w:rsid w:val="4C40540D"/>
    <w:rsid w:val="4C4CA3C1"/>
    <w:rsid w:val="4C5630AA"/>
    <w:rsid w:val="4C620250"/>
    <w:rsid w:val="4C9AC8A2"/>
    <w:rsid w:val="4D0A2688"/>
    <w:rsid w:val="4D34BAD1"/>
    <w:rsid w:val="4D582E84"/>
    <w:rsid w:val="4DA84332"/>
    <w:rsid w:val="4DD02C08"/>
    <w:rsid w:val="4DE2CB7B"/>
    <w:rsid w:val="4E16AF01"/>
    <w:rsid w:val="4E3BF04D"/>
    <w:rsid w:val="4E764CF2"/>
    <w:rsid w:val="4E8A89D1"/>
    <w:rsid w:val="4EA13D84"/>
    <w:rsid w:val="4EA7E08A"/>
    <w:rsid w:val="4EB0597E"/>
    <w:rsid w:val="4EEF4155"/>
    <w:rsid w:val="4EF4ED36"/>
    <w:rsid w:val="4F04D8EF"/>
    <w:rsid w:val="4F15F51D"/>
    <w:rsid w:val="4F322806"/>
    <w:rsid w:val="4F3F1634"/>
    <w:rsid w:val="4F652BDD"/>
    <w:rsid w:val="4F6E081A"/>
    <w:rsid w:val="4F9B32CC"/>
    <w:rsid w:val="4FB2CB6F"/>
    <w:rsid w:val="4FC78979"/>
    <w:rsid w:val="501316C8"/>
    <w:rsid w:val="501E2DA0"/>
    <w:rsid w:val="506FC455"/>
    <w:rsid w:val="50A68E62"/>
    <w:rsid w:val="50C2C4C5"/>
    <w:rsid w:val="50D8CF7D"/>
    <w:rsid w:val="50E51B98"/>
    <w:rsid w:val="50F4138B"/>
    <w:rsid w:val="50F5AA21"/>
    <w:rsid w:val="50FE6313"/>
    <w:rsid w:val="5100FC3E"/>
    <w:rsid w:val="513100D3"/>
    <w:rsid w:val="515B14A0"/>
    <w:rsid w:val="5176EBD4"/>
    <w:rsid w:val="5193D38D"/>
    <w:rsid w:val="51A96390"/>
    <w:rsid w:val="51B90EFB"/>
    <w:rsid w:val="51BC0916"/>
    <w:rsid w:val="51C36AE6"/>
    <w:rsid w:val="51C5CCC0"/>
    <w:rsid w:val="51D57ED6"/>
    <w:rsid w:val="51D59F44"/>
    <w:rsid w:val="51F4C363"/>
    <w:rsid w:val="52002B20"/>
    <w:rsid w:val="5201229D"/>
    <w:rsid w:val="52049A4C"/>
    <w:rsid w:val="523C79B1"/>
    <w:rsid w:val="52517B2A"/>
    <w:rsid w:val="5259D886"/>
    <w:rsid w:val="5262E5FE"/>
    <w:rsid w:val="5286D6D4"/>
    <w:rsid w:val="5297EA6D"/>
    <w:rsid w:val="52A5A8DC"/>
    <w:rsid w:val="52AF5B06"/>
    <w:rsid w:val="52D143D4"/>
    <w:rsid w:val="52DD5792"/>
    <w:rsid w:val="52F790F1"/>
    <w:rsid w:val="53603FAF"/>
    <w:rsid w:val="536BB276"/>
    <w:rsid w:val="5382CE82"/>
    <w:rsid w:val="53B2534A"/>
    <w:rsid w:val="53DA404B"/>
    <w:rsid w:val="53F5A8E7"/>
    <w:rsid w:val="5427A9B8"/>
    <w:rsid w:val="5433BACE"/>
    <w:rsid w:val="543EEF79"/>
    <w:rsid w:val="544067B5"/>
    <w:rsid w:val="5461428F"/>
    <w:rsid w:val="546144C2"/>
    <w:rsid w:val="547C025D"/>
    <w:rsid w:val="54936152"/>
    <w:rsid w:val="54B0B225"/>
    <w:rsid w:val="54D494BD"/>
    <w:rsid w:val="5504A422"/>
    <w:rsid w:val="551A329D"/>
    <w:rsid w:val="553A92DF"/>
    <w:rsid w:val="555415BC"/>
    <w:rsid w:val="555CCCA4"/>
    <w:rsid w:val="555ED3C6"/>
    <w:rsid w:val="556336E5"/>
    <w:rsid w:val="558CD5CB"/>
    <w:rsid w:val="55917948"/>
    <w:rsid w:val="55A16024"/>
    <w:rsid w:val="55AA6254"/>
    <w:rsid w:val="55AE57B8"/>
    <w:rsid w:val="55B1E5A5"/>
    <w:rsid w:val="55CF8B2F"/>
    <w:rsid w:val="5612A9D7"/>
    <w:rsid w:val="5630D931"/>
    <w:rsid w:val="56618E32"/>
    <w:rsid w:val="567A2885"/>
    <w:rsid w:val="56BCA4F5"/>
    <w:rsid w:val="56D493C0"/>
    <w:rsid w:val="56F8B330"/>
    <w:rsid w:val="56FF977C"/>
    <w:rsid w:val="571D616A"/>
    <w:rsid w:val="57269DF7"/>
    <w:rsid w:val="572D49A9"/>
    <w:rsid w:val="574EE7A8"/>
    <w:rsid w:val="5776133A"/>
    <w:rsid w:val="57763AD2"/>
    <w:rsid w:val="5797BFDC"/>
    <w:rsid w:val="579ED79E"/>
    <w:rsid w:val="57A61D73"/>
    <w:rsid w:val="57AAE5D0"/>
    <w:rsid w:val="57DCE0CA"/>
    <w:rsid w:val="57DD74FA"/>
    <w:rsid w:val="57E852C0"/>
    <w:rsid w:val="57EF8A9A"/>
    <w:rsid w:val="57F6CB26"/>
    <w:rsid w:val="5817488E"/>
    <w:rsid w:val="5863FFBA"/>
    <w:rsid w:val="586BF3A8"/>
    <w:rsid w:val="5873BCBC"/>
    <w:rsid w:val="58855D9E"/>
    <w:rsid w:val="589C01CF"/>
    <w:rsid w:val="589DA587"/>
    <w:rsid w:val="58BC6C5A"/>
    <w:rsid w:val="58CD3EC2"/>
    <w:rsid w:val="58D10790"/>
    <w:rsid w:val="58E3E162"/>
    <w:rsid w:val="592137FB"/>
    <w:rsid w:val="592E8363"/>
    <w:rsid w:val="593FFA3C"/>
    <w:rsid w:val="5960DF32"/>
    <w:rsid w:val="59B0F2A9"/>
    <w:rsid w:val="59D75D8D"/>
    <w:rsid w:val="59F30C25"/>
    <w:rsid w:val="5A3AF4B3"/>
    <w:rsid w:val="5A4981CF"/>
    <w:rsid w:val="5A5EBEAD"/>
    <w:rsid w:val="5A64EA6B"/>
    <w:rsid w:val="5A86D894"/>
    <w:rsid w:val="5A8C1CFC"/>
    <w:rsid w:val="5AE6CF18"/>
    <w:rsid w:val="5AF8ACE4"/>
    <w:rsid w:val="5B03673C"/>
    <w:rsid w:val="5B09D4ED"/>
    <w:rsid w:val="5B1974A5"/>
    <w:rsid w:val="5B29F259"/>
    <w:rsid w:val="5B2D5D7B"/>
    <w:rsid w:val="5B5CBD80"/>
    <w:rsid w:val="5B7A7770"/>
    <w:rsid w:val="5B86565A"/>
    <w:rsid w:val="5BA3F8CB"/>
    <w:rsid w:val="5BA804E3"/>
    <w:rsid w:val="5BB0313C"/>
    <w:rsid w:val="5BB10077"/>
    <w:rsid w:val="5BB717F8"/>
    <w:rsid w:val="5BCB9F59"/>
    <w:rsid w:val="5C08A852"/>
    <w:rsid w:val="5C3D14EF"/>
    <w:rsid w:val="5C4E7152"/>
    <w:rsid w:val="5C628F77"/>
    <w:rsid w:val="5C6EB42D"/>
    <w:rsid w:val="5CB8D347"/>
    <w:rsid w:val="5CF9DA94"/>
    <w:rsid w:val="5D0B583B"/>
    <w:rsid w:val="5D124196"/>
    <w:rsid w:val="5D31E64F"/>
    <w:rsid w:val="5D416580"/>
    <w:rsid w:val="5D82559E"/>
    <w:rsid w:val="5D98B582"/>
    <w:rsid w:val="5DA478B3"/>
    <w:rsid w:val="5DBA883E"/>
    <w:rsid w:val="5DC28FB0"/>
    <w:rsid w:val="5DEF51E1"/>
    <w:rsid w:val="5E33A8C4"/>
    <w:rsid w:val="5E45A34A"/>
    <w:rsid w:val="5E5FEA32"/>
    <w:rsid w:val="5E75543D"/>
    <w:rsid w:val="5E9199DF"/>
    <w:rsid w:val="5E9A001F"/>
    <w:rsid w:val="5EA27D68"/>
    <w:rsid w:val="5EA9A1CC"/>
    <w:rsid w:val="5EB39CBD"/>
    <w:rsid w:val="5EC67D48"/>
    <w:rsid w:val="5ED6107B"/>
    <w:rsid w:val="5EDB998D"/>
    <w:rsid w:val="5F1CDC05"/>
    <w:rsid w:val="5F385B8E"/>
    <w:rsid w:val="5F404914"/>
    <w:rsid w:val="5F4772F7"/>
    <w:rsid w:val="5F54A78E"/>
    <w:rsid w:val="5F8D67FA"/>
    <w:rsid w:val="5FB2F5AA"/>
    <w:rsid w:val="5FBF230A"/>
    <w:rsid w:val="5FC87733"/>
    <w:rsid w:val="5FD7177B"/>
    <w:rsid w:val="600083E8"/>
    <w:rsid w:val="60065FF7"/>
    <w:rsid w:val="6007E26E"/>
    <w:rsid w:val="60302EA3"/>
    <w:rsid w:val="603A4CFB"/>
    <w:rsid w:val="604AC25E"/>
    <w:rsid w:val="604BB9DA"/>
    <w:rsid w:val="605A44E3"/>
    <w:rsid w:val="60624DA9"/>
    <w:rsid w:val="6085E81F"/>
    <w:rsid w:val="609F107C"/>
    <w:rsid w:val="60D914E5"/>
    <w:rsid w:val="60DB7DA5"/>
    <w:rsid w:val="611D1D18"/>
    <w:rsid w:val="614A1B7E"/>
    <w:rsid w:val="61527E70"/>
    <w:rsid w:val="615AF36B"/>
    <w:rsid w:val="615FD769"/>
    <w:rsid w:val="618FFA1F"/>
    <w:rsid w:val="61B9D1DA"/>
    <w:rsid w:val="61BC2050"/>
    <w:rsid w:val="61D1FF87"/>
    <w:rsid w:val="61FDA894"/>
    <w:rsid w:val="62002519"/>
    <w:rsid w:val="6221B880"/>
    <w:rsid w:val="622F69D3"/>
    <w:rsid w:val="626C26A5"/>
    <w:rsid w:val="6274E546"/>
    <w:rsid w:val="628DF961"/>
    <w:rsid w:val="62A5E8D4"/>
    <w:rsid w:val="62B8ED79"/>
    <w:rsid w:val="62CDBEAA"/>
    <w:rsid w:val="62E62030"/>
    <w:rsid w:val="62EA966C"/>
    <w:rsid w:val="62F6C3CC"/>
    <w:rsid w:val="63107A80"/>
    <w:rsid w:val="6315A241"/>
    <w:rsid w:val="63189ABB"/>
    <w:rsid w:val="63720921"/>
    <w:rsid w:val="639BF57A"/>
    <w:rsid w:val="63B2AA4B"/>
    <w:rsid w:val="63F0B95A"/>
    <w:rsid w:val="643640A6"/>
    <w:rsid w:val="643C666C"/>
    <w:rsid w:val="6454BDDA"/>
    <w:rsid w:val="64778D97"/>
    <w:rsid w:val="6492942D"/>
    <w:rsid w:val="64A0CA31"/>
    <w:rsid w:val="64C3E52C"/>
    <w:rsid w:val="64EABEE7"/>
    <w:rsid w:val="64F3C112"/>
    <w:rsid w:val="651620D5"/>
    <w:rsid w:val="6517DCA5"/>
    <w:rsid w:val="655A4C5E"/>
    <w:rsid w:val="658D6783"/>
    <w:rsid w:val="659982D8"/>
    <w:rsid w:val="65A6CB57"/>
    <w:rsid w:val="65ACE6BC"/>
    <w:rsid w:val="65AF8A98"/>
    <w:rsid w:val="65E3342A"/>
    <w:rsid w:val="65ED9C7F"/>
    <w:rsid w:val="65F08E3B"/>
    <w:rsid w:val="66429461"/>
    <w:rsid w:val="6656499B"/>
    <w:rsid w:val="668F9173"/>
    <w:rsid w:val="66B1F136"/>
    <w:rsid w:val="66DC63A8"/>
    <w:rsid w:val="66E6AB72"/>
    <w:rsid w:val="6715FA21"/>
    <w:rsid w:val="67175E3B"/>
    <w:rsid w:val="671C269D"/>
    <w:rsid w:val="672B9367"/>
    <w:rsid w:val="67302638"/>
    <w:rsid w:val="673CA09D"/>
    <w:rsid w:val="673F97C8"/>
    <w:rsid w:val="6748B71D"/>
    <w:rsid w:val="675A867A"/>
    <w:rsid w:val="678C5E9C"/>
    <w:rsid w:val="67E3DE62"/>
    <w:rsid w:val="683B4088"/>
    <w:rsid w:val="6855BB90"/>
    <w:rsid w:val="6891ED20"/>
    <w:rsid w:val="68CCF5CB"/>
    <w:rsid w:val="68ECAB3A"/>
    <w:rsid w:val="68F17946"/>
    <w:rsid w:val="6932A978"/>
    <w:rsid w:val="695E6CE3"/>
    <w:rsid w:val="69B73554"/>
    <w:rsid w:val="69B7971F"/>
    <w:rsid w:val="69CF5BBA"/>
    <w:rsid w:val="69F9C3AB"/>
    <w:rsid w:val="69FCC6E8"/>
    <w:rsid w:val="6A06A6E7"/>
    <w:rsid w:val="6A0AA564"/>
    <w:rsid w:val="6A128D79"/>
    <w:rsid w:val="6A52A62E"/>
    <w:rsid w:val="6A56C50E"/>
    <w:rsid w:val="6A60D8A6"/>
    <w:rsid w:val="6A6E8FFE"/>
    <w:rsid w:val="6A72EA03"/>
    <w:rsid w:val="6A8057DF"/>
    <w:rsid w:val="6ADD946B"/>
    <w:rsid w:val="6AF126ED"/>
    <w:rsid w:val="6AF5D03A"/>
    <w:rsid w:val="6AF7D684"/>
    <w:rsid w:val="6B6274EA"/>
    <w:rsid w:val="6B806E7D"/>
    <w:rsid w:val="6BC30505"/>
    <w:rsid w:val="6BE62130"/>
    <w:rsid w:val="6BE93CCC"/>
    <w:rsid w:val="6BF837D4"/>
    <w:rsid w:val="6C012E5E"/>
    <w:rsid w:val="6C1DE419"/>
    <w:rsid w:val="6C2459EA"/>
    <w:rsid w:val="6C8137F8"/>
    <w:rsid w:val="6CD463A2"/>
    <w:rsid w:val="6D1A2FF5"/>
    <w:rsid w:val="6D1B54D0"/>
    <w:rsid w:val="6D3D4982"/>
    <w:rsid w:val="6D55ECF6"/>
    <w:rsid w:val="6D58AC51"/>
    <w:rsid w:val="6DCBC9E4"/>
    <w:rsid w:val="6E090793"/>
    <w:rsid w:val="6E14BFCD"/>
    <w:rsid w:val="6E251CF2"/>
    <w:rsid w:val="6E2B227F"/>
    <w:rsid w:val="6E787A68"/>
    <w:rsid w:val="6EA810E5"/>
    <w:rsid w:val="6EAD2546"/>
    <w:rsid w:val="6EB64987"/>
    <w:rsid w:val="6ED105E9"/>
    <w:rsid w:val="6ED1550D"/>
    <w:rsid w:val="6EF1BD57"/>
    <w:rsid w:val="6EF7A928"/>
    <w:rsid w:val="6F06D4A0"/>
    <w:rsid w:val="6F10E156"/>
    <w:rsid w:val="6F747F2F"/>
    <w:rsid w:val="6F759490"/>
    <w:rsid w:val="6F763317"/>
    <w:rsid w:val="6F7B5668"/>
    <w:rsid w:val="6FA0BB5A"/>
    <w:rsid w:val="6FB4AFCF"/>
    <w:rsid w:val="6FC64C6B"/>
    <w:rsid w:val="6FDAD61E"/>
    <w:rsid w:val="6FE754B8"/>
    <w:rsid w:val="6FF782EA"/>
    <w:rsid w:val="7024D399"/>
    <w:rsid w:val="7042F016"/>
    <w:rsid w:val="70605A0F"/>
    <w:rsid w:val="7074EA44"/>
    <w:rsid w:val="707AB753"/>
    <w:rsid w:val="70836EA5"/>
    <w:rsid w:val="708D8DB8"/>
    <w:rsid w:val="709D7D26"/>
    <w:rsid w:val="70AADC03"/>
    <w:rsid w:val="70AE0331"/>
    <w:rsid w:val="70D98067"/>
    <w:rsid w:val="70EE9217"/>
    <w:rsid w:val="715048B2"/>
    <w:rsid w:val="717DEBEA"/>
    <w:rsid w:val="71A1A0F2"/>
    <w:rsid w:val="71A89BC2"/>
    <w:rsid w:val="71A8DA05"/>
    <w:rsid w:val="71C7D10F"/>
    <w:rsid w:val="71CD3592"/>
    <w:rsid w:val="71E26A40"/>
    <w:rsid w:val="71F71936"/>
    <w:rsid w:val="720297AF"/>
    <w:rsid w:val="7210BAA5"/>
    <w:rsid w:val="721BA4C6"/>
    <w:rsid w:val="72295E19"/>
    <w:rsid w:val="722C68B4"/>
    <w:rsid w:val="723083F7"/>
    <w:rsid w:val="7264BEAF"/>
    <w:rsid w:val="726B6BD1"/>
    <w:rsid w:val="7286B90E"/>
    <w:rsid w:val="728E6BCC"/>
    <w:rsid w:val="729DE53D"/>
    <w:rsid w:val="72BCBD64"/>
    <w:rsid w:val="72D887FE"/>
    <w:rsid w:val="730A0BD6"/>
    <w:rsid w:val="7311C524"/>
    <w:rsid w:val="73301E2E"/>
    <w:rsid w:val="7331EAA9"/>
    <w:rsid w:val="73992FB8"/>
    <w:rsid w:val="73C0BE83"/>
    <w:rsid w:val="73E601BD"/>
    <w:rsid w:val="7400AA89"/>
    <w:rsid w:val="740660A1"/>
    <w:rsid w:val="74303A9B"/>
    <w:rsid w:val="7436B78B"/>
    <w:rsid w:val="747052A1"/>
    <w:rsid w:val="74716613"/>
    <w:rsid w:val="7494D891"/>
    <w:rsid w:val="74976C21"/>
    <w:rsid w:val="74A5DC37"/>
    <w:rsid w:val="74C0F3E3"/>
    <w:rsid w:val="74CDB44E"/>
    <w:rsid w:val="74D197EC"/>
    <w:rsid w:val="74D27C6C"/>
    <w:rsid w:val="74DCDB42"/>
    <w:rsid w:val="751690AA"/>
    <w:rsid w:val="751CD1FF"/>
    <w:rsid w:val="755882D7"/>
    <w:rsid w:val="755D2553"/>
    <w:rsid w:val="75650768"/>
    <w:rsid w:val="757A2738"/>
    <w:rsid w:val="75817454"/>
    <w:rsid w:val="75AF5B50"/>
    <w:rsid w:val="75B0AABD"/>
    <w:rsid w:val="75B26727"/>
    <w:rsid w:val="75BF82A4"/>
    <w:rsid w:val="75C4FE21"/>
    <w:rsid w:val="75F5CC97"/>
    <w:rsid w:val="763A6332"/>
    <w:rsid w:val="7675A4EB"/>
    <w:rsid w:val="7685011F"/>
    <w:rsid w:val="7693FC94"/>
    <w:rsid w:val="76B539E2"/>
    <w:rsid w:val="76B5AB30"/>
    <w:rsid w:val="76BECE2A"/>
    <w:rsid w:val="76D0D07A"/>
    <w:rsid w:val="76D89907"/>
    <w:rsid w:val="7700DBA4"/>
    <w:rsid w:val="7715F799"/>
    <w:rsid w:val="7730DCA3"/>
    <w:rsid w:val="773C9335"/>
    <w:rsid w:val="77474934"/>
    <w:rsid w:val="77617EC3"/>
    <w:rsid w:val="77AD24E3"/>
    <w:rsid w:val="77E5E803"/>
    <w:rsid w:val="77EEC17F"/>
    <w:rsid w:val="7803322B"/>
    <w:rsid w:val="7817DD46"/>
    <w:rsid w:val="7832CDA7"/>
    <w:rsid w:val="7837E1E6"/>
    <w:rsid w:val="783E0CF7"/>
    <w:rsid w:val="786CA0DB"/>
    <w:rsid w:val="788A6E31"/>
    <w:rsid w:val="788EE88D"/>
    <w:rsid w:val="78B1C7FA"/>
    <w:rsid w:val="78B2EDF8"/>
    <w:rsid w:val="78C8BE2B"/>
    <w:rsid w:val="78EF34EA"/>
    <w:rsid w:val="79660B74"/>
    <w:rsid w:val="79D7E9BA"/>
    <w:rsid w:val="7A0B5E18"/>
    <w:rsid w:val="7A10926D"/>
    <w:rsid w:val="7A22C2E8"/>
    <w:rsid w:val="7A3215BA"/>
    <w:rsid w:val="7A3BBD1A"/>
    <w:rsid w:val="7A3E9220"/>
    <w:rsid w:val="7A445D5B"/>
    <w:rsid w:val="7A75A225"/>
    <w:rsid w:val="7A815720"/>
    <w:rsid w:val="7A8814AF"/>
    <w:rsid w:val="7A9370FC"/>
    <w:rsid w:val="7AB48B28"/>
    <w:rsid w:val="7AB95AB1"/>
    <w:rsid w:val="7AD814BA"/>
    <w:rsid w:val="7AE26304"/>
    <w:rsid w:val="7AF83FA7"/>
    <w:rsid w:val="7B1E7BE1"/>
    <w:rsid w:val="7B3465FB"/>
    <w:rsid w:val="7B478224"/>
    <w:rsid w:val="7B73BA1B"/>
    <w:rsid w:val="7B79FEB8"/>
    <w:rsid w:val="7B934607"/>
    <w:rsid w:val="7BACD5D6"/>
    <w:rsid w:val="7BC7020C"/>
    <w:rsid w:val="7BCA8488"/>
    <w:rsid w:val="7C15F1B4"/>
    <w:rsid w:val="7CC146AC"/>
    <w:rsid w:val="7CF2A763"/>
    <w:rsid w:val="7D0C85EC"/>
    <w:rsid w:val="7D0F8A7C"/>
    <w:rsid w:val="7D16F29E"/>
    <w:rsid w:val="7D2A51D4"/>
    <w:rsid w:val="7D738095"/>
    <w:rsid w:val="7D7B2424"/>
    <w:rsid w:val="7D8B2AF4"/>
    <w:rsid w:val="7D9799F0"/>
    <w:rsid w:val="7D9C2F4E"/>
    <w:rsid w:val="7DA93756"/>
    <w:rsid w:val="7DB68AB8"/>
    <w:rsid w:val="7DDED951"/>
    <w:rsid w:val="7DE66376"/>
    <w:rsid w:val="7DEEF2E7"/>
    <w:rsid w:val="7E0EFD2E"/>
    <w:rsid w:val="7E252BA5"/>
    <w:rsid w:val="7E754ED8"/>
    <w:rsid w:val="7E76EAA7"/>
    <w:rsid w:val="7E91F83A"/>
    <w:rsid w:val="7EA0A73C"/>
    <w:rsid w:val="7EA7236A"/>
    <w:rsid w:val="7EA8E976"/>
    <w:rsid w:val="7ECC9C99"/>
    <w:rsid w:val="7ED45AD7"/>
    <w:rsid w:val="7ED996AD"/>
    <w:rsid w:val="7EE4C6C2"/>
    <w:rsid w:val="7F22C62B"/>
    <w:rsid w:val="7F255204"/>
    <w:rsid w:val="7F36D14A"/>
    <w:rsid w:val="7F454E11"/>
    <w:rsid w:val="7F491348"/>
    <w:rsid w:val="7F9B406C"/>
    <w:rsid w:val="7FAFA866"/>
    <w:rsid w:val="7FB5D427"/>
    <w:rsid w:val="7FBD8B02"/>
    <w:rsid w:val="7FCD283B"/>
    <w:rsid w:val="7FD3C1D7"/>
    <w:rsid w:val="7FD450D9"/>
    <w:rsid w:val="7FD66F47"/>
    <w:rsid w:val="7FE07552"/>
    <w:rsid w:val="7FF6C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971F"/>
  <w15:chartTrackingRefBased/>
  <w15:docId w15:val="{5C3698F0-AE36-4080-BC2F-3F80C4AB3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3d4c1911ba4b4ab2" /><Relationship Type="http://schemas.microsoft.com/office/2020/10/relationships/intelligence" Target="intelligence2.xml" Id="R3c452fcc23d14d34" /><Relationship Type="http://schemas.openxmlformats.org/officeDocument/2006/relationships/numbering" Target="numbering.xml" Id="R2f463ba3dfd44243" /><Relationship Type="http://schemas.openxmlformats.org/officeDocument/2006/relationships/header" Target="header.xml" Id="R60674ae84a4b4383" /><Relationship Type="http://schemas.openxmlformats.org/officeDocument/2006/relationships/footer" Target="footer.xml" Id="R7e3d47acf38f4597" /><Relationship Type="http://schemas.openxmlformats.org/officeDocument/2006/relationships/image" Target="/media/image3.png" Id="R3b1f87e7732a4531" /><Relationship Type="http://schemas.openxmlformats.org/officeDocument/2006/relationships/image" Target="/media/image4.png" Id="Rf6ede773fcdb47c8" /><Relationship Type="http://schemas.openxmlformats.org/officeDocument/2006/relationships/image" Target="/media/image5.png" Id="Rf9a76812f0f6482a" /><Relationship Type="http://schemas.openxmlformats.org/officeDocument/2006/relationships/image" Target="/media/image6.png" Id="Rde431df669234cb5" /><Relationship Type="http://schemas.openxmlformats.org/officeDocument/2006/relationships/image" Target="/media/image7.png" Id="R596e3007d8e54d1e" /><Relationship Type="http://schemas.openxmlformats.org/officeDocument/2006/relationships/image" Target="/media/image8.png" Id="Rad5469a8dee94e71" /><Relationship Type="http://schemas.openxmlformats.org/officeDocument/2006/relationships/image" Target="/media/image9.png" Id="R569ae032dd1a460b" /><Relationship Type="http://schemas.openxmlformats.org/officeDocument/2006/relationships/image" Target="/media/imagea.png" Id="R4a32fb701b8d489b" /><Relationship Type="http://schemas.openxmlformats.org/officeDocument/2006/relationships/image" Target="/media/imagec.png" Id="R6bbe97bf7dbb421c" /><Relationship Type="http://schemas.openxmlformats.org/officeDocument/2006/relationships/image" Target="/media/imaged.png" Id="R066c586a5b874369" /><Relationship Type="http://schemas.openxmlformats.org/officeDocument/2006/relationships/image" Target="/media/imagee.png" Id="R39b0c52bddb44427" /><Relationship Type="http://schemas.openxmlformats.org/officeDocument/2006/relationships/image" Target="/media/imagef.png" Id="R6093d47b408e4bc1" /><Relationship Type="http://schemas.openxmlformats.org/officeDocument/2006/relationships/image" Target="/media/image10.png" Id="Rac4b2fb549cb4b4c" /><Relationship Type="http://schemas.openxmlformats.org/officeDocument/2006/relationships/image" Target="/media/image11.png" Id="Rb4b64088388d423e" /><Relationship Type="http://schemas.openxmlformats.org/officeDocument/2006/relationships/image" Target="/media/image12.png" Id="R30007a6b4f034778" /><Relationship Type="http://schemas.openxmlformats.org/officeDocument/2006/relationships/image" Target="/media/image13.png" Id="Re12bbe1e70244556" /><Relationship Type="http://schemas.openxmlformats.org/officeDocument/2006/relationships/image" Target="/media/image14.png" Id="R2160fe0ee6d6455c" /><Relationship Type="http://schemas.openxmlformats.org/officeDocument/2006/relationships/image" Target="/media/image15.png" Id="R99b2b3feb5114891" /><Relationship Type="http://schemas.openxmlformats.org/officeDocument/2006/relationships/image" Target="/media/image16.png" Id="R75b7418dc5de44b8" /><Relationship Type="http://schemas.openxmlformats.org/officeDocument/2006/relationships/image" Target="/media/image17.png" Id="R99451a516c674998" /><Relationship Type="http://schemas.openxmlformats.org/officeDocument/2006/relationships/image" Target="/media/image18.png" Id="R15689d3cb61342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2023-04-04T15:29:06.7563538Z</dcterms:created>
  <dcterms:modified xsi:type="dcterms:W3CDTF">2023-10-24T13:32:34.8119524Z</dcterms:modified>
  <dc:creator>Manuel Ramirez Ballesteros</dc:creator>
  <lastModifiedBy>Manuel Ramirez Ballesteros</lastModifiedBy>
</coreProperties>
</file>