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9C3C3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9C3C3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</w:t>
      </w:r>
      <w:bookmarkStart w:id="0" w:name="_GoBack"/>
      <w:bookmarkEnd w:id="0"/>
      <w:r>
        <w:rPr>
          <w:b/>
          <w:sz w:val="28"/>
          <w:szCs w:val="28"/>
        </w:rPr>
        <w:t xml:space="preserve">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9C3C3F">
            <w:r>
              <w:t>Date</w:t>
            </w:r>
          </w:p>
        </w:tc>
        <w:tc>
          <w:tcPr>
            <w:tcW w:w="4508" w:type="dxa"/>
          </w:tcPr>
          <w:p w14:paraId="183456EA" w14:textId="2368902D" w:rsidR="0003013A" w:rsidRDefault="009C3C3F">
            <w:r>
              <w:t>12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9C3C3F">
            <w:r>
              <w:t>Team ID</w:t>
            </w:r>
          </w:p>
        </w:tc>
        <w:tc>
          <w:tcPr>
            <w:tcW w:w="4508" w:type="dxa"/>
          </w:tcPr>
          <w:p w14:paraId="114E88B2" w14:textId="2FFB4FF4" w:rsidR="0003013A" w:rsidRDefault="00DC78D3">
            <w:r w:rsidRPr="00DC78D3">
              <w:t>SWTID1741162424149998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9C3C3F">
            <w:r>
              <w:t>Project Name</w:t>
            </w:r>
          </w:p>
        </w:tc>
        <w:tc>
          <w:tcPr>
            <w:tcW w:w="4508" w:type="dxa"/>
          </w:tcPr>
          <w:p w14:paraId="6CD5CE5E" w14:textId="69D41537" w:rsidR="0003013A" w:rsidRDefault="00DC78D3">
            <w:r>
              <w:t>cryptocurrency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9C3C3F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9C3C3F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9C3C3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9C3C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9C3C3F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9C3C3F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9C3C3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9C3C3F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GB" w:eastAsia="en-GB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9C3C3F"/>
    <w:rsid w:val="00B14343"/>
    <w:rsid w:val="00DC78D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Dell</cp:lastModifiedBy>
  <cp:revision>3</cp:revision>
  <dcterms:created xsi:type="dcterms:W3CDTF">2025-03-13T07:03:00Z</dcterms:created>
  <dcterms:modified xsi:type="dcterms:W3CDTF">2025-03-13T07:07:00Z</dcterms:modified>
</cp:coreProperties>
</file>