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EE169" w14:textId="5678AB0B" w:rsidR="000354D9" w:rsidRPr="000354D9" w:rsidRDefault="000354D9">
      <w:pPr>
        <w:rPr>
          <w:b/>
          <w:u w:val="single"/>
        </w:rPr>
      </w:pPr>
      <w:bookmarkStart w:id="0" w:name="_GoBack"/>
      <w:bookmarkEnd w:id="0"/>
      <w:r w:rsidRPr="000354D9">
        <w:rPr>
          <w:b/>
          <w:u w:val="single"/>
        </w:rPr>
        <w:t>Shampoo</w:t>
      </w:r>
    </w:p>
    <w:p w14:paraId="3FAD5FED" w14:textId="77777777" w:rsidR="000354D9" w:rsidRDefault="000354D9" w:rsidP="000354D9">
      <w:r>
        <w:t>Conair Pro One n Only Shiny Silver Shampoo</w:t>
      </w:r>
    </w:p>
    <w:p w14:paraId="7945E042" w14:textId="77777777" w:rsidR="000354D9" w:rsidRDefault="000354D9" w:rsidP="000354D9">
      <w:proofErr w:type="spellStart"/>
      <w:r>
        <w:t>Kloraine</w:t>
      </w:r>
      <w:proofErr w:type="spellEnd"/>
      <w:r>
        <w:t xml:space="preserve"> Silver Highlights Shampoo with Centaury ($15.00)</w:t>
      </w:r>
    </w:p>
    <w:p w14:paraId="08B94A07" w14:textId="12779040" w:rsidR="000354D9" w:rsidRDefault="00022924" w:rsidP="000354D9">
      <w:r>
        <w:t xml:space="preserve">Phyto </w:t>
      </w:r>
      <w:proofErr w:type="spellStart"/>
      <w:r>
        <w:t>PhytoJoba</w:t>
      </w:r>
      <w:proofErr w:type="spellEnd"/>
      <w:r>
        <w:t xml:space="preserve"> Intense Hydration Brilliance Shampoo ($24.00)</w:t>
      </w:r>
    </w:p>
    <w:p w14:paraId="0FE597E2" w14:textId="42ABDFD1" w:rsidR="00022924" w:rsidRDefault="00022924" w:rsidP="000354D9">
      <w:r>
        <w:t xml:space="preserve">Phyto </w:t>
      </w:r>
      <w:proofErr w:type="spellStart"/>
      <w:r>
        <w:t>Phytargent</w:t>
      </w:r>
      <w:proofErr w:type="spellEnd"/>
      <w:r>
        <w:t xml:space="preserve"> Brightening shampoo (22.80)</w:t>
      </w:r>
    </w:p>
    <w:p w14:paraId="4759A05F" w14:textId="77777777" w:rsidR="000354D9" w:rsidRDefault="000354D9" w:rsidP="000354D9">
      <w:proofErr w:type="spellStart"/>
      <w:r>
        <w:t>BioSilk</w:t>
      </w:r>
      <w:proofErr w:type="spellEnd"/>
      <w:r>
        <w:t xml:space="preserve"> silver Lights</w:t>
      </w:r>
    </w:p>
    <w:p w14:paraId="08D40402" w14:textId="3550053B" w:rsidR="000354D9" w:rsidRDefault="00022924">
      <w:r>
        <w:t>American Crew</w:t>
      </w:r>
    </w:p>
    <w:p w14:paraId="4E022305" w14:textId="77777777" w:rsidR="000354D9" w:rsidRDefault="000354D9"/>
    <w:p w14:paraId="5B5658D1" w14:textId="48AA72C7" w:rsidR="000354D9" w:rsidRPr="000354D9" w:rsidRDefault="000354D9">
      <w:pPr>
        <w:rPr>
          <w:b/>
          <w:u w:val="single"/>
        </w:rPr>
      </w:pPr>
      <w:r w:rsidRPr="000354D9">
        <w:rPr>
          <w:b/>
          <w:u w:val="single"/>
        </w:rPr>
        <w:t>Conditioner</w:t>
      </w:r>
    </w:p>
    <w:p w14:paraId="4198256D" w14:textId="37192968" w:rsidR="00861258" w:rsidRDefault="000354D9">
      <w:proofErr w:type="spellStart"/>
      <w:r>
        <w:t>Jhirmack’s</w:t>
      </w:r>
      <w:proofErr w:type="spellEnd"/>
      <w:r>
        <w:t xml:space="preserve"> 5 in 1 conditioning spray</w:t>
      </w:r>
    </w:p>
    <w:p w14:paraId="75E4CA80" w14:textId="0CF93B01" w:rsidR="000354D9" w:rsidRDefault="000354D9">
      <w:r>
        <w:t>Ag Hair Sterling Silver Toning Conditioner ($18)</w:t>
      </w:r>
    </w:p>
    <w:p w14:paraId="147ECF20" w14:textId="5FDCB399" w:rsidR="000354D9" w:rsidRDefault="000354D9"/>
    <w:p w14:paraId="30E2DE88" w14:textId="4AD0FFA1" w:rsidR="000354D9" w:rsidRPr="00E1605F" w:rsidRDefault="00E1605F">
      <w:pPr>
        <w:rPr>
          <w:b/>
        </w:rPr>
      </w:pPr>
      <w:r w:rsidRPr="00E1605F">
        <w:rPr>
          <w:b/>
        </w:rPr>
        <w:t xml:space="preserve">Leave </w:t>
      </w:r>
      <w:proofErr w:type="gramStart"/>
      <w:r w:rsidRPr="00E1605F">
        <w:rPr>
          <w:b/>
        </w:rPr>
        <w:t>In</w:t>
      </w:r>
      <w:proofErr w:type="gramEnd"/>
      <w:r w:rsidRPr="00E1605F">
        <w:rPr>
          <w:b/>
        </w:rPr>
        <w:t xml:space="preserve"> Conditioner</w:t>
      </w:r>
    </w:p>
    <w:p w14:paraId="4EEB9FE0" w14:textId="4F686D95" w:rsidR="00E1605F" w:rsidRDefault="00E1605F">
      <w:proofErr w:type="spellStart"/>
      <w:r>
        <w:t>Redken</w:t>
      </w:r>
      <w:proofErr w:type="spellEnd"/>
      <w:r>
        <w:t xml:space="preserve"> Diamond Oil Shatterproof Shine Silicone</w:t>
      </w:r>
    </w:p>
    <w:p w14:paraId="66054A29" w14:textId="77777777" w:rsidR="000354D9" w:rsidRDefault="000354D9"/>
    <w:p w14:paraId="08805A35" w14:textId="6ECA98F2" w:rsidR="000354D9" w:rsidRPr="00E1605F" w:rsidRDefault="000354D9">
      <w:pPr>
        <w:rPr>
          <w:b/>
        </w:rPr>
      </w:pPr>
      <w:r w:rsidRPr="00E1605F">
        <w:rPr>
          <w:b/>
        </w:rPr>
        <w:t>Gloss/Shine</w:t>
      </w:r>
    </w:p>
    <w:p w14:paraId="6D5A5D52" w14:textId="56B62074" w:rsidR="000354D9" w:rsidRDefault="000354D9">
      <w:r>
        <w:t>John Frieda Clear Shine Luminous Hair Glaz</w:t>
      </w:r>
      <w:r w:rsidR="00022924">
        <w:t>e</w:t>
      </w:r>
      <w:r>
        <w:t xml:space="preserve"> ($9)</w:t>
      </w:r>
    </w:p>
    <w:p w14:paraId="2BDC5E4C" w14:textId="4237FCAE" w:rsidR="000354D9" w:rsidRDefault="000354D9">
      <w:r>
        <w:t>Madison Reed Color Reviving Gloss in Crema</w:t>
      </w:r>
    </w:p>
    <w:sectPr w:rsidR="00035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D9"/>
    <w:rsid w:val="00022924"/>
    <w:rsid w:val="000354D9"/>
    <w:rsid w:val="000722E4"/>
    <w:rsid w:val="00802AF5"/>
    <w:rsid w:val="00861258"/>
    <w:rsid w:val="00E1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1585"/>
  <w15:chartTrackingRefBased/>
  <w15:docId w15:val="{0DFF5416-BEBB-4472-B88A-49F03582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Randall-English</dc:creator>
  <cp:keywords/>
  <dc:description/>
  <cp:lastModifiedBy>Michelle Randall-English</cp:lastModifiedBy>
  <cp:revision>1</cp:revision>
  <dcterms:created xsi:type="dcterms:W3CDTF">2018-07-27T15:36:00Z</dcterms:created>
  <dcterms:modified xsi:type="dcterms:W3CDTF">2018-09-27T08:43:00Z</dcterms:modified>
</cp:coreProperties>
</file>