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Backlog for SoftwareTest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Først så opretter man et projekt i Visual Studio, og det projekt man skal vælge skal være en Blazor Web App. Man vælger selv et navn, derefter så vælger man hvilket framework det skal køre på. Vi bruger .Net 8.0. Authentication type skal være ”Individual Accounts”. Ved Interactive render mode vælger man Server. Interactivity Location vælger man Per page/component.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8r33j0mpdm5r" w:id="1"/>
      <w:bookmarkEnd w:id="1"/>
      <w:r w:rsidDel="00000000" w:rsidR="00000000" w:rsidRPr="00000000">
        <w:rPr>
          <w:rtl w:val="0"/>
        </w:rPr>
        <w:t xml:space="preserve">Man sørger for at lave et nemt navn til sin database i appsettings.json, første gang man kører programmet bliver der lavet en database som man kan bruge.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9md8radilom5" w:id="2"/>
      <w:bookmarkEnd w:id="2"/>
      <w:r w:rsidDel="00000000" w:rsidR="00000000" w:rsidRPr="00000000">
        <w:rPr>
          <w:rtl w:val="0"/>
        </w:rPr>
        <w:t xml:space="preserve">Som default vil programmet have at man som bruger skal lave et kodeord på en længde af 6, med tegn, bogstaver, store og små. Inde i program.cs har jeg valgt at ændre på Identity Options så længden af kodeord skal være 8.</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3z70kg49al84" w:id="3"/>
      <w:bookmarkEnd w:id="3"/>
      <w:r w:rsidDel="00000000" w:rsidR="00000000" w:rsidRPr="00000000">
        <w:rPr>
          <w:rtl w:val="0"/>
        </w:rPr>
        <w:t xml:space="preserve">Når man har lavet en bruger så skal man bekræfte sin E-mail, samt scanne en QR-kode for at aktivere 2-faktor login. For at kunne lave en QR-kode så har jeg været inde i ConfirmEmail.razor for at lave en metode der laver en QR-kode.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uzpim0d0rm29" w:id="4"/>
      <w:bookmarkEnd w:id="4"/>
      <w:r w:rsidDel="00000000" w:rsidR="00000000" w:rsidRPr="00000000">
        <w:rPr>
          <w:rtl w:val="0"/>
        </w:rPr>
        <w:t xml:space="preserve">Når man ikke er logget ind, så er der en besked på HomePage som fortæller én det. Herefter hvis man er logget ind, så kan man få at vide om man er Admin eller ej.</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qi38buj4qec4" w:id="5"/>
      <w:bookmarkEnd w:id="5"/>
      <w:r w:rsidDel="00000000" w:rsidR="00000000" w:rsidRPr="00000000">
        <w:rPr>
          <w:rtl w:val="0"/>
        </w:rPr>
        <w:t xml:space="preserve">For at få opsætte et cross-platform testmiljø til Linux på en Windows maskine, så skal man først aktivere Virtualization.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w2tzjjyssd7s" w:id="6"/>
      <w:bookmarkEnd w:id="6"/>
      <w:r w:rsidDel="00000000" w:rsidR="00000000" w:rsidRPr="00000000">
        <w:rPr>
          <w:rtl w:val="0"/>
        </w:rPr>
        <w:t xml:space="preserve">Derefter skal man installere Linux (Ubuntu kan automatisk blive installeret fra Visual Studio). Når man prøver at køre WSL så får man at vide hvad der kræves for at kunne køre programmet. Jeg fik problemet “Failed exporting the certificate”, men det kunne løses ved at bruge denne linje i kommandoprompt “</w:t>
      </w:r>
      <w:r w:rsidDel="00000000" w:rsidR="00000000" w:rsidRPr="00000000">
        <w:rPr>
          <w:color w:val="0c0d0e"/>
          <w:rtl w:val="0"/>
        </w:rPr>
        <w:t xml:space="preserve">mkdir %appdata%\ASP.NET\Https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oqvky167mxma" w:id="7"/>
      <w:bookmarkEnd w:id="7"/>
      <w:r w:rsidDel="00000000" w:rsidR="00000000" w:rsidRPr="00000000">
        <w:rPr>
          <w:rtl w:val="0"/>
        </w:rPr>
        <w:t xml:space="preserve">Man skal også have en mock database når man kører WSL og det kan man gøre ved at lave en ny connection string i appsettings.json, så bliver der lavet en database lokalt i programmet.</w:t>
      </w:r>
    </w:p>
    <w:sectPr>
      <w:pgSz w:h="16838" w:w="11906" w:orient="portrait"/>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