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Test Plan: SoftwareTest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Introduktion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Testning af et brugersystem.</w:t>
      </w:r>
    </w:p>
    <w:p w:rsidR="00000000" w:rsidDel="00000000" w:rsidP="00000000" w:rsidRDefault="00000000" w:rsidRPr="00000000" w14:paraId="00000006">
      <w:pPr>
        <w:rPr/>
      </w:pPr>
      <w:r w:rsidDel="00000000" w:rsidR="00000000" w:rsidRPr="00000000">
        <w:rPr>
          <w:rtl w:val="0"/>
        </w:rPr>
        <w:t xml:space="preserve">Scope – Admin Rettigheder: Authorization, Stærkt login system: Authentication.</w:t>
      </w:r>
    </w:p>
    <w:p w:rsidR="00000000" w:rsidDel="00000000" w:rsidP="00000000" w:rsidRDefault="00000000" w:rsidRPr="00000000" w14:paraId="00000007">
      <w:pPr>
        <w:rPr/>
      </w:pPr>
      <w:r w:rsidDel="00000000" w:rsidR="00000000" w:rsidRPr="00000000">
        <w:rPr>
          <w:rtl w:val="0"/>
        </w:rPr>
        <w:t xml:space="preserve">Features to be Tested: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Lav en bruger.</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Login med bruger.</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Login med en Admin bruger.</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Som Admin: </w:t>
      </w:r>
      <w:r w:rsidDel="00000000" w:rsidR="00000000" w:rsidRPr="00000000">
        <w:rPr>
          <w:rtl w:val="0"/>
        </w:rPr>
        <w:t xml:space="preserve">tildel</w:t>
      </w:r>
      <w:r w:rsidDel="00000000" w:rsidR="00000000" w:rsidRPr="00000000">
        <w:rPr>
          <w:rtl w:val="0"/>
        </w:rPr>
        <w:t xml:space="preserve"> en rolle til en bruger.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II. Testmiljø</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For at kunne køre programmet skal man bruge Visual Studio, Linux(Ubuntu), .Net 8, Virtualization aktiveret…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III. Test Cases (can be security test, compatibility test, performance test and so on, choose from sprint backlog what can be testet…)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Non-funtional test 1: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For at lave en bruger skal man navigere hen til “Register” siden, derefter kan man skrive en E-mail og adgangskode. Bagefter bliver man spurgt om at bekræfte sin email. efter den skærm så får man tildelt en QR-kode som man skal bruge for at logge ind på sin bruger.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Non-funtional test 2:</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For at logge ind skal hen til “Login” siden, derefter bliver man spurgt om at indtaste email og adgangskode. Når man har indtastet det, så bliver spurgt om at indtaste en engangskodeord som ville få fra sin Authenticator app.</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Non-funtional test 3: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Hvis man har logget ind som en Admin bruger, så får man en genvej til tilføjelse af roller. Den er ved siden af “About” som “Add Role”. Inde på den side kan man skrive en email og så tildele en rolle til en bruger.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IV. Konklusion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Egenskaberne virker korrekt, dog hvis man ikke registrerer en QR-kode til en bruger så kan man ikke logge ind på brugeren. Det er heller ikke indbygget at kunne lave en Admin bruger når systemet er startet op for første gang.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Lav egenskab med første oprettet bruger i systemet bliver Admin.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V. Sign-off</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Første test plan af programmet. Forhåbentlig vil programmet gro på en måde så det nemt at holde styr på, men med funktioner som er brugervenlige.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