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07C88" w14:textId="7899C69E" w:rsidR="00716E58" w:rsidRPr="00CC2A9C" w:rsidRDefault="00CC2A9C" w:rsidP="00716E58">
      <w:pPr>
        <w:jc w:val="center"/>
        <w:rPr>
          <w:b/>
          <w:bCs/>
          <w:sz w:val="32"/>
          <w:szCs w:val="32"/>
        </w:rPr>
      </w:pPr>
      <w:r w:rsidRPr="00CC2A9C">
        <w:rPr>
          <w:b/>
          <w:bCs/>
          <w:sz w:val="32"/>
          <w:szCs w:val="32"/>
        </w:rPr>
        <w:t>Context of my Project</w:t>
      </w:r>
    </w:p>
    <w:p w14:paraId="7A609760" w14:textId="365B9245" w:rsidR="00716E58" w:rsidRPr="00716E58" w:rsidRDefault="00716E58" w:rsidP="00716E58">
      <w:pPr>
        <w:rPr>
          <w:b/>
          <w:bCs/>
        </w:rPr>
      </w:pPr>
      <w:r w:rsidRPr="00CC2A9C">
        <w:rPr>
          <w:b/>
          <w:bCs/>
        </w:rPr>
        <w:t xml:space="preserve">1. Proposed </w:t>
      </w:r>
      <w:r w:rsidRPr="00716E58">
        <w:rPr>
          <w:b/>
          <w:bCs/>
        </w:rPr>
        <w:t>Project Title:</w:t>
      </w:r>
    </w:p>
    <w:p w14:paraId="3B6BBE8C" w14:textId="2175AFD3" w:rsidR="00716E58" w:rsidRPr="00CC2A9C" w:rsidRDefault="00716E58" w:rsidP="00716E58">
      <w:pPr>
        <w:rPr>
          <w:b/>
          <w:bCs/>
        </w:rPr>
      </w:pPr>
      <w:r w:rsidRPr="00CC2A9C">
        <w:rPr>
          <w:b/>
          <w:bCs/>
        </w:rPr>
        <w:t>“</w:t>
      </w:r>
      <w:r w:rsidRPr="00CC2A9C">
        <w:t>Analysing</w:t>
      </w:r>
      <w:r w:rsidRPr="00716E58">
        <w:t xml:space="preserve"> Employee Attrition &amp; Layoff Trends Using Real-Time Data</w:t>
      </w:r>
      <w:r w:rsidRPr="00CC2A9C">
        <w:rPr>
          <w:b/>
          <w:bCs/>
        </w:rPr>
        <w:t>”</w:t>
      </w:r>
    </w:p>
    <w:p w14:paraId="141391F3" w14:textId="08599844" w:rsidR="00716E58" w:rsidRPr="00716E58" w:rsidRDefault="00716E58" w:rsidP="00716E58">
      <w:pPr>
        <w:rPr>
          <w:b/>
          <w:bCs/>
        </w:rPr>
      </w:pPr>
      <w:r w:rsidRPr="00CC2A9C">
        <w:rPr>
          <w:b/>
          <w:bCs/>
        </w:rPr>
        <w:t xml:space="preserve">2. </w:t>
      </w:r>
      <w:r w:rsidRPr="00716E58">
        <w:rPr>
          <w:b/>
          <w:bCs/>
        </w:rPr>
        <w:t>Objective:</w:t>
      </w:r>
    </w:p>
    <w:p w14:paraId="32C6873D" w14:textId="010B7600" w:rsidR="00716E58" w:rsidRPr="00CC2A9C" w:rsidRDefault="00716E58" w:rsidP="00716E58">
      <w:pPr>
        <w:jc w:val="both"/>
      </w:pPr>
      <w:r w:rsidRPr="00716E58">
        <w:t>The project aims to understand why employees leave their jobs—whether voluntarily or due to layoffs. By analyzing real-time data from different countries and industries, we can identify key trends, risk factors, and patterns behind employee attrition.</w:t>
      </w:r>
    </w:p>
    <w:p w14:paraId="41767528" w14:textId="06E6B134" w:rsidR="00716E58" w:rsidRPr="00716E58" w:rsidRDefault="00716E58" w:rsidP="00716E58">
      <w:pPr>
        <w:jc w:val="both"/>
        <w:rPr>
          <w:b/>
          <w:bCs/>
        </w:rPr>
      </w:pPr>
      <w:r w:rsidRPr="00CC2A9C">
        <w:rPr>
          <w:b/>
          <w:bCs/>
        </w:rPr>
        <w:t xml:space="preserve">3. </w:t>
      </w:r>
      <w:r w:rsidRPr="00716E58">
        <w:rPr>
          <w:b/>
          <w:bCs/>
        </w:rPr>
        <w:t>Key Components of the Dataset</w:t>
      </w:r>
    </w:p>
    <w:p w14:paraId="787944D6" w14:textId="77777777" w:rsidR="00716E58" w:rsidRPr="00716E58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Employee Demographics</w:t>
      </w:r>
      <w:r w:rsidRPr="00716E58">
        <w:t xml:space="preserve"> – Includes age, gender, marital status, and country of employment.</w:t>
      </w:r>
    </w:p>
    <w:p w14:paraId="5F52C69E" w14:textId="77777777" w:rsidR="00716E58" w:rsidRPr="00716E58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Employment Details</w:t>
      </w:r>
      <w:r w:rsidRPr="00716E58">
        <w:t xml:space="preserve"> – Captures job title, department, experience level, and industry.</w:t>
      </w:r>
    </w:p>
    <w:p w14:paraId="059A856D" w14:textId="77777777" w:rsidR="00716E58" w:rsidRPr="00716E58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Compensation &amp; Benefits</w:t>
      </w:r>
      <w:r w:rsidRPr="00716E58">
        <w:t xml:space="preserve"> – Covers salary, bonuses, stock options, work flexibility, and retirement plans.</w:t>
      </w:r>
    </w:p>
    <w:p w14:paraId="13FD5AE7" w14:textId="77777777" w:rsidR="00716E58" w:rsidRPr="00716E58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Job Satisfaction &amp; Work Environment</w:t>
      </w:r>
      <w:r w:rsidRPr="00716E58">
        <w:t xml:space="preserve"> – Measures employee satisfaction, work-life balance, and stress levels.</w:t>
      </w:r>
    </w:p>
    <w:p w14:paraId="7994FB26" w14:textId="77777777" w:rsidR="00716E58" w:rsidRPr="00716E58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Layoff &amp; Job Loss Factors</w:t>
      </w:r>
      <w:r w:rsidRPr="00716E58">
        <w:t xml:space="preserve"> – Identifies reasons for layoffs (cost-cutting, company shutdown, AI displacement, etc.).</w:t>
      </w:r>
    </w:p>
    <w:p w14:paraId="6373D996" w14:textId="77777777" w:rsidR="00716E58" w:rsidRPr="00716E58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Voluntary Resignation Reasons</w:t>
      </w:r>
      <w:r w:rsidRPr="00716E58">
        <w:t xml:space="preserve"> – Includes lack of career growth, better salary offers, toxic work culture, and burnout.</w:t>
      </w:r>
    </w:p>
    <w:p w14:paraId="209D2754" w14:textId="557AAFA4" w:rsidR="00716E58" w:rsidRPr="00CC2A9C" w:rsidRDefault="00716E58" w:rsidP="00716E58">
      <w:pPr>
        <w:numPr>
          <w:ilvl w:val="0"/>
          <w:numId w:val="8"/>
        </w:numPr>
        <w:jc w:val="both"/>
      </w:pPr>
      <w:r w:rsidRPr="00716E58">
        <w:rPr>
          <w:b/>
          <w:bCs/>
        </w:rPr>
        <w:t>HR &amp; Exit Interview Insights</w:t>
      </w:r>
      <w:r w:rsidRPr="00716E58">
        <w:t xml:space="preserve"> – Captures performance ratings, company rehire possibility, and employee feedback.</w:t>
      </w:r>
    </w:p>
    <w:p w14:paraId="23F1D59F" w14:textId="47053F12" w:rsidR="00716E58" w:rsidRPr="00CC2A9C" w:rsidRDefault="00716E58" w:rsidP="00716E58">
      <w:pPr>
        <w:rPr>
          <w:b/>
          <w:bCs/>
        </w:rPr>
      </w:pPr>
      <w:r w:rsidRPr="00CC2A9C">
        <w:rPr>
          <w:b/>
          <w:bCs/>
        </w:rPr>
        <w:t>4. Attributes:</w:t>
      </w:r>
    </w:p>
    <w:p w14:paraId="6346B163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1. Employee Demographics</w:t>
      </w:r>
    </w:p>
    <w:p w14:paraId="2A10014D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Employee ID</w:t>
      </w:r>
      <w:r w:rsidRPr="00716E58">
        <w:t xml:space="preserve"> (Unique identifier)</w:t>
      </w:r>
    </w:p>
    <w:p w14:paraId="430EB4C0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Age</w:t>
      </w:r>
    </w:p>
    <w:p w14:paraId="2638F20F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Gender</w:t>
      </w:r>
    </w:p>
    <w:p w14:paraId="71AAE7C9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Marital Status</w:t>
      </w:r>
    </w:p>
    <w:p w14:paraId="448B0F04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Number of Dependents</w:t>
      </w:r>
    </w:p>
    <w:p w14:paraId="25CBF62E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Country/Region</w:t>
      </w:r>
    </w:p>
    <w:p w14:paraId="1CB00181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City/Town</w:t>
      </w:r>
    </w:p>
    <w:p w14:paraId="27366D95" w14:textId="77777777" w:rsidR="00716E58" w:rsidRPr="00716E58" w:rsidRDefault="00716E58" w:rsidP="00716E58">
      <w:pPr>
        <w:numPr>
          <w:ilvl w:val="0"/>
          <w:numId w:val="1"/>
        </w:numPr>
        <w:tabs>
          <w:tab w:val="num" w:pos="720"/>
        </w:tabs>
      </w:pPr>
      <w:r w:rsidRPr="00716E58">
        <w:rPr>
          <w:b/>
          <w:bCs/>
        </w:rPr>
        <w:t>Education Level</w:t>
      </w:r>
      <w:r w:rsidRPr="00716E58">
        <w:t xml:space="preserve"> (High School, Bachelor’s, Master’s, PhD)</w:t>
      </w:r>
    </w:p>
    <w:p w14:paraId="7985D927" w14:textId="60992378" w:rsidR="00716E58" w:rsidRPr="00716E58" w:rsidRDefault="00716E58" w:rsidP="00716E58">
      <w:pPr>
        <w:numPr>
          <w:ilvl w:val="0"/>
          <w:numId w:val="1"/>
        </w:numPr>
      </w:pPr>
      <w:r w:rsidRPr="00716E58">
        <w:rPr>
          <w:b/>
          <w:bCs/>
        </w:rPr>
        <w:t>Years of Experience</w:t>
      </w:r>
      <w:r w:rsidRPr="00716E58">
        <w:t xml:space="preserve"> (Total career experience)</w:t>
      </w:r>
    </w:p>
    <w:p w14:paraId="1EE8A4AE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2. Employment Details</w:t>
      </w:r>
    </w:p>
    <w:p w14:paraId="5E027642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t>Job Title</w:t>
      </w:r>
    </w:p>
    <w:p w14:paraId="1F7FB405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t>Department</w:t>
      </w:r>
      <w:r w:rsidRPr="00716E58">
        <w:t xml:space="preserve"> (IT, HR, Finance, Marketing, etc.)</w:t>
      </w:r>
    </w:p>
    <w:p w14:paraId="0129E8D4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t>Employment Type</w:t>
      </w:r>
      <w:r w:rsidRPr="00716E58">
        <w:t xml:space="preserve"> (Full-time, Part-time, Contract, Remote)</w:t>
      </w:r>
    </w:p>
    <w:p w14:paraId="3FD5CBA8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t>Company Name</w:t>
      </w:r>
      <w:r w:rsidRPr="00716E58">
        <w:t xml:space="preserve"> (Optional for privacy)</w:t>
      </w:r>
    </w:p>
    <w:p w14:paraId="07F2C02E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t>Company Size</w:t>
      </w:r>
      <w:r w:rsidRPr="00716E58">
        <w:t xml:space="preserve"> (Small, Medium, Large)</w:t>
      </w:r>
    </w:p>
    <w:p w14:paraId="06C362FB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lastRenderedPageBreak/>
        <w:t>Company Industry</w:t>
      </w:r>
      <w:r w:rsidRPr="00716E58">
        <w:t xml:space="preserve"> (Tech, Finance, Healthcare, etc.)</w:t>
      </w:r>
    </w:p>
    <w:p w14:paraId="10B8E87D" w14:textId="77777777" w:rsidR="00716E58" w:rsidRPr="00716E58" w:rsidRDefault="00716E58" w:rsidP="00716E58">
      <w:pPr>
        <w:numPr>
          <w:ilvl w:val="0"/>
          <w:numId w:val="2"/>
        </w:numPr>
        <w:tabs>
          <w:tab w:val="num" w:pos="720"/>
        </w:tabs>
      </w:pPr>
      <w:r w:rsidRPr="00716E58">
        <w:rPr>
          <w:b/>
          <w:bCs/>
        </w:rPr>
        <w:t>Years at Current Job</w:t>
      </w:r>
    </w:p>
    <w:p w14:paraId="5F6091BC" w14:textId="41EB0615" w:rsidR="00716E58" w:rsidRPr="00716E58" w:rsidRDefault="00716E58" w:rsidP="00716E58">
      <w:pPr>
        <w:numPr>
          <w:ilvl w:val="0"/>
          <w:numId w:val="2"/>
        </w:numPr>
      </w:pPr>
      <w:r w:rsidRPr="00716E58">
        <w:rPr>
          <w:b/>
          <w:bCs/>
        </w:rPr>
        <w:t>Job Role Level</w:t>
      </w:r>
      <w:r w:rsidRPr="00716E58">
        <w:t xml:space="preserve"> (Entry-level, Mid-level, Senior, Executive)</w:t>
      </w:r>
    </w:p>
    <w:p w14:paraId="16C3C306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3. Compensation &amp; Benefits</w:t>
      </w:r>
    </w:p>
    <w:p w14:paraId="6F1D7BF8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Annual Salary</w:t>
      </w:r>
      <w:r w:rsidRPr="00716E58">
        <w:t xml:space="preserve"> (Standardized currency)</w:t>
      </w:r>
    </w:p>
    <w:p w14:paraId="5929BB2C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Bonus &amp; Incentives</w:t>
      </w:r>
      <w:r w:rsidRPr="00716E58">
        <w:t xml:space="preserve"> (Yes/No, Amount)</w:t>
      </w:r>
    </w:p>
    <w:p w14:paraId="30FE7E59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Stock Options</w:t>
      </w:r>
      <w:r w:rsidRPr="00716E58">
        <w:t xml:space="preserve"> (Yes/No)</w:t>
      </w:r>
    </w:p>
    <w:p w14:paraId="2E41DD5F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Health Benefits</w:t>
      </w:r>
      <w:r w:rsidRPr="00716E58">
        <w:t xml:space="preserve"> (Yes/No)</w:t>
      </w:r>
    </w:p>
    <w:p w14:paraId="2FD65277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Retirement Plan/Pension</w:t>
      </w:r>
      <w:r w:rsidRPr="00716E58">
        <w:t xml:space="preserve"> (Yes/No)</w:t>
      </w:r>
    </w:p>
    <w:p w14:paraId="4C26679C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Paid Time Off (Days per Year)</w:t>
      </w:r>
    </w:p>
    <w:p w14:paraId="7861B757" w14:textId="77777777" w:rsidR="00716E58" w:rsidRPr="00716E58" w:rsidRDefault="00716E58" w:rsidP="00716E58">
      <w:pPr>
        <w:numPr>
          <w:ilvl w:val="0"/>
          <w:numId w:val="3"/>
        </w:numPr>
        <w:tabs>
          <w:tab w:val="num" w:pos="720"/>
        </w:tabs>
      </w:pPr>
      <w:r w:rsidRPr="00716E58">
        <w:rPr>
          <w:b/>
          <w:bCs/>
        </w:rPr>
        <w:t>Work-from-Home Option</w:t>
      </w:r>
      <w:r w:rsidRPr="00716E58">
        <w:t xml:space="preserve"> (Yes/No)</w:t>
      </w:r>
    </w:p>
    <w:p w14:paraId="13C81B8A" w14:textId="4E79E9BB" w:rsidR="00716E58" w:rsidRPr="00716E58" w:rsidRDefault="00716E58" w:rsidP="00716E58">
      <w:pPr>
        <w:numPr>
          <w:ilvl w:val="0"/>
          <w:numId w:val="3"/>
        </w:numPr>
      </w:pPr>
      <w:r w:rsidRPr="00716E58">
        <w:rPr>
          <w:b/>
          <w:bCs/>
        </w:rPr>
        <w:t>Flexible Working Hours</w:t>
      </w:r>
      <w:r w:rsidRPr="00716E58">
        <w:t xml:space="preserve"> (Yes/No)</w:t>
      </w:r>
    </w:p>
    <w:p w14:paraId="194F5F6B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4. Work Environment &amp; Job Satisfaction</w:t>
      </w:r>
    </w:p>
    <w:p w14:paraId="150C5D79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Job Satisfaction Score</w:t>
      </w:r>
      <w:r w:rsidRPr="00716E58">
        <w:t xml:space="preserve"> (1-10)</w:t>
      </w:r>
    </w:p>
    <w:p w14:paraId="166AAE05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Work-Life Balance Score</w:t>
      </w:r>
      <w:r w:rsidRPr="00716E58">
        <w:t xml:space="preserve"> (1-10)</w:t>
      </w:r>
    </w:p>
    <w:p w14:paraId="15A2BF19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Manager Relationship Score</w:t>
      </w:r>
      <w:r w:rsidRPr="00716E58">
        <w:t xml:space="preserve"> (1-10)</w:t>
      </w:r>
    </w:p>
    <w:p w14:paraId="1F89EE49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Career Growth Opportunities</w:t>
      </w:r>
      <w:r w:rsidRPr="00716E58">
        <w:t xml:space="preserve"> (Yes/No)</w:t>
      </w:r>
    </w:p>
    <w:p w14:paraId="098735F2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Training &amp; Development Provided</w:t>
      </w:r>
      <w:r w:rsidRPr="00716E58">
        <w:t xml:space="preserve"> (Yes/No)</w:t>
      </w:r>
    </w:p>
    <w:p w14:paraId="232D4D12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Team Collaboration Rating</w:t>
      </w:r>
      <w:r w:rsidRPr="00716E58">
        <w:t xml:space="preserve"> (1-10)</w:t>
      </w:r>
    </w:p>
    <w:p w14:paraId="1BF2824F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Workload Stress Level</w:t>
      </w:r>
      <w:r w:rsidRPr="00716E58">
        <w:t xml:space="preserve"> (Low, Medium, High)</w:t>
      </w:r>
    </w:p>
    <w:p w14:paraId="417DD136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Recognition &amp; Appreciation Score</w:t>
      </w:r>
      <w:r w:rsidRPr="00716E58">
        <w:t xml:space="preserve"> (1-10)</w:t>
      </w:r>
    </w:p>
    <w:p w14:paraId="12CFED85" w14:textId="77777777" w:rsidR="00716E58" w:rsidRPr="00716E58" w:rsidRDefault="00716E58" w:rsidP="00716E58">
      <w:pPr>
        <w:numPr>
          <w:ilvl w:val="0"/>
          <w:numId w:val="4"/>
        </w:numPr>
        <w:tabs>
          <w:tab w:val="num" w:pos="720"/>
        </w:tabs>
      </w:pPr>
      <w:r w:rsidRPr="00716E58">
        <w:rPr>
          <w:b/>
          <w:bCs/>
        </w:rPr>
        <w:t>Toxic Workplace Indicators</w:t>
      </w:r>
      <w:r w:rsidRPr="00716E58">
        <w:t xml:space="preserve"> (Yes/No)</w:t>
      </w:r>
    </w:p>
    <w:p w14:paraId="69DABBC2" w14:textId="164287D5" w:rsidR="00716E58" w:rsidRPr="00716E58" w:rsidRDefault="00716E58" w:rsidP="00716E58">
      <w:pPr>
        <w:numPr>
          <w:ilvl w:val="0"/>
          <w:numId w:val="4"/>
        </w:numPr>
      </w:pPr>
      <w:r w:rsidRPr="00716E58">
        <w:rPr>
          <w:b/>
          <w:bCs/>
        </w:rPr>
        <w:t>Employee Engagement Level</w:t>
      </w:r>
      <w:r w:rsidRPr="00716E58">
        <w:t xml:space="preserve"> (Low, Medium, High)</w:t>
      </w:r>
    </w:p>
    <w:p w14:paraId="0761F4A5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5. Layoff &amp; Job Loss Factors</w:t>
      </w:r>
    </w:p>
    <w:p w14:paraId="53F31862" w14:textId="77777777" w:rsidR="00716E58" w:rsidRPr="00716E58" w:rsidRDefault="00716E58" w:rsidP="00716E58">
      <w:pPr>
        <w:numPr>
          <w:ilvl w:val="0"/>
          <w:numId w:val="5"/>
        </w:numPr>
        <w:tabs>
          <w:tab w:val="num" w:pos="720"/>
        </w:tabs>
      </w:pPr>
      <w:r w:rsidRPr="00716E58">
        <w:rPr>
          <w:b/>
          <w:bCs/>
        </w:rPr>
        <w:t>Laid Off?</w:t>
      </w:r>
      <w:r w:rsidRPr="00716E58">
        <w:t xml:space="preserve"> (Yes/No)</w:t>
      </w:r>
    </w:p>
    <w:p w14:paraId="2FFB5B84" w14:textId="77777777" w:rsidR="00716E58" w:rsidRPr="00716E58" w:rsidRDefault="00716E58" w:rsidP="00716E58">
      <w:pPr>
        <w:numPr>
          <w:ilvl w:val="0"/>
          <w:numId w:val="5"/>
        </w:numPr>
        <w:tabs>
          <w:tab w:val="num" w:pos="720"/>
        </w:tabs>
      </w:pPr>
      <w:r w:rsidRPr="00716E58">
        <w:rPr>
          <w:b/>
          <w:bCs/>
        </w:rPr>
        <w:t>Layoff Reason (if applicable)</w:t>
      </w:r>
      <w:r w:rsidRPr="00716E58">
        <w:t>:</w:t>
      </w:r>
    </w:p>
    <w:p w14:paraId="58F2B0B7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Company Downsizing</w:t>
      </w:r>
    </w:p>
    <w:p w14:paraId="71724D8B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Business Restructuring</w:t>
      </w:r>
    </w:p>
    <w:p w14:paraId="4915D15F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Cost-Cutting Measures</w:t>
      </w:r>
    </w:p>
    <w:p w14:paraId="650DF75C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Company Bankruptcy/Shutdown</w:t>
      </w:r>
    </w:p>
    <w:p w14:paraId="63D77A0F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Industry Downturn</w:t>
      </w:r>
    </w:p>
    <w:p w14:paraId="5C727208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Tech/AI Job Displacement</w:t>
      </w:r>
    </w:p>
    <w:p w14:paraId="2D8D7BEB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M&amp;A (Mergers &amp; Acquisitions) Layoffs</w:t>
      </w:r>
    </w:p>
    <w:p w14:paraId="27D7A623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Project/Contract Ended</w:t>
      </w:r>
    </w:p>
    <w:p w14:paraId="170D564C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Performance-Based Termination</w:t>
      </w:r>
    </w:p>
    <w:p w14:paraId="75B46352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Relocation Issues</w:t>
      </w:r>
    </w:p>
    <w:p w14:paraId="24532618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Automation/AI Replacing Roles</w:t>
      </w:r>
    </w:p>
    <w:p w14:paraId="24E93060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Funding Issues (Startups)</w:t>
      </w:r>
    </w:p>
    <w:p w14:paraId="20F19B8F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Market Crash/Stock Drop Impact</w:t>
      </w:r>
    </w:p>
    <w:p w14:paraId="6FE977C4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Pandemic/Health Crisis Impact</w:t>
      </w:r>
    </w:p>
    <w:p w14:paraId="6AA48A98" w14:textId="77777777" w:rsidR="00716E58" w:rsidRPr="00716E58" w:rsidRDefault="00716E58" w:rsidP="00716E58">
      <w:pPr>
        <w:numPr>
          <w:ilvl w:val="1"/>
          <w:numId w:val="5"/>
        </w:numPr>
        <w:tabs>
          <w:tab w:val="num" w:pos="1440"/>
        </w:tabs>
      </w:pPr>
      <w:r w:rsidRPr="00716E58">
        <w:rPr>
          <w:b/>
          <w:bCs/>
        </w:rPr>
        <w:t>Other Economic Factors</w:t>
      </w:r>
    </w:p>
    <w:p w14:paraId="4565D4BE" w14:textId="77777777" w:rsidR="00716E58" w:rsidRPr="00716E58" w:rsidRDefault="00716E58" w:rsidP="00716E58">
      <w:pPr>
        <w:numPr>
          <w:ilvl w:val="0"/>
          <w:numId w:val="5"/>
        </w:numPr>
        <w:tabs>
          <w:tab w:val="num" w:pos="720"/>
        </w:tabs>
      </w:pPr>
      <w:r w:rsidRPr="00716E58">
        <w:rPr>
          <w:b/>
          <w:bCs/>
        </w:rPr>
        <w:t>Received Severance Package?</w:t>
      </w:r>
      <w:r w:rsidRPr="00716E58">
        <w:t xml:space="preserve"> (Yes/No)</w:t>
      </w:r>
    </w:p>
    <w:p w14:paraId="6E9F4999" w14:textId="77777777" w:rsidR="00716E58" w:rsidRPr="00716E58" w:rsidRDefault="00716E58" w:rsidP="00716E58">
      <w:pPr>
        <w:numPr>
          <w:ilvl w:val="0"/>
          <w:numId w:val="5"/>
        </w:numPr>
        <w:tabs>
          <w:tab w:val="num" w:pos="720"/>
        </w:tabs>
      </w:pPr>
      <w:r w:rsidRPr="00716E58">
        <w:rPr>
          <w:b/>
          <w:bCs/>
        </w:rPr>
        <w:t>Notice Period Given?</w:t>
      </w:r>
      <w:r w:rsidRPr="00716E58">
        <w:t xml:space="preserve"> (Yes/No, Weeks)</w:t>
      </w:r>
    </w:p>
    <w:p w14:paraId="6FD764D8" w14:textId="77777777" w:rsidR="00716E58" w:rsidRPr="00716E58" w:rsidRDefault="00716E58" w:rsidP="00716E58">
      <w:pPr>
        <w:numPr>
          <w:ilvl w:val="0"/>
          <w:numId w:val="5"/>
        </w:numPr>
        <w:tabs>
          <w:tab w:val="num" w:pos="720"/>
        </w:tabs>
      </w:pPr>
      <w:r w:rsidRPr="00716E58">
        <w:rPr>
          <w:b/>
          <w:bCs/>
        </w:rPr>
        <w:t>Rehire Possibility?</w:t>
      </w:r>
      <w:r w:rsidRPr="00716E58">
        <w:t xml:space="preserve"> (Yes/No)</w:t>
      </w:r>
    </w:p>
    <w:p w14:paraId="278D01F9" w14:textId="20BCB094" w:rsidR="00716E58" w:rsidRPr="00716E58" w:rsidRDefault="00716E58" w:rsidP="00716E58">
      <w:pPr>
        <w:numPr>
          <w:ilvl w:val="0"/>
          <w:numId w:val="5"/>
        </w:numPr>
      </w:pPr>
      <w:r w:rsidRPr="00716E58">
        <w:rPr>
          <w:b/>
          <w:bCs/>
        </w:rPr>
        <w:t>Company Offered Assistance (New Job Placement)?</w:t>
      </w:r>
      <w:r w:rsidRPr="00716E58">
        <w:t xml:space="preserve"> (Yes/No)</w:t>
      </w:r>
    </w:p>
    <w:p w14:paraId="67918592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6. Voluntary Resignation Factors</w:t>
      </w:r>
    </w:p>
    <w:p w14:paraId="54BE2341" w14:textId="77777777" w:rsidR="00716E58" w:rsidRPr="00716E58" w:rsidRDefault="00716E58" w:rsidP="00716E58">
      <w:pPr>
        <w:numPr>
          <w:ilvl w:val="0"/>
          <w:numId w:val="6"/>
        </w:numPr>
        <w:tabs>
          <w:tab w:val="num" w:pos="720"/>
        </w:tabs>
      </w:pPr>
      <w:r w:rsidRPr="00716E58">
        <w:rPr>
          <w:b/>
          <w:bCs/>
        </w:rPr>
        <w:t>Why Did the Employee Leave?</w:t>
      </w:r>
      <w:r w:rsidRPr="00716E58">
        <w:t xml:space="preserve"> (Multiple choice allowed)</w:t>
      </w:r>
    </w:p>
    <w:p w14:paraId="1D5B6010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Better Salary Offer</w:t>
      </w:r>
    </w:p>
    <w:p w14:paraId="55810B6B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No Career Growth</w:t>
      </w:r>
    </w:p>
    <w:p w14:paraId="529FFE42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Lack of Job Security</w:t>
      </w:r>
    </w:p>
    <w:p w14:paraId="5EEA0384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Toxic Work Environment</w:t>
      </w:r>
    </w:p>
    <w:p w14:paraId="5295BB1D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Mental Health/Job Burnout</w:t>
      </w:r>
    </w:p>
    <w:p w14:paraId="55383168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Work-Life Balance Issues</w:t>
      </w:r>
    </w:p>
    <w:p w14:paraId="67CC55DE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Micromanagement/Bad Boss</w:t>
      </w:r>
    </w:p>
    <w:p w14:paraId="250725DA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Long Commute/Relocation</w:t>
      </w:r>
    </w:p>
    <w:p w14:paraId="1E43EDDF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Lack of Recognition</w:t>
      </w:r>
    </w:p>
    <w:p w14:paraId="2F09370A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Lack of Work-from-Home Options</w:t>
      </w:r>
    </w:p>
    <w:p w14:paraId="0F9148DC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Retirement</w:t>
      </w:r>
    </w:p>
    <w:p w14:paraId="53A4EBAC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Personal Reasons (Family, Health, Education, etc.)</w:t>
      </w:r>
    </w:p>
    <w:p w14:paraId="78F217D2" w14:textId="77777777" w:rsidR="00716E58" w:rsidRPr="00716E58" w:rsidRDefault="00716E58" w:rsidP="00716E58">
      <w:pPr>
        <w:numPr>
          <w:ilvl w:val="1"/>
          <w:numId w:val="6"/>
        </w:numPr>
        <w:tabs>
          <w:tab w:val="num" w:pos="1440"/>
        </w:tabs>
      </w:pPr>
      <w:r w:rsidRPr="00716E58">
        <w:rPr>
          <w:b/>
          <w:bCs/>
        </w:rPr>
        <w:t>Started Own Business/Freelancing</w:t>
      </w:r>
    </w:p>
    <w:p w14:paraId="6F348E5C" w14:textId="0FD48D53" w:rsidR="00716E58" w:rsidRPr="00716E58" w:rsidRDefault="00716E58" w:rsidP="00716E58">
      <w:pPr>
        <w:numPr>
          <w:ilvl w:val="1"/>
          <w:numId w:val="6"/>
        </w:numPr>
      </w:pPr>
      <w:r w:rsidRPr="00716E58">
        <w:rPr>
          <w:b/>
          <w:bCs/>
        </w:rPr>
        <w:t>Moved to a Different Industry</w:t>
      </w:r>
    </w:p>
    <w:p w14:paraId="4E466279" w14:textId="77777777" w:rsidR="00716E58" w:rsidRPr="00716E58" w:rsidRDefault="00716E58" w:rsidP="00716E58">
      <w:pPr>
        <w:ind w:firstLine="360"/>
        <w:rPr>
          <w:b/>
          <w:bCs/>
        </w:rPr>
      </w:pPr>
      <w:r w:rsidRPr="00716E58">
        <w:rPr>
          <w:b/>
          <w:bCs/>
        </w:rPr>
        <w:t>7. HR &amp; Exit Interview Insights</w:t>
      </w:r>
    </w:p>
    <w:p w14:paraId="7D3C89F4" w14:textId="77777777" w:rsidR="00716E58" w:rsidRPr="00716E58" w:rsidRDefault="00716E58" w:rsidP="00716E58">
      <w:pPr>
        <w:numPr>
          <w:ilvl w:val="0"/>
          <w:numId w:val="7"/>
        </w:numPr>
        <w:tabs>
          <w:tab w:val="num" w:pos="720"/>
        </w:tabs>
      </w:pPr>
      <w:r w:rsidRPr="00716E58">
        <w:rPr>
          <w:b/>
          <w:bCs/>
        </w:rPr>
        <w:t>Exit Interview Conducted?</w:t>
      </w:r>
      <w:r w:rsidRPr="00716E58">
        <w:t xml:space="preserve"> (Yes/No)</w:t>
      </w:r>
    </w:p>
    <w:p w14:paraId="16855938" w14:textId="77777777" w:rsidR="00716E58" w:rsidRPr="00716E58" w:rsidRDefault="00716E58" w:rsidP="00716E58">
      <w:pPr>
        <w:numPr>
          <w:ilvl w:val="0"/>
          <w:numId w:val="7"/>
        </w:numPr>
        <w:tabs>
          <w:tab w:val="num" w:pos="720"/>
        </w:tabs>
      </w:pPr>
      <w:r w:rsidRPr="00716E58">
        <w:rPr>
          <w:b/>
          <w:bCs/>
        </w:rPr>
        <w:t>Last Performance Rating</w:t>
      </w:r>
      <w:r w:rsidRPr="00716E58">
        <w:t xml:space="preserve"> (1-5)</w:t>
      </w:r>
    </w:p>
    <w:p w14:paraId="14BC6B53" w14:textId="77777777" w:rsidR="00716E58" w:rsidRPr="00716E58" w:rsidRDefault="00716E58" w:rsidP="00716E58">
      <w:pPr>
        <w:numPr>
          <w:ilvl w:val="0"/>
          <w:numId w:val="7"/>
        </w:numPr>
        <w:tabs>
          <w:tab w:val="num" w:pos="720"/>
        </w:tabs>
      </w:pPr>
      <w:r w:rsidRPr="00716E58">
        <w:rPr>
          <w:b/>
          <w:bCs/>
        </w:rPr>
        <w:t>HR Feedback Score on Employee</w:t>
      </w:r>
      <w:r w:rsidRPr="00716E58">
        <w:t xml:space="preserve"> (1-5)</w:t>
      </w:r>
    </w:p>
    <w:p w14:paraId="1B6E088D" w14:textId="77777777" w:rsidR="00716E58" w:rsidRPr="00716E58" w:rsidRDefault="00716E58" w:rsidP="00716E58">
      <w:pPr>
        <w:numPr>
          <w:ilvl w:val="0"/>
          <w:numId w:val="7"/>
        </w:numPr>
        <w:tabs>
          <w:tab w:val="num" w:pos="720"/>
        </w:tabs>
      </w:pPr>
      <w:r w:rsidRPr="00716E58">
        <w:rPr>
          <w:b/>
          <w:bCs/>
        </w:rPr>
        <w:t>Would Employee Recommend the Company?</w:t>
      </w:r>
      <w:r w:rsidRPr="00716E58">
        <w:t xml:space="preserve"> (Yes/No)</w:t>
      </w:r>
    </w:p>
    <w:p w14:paraId="674AC1F1" w14:textId="77777777" w:rsidR="00716E58" w:rsidRPr="00716E58" w:rsidRDefault="00716E58" w:rsidP="00716E58">
      <w:pPr>
        <w:numPr>
          <w:ilvl w:val="0"/>
          <w:numId w:val="7"/>
        </w:numPr>
        <w:tabs>
          <w:tab w:val="num" w:pos="720"/>
        </w:tabs>
      </w:pPr>
      <w:r w:rsidRPr="00716E58">
        <w:rPr>
          <w:b/>
          <w:bCs/>
        </w:rPr>
        <w:t>Would Employee Return to the Company?</w:t>
      </w:r>
      <w:r w:rsidRPr="00716E58">
        <w:t xml:space="preserve"> (Yes/No)</w:t>
      </w:r>
    </w:p>
    <w:p w14:paraId="60B7DE97" w14:textId="1724DC83" w:rsidR="00716E58" w:rsidRPr="00CC2A9C" w:rsidRDefault="00716E58" w:rsidP="00716E58">
      <w:pPr>
        <w:numPr>
          <w:ilvl w:val="0"/>
          <w:numId w:val="7"/>
        </w:numPr>
        <w:tabs>
          <w:tab w:val="num" w:pos="720"/>
        </w:tabs>
      </w:pPr>
      <w:r w:rsidRPr="00716E58">
        <w:rPr>
          <w:b/>
          <w:bCs/>
        </w:rPr>
        <w:t>Final Employee Comments (Textual Feedback, if available)</w:t>
      </w:r>
    </w:p>
    <w:p w14:paraId="157EF698" w14:textId="420FD60B" w:rsidR="00716E58" w:rsidRPr="00716E58" w:rsidRDefault="00716E58" w:rsidP="00716E58">
      <w:pPr>
        <w:rPr>
          <w:b/>
          <w:bCs/>
        </w:rPr>
      </w:pPr>
      <w:r w:rsidRPr="00CC2A9C">
        <w:rPr>
          <w:b/>
          <w:bCs/>
        </w:rPr>
        <w:t xml:space="preserve">5. </w:t>
      </w:r>
      <w:r w:rsidRPr="00716E58">
        <w:rPr>
          <w:b/>
          <w:bCs/>
        </w:rPr>
        <w:t>Significance of the Dataset</w:t>
      </w:r>
    </w:p>
    <w:p w14:paraId="42C6D745" w14:textId="77777777" w:rsidR="00716E58" w:rsidRPr="00716E58" w:rsidRDefault="00716E58" w:rsidP="00716E58">
      <w:pPr>
        <w:numPr>
          <w:ilvl w:val="0"/>
          <w:numId w:val="9"/>
        </w:numPr>
      </w:pPr>
      <w:r w:rsidRPr="00716E58">
        <w:rPr>
          <w:b/>
          <w:bCs/>
        </w:rPr>
        <w:t>Captures recent layoffs &amp; economic shifts</w:t>
      </w:r>
      <w:r w:rsidRPr="00716E58">
        <w:t xml:space="preserve"> affecting job markets globally.</w:t>
      </w:r>
    </w:p>
    <w:p w14:paraId="613D58CB" w14:textId="77777777" w:rsidR="00716E58" w:rsidRPr="00716E58" w:rsidRDefault="00716E58" w:rsidP="00716E58">
      <w:pPr>
        <w:numPr>
          <w:ilvl w:val="0"/>
          <w:numId w:val="9"/>
        </w:numPr>
      </w:pPr>
      <w:r w:rsidRPr="00716E58">
        <w:rPr>
          <w:b/>
          <w:bCs/>
        </w:rPr>
        <w:t>Provides insights into resignation trends</w:t>
      </w:r>
      <w:r w:rsidRPr="00716E58">
        <w:t xml:space="preserve"> and how industries retain or lose employees.</w:t>
      </w:r>
    </w:p>
    <w:p w14:paraId="09843EB6" w14:textId="77777777" w:rsidR="00716E58" w:rsidRPr="00716E58" w:rsidRDefault="00716E58" w:rsidP="00716E58">
      <w:pPr>
        <w:numPr>
          <w:ilvl w:val="0"/>
          <w:numId w:val="9"/>
        </w:numPr>
      </w:pPr>
      <w:r w:rsidRPr="00716E58">
        <w:rPr>
          <w:b/>
          <w:bCs/>
        </w:rPr>
        <w:t>Helps predict future attrition</w:t>
      </w:r>
      <w:r w:rsidRPr="00716E58">
        <w:t xml:space="preserve"> using data-driven analysis.</w:t>
      </w:r>
    </w:p>
    <w:p w14:paraId="3166933A" w14:textId="77777777" w:rsidR="00716E58" w:rsidRPr="00CC2A9C" w:rsidRDefault="00716E58" w:rsidP="00716E58">
      <w:pPr>
        <w:numPr>
          <w:ilvl w:val="0"/>
          <w:numId w:val="9"/>
        </w:numPr>
      </w:pPr>
      <w:r w:rsidRPr="00716E58">
        <w:rPr>
          <w:b/>
          <w:bCs/>
        </w:rPr>
        <w:t>Assists businesses in improving employee retention strategies</w:t>
      </w:r>
      <w:r w:rsidRPr="00716E58">
        <w:t xml:space="preserve"> based on real factors.</w:t>
      </w:r>
    </w:p>
    <w:p w14:paraId="3D131395" w14:textId="7FF9F37A" w:rsidR="00716E58" w:rsidRPr="00CC2A9C" w:rsidRDefault="00716E58" w:rsidP="00716E58">
      <w:pPr>
        <w:rPr>
          <w:b/>
          <w:bCs/>
        </w:rPr>
      </w:pPr>
      <w:r w:rsidRPr="00CC2A9C">
        <w:rPr>
          <w:b/>
          <w:bCs/>
        </w:rPr>
        <w:t>6. Proposed Machine Learning techniques which I want to use on this dataset:</w:t>
      </w:r>
    </w:p>
    <w:p w14:paraId="5B3C1D65" w14:textId="69DC66CD" w:rsidR="00716E58" w:rsidRPr="00716E58" w:rsidRDefault="00716E58" w:rsidP="00716E58">
      <w:pPr>
        <w:ind w:firstLine="720"/>
        <w:rPr>
          <w:b/>
          <w:bCs/>
        </w:rPr>
      </w:pPr>
      <w:r w:rsidRPr="00716E58">
        <w:rPr>
          <w:b/>
          <w:bCs/>
        </w:rPr>
        <w:t>1️</w:t>
      </w:r>
      <w:r w:rsidRPr="00CC2A9C">
        <w:rPr>
          <w:rFonts w:ascii="Segoe UI Symbol" w:hAnsi="Segoe UI Symbol" w:cs="Segoe UI Symbol"/>
          <w:b/>
          <w:bCs/>
        </w:rPr>
        <w:t xml:space="preserve">. </w:t>
      </w:r>
      <w:r w:rsidRPr="00716E58">
        <w:rPr>
          <w:b/>
          <w:bCs/>
        </w:rPr>
        <w:t>Classification Models (Predicting Attrition &amp; Layoffs)</w:t>
      </w:r>
    </w:p>
    <w:p w14:paraId="2C408B14" w14:textId="77777777" w:rsidR="00716E58" w:rsidRPr="00716E58" w:rsidRDefault="00716E58" w:rsidP="00716E58">
      <w:pPr>
        <w:ind w:firstLine="720"/>
      </w:pPr>
      <w:r w:rsidRPr="00716E58">
        <w:t xml:space="preserve">These models help predict whether an employee is </w:t>
      </w:r>
      <w:r w:rsidRPr="00716E58">
        <w:rPr>
          <w:b/>
          <w:bCs/>
        </w:rPr>
        <w:t>likely to leave</w:t>
      </w:r>
      <w:r w:rsidRPr="00716E58">
        <w:t xml:space="preserve"> or </w:t>
      </w:r>
      <w:r w:rsidRPr="00716E58">
        <w:rPr>
          <w:b/>
          <w:bCs/>
        </w:rPr>
        <w:t>stay</w:t>
      </w:r>
      <w:r w:rsidRPr="00716E58">
        <w:t>.</w:t>
      </w:r>
    </w:p>
    <w:p w14:paraId="46C17546" w14:textId="77777777" w:rsidR="00716E58" w:rsidRPr="00CC2A9C" w:rsidRDefault="00716E58" w:rsidP="00716E58">
      <w:pPr>
        <w:pStyle w:val="ListParagraph"/>
        <w:numPr>
          <w:ilvl w:val="0"/>
          <w:numId w:val="10"/>
        </w:numPr>
      </w:pPr>
      <w:r w:rsidRPr="00CC2A9C">
        <w:rPr>
          <w:b/>
          <w:bCs/>
        </w:rPr>
        <w:t>Logistic Regression</w:t>
      </w:r>
      <w:r w:rsidRPr="00CC2A9C">
        <w:t xml:space="preserve"> – A simple and interpretable model for binary classification (Attrition: Yes/No).</w:t>
      </w:r>
    </w:p>
    <w:p w14:paraId="1AFF9DCC" w14:textId="77777777" w:rsidR="00716E58" w:rsidRPr="00CC2A9C" w:rsidRDefault="00716E58" w:rsidP="00716E58">
      <w:pPr>
        <w:pStyle w:val="ListParagraph"/>
        <w:numPr>
          <w:ilvl w:val="0"/>
          <w:numId w:val="10"/>
        </w:numPr>
      </w:pPr>
      <w:r w:rsidRPr="00CC2A9C">
        <w:rPr>
          <w:b/>
          <w:bCs/>
        </w:rPr>
        <w:t>Random Forest Classifier</w:t>
      </w:r>
      <w:r w:rsidRPr="00CC2A9C">
        <w:t xml:space="preserve"> – Handles missing data well and captures complex relationships.</w:t>
      </w:r>
    </w:p>
    <w:p w14:paraId="515078B0" w14:textId="77777777" w:rsidR="00716E58" w:rsidRPr="00CC2A9C" w:rsidRDefault="00716E58" w:rsidP="00716E58">
      <w:pPr>
        <w:pStyle w:val="ListParagraph"/>
        <w:numPr>
          <w:ilvl w:val="0"/>
          <w:numId w:val="10"/>
        </w:numPr>
      </w:pPr>
      <w:r w:rsidRPr="00CC2A9C">
        <w:rPr>
          <w:b/>
          <w:bCs/>
        </w:rPr>
        <w:t>Gradient Boosting (XGBoost, LightGBM, CatBoost)</w:t>
      </w:r>
      <w:r w:rsidRPr="00CC2A9C">
        <w:t xml:space="preserve"> – Excellent for structured data with high accuracy.</w:t>
      </w:r>
    </w:p>
    <w:p w14:paraId="7EE94642" w14:textId="00BE249F" w:rsidR="00716E58" w:rsidRPr="00CC2A9C" w:rsidRDefault="00716E58" w:rsidP="00716E58">
      <w:pPr>
        <w:pStyle w:val="ListParagraph"/>
        <w:numPr>
          <w:ilvl w:val="0"/>
          <w:numId w:val="10"/>
        </w:numPr>
      </w:pPr>
      <w:r w:rsidRPr="00CC2A9C">
        <w:rPr>
          <w:b/>
          <w:bCs/>
        </w:rPr>
        <w:t>Neural Networks (ANNs)</w:t>
      </w:r>
      <w:r w:rsidRPr="00CC2A9C">
        <w:t xml:space="preserve"> – Good for deep insights but requires large data.</w:t>
      </w:r>
    </w:p>
    <w:p w14:paraId="56394C09" w14:textId="62912D5D" w:rsidR="00716E58" w:rsidRPr="00716E58" w:rsidRDefault="00716E58" w:rsidP="00CC2A9C">
      <w:pPr>
        <w:ind w:firstLine="720"/>
        <w:rPr>
          <w:b/>
          <w:bCs/>
        </w:rPr>
      </w:pPr>
      <w:r w:rsidRPr="00716E58">
        <w:rPr>
          <w:b/>
          <w:bCs/>
        </w:rPr>
        <w:t>2️</w:t>
      </w:r>
      <w:r w:rsidR="00CC2A9C" w:rsidRPr="00CC2A9C">
        <w:rPr>
          <w:b/>
          <w:bCs/>
        </w:rPr>
        <w:t xml:space="preserve">. </w:t>
      </w:r>
      <w:r w:rsidRPr="00716E58">
        <w:rPr>
          <w:b/>
          <w:bCs/>
        </w:rPr>
        <w:t>Regression Models (Predicting Salary Drop Due to Layoffs)</w:t>
      </w:r>
    </w:p>
    <w:p w14:paraId="6F26CB0F" w14:textId="3F06F154" w:rsidR="00716E58" w:rsidRPr="00716E58" w:rsidRDefault="00CC2A9C" w:rsidP="00CC2A9C">
      <w:pPr>
        <w:ind w:firstLine="720"/>
      </w:pPr>
      <w:r w:rsidRPr="00CC2A9C">
        <w:t>T</w:t>
      </w:r>
      <w:r w:rsidR="00716E58" w:rsidRPr="00716E58">
        <w:t xml:space="preserve">o </w:t>
      </w:r>
      <w:r w:rsidR="00716E58" w:rsidRPr="00716E58">
        <w:rPr>
          <w:b/>
          <w:bCs/>
        </w:rPr>
        <w:t>predict salary changes</w:t>
      </w:r>
      <w:r w:rsidR="00716E58" w:rsidRPr="00716E58">
        <w:t xml:space="preserve"> after layoffs:</w:t>
      </w:r>
    </w:p>
    <w:p w14:paraId="354EB8BE" w14:textId="77777777" w:rsidR="00CC2A9C" w:rsidRPr="00CC2A9C" w:rsidRDefault="00716E58" w:rsidP="00CC2A9C">
      <w:pPr>
        <w:pStyle w:val="ListParagraph"/>
        <w:numPr>
          <w:ilvl w:val="0"/>
          <w:numId w:val="12"/>
        </w:numPr>
      </w:pPr>
      <w:r w:rsidRPr="00CC2A9C">
        <w:rPr>
          <w:b/>
          <w:bCs/>
        </w:rPr>
        <w:t>Linear Regression</w:t>
      </w:r>
      <w:r w:rsidRPr="00CC2A9C">
        <w:t xml:space="preserve"> – Basic but interpretable for salary trends.</w:t>
      </w:r>
    </w:p>
    <w:p w14:paraId="517BB199" w14:textId="77777777" w:rsidR="00CC2A9C" w:rsidRPr="00CC2A9C" w:rsidRDefault="00716E58" w:rsidP="00CC2A9C">
      <w:pPr>
        <w:pStyle w:val="ListParagraph"/>
        <w:numPr>
          <w:ilvl w:val="0"/>
          <w:numId w:val="12"/>
        </w:numPr>
      </w:pPr>
      <w:r w:rsidRPr="00CC2A9C">
        <w:rPr>
          <w:b/>
          <w:bCs/>
        </w:rPr>
        <w:t>Random Forest Regression</w:t>
      </w:r>
      <w:r w:rsidRPr="00CC2A9C">
        <w:t xml:space="preserve"> – Captures complex relationships in salary variations.</w:t>
      </w:r>
    </w:p>
    <w:p w14:paraId="25B83C33" w14:textId="5813851E" w:rsidR="00716E58" w:rsidRPr="00CC2A9C" w:rsidRDefault="00716E58" w:rsidP="00716E58">
      <w:pPr>
        <w:pStyle w:val="ListParagraph"/>
        <w:numPr>
          <w:ilvl w:val="0"/>
          <w:numId w:val="12"/>
        </w:numPr>
      </w:pPr>
      <w:r w:rsidRPr="00CC2A9C">
        <w:rPr>
          <w:b/>
          <w:bCs/>
        </w:rPr>
        <w:t>Gradient Boosting Regression (XGBoost, LightGBM)</w:t>
      </w:r>
      <w:r w:rsidRPr="00CC2A9C">
        <w:t xml:space="preserve"> – Best for large datasets with salary trends.</w:t>
      </w:r>
    </w:p>
    <w:p w14:paraId="27EA3AA2" w14:textId="262089A4" w:rsidR="00716E58" w:rsidRPr="00716E58" w:rsidRDefault="00716E58" w:rsidP="00CC2A9C">
      <w:pPr>
        <w:ind w:firstLine="720"/>
        <w:rPr>
          <w:b/>
          <w:bCs/>
        </w:rPr>
      </w:pPr>
      <w:r w:rsidRPr="00716E58">
        <w:rPr>
          <w:b/>
          <w:bCs/>
        </w:rPr>
        <w:t>3️</w:t>
      </w:r>
      <w:r w:rsidR="00CC2A9C" w:rsidRPr="00CC2A9C">
        <w:rPr>
          <w:b/>
          <w:bCs/>
        </w:rPr>
        <w:t xml:space="preserve">. </w:t>
      </w:r>
      <w:r w:rsidRPr="00716E58">
        <w:rPr>
          <w:b/>
          <w:bCs/>
        </w:rPr>
        <w:t>Clustering Models (Grouping Employees at Risk of Leaving)</w:t>
      </w:r>
    </w:p>
    <w:p w14:paraId="5FD824FA" w14:textId="6B2FABB9" w:rsidR="00716E58" w:rsidRPr="00716E58" w:rsidRDefault="00716E58" w:rsidP="00CC2A9C">
      <w:pPr>
        <w:ind w:firstLine="720"/>
      </w:pPr>
      <w:r w:rsidRPr="00716E58">
        <w:t xml:space="preserve"> </w:t>
      </w:r>
      <w:r w:rsidR="00CC2A9C" w:rsidRPr="00CC2A9C">
        <w:t>T</w:t>
      </w:r>
      <w:r w:rsidRPr="00716E58">
        <w:t xml:space="preserve">o </w:t>
      </w:r>
      <w:r w:rsidRPr="00716E58">
        <w:rPr>
          <w:b/>
          <w:bCs/>
        </w:rPr>
        <w:t>group employees based on attrition risk</w:t>
      </w:r>
      <w:r w:rsidRPr="00716E58">
        <w:t>:</w:t>
      </w:r>
    </w:p>
    <w:p w14:paraId="14E5770A" w14:textId="77777777" w:rsidR="00CC2A9C" w:rsidRPr="00CC2A9C" w:rsidRDefault="00716E58" w:rsidP="00CC2A9C">
      <w:pPr>
        <w:pStyle w:val="ListParagraph"/>
        <w:numPr>
          <w:ilvl w:val="0"/>
          <w:numId w:val="13"/>
        </w:numPr>
      </w:pPr>
      <w:r w:rsidRPr="00CC2A9C">
        <w:rPr>
          <w:b/>
          <w:bCs/>
        </w:rPr>
        <w:t>K-Means Clustering</w:t>
      </w:r>
      <w:r w:rsidRPr="00CC2A9C">
        <w:t xml:space="preserve"> – Segments employees based on salary, job satisfaction, and layoffs.</w:t>
      </w:r>
    </w:p>
    <w:p w14:paraId="50D06E2D" w14:textId="77777777" w:rsidR="00CC2A9C" w:rsidRPr="00CC2A9C" w:rsidRDefault="00716E58" w:rsidP="00CC2A9C">
      <w:pPr>
        <w:pStyle w:val="ListParagraph"/>
        <w:numPr>
          <w:ilvl w:val="0"/>
          <w:numId w:val="13"/>
        </w:numPr>
      </w:pPr>
      <w:r w:rsidRPr="00CC2A9C">
        <w:rPr>
          <w:b/>
          <w:bCs/>
        </w:rPr>
        <w:t>Hierarchical Clustering</w:t>
      </w:r>
      <w:r w:rsidRPr="00CC2A9C">
        <w:t xml:space="preserve"> – Provides an organizational view of employee risk.</w:t>
      </w:r>
    </w:p>
    <w:p w14:paraId="55562BF4" w14:textId="600061FE" w:rsidR="00716E58" w:rsidRPr="00CC2A9C" w:rsidRDefault="00716E58" w:rsidP="00716E58">
      <w:pPr>
        <w:pStyle w:val="ListParagraph"/>
        <w:numPr>
          <w:ilvl w:val="0"/>
          <w:numId w:val="13"/>
        </w:numPr>
      </w:pPr>
      <w:r w:rsidRPr="00CC2A9C">
        <w:rPr>
          <w:b/>
          <w:bCs/>
        </w:rPr>
        <w:t>DBSCAN</w:t>
      </w:r>
      <w:r w:rsidRPr="00CC2A9C">
        <w:t xml:space="preserve"> – Identifies anomalies (outliers) in employee attrition trends.</w:t>
      </w:r>
    </w:p>
    <w:p w14:paraId="65E10AAD" w14:textId="353A9FEC" w:rsidR="00716E58" w:rsidRPr="00716E58" w:rsidRDefault="00716E58" w:rsidP="00CC2A9C">
      <w:pPr>
        <w:ind w:firstLine="720"/>
        <w:rPr>
          <w:b/>
          <w:bCs/>
        </w:rPr>
      </w:pPr>
      <w:r w:rsidRPr="00716E58">
        <w:rPr>
          <w:b/>
          <w:bCs/>
        </w:rPr>
        <w:t>4️</w:t>
      </w:r>
      <w:r w:rsidR="00CC2A9C" w:rsidRPr="00CC2A9C">
        <w:rPr>
          <w:b/>
          <w:bCs/>
        </w:rPr>
        <w:t xml:space="preserve">. </w:t>
      </w:r>
      <w:r w:rsidRPr="00716E58">
        <w:rPr>
          <w:b/>
          <w:bCs/>
        </w:rPr>
        <w:t>Deep Learning for NLP (Exit Interview Analysis)</w:t>
      </w:r>
    </w:p>
    <w:p w14:paraId="0563834A" w14:textId="45F205C0" w:rsidR="00716E58" w:rsidRPr="00716E58" w:rsidRDefault="00CC2A9C" w:rsidP="00CC2A9C">
      <w:pPr>
        <w:ind w:firstLine="720"/>
      </w:pPr>
      <w:r w:rsidRPr="00CC2A9C">
        <w:t xml:space="preserve">By </w:t>
      </w:r>
      <w:r w:rsidR="00716E58" w:rsidRPr="00716E58">
        <w:t>collect</w:t>
      </w:r>
      <w:r w:rsidRPr="00CC2A9C">
        <w:t>ing</w:t>
      </w:r>
      <w:r w:rsidR="00716E58" w:rsidRPr="00716E58">
        <w:t xml:space="preserve"> </w:t>
      </w:r>
      <w:r w:rsidR="00716E58" w:rsidRPr="00716E58">
        <w:rPr>
          <w:b/>
          <w:bCs/>
        </w:rPr>
        <w:t>employee feedback (text data)</w:t>
      </w:r>
      <w:r w:rsidR="00716E58" w:rsidRPr="00716E58">
        <w:t>, us</w:t>
      </w:r>
      <w:r w:rsidRPr="00CC2A9C">
        <w:t>ing</w:t>
      </w:r>
      <w:r w:rsidR="00716E58" w:rsidRPr="00716E58">
        <w:t xml:space="preserve"> </w:t>
      </w:r>
      <w:r w:rsidR="00716E58" w:rsidRPr="00716E58">
        <w:rPr>
          <w:b/>
          <w:bCs/>
        </w:rPr>
        <w:t>Natural Language Processing (NLP):</w:t>
      </w:r>
    </w:p>
    <w:p w14:paraId="07A1553A" w14:textId="77777777" w:rsidR="00CC2A9C" w:rsidRPr="00CC2A9C" w:rsidRDefault="00716E58" w:rsidP="00CC2A9C">
      <w:pPr>
        <w:pStyle w:val="ListParagraph"/>
        <w:numPr>
          <w:ilvl w:val="0"/>
          <w:numId w:val="14"/>
        </w:numPr>
      </w:pPr>
      <w:r w:rsidRPr="00CC2A9C">
        <w:rPr>
          <w:b/>
          <w:bCs/>
        </w:rPr>
        <w:t>Sentiment Analysis (TextBlob, VADER, BERT)</w:t>
      </w:r>
      <w:r w:rsidRPr="00CC2A9C">
        <w:t xml:space="preserve"> – Understands employee emotions in feedback.</w:t>
      </w:r>
    </w:p>
    <w:p w14:paraId="55B06BB3" w14:textId="489B448B" w:rsidR="00716E58" w:rsidRPr="00CC2A9C" w:rsidRDefault="00716E58" w:rsidP="00CC2A9C">
      <w:pPr>
        <w:pStyle w:val="ListParagraph"/>
        <w:numPr>
          <w:ilvl w:val="0"/>
          <w:numId w:val="14"/>
        </w:numPr>
      </w:pPr>
      <w:r w:rsidRPr="00CC2A9C">
        <w:t xml:space="preserve"> </w:t>
      </w:r>
      <w:r w:rsidRPr="00CC2A9C">
        <w:rPr>
          <w:b/>
          <w:bCs/>
        </w:rPr>
        <w:t>Topic Modeling (LDA, TF-IDF, Word2Vec)</w:t>
      </w:r>
      <w:r w:rsidRPr="00CC2A9C">
        <w:t xml:space="preserve"> – Extracts key themes from exit interviews.</w:t>
      </w:r>
    </w:p>
    <w:p w14:paraId="24A63E75" w14:textId="05FA279E" w:rsidR="00716E58" w:rsidRPr="00716E58" w:rsidRDefault="00716E58" w:rsidP="00CC2A9C">
      <w:pPr>
        <w:ind w:firstLine="720"/>
        <w:rPr>
          <w:b/>
          <w:bCs/>
        </w:rPr>
      </w:pPr>
      <w:r w:rsidRPr="00716E58">
        <w:rPr>
          <w:b/>
          <w:bCs/>
        </w:rPr>
        <w:t>5️</w:t>
      </w:r>
      <w:r w:rsidR="00CC2A9C" w:rsidRPr="00CC2A9C">
        <w:rPr>
          <w:b/>
          <w:bCs/>
        </w:rPr>
        <w:t xml:space="preserve">. </w:t>
      </w:r>
      <w:r w:rsidRPr="00716E58">
        <w:rPr>
          <w:b/>
          <w:bCs/>
        </w:rPr>
        <w:t>Anomaly Detection (Spotting Unusual Layoff Trends)</w:t>
      </w:r>
    </w:p>
    <w:p w14:paraId="18B6C79A" w14:textId="264AB543" w:rsidR="00716E58" w:rsidRPr="00716E58" w:rsidRDefault="00716E58" w:rsidP="00CC2A9C">
      <w:pPr>
        <w:ind w:firstLine="720"/>
      </w:pPr>
      <w:r w:rsidRPr="00716E58">
        <w:t xml:space="preserve">To detect </w:t>
      </w:r>
      <w:r w:rsidRPr="00716E58">
        <w:rPr>
          <w:b/>
          <w:bCs/>
        </w:rPr>
        <w:t>unexpected spikes in layoffs</w:t>
      </w:r>
      <w:r w:rsidRPr="00716E58">
        <w:t>:</w:t>
      </w:r>
    </w:p>
    <w:p w14:paraId="4E4D8D64" w14:textId="77777777" w:rsidR="00CC2A9C" w:rsidRPr="00CC2A9C" w:rsidRDefault="00716E58" w:rsidP="00CC2A9C">
      <w:pPr>
        <w:pStyle w:val="ListParagraph"/>
        <w:numPr>
          <w:ilvl w:val="0"/>
          <w:numId w:val="15"/>
        </w:numPr>
      </w:pPr>
      <w:r w:rsidRPr="00CC2A9C">
        <w:rPr>
          <w:b/>
          <w:bCs/>
        </w:rPr>
        <w:t>Isolation Forest</w:t>
      </w:r>
      <w:r w:rsidRPr="00CC2A9C">
        <w:t xml:space="preserve"> – Detects anomalies in employee departures.</w:t>
      </w:r>
    </w:p>
    <w:p w14:paraId="74E8A40A" w14:textId="3B3F5C74" w:rsidR="00716E58" w:rsidRPr="00CC2A9C" w:rsidRDefault="00716E58" w:rsidP="00716E58">
      <w:pPr>
        <w:pStyle w:val="ListParagraph"/>
        <w:numPr>
          <w:ilvl w:val="0"/>
          <w:numId w:val="15"/>
        </w:numPr>
      </w:pPr>
      <w:r w:rsidRPr="00CC2A9C">
        <w:rPr>
          <w:b/>
          <w:bCs/>
        </w:rPr>
        <w:t>One-Class SVM</w:t>
      </w:r>
      <w:r w:rsidRPr="00CC2A9C">
        <w:t xml:space="preserve"> – Finds unusual job exits in historical data.</w:t>
      </w:r>
    </w:p>
    <w:p w14:paraId="11C10496" w14:textId="77777777" w:rsidR="00716E58" w:rsidRPr="00716E58" w:rsidRDefault="00716E58" w:rsidP="00716E58">
      <w:pPr>
        <w:rPr>
          <w:b/>
          <w:bCs/>
        </w:rPr>
      </w:pPr>
      <w:r w:rsidRPr="00716E58">
        <w:rPr>
          <w:b/>
          <w:bCs/>
        </w:rPr>
        <w:t>Conclusion:</w:t>
      </w:r>
    </w:p>
    <w:p w14:paraId="456DC8F6" w14:textId="360895DB" w:rsidR="00716E58" w:rsidRPr="00CC2A9C" w:rsidRDefault="00716E58">
      <w:r w:rsidRPr="00716E58">
        <w:t xml:space="preserve">This dataset offers a </w:t>
      </w:r>
      <w:r w:rsidRPr="00716E58">
        <w:rPr>
          <w:b/>
          <w:bCs/>
        </w:rPr>
        <w:t>comprehensive analysis of employee attrition and layoffs</w:t>
      </w:r>
      <w:r w:rsidRPr="00716E58">
        <w:t xml:space="preserve">, highlighting key factors behind workforce movement. By identifying trends in </w:t>
      </w:r>
      <w:r w:rsidRPr="00716E58">
        <w:rPr>
          <w:b/>
          <w:bCs/>
        </w:rPr>
        <w:t>voluntary resignations and layoffs</w:t>
      </w:r>
      <w:r w:rsidRPr="00716E58">
        <w:t xml:space="preserve">, the study provides insights to </w:t>
      </w:r>
      <w:r w:rsidRPr="00716E58">
        <w:rPr>
          <w:b/>
          <w:bCs/>
        </w:rPr>
        <w:t>improve retention strategies, predict attrition risks, and understand economic impacts on employment</w:t>
      </w:r>
      <w:r w:rsidRPr="00716E58">
        <w:t xml:space="preserve">. The findings can support </w:t>
      </w:r>
      <w:r w:rsidRPr="00716E58">
        <w:rPr>
          <w:b/>
          <w:bCs/>
        </w:rPr>
        <w:t>HR decision-making and workforce planning</w:t>
      </w:r>
      <w:r w:rsidRPr="00716E58">
        <w:t>, making the project valuable for both research and industry applications.</w:t>
      </w:r>
    </w:p>
    <w:sectPr w:rsidR="00716E58" w:rsidRPr="00CC2A9C" w:rsidSect="00716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8D8"/>
    <w:multiLevelType w:val="hybridMultilevel"/>
    <w:tmpl w:val="44C243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E72D9"/>
    <w:multiLevelType w:val="multilevel"/>
    <w:tmpl w:val="954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A351D"/>
    <w:multiLevelType w:val="multilevel"/>
    <w:tmpl w:val="97B0E7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B7CAB"/>
    <w:multiLevelType w:val="multilevel"/>
    <w:tmpl w:val="F468EA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F2170"/>
    <w:multiLevelType w:val="multilevel"/>
    <w:tmpl w:val="EAD481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63014"/>
    <w:multiLevelType w:val="multilevel"/>
    <w:tmpl w:val="7834C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C0A2F"/>
    <w:multiLevelType w:val="hybridMultilevel"/>
    <w:tmpl w:val="A61CED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773645"/>
    <w:multiLevelType w:val="hybridMultilevel"/>
    <w:tmpl w:val="77103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A5CBD"/>
    <w:multiLevelType w:val="hybridMultilevel"/>
    <w:tmpl w:val="F692EE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502B2"/>
    <w:multiLevelType w:val="hybridMultilevel"/>
    <w:tmpl w:val="35243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3A6D18"/>
    <w:multiLevelType w:val="multilevel"/>
    <w:tmpl w:val="19A8B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12847"/>
    <w:multiLevelType w:val="multilevel"/>
    <w:tmpl w:val="C694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01899"/>
    <w:multiLevelType w:val="multilevel"/>
    <w:tmpl w:val="C8B08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94A40"/>
    <w:multiLevelType w:val="multilevel"/>
    <w:tmpl w:val="7ADE2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F7776"/>
    <w:multiLevelType w:val="hybridMultilevel"/>
    <w:tmpl w:val="8AAEC3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3656144">
    <w:abstractNumId w:val="5"/>
  </w:num>
  <w:num w:numId="2" w16cid:durableId="1210067393">
    <w:abstractNumId w:val="13"/>
  </w:num>
  <w:num w:numId="3" w16cid:durableId="2102213982">
    <w:abstractNumId w:val="3"/>
  </w:num>
  <w:num w:numId="4" w16cid:durableId="1053382753">
    <w:abstractNumId w:val="2"/>
  </w:num>
  <w:num w:numId="5" w16cid:durableId="1210722436">
    <w:abstractNumId w:val="10"/>
  </w:num>
  <w:num w:numId="6" w16cid:durableId="144711500">
    <w:abstractNumId w:val="4"/>
  </w:num>
  <w:num w:numId="7" w16cid:durableId="527571667">
    <w:abstractNumId w:val="12"/>
  </w:num>
  <w:num w:numId="8" w16cid:durableId="2050303717">
    <w:abstractNumId w:val="11"/>
  </w:num>
  <w:num w:numId="9" w16cid:durableId="466092674">
    <w:abstractNumId w:val="1"/>
  </w:num>
  <w:num w:numId="10" w16cid:durableId="922105942">
    <w:abstractNumId w:val="14"/>
  </w:num>
  <w:num w:numId="11" w16cid:durableId="1082068896">
    <w:abstractNumId w:val="6"/>
  </w:num>
  <w:num w:numId="12" w16cid:durableId="272828035">
    <w:abstractNumId w:val="0"/>
  </w:num>
  <w:num w:numId="13" w16cid:durableId="1561403341">
    <w:abstractNumId w:val="7"/>
  </w:num>
  <w:num w:numId="14" w16cid:durableId="2122721443">
    <w:abstractNumId w:val="8"/>
  </w:num>
  <w:num w:numId="15" w16cid:durableId="791828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8"/>
    <w:rsid w:val="00716E58"/>
    <w:rsid w:val="0088224F"/>
    <w:rsid w:val="00916BA5"/>
    <w:rsid w:val="00BE7622"/>
    <w:rsid w:val="00C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B49"/>
  <w15:chartTrackingRefBased/>
  <w15:docId w15:val="{8F25E5BB-C081-4E21-9F20-3DC3B48B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5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Meda [Student-PECS]</dc:creator>
  <cp:keywords/>
  <dc:description/>
  <cp:lastModifiedBy>Rashi Meda [Student-PECS]</cp:lastModifiedBy>
  <cp:revision>1</cp:revision>
  <dcterms:created xsi:type="dcterms:W3CDTF">2025-01-30T16:08:00Z</dcterms:created>
  <dcterms:modified xsi:type="dcterms:W3CDTF">2025-01-30T16:24:00Z</dcterms:modified>
</cp:coreProperties>
</file>