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DE2C" w14:textId="27938191" w:rsidR="00BE7622" w:rsidRPr="002A39B4" w:rsidRDefault="002A39B4" w:rsidP="002A39B4">
      <w:pPr>
        <w:jc w:val="center"/>
        <w:rPr>
          <w:b/>
          <w:bCs/>
          <w:sz w:val="28"/>
          <w:szCs w:val="28"/>
        </w:rPr>
      </w:pPr>
      <w:r w:rsidRPr="002A39B4">
        <w:rPr>
          <w:b/>
          <w:bCs/>
          <w:sz w:val="28"/>
          <w:szCs w:val="28"/>
        </w:rPr>
        <w:t>Explanation of the techniques of ML</w:t>
      </w:r>
    </w:p>
    <w:p w14:paraId="58CC1504" w14:textId="5BCA39B7" w:rsidR="002A39B4" w:rsidRPr="002A39B4" w:rsidRDefault="002A39B4" w:rsidP="002A39B4">
      <w:pPr>
        <w:rPr>
          <w:b/>
          <w:bCs/>
        </w:rPr>
      </w:pPr>
      <w:r w:rsidRPr="002A39B4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A39B4">
        <w:rPr>
          <w:b/>
          <w:bCs/>
        </w:rPr>
        <w:t>Classification Models (Predicting Attrition &amp; Layoffs)</w:t>
      </w:r>
    </w:p>
    <w:p w14:paraId="284F13FF" w14:textId="77777777" w:rsidR="002A39B4" w:rsidRPr="002A39B4" w:rsidRDefault="002A39B4" w:rsidP="002A39B4">
      <w:r w:rsidRPr="002A39B4">
        <w:rPr>
          <w:b/>
          <w:bCs/>
        </w:rPr>
        <w:t>Goal:</w:t>
      </w:r>
      <w:r w:rsidRPr="002A39B4">
        <w:t xml:space="preserve"> Predict if an employee will leave (Yes/No).</w:t>
      </w:r>
    </w:p>
    <w:p w14:paraId="7CBED36F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Logistic Regression</w:t>
      </w:r>
      <w:r w:rsidRPr="002A39B4">
        <w:t xml:space="preserve"> – A statistical model that estimates the probability of an employee leaving based on factors like salary, job satisfaction, and career growth.</w:t>
      </w:r>
    </w:p>
    <w:p w14:paraId="3FC23333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Random Forest Classifier</w:t>
      </w:r>
      <w:r w:rsidRPr="002A39B4">
        <w:t xml:space="preserve"> – Uses multiple decision trees to make better predictions by averaging their results, reducing errors in predicting attrition.</w:t>
      </w:r>
    </w:p>
    <w:p w14:paraId="1832F855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Gradient Boosting (</w:t>
      </w:r>
      <w:proofErr w:type="spellStart"/>
      <w:r w:rsidRPr="002A39B4">
        <w:rPr>
          <w:b/>
          <w:bCs/>
        </w:rPr>
        <w:t>XGBoost</w:t>
      </w:r>
      <w:proofErr w:type="spellEnd"/>
      <w:r w:rsidRPr="002A39B4">
        <w:rPr>
          <w:b/>
          <w:bCs/>
        </w:rPr>
        <w:t xml:space="preserve">, </w:t>
      </w:r>
      <w:proofErr w:type="spellStart"/>
      <w:r w:rsidRPr="002A39B4">
        <w:rPr>
          <w:b/>
          <w:bCs/>
        </w:rPr>
        <w:t>LightGBM</w:t>
      </w:r>
      <w:proofErr w:type="spellEnd"/>
      <w:r w:rsidRPr="002A39B4">
        <w:rPr>
          <w:b/>
          <w:bCs/>
        </w:rPr>
        <w:t xml:space="preserve">, </w:t>
      </w:r>
      <w:proofErr w:type="spellStart"/>
      <w:r w:rsidRPr="002A39B4">
        <w:rPr>
          <w:b/>
          <w:bCs/>
        </w:rPr>
        <w:t>CatBoost</w:t>
      </w:r>
      <w:proofErr w:type="spellEnd"/>
      <w:r w:rsidRPr="002A39B4">
        <w:rPr>
          <w:b/>
          <w:bCs/>
        </w:rPr>
        <w:t>)</w:t>
      </w:r>
      <w:r w:rsidRPr="002A39B4">
        <w:t xml:space="preserve"> – An advanced boosting technique that corrects errors in prediction step by step, improving accuracy in classifying employees at risk of leaving.</w:t>
      </w:r>
    </w:p>
    <w:p w14:paraId="766D8F52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Neural Networks (ANNs)</w:t>
      </w:r>
      <w:r w:rsidRPr="002A39B4">
        <w:t xml:space="preserve"> – Mimics human decision-making using layers of artificial neurons to find hidden patterns in employee </w:t>
      </w:r>
      <w:proofErr w:type="spellStart"/>
      <w:r w:rsidRPr="002A39B4">
        <w:t>behavior</w:t>
      </w:r>
      <w:proofErr w:type="spellEnd"/>
      <w:r w:rsidRPr="002A39B4">
        <w:t xml:space="preserve"> that lead to attrition.</w:t>
      </w:r>
    </w:p>
    <w:p w14:paraId="41F9433B" w14:textId="244AEF76" w:rsidR="002A39B4" w:rsidRPr="002A39B4" w:rsidRDefault="002A39B4" w:rsidP="002A39B4">
      <w:r w:rsidRPr="002A39B4">
        <w:rPr>
          <w:rFonts w:ascii="Segoe UI Symbol" w:hAnsi="Segoe UI Symbol" w:cs="Segoe UI Symbol"/>
        </w:rPr>
        <w:t>➡</w:t>
      </w:r>
      <w:r w:rsidRPr="002A39B4">
        <w:t xml:space="preserve"> </w:t>
      </w:r>
      <w:r w:rsidRPr="002A39B4">
        <w:rPr>
          <w:b/>
          <w:bCs/>
        </w:rPr>
        <w:t>Use case:</w:t>
      </w:r>
      <w:r w:rsidRPr="002A39B4">
        <w:t xml:space="preserve"> Predict which employees are at high risk of leaving based on historical trends.</w:t>
      </w:r>
    </w:p>
    <w:p w14:paraId="1295001C" w14:textId="0B46FA82" w:rsidR="002A39B4" w:rsidRPr="002A39B4" w:rsidRDefault="002A39B4" w:rsidP="002A39B4">
      <w:pPr>
        <w:rPr>
          <w:b/>
          <w:bCs/>
        </w:rPr>
      </w:pPr>
      <w:r w:rsidRPr="002A39B4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A39B4">
        <w:rPr>
          <w:b/>
          <w:bCs/>
        </w:rPr>
        <w:t>Regression Models (Predicting Salary Impact Due to Layoffs)</w:t>
      </w:r>
    </w:p>
    <w:p w14:paraId="7931E532" w14:textId="77777777" w:rsidR="002A39B4" w:rsidRPr="002A39B4" w:rsidRDefault="002A39B4" w:rsidP="002A39B4">
      <w:r w:rsidRPr="002A39B4">
        <w:rPr>
          <w:b/>
          <w:bCs/>
        </w:rPr>
        <w:t>Goal:</w:t>
      </w:r>
      <w:r w:rsidRPr="002A39B4">
        <w:t xml:space="preserve"> Estimate changes in salary after layoffs.</w:t>
      </w:r>
    </w:p>
    <w:p w14:paraId="0A32A3C2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Linear Regression</w:t>
      </w:r>
      <w:r w:rsidRPr="002A39B4">
        <w:t xml:space="preserve"> – A simple model that finds relationships between salary and other variables (e.g., experience, industry, company size) to predict salary changes post-layoff.</w:t>
      </w:r>
    </w:p>
    <w:p w14:paraId="53C0EEDD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Random Forest Regression</w:t>
      </w:r>
      <w:r w:rsidRPr="002A39B4">
        <w:t xml:space="preserve"> – Uses multiple decision trees to make accurate salary predictions by capturing non-linear relationships.</w:t>
      </w:r>
    </w:p>
    <w:p w14:paraId="2B9886A1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Gradient Boosting Regression (</w:t>
      </w:r>
      <w:proofErr w:type="spellStart"/>
      <w:r w:rsidRPr="002A39B4">
        <w:rPr>
          <w:b/>
          <w:bCs/>
        </w:rPr>
        <w:t>XGBoost</w:t>
      </w:r>
      <w:proofErr w:type="spellEnd"/>
      <w:r w:rsidRPr="002A39B4">
        <w:rPr>
          <w:b/>
          <w:bCs/>
        </w:rPr>
        <w:t xml:space="preserve">, </w:t>
      </w:r>
      <w:proofErr w:type="spellStart"/>
      <w:r w:rsidRPr="002A39B4">
        <w:rPr>
          <w:b/>
          <w:bCs/>
        </w:rPr>
        <w:t>LightGBM</w:t>
      </w:r>
      <w:proofErr w:type="spellEnd"/>
      <w:r w:rsidRPr="002A39B4">
        <w:rPr>
          <w:b/>
          <w:bCs/>
        </w:rPr>
        <w:t>)</w:t>
      </w:r>
      <w:r w:rsidRPr="002A39B4">
        <w:t xml:space="preserve"> – Learns salary patterns and improves accuracy by minimizing prediction errors iteratively.</w:t>
      </w:r>
    </w:p>
    <w:p w14:paraId="3FA1E63F" w14:textId="06B06BC5" w:rsidR="002A39B4" w:rsidRPr="002A39B4" w:rsidRDefault="002A39B4" w:rsidP="002A39B4">
      <w:r w:rsidRPr="002A39B4">
        <w:rPr>
          <w:rFonts w:ascii="Segoe UI Symbol" w:hAnsi="Segoe UI Symbol" w:cs="Segoe UI Symbol"/>
        </w:rPr>
        <w:t>➡</w:t>
      </w:r>
      <w:r w:rsidRPr="002A39B4">
        <w:t xml:space="preserve"> </w:t>
      </w:r>
      <w:r w:rsidRPr="002A39B4">
        <w:rPr>
          <w:b/>
          <w:bCs/>
        </w:rPr>
        <w:t>Use case:</w:t>
      </w:r>
      <w:r w:rsidRPr="002A39B4">
        <w:t xml:space="preserve"> Predict how salary is affected after layoffs in different industries.</w:t>
      </w:r>
    </w:p>
    <w:p w14:paraId="410AD488" w14:textId="26850B01" w:rsidR="002A39B4" w:rsidRPr="002A39B4" w:rsidRDefault="002A39B4" w:rsidP="002A39B4">
      <w:pPr>
        <w:rPr>
          <w:b/>
          <w:bCs/>
        </w:rPr>
      </w:pPr>
      <w:r w:rsidRPr="002A39B4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A39B4">
        <w:rPr>
          <w:b/>
          <w:bCs/>
        </w:rPr>
        <w:t>Clustering Models (Grouping Employees at Risk of Leaving)</w:t>
      </w:r>
    </w:p>
    <w:p w14:paraId="5788307C" w14:textId="77777777" w:rsidR="002A39B4" w:rsidRPr="002A39B4" w:rsidRDefault="002A39B4" w:rsidP="002A39B4">
      <w:r w:rsidRPr="002A39B4">
        <w:rPr>
          <w:b/>
          <w:bCs/>
        </w:rPr>
        <w:t>Goal:</w:t>
      </w:r>
      <w:r w:rsidRPr="002A39B4">
        <w:t xml:space="preserve"> Group employees based on similarities in attrition risk.</w:t>
      </w:r>
    </w:p>
    <w:p w14:paraId="1EB8DF0A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K-Means Clustering</w:t>
      </w:r>
      <w:r w:rsidRPr="002A39B4">
        <w:t xml:space="preserve"> – Groups employees into different clusters (e.g., high-risk, medium-risk, low-risk) based on job satisfaction, work experience, and salary.</w:t>
      </w:r>
    </w:p>
    <w:p w14:paraId="35513BE1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Hierarchical Clustering</w:t>
      </w:r>
      <w:r w:rsidRPr="002A39B4">
        <w:t xml:space="preserve"> – Builds a tree-like structure to categorize employees into groups, useful for HR segmentation.</w:t>
      </w:r>
    </w:p>
    <w:p w14:paraId="0872F7E4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DBSCAN</w:t>
      </w:r>
      <w:r w:rsidRPr="002A39B4">
        <w:t xml:space="preserve"> – Identifies unusual patterns in attrition, such as employees leaving in unexpected spikes.</w:t>
      </w:r>
    </w:p>
    <w:p w14:paraId="3A1149C3" w14:textId="09623F91" w:rsidR="002A39B4" w:rsidRPr="002A39B4" w:rsidRDefault="002A39B4" w:rsidP="002A39B4">
      <w:r w:rsidRPr="002A39B4">
        <w:rPr>
          <w:rFonts w:ascii="Segoe UI Symbol" w:hAnsi="Segoe UI Symbol" w:cs="Segoe UI Symbol"/>
        </w:rPr>
        <w:t>➡</w:t>
      </w:r>
      <w:r w:rsidRPr="002A39B4">
        <w:t xml:space="preserve"> </w:t>
      </w:r>
      <w:r w:rsidRPr="002A39B4">
        <w:rPr>
          <w:b/>
          <w:bCs/>
        </w:rPr>
        <w:t>Use case:</w:t>
      </w:r>
      <w:r w:rsidRPr="002A39B4">
        <w:t xml:space="preserve"> Find employee segments most likely to leave due to job dissatisfaction, salary issues, or work stress.</w:t>
      </w:r>
    </w:p>
    <w:p w14:paraId="444786F8" w14:textId="5ED16838" w:rsidR="002A39B4" w:rsidRPr="002A39B4" w:rsidRDefault="002A39B4" w:rsidP="002A39B4">
      <w:pPr>
        <w:rPr>
          <w:b/>
          <w:bCs/>
        </w:rPr>
      </w:pPr>
      <w:r w:rsidRPr="002A39B4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A39B4">
        <w:rPr>
          <w:b/>
          <w:bCs/>
        </w:rPr>
        <w:t>NLP Techniques (</w:t>
      </w:r>
      <w:proofErr w:type="spellStart"/>
      <w:r w:rsidRPr="002A39B4">
        <w:rPr>
          <w:b/>
          <w:bCs/>
        </w:rPr>
        <w:t>Analyzing</w:t>
      </w:r>
      <w:proofErr w:type="spellEnd"/>
      <w:r w:rsidRPr="002A39B4">
        <w:rPr>
          <w:b/>
          <w:bCs/>
        </w:rPr>
        <w:t xml:space="preserve"> Exit Interviews &amp; Employee Feedback)</w:t>
      </w:r>
    </w:p>
    <w:p w14:paraId="0711BCBA" w14:textId="77777777" w:rsidR="002A39B4" w:rsidRPr="002A39B4" w:rsidRDefault="002A39B4" w:rsidP="002A39B4">
      <w:r w:rsidRPr="002A39B4">
        <w:rPr>
          <w:b/>
          <w:bCs/>
        </w:rPr>
        <w:t>Goal:</w:t>
      </w:r>
      <w:r w:rsidRPr="002A39B4">
        <w:t xml:space="preserve"> Extract insights from employee feedback on why they leave.</w:t>
      </w:r>
    </w:p>
    <w:p w14:paraId="4E81DCDF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Sentiment Analysis (</w:t>
      </w:r>
      <w:proofErr w:type="spellStart"/>
      <w:r w:rsidRPr="002A39B4">
        <w:rPr>
          <w:b/>
          <w:bCs/>
        </w:rPr>
        <w:t>TextBlob</w:t>
      </w:r>
      <w:proofErr w:type="spellEnd"/>
      <w:r w:rsidRPr="002A39B4">
        <w:rPr>
          <w:b/>
          <w:bCs/>
        </w:rPr>
        <w:t>, VADER, BERT)</w:t>
      </w:r>
      <w:r w:rsidRPr="002A39B4">
        <w:t xml:space="preserve"> – </w:t>
      </w:r>
      <w:proofErr w:type="spellStart"/>
      <w:r w:rsidRPr="002A39B4">
        <w:t>Analyzes</w:t>
      </w:r>
      <w:proofErr w:type="spellEnd"/>
      <w:r w:rsidRPr="002A39B4">
        <w:t xml:space="preserve"> employee feedback to detect negative or positive sentiment, helping HR understand dissatisfaction trends.</w:t>
      </w:r>
    </w:p>
    <w:p w14:paraId="670344C8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 xml:space="preserve">Topic </w:t>
      </w:r>
      <w:proofErr w:type="spellStart"/>
      <w:r w:rsidRPr="002A39B4">
        <w:rPr>
          <w:b/>
          <w:bCs/>
        </w:rPr>
        <w:t>Modeling</w:t>
      </w:r>
      <w:proofErr w:type="spellEnd"/>
      <w:r w:rsidRPr="002A39B4">
        <w:rPr>
          <w:b/>
          <w:bCs/>
        </w:rPr>
        <w:t xml:space="preserve"> (LDA, TF-IDF, Word2Vec)</w:t>
      </w:r>
      <w:r w:rsidRPr="002A39B4">
        <w:t xml:space="preserve"> – Finds recurring themes in exit interviews (e.g., "toxic workplace", "low salary", "no growth opportunities").</w:t>
      </w:r>
    </w:p>
    <w:p w14:paraId="5C36E0F4" w14:textId="3F4B9290" w:rsidR="002A39B4" w:rsidRPr="002A39B4" w:rsidRDefault="002A39B4" w:rsidP="002A39B4">
      <w:r w:rsidRPr="002A39B4">
        <w:rPr>
          <w:rFonts w:ascii="Segoe UI Symbol" w:hAnsi="Segoe UI Symbol" w:cs="Segoe UI Symbol"/>
        </w:rPr>
        <w:t>➡</w:t>
      </w:r>
      <w:r w:rsidRPr="002A39B4">
        <w:t xml:space="preserve"> </w:t>
      </w:r>
      <w:r w:rsidRPr="002A39B4">
        <w:rPr>
          <w:b/>
          <w:bCs/>
        </w:rPr>
        <w:t>Use case:</w:t>
      </w:r>
      <w:r w:rsidRPr="002A39B4">
        <w:t xml:space="preserve"> Identify top reasons employees mention for leaving, using automated text analysis.</w:t>
      </w:r>
    </w:p>
    <w:p w14:paraId="4060D5CB" w14:textId="0E49122D" w:rsidR="002A39B4" w:rsidRPr="002A39B4" w:rsidRDefault="002A39B4" w:rsidP="002A39B4">
      <w:pPr>
        <w:rPr>
          <w:b/>
          <w:bCs/>
        </w:rPr>
      </w:pPr>
      <w:r w:rsidRPr="002A39B4">
        <w:rPr>
          <w:b/>
          <w:bCs/>
        </w:rPr>
        <w:lastRenderedPageBreak/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2A39B4">
        <w:rPr>
          <w:b/>
          <w:bCs/>
        </w:rPr>
        <w:t>Anomaly Detection (Spotting Unusual Layoff Trends)</w:t>
      </w:r>
    </w:p>
    <w:p w14:paraId="5DF6AED3" w14:textId="77777777" w:rsidR="002A39B4" w:rsidRPr="002A39B4" w:rsidRDefault="002A39B4" w:rsidP="002A39B4">
      <w:r w:rsidRPr="002A39B4">
        <w:rPr>
          <w:b/>
          <w:bCs/>
        </w:rPr>
        <w:t>Goal:</w:t>
      </w:r>
      <w:r w:rsidRPr="002A39B4">
        <w:t xml:space="preserve"> Detect unexpected spikes in layoffs.</w:t>
      </w:r>
    </w:p>
    <w:p w14:paraId="5B9DCBF0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Isolation Forest</w:t>
      </w:r>
      <w:r w:rsidRPr="002A39B4">
        <w:t xml:space="preserve"> – Identifies employees or companies with unusual layoff patterns by comparing them to normal trends.</w:t>
      </w:r>
    </w:p>
    <w:p w14:paraId="4FA5969F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✔</w:t>
      </w:r>
      <w:r w:rsidRPr="002A39B4">
        <w:t xml:space="preserve"> </w:t>
      </w:r>
      <w:r w:rsidRPr="002A39B4">
        <w:rPr>
          <w:b/>
          <w:bCs/>
        </w:rPr>
        <w:t>One-Class SVM</w:t>
      </w:r>
      <w:r w:rsidRPr="002A39B4">
        <w:t xml:space="preserve"> – Recognizes anomalies in employee departures, such as mass layoffs in a short period.</w:t>
      </w:r>
    </w:p>
    <w:p w14:paraId="1E9022D6" w14:textId="77777777" w:rsidR="002A39B4" w:rsidRPr="002A39B4" w:rsidRDefault="002A39B4" w:rsidP="002A39B4">
      <w:r w:rsidRPr="002A39B4">
        <w:rPr>
          <w:rFonts w:ascii="Segoe UI Symbol" w:hAnsi="Segoe UI Symbol" w:cs="Segoe UI Symbol"/>
        </w:rPr>
        <w:t>➡</w:t>
      </w:r>
      <w:r w:rsidRPr="002A39B4">
        <w:t xml:space="preserve"> </w:t>
      </w:r>
      <w:r w:rsidRPr="002A39B4">
        <w:rPr>
          <w:b/>
          <w:bCs/>
        </w:rPr>
        <w:t>Use case:</w:t>
      </w:r>
      <w:r w:rsidRPr="002A39B4">
        <w:t xml:space="preserve"> Detect which industries are experiencing unexpected layoff surges.</w:t>
      </w:r>
    </w:p>
    <w:p w14:paraId="56B6758F" w14:textId="77777777" w:rsidR="002A39B4" w:rsidRDefault="002A39B4"/>
    <w:sectPr w:rsidR="002A39B4" w:rsidSect="002A3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B4"/>
    <w:rsid w:val="002A39B4"/>
    <w:rsid w:val="006A4E58"/>
    <w:rsid w:val="0088224F"/>
    <w:rsid w:val="00B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EEA5"/>
  <w15:chartTrackingRefBased/>
  <w15:docId w15:val="{C3F199CE-D4C5-40DC-9221-E2C74358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9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9B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9B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9B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B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9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Meda [Student-PECS]</dc:creator>
  <cp:keywords/>
  <dc:description/>
  <cp:lastModifiedBy>Rashi Meda [Student-PECS]</cp:lastModifiedBy>
  <cp:revision>1</cp:revision>
  <dcterms:created xsi:type="dcterms:W3CDTF">2025-01-30T16:25:00Z</dcterms:created>
  <dcterms:modified xsi:type="dcterms:W3CDTF">2025-01-30T16:27:00Z</dcterms:modified>
</cp:coreProperties>
</file>