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-412"/>
        <w:tblW w:w="11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2310"/>
        <w:gridCol w:w="4873"/>
      </w:tblGrid>
      <w:tr w:rsidR="00B80A98" w:rsidTr="00126A2A">
        <w:trPr>
          <w:trHeight w:val="1396"/>
        </w:trPr>
        <w:tc>
          <w:tcPr>
            <w:tcW w:w="4326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233E7D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E0B5D4" wp14:editId="2FAC2B42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0</wp:posOffset>
                  </wp:positionV>
                  <wp:extent cx="1147313" cy="1039436"/>
                  <wp:effectExtent l="0" t="0" r="0" b="8890"/>
                  <wp:wrapSquare wrapText="bothSides"/>
                  <wp:docPr id="1" name="Image 1" descr="E:\Sary\ISPM\ISPM logotarns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Sary\ISPM\ISPM logotarns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313" cy="10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E3B272" wp14:editId="74416852">
                  <wp:simplePos x="0" y="0"/>
                  <wp:positionH relativeFrom="margin">
                    <wp:posOffset>492760</wp:posOffset>
                  </wp:positionH>
                  <wp:positionV relativeFrom="margin">
                    <wp:posOffset>257175</wp:posOffset>
                  </wp:positionV>
                  <wp:extent cx="2418080" cy="800100"/>
                  <wp:effectExtent l="0" t="0" r="1270" b="0"/>
                  <wp:wrapSquare wrapText="bothSides"/>
                  <wp:docPr id="449" name="Imag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zert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A98" w:rsidTr="00126A2A">
        <w:trPr>
          <w:trHeight w:val="533"/>
        </w:trPr>
        <w:tc>
          <w:tcPr>
            <w:tcW w:w="4326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40"/>
                <w:szCs w:val="40"/>
              </w:rPr>
            </w:pPr>
            <w:r w:rsidRPr="00B80A98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INSTITUT SUPERIEUR POLYTECHNIQUE DE MADAGASCAR</w:t>
            </w:r>
          </w:p>
        </w:tc>
        <w:tc>
          <w:tcPr>
            <w:tcW w:w="2310" w:type="dxa"/>
          </w:tcPr>
          <w:p w:rsidR="00B80A98" w:rsidRP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40"/>
                <w:szCs w:val="40"/>
              </w:rPr>
            </w:pPr>
          </w:p>
        </w:tc>
        <w:tc>
          <w:tcPr>
            <w:tcW w:w="4873" w:type="dxa"/>
          </w:tcPr>
          <w:p w:rsidR="00B80A98" w:rsidRDefault="00B80A98" w:rsidP="00126A2A">
            <w:pPr>
              <w:pStyle w:val="Default"/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:rsidR="00B80A98" w:rsidRDefault="00B80A98" w:rsidP="00B80A98">
      <w:pPr>
        <w:tabs>
          <w:tab w:val="left" w:pos="0"/>
        </w:tabs>
        <w:rPr>
          <w:b/>
          <w:bCs/>
          <w:sz w:val="40"/>
          <w:szCs w:val="40"/>
        </w:rPr>
      </w:pPr>
      <w:r>
        <w:rPr>
          <w:lang w:eastAsia="fr-FR"/>
        </w:rPr>
        <w:tab/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</w:rPr>
      </w:pPr>
      <w:r w:rsidRPr="00B80A98">
        <w:rPr>
          <w:rFonts w:asciiTheme="minorHAnsi" w:hAnsiTheme="minorHAnsi" w:cstheme="minorHAnsi"/>
          <w:b/>
          <w:bCs/>
        </w:rPr>
        <w:t>Fahaizana - Fampandrosoana- Fihavanana</w:t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80A98">
        <w:rPr>
          <w:rFonts w:asciiTheme="minorHAnsi" w:hAnsiTheme="minorHAnsi" w:cstheme="minorHAnsi"/>
          <w:b/>
          <w:bCs/>
          <w:sz w:val="36"/>
          <w:szCs w:val="36"/>
        </w:rPr>
        <w:t>Mémoire de fin d’études pour l’obtention du diplôme de Master en informatique et télécommunication</w:t>
      </w:r>
    </w:p>
    <w:p w:rsidR="00B80A98" w:rsidRPr="00B80A98" w:rsidRDefault="00B80A98" w:rsidP="00B80A98">
      <w:pPr>
        <w:pStyle w:val="Default"/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80A98">
        <w:rPr>
          <w:rFonts w:asciiTheme="minorHAnsi" w:hAnsiTheme="minorHAnsi" w:cstheme="minorHAnsi"/>
          <w:b/>
          <w:i/>
          <w:sz w:val="28"/>
          <w:szCs w:val="28"/>
          <w:u w:val="single"/>
        </w:rPr>
        <w:t>Option</w:t>
      </w:r>
      <w:r w:rsidRPr="00B80A98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B80A98">
        <w:rPr>
          <w:rFonts w:asciiTheme="minorHAnsi" w:hAnsiTheme="minorHAnsi" w:cstheme="minorHAnsi"/>
          <w:sz w:val="28"/>
          <w:szCs w:val="28"/>
        </w:rPr>
        <w:t>: Informatique de Gestion Génie Logiciel et Intelligence Artificielle</w:t>
      </w:r>
    </w:p>
    <w:p w:rsidR="00B80A98" w:rsidRPr="00322B36" w:rsidRDefault="00B80A98" w:rsidP="00B80A98">
      <w:pPr>
        <w:jc w:val="center"/>
        <w:rPr>
          <w:rFonts w:cstheme="minorHAnsi"/>
          <w:sz w:val="28"/>
          <w:szCs w:val="28"/>
        </w:rPr>
      </w:pPr>
    </w:p>
    <w:p w:rsidR="00B80A98" w:rsidRPr="00551801" w:rsidRDefault="00B80A98" w:rsidP="00B80A98">
      <w:pPr>
        <w:sectPr w:rsidR="00B80A98" w:rsidRPr="00551801" w:rsidSect="00672FC6">
          <w:footerReference w:type="default" r:id="rId8"/>
          <w:pgSz w:w="11906" w:h="16838"/>
          <w:pgMar w:top="1106" w:right="1417" w:bottom="1417" w:left="1417" w:header="426" w:footer="708" w:gutter="0"/>
          <w:pgNumType w:fmt="lowerRoman"/>
          <w:cols w:space="708"/>
          <w:titlePg/>
          <w:docGrid w:linePitch="360"/>
        </w:sectPr>
      </w:pPr>
      <w:bookmarkStart w:id="0" w:name="_GoBack"/>
      <w:bookmarkEnd w:id="0"/>
      <w:r w:rsidRPr="00082DCE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C1687" wp14:editId="3C78F10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714375" cy="5619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A98" w:rsidRPr="00824C7F" w:rsidRDefault="00B80A98" w:rsidP="00B80A98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color w:val="C7458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C16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7.2pt;width:56.25pt;height:44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" filled="f" stroked="f">
                <v:textbox>
                  <w:txbxContent>
                    <w:p w:rsidR="00B80A98" w:rsidRPr="00824C7F" w:rsidRDefault="00B80A98" w:rsidP="00B80A98">
                      <w:pPr>
                        <w:rPr>
                          <w:rFonts w:ascii="Arial Narrow" w:hAnsi="Arial Narrow"/>
                          <w:b/>
                          <w:i/>
                          <w:color w:val="C7458F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49C" w:rsidRPr="00322B36">
        <w:rPr>
          <w:noProof/>
          <w:sz w:val="23"/>
          <w:szCs w:val="23"/>
          <w:lang w:eastAsia="fr-FR"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60B72863" wp14:editId="6D954836">
                <wp:simplePos x="0" y="0"/>
                <wp:positionH relativeFrom="margin">
                  <wp:posOffset>1053465</wp:posOffset>
                </wp:positionH>
                <wp:positionV relativeFrom="margin">
                  <wp:posOffset>4270375</wp:posOffset>
                </wp:positionV>
                <wp:extent cx="3562350" cy="6798945"/>
                <wp:effectExtent l="0" t="0" r="0" b="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2350" cy="67989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alpha val="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Présenté par</w:t>
                            </w:r>
                            <w:r w:rsidRPr="00B80A98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80A98" w:rsidRPr="00B80A98" w:rsidRDefault="00B80A98" w:rsidP="00B80A98">
                            <w:pPr>
                              <w:tabs>
                                <w:tab w:val="left" w:pos="330"/>
                              </w:tabs>
                              <w:ind w:hanging="142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>RATSIMANDEFITRA Miora Manitra</w:t>
                            </w:r>
                          </w:p>
                          <w:p w:rsidR="00B80A98" w:rsidRPr="004136B4" w:rsidRDefault="00B80A98" w:rsidP="00AF349C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Membres du jury</w:t>
                            </w:r>
                            <w:r w:rsidRPr="004136B4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tbl>
                            <w:tblPr>
                              <w:tblStyle w:val="Grilledutableau"/>
                              <w:tblW w:w="100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96"/>
                              <w:gridCol w:w="6573"/>
                            </w:tblGrid>
                            <w:tr w:rsidR="00B80A98" w:rsidRPr="00A655D1" w:rsidTr="00B80A98">
                              <w:trPr>
                                <w:trHeight w:val="519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Président du jury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Professeur RABOANARY Julien Amédée</w:t>
                                  </w:r>
                                </w:p>
                              </w:tc>
                            </w:tr>
                            <w:tr w:rsidR="00B80A98" w:rsidRPr="00A655D1" w:rsidTr="003E2FD0">
                              <w:trPr>
                                <w:trHeight w:val="386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professionnel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AF349C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: Monsieur</w:t>
                                  </w:r>
                                  <w:r w:rsidR="00B80A98"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RAVELOSON Hery Nandrianina</w:t>
                                  </w:r>
                                </w:p>
                              </w:tc>
                            </w:tr>
                            <w:tr w:rsidR="00B80A98" w:rsidRPr="00A655D1" w:rsidTr="00AF349C">
                              <w:trPr>
                                <w:trHeight w:val="390"/>
                              </w:trPr>
                              <w:tc>
                                <w:tcPr>
                                  <w:tcW w:w="3496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b/>
                                      <w:sz w:val="28"/>
                                      <w:szCs w:val="28"/>
                                    </w:rPr>
                                    <w:t>Encadreur pédagogique</w:t>
                                  </w:r>
                                </w:p>
                              </w:tc>
                              <w:tc>
                                <w:tcPr>
                                  <w:tcW w:w="6573" w:type="dxa"/>
                                </w:tcPr>
                                <w:p w:rsidR="00B80A98" w:rsidRPr="00AF349C" w:rsidRDefault="00B80A98" w:rsidP="00AF349C">
                                  <w:pPr>
                                    <w:spacing w:line="276" w:lineRule="auto"/>
                                    <w:jc w:val="both"/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AF349C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 xml:space="preserve">: Monsieur </w:t>
                                  </w:r>
                                  <w:r w:rsidR="006344EA"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 w:rsidR="004136B4" w:rsidRPr="004136B4">
                                    <w:rPr>
                                      <w:rFonts w:cstheme="minorHAnsi"/>
                                      <w:color w:val="000000"/>
                                      <w:sz w:val="28"/>
                                      <w:szCs w:val="28"/>
                                      <w:shd w:val="clear" w:color="auto" w:fill="F1F0F0"/>
                                    </w:rPr>
                                    <w:t>ANDRIANOROVELO Michel André</w:t>
                                  </w:r>
                                </w:p>
                              </w:tc>
                            </w:tr>
                          </w:tbl>
                          <w:p w:rsidR="00B80A98" w:rsidRDefault="00B80A98" w:rsidP="00B80A98">
                            <w:pPr>
                              <w:ind w:left="4956" w:right="-284" w:firstLine="708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B80A98" w:rsidRPr="003E2FD0" w:rsidRDefault="00B80A98" w:rsidP="00B80A98">
                            <w:pPr>
                              <w:ind w:left="4956" w:right="-284" w:firstLine="708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3E2FD0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 Année Universitaire 2014-2015</w:t>
                            </w:r>
                          </w:p>
                          <w:p w:rsidR="00B80A98" w:rsidRDefault="00B80A98" w:rsidP="00B80A9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72863" id="Forme automatique 2" o:spid="_x0000_s1027" style="position:absolute;margin-left:82.95pt;margin-top:336.25pt;width:280.5pt;height:535.35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" o:allowincell="f" filled="f" strokecolor="#974706 [1609]" strokeweight="1.5pt">
                <v:stroke opacity="0"/>
                <v:textbox>
                  <w:txbxContent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Présenté par</w:t>
                      </w:r>
                      <w:r w:rsidRPr="00B80A98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</w:p>
                    <w:p w:rsidR="00B80A98" w:rsidRPr="00B80A98" w:rsidRDefault="00B80A98" w:rsidP="00B80A98">
                      <w:pPr>
                        <w:tabs>
                          <w:tab w:val="left" w:pos="330"/>
                        </w:tabs>
                        <w:ind w:hanging="142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>RATSIMANDEFITRA Miora Manitra</w:t>
                      </w:r>
                    </w:p>
                    <w:p w:rsidR="00B80A98" w:rsidRPr="004136B4" w:rsidRDefault="00B80A98" w:rsidP="00AF349C">
                      <w:pPr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u w:val="single"/>
                        </w:rPr>
                        <w:t>Membres du jury</w:t>
                      </w:r>
                      <w:r w:rsidRPr="004136B4">
                        <w:rPr>
                          <w:rFonts w:cstheme="minorHAnsi"/>
                          <w:b/>
                          <w:i/>
                          <w:sz w:val="28"/>
                          <w:szCs w:val="28"/>
                        </w:rPr>
                        <w:t xml:space="preserve"> :</w:t>
                      </w:r>
                    </w:p>
                    <w:tbl>
                      <w:tblPr>
                        <w:tblStyle w:val="Grilledutableau"/>
                        <w:tblW w:w="100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96"/>
                        <w:gridCol w:w="6573"/>
                      </w:tblGrid>
                      <w:tr w:rsidR="00B80A98" w:rsidRPr="00A655D1" w:rsidTr="00B80A98">
                        <w:trPr>
                          <w:trHeight w:val="519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Président du jury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Professeur RABOANARY Julien Amédée</w:t>
                            </w:r>
                          </w:p>
                        </w:tc>
                      </w:tr>
                      <w:tr w:rsidR="00B80A98" w:rsidRPr="00A655D1" w:rsidTr="003E2FD0">
                        <w:trPr>
                          <w:trHeight w:val="386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professionnel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AF349C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: Monsieur</w:t>
                            </w:r>
                            <w:r w:rsidR="00B80A98"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RAVELOSON Hery Nandrianina</w:t>
                            </w:r>
                          </w:p>
                        </w:tc>
                      </w:tr>
                      <w:tr w:rsidR="00B80A98" w:rsidRPr="00A655D1" w:rsidTr="00AF349C">
                        <w:trPr>
                          <w:trHeight w:val="390"/>
                        </w:trPr>
                        <w:tc>
                          <w:tcPr>
                            <w:tcW w:w="3496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Encadreur pédagogique</w:t>
                            </w:r>
                          </w:p>
                        </w:tc>
                        <w:tc>
                          <w:tcPr>
                            <w:tcW w:w="6573" w:type="dxa"/>
                          </w:tcPr>
                          <w:p w:rsidR="00B80A98" w:rsidRPr="00AF349C" w:rsidRDefault="00B80A98" w:rsidP="00AF349C">
                            <w:pPr>
                              <w:spacing w:line="276" w:lineRule="auto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AF349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: Monsieur </w:t>
                            </w:r>
                            <w:r w:rsidR="006344E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</w:t>
                            </w:r>
                            <w:r w:rsidR="004136B4" w:rsidRPr="004136B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1F0F0"/>
                              </w:rPr>
                              <w:t>ANDRIANOROVELO Michel André</w:t>
                            </w:r>
                          </w:p>
                        </w:tc>
                      </w:tr>
                    </w:tbl>
                    <w:p w:rsidR="00B80A98" w:rsidRDefault="00B80A98" w:rsidP="00B80A98">
                      <w:pPr>
                        <w:ind w:left="4956" w:right="-284" w:firstLine="708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B80A98" w:rsidRPr="003E2FD0" w:rsidRDefault="00B80A98" w:rsidP="00B80A98">
                      <w:pPr>
                        <w:ind w:left="4956" w:right="-284" w:firstLine="708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3E2FD0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 Année Universitaire 2014-2015</w:t>
                      </w:r>
                    </w:p>
                    <w:p w:rsidR="00B80A98" w:rsidRDefault="00B80A98" w:rsidP="00B80A98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B80A98" w:rsidRPr="00B80A98" w:rsidRDefault="00B80A98" w:rsidP="00B80A98"/>
    <w:sectPr w:rsidR="00B80A98" w:rsidRPr="00B80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252" w:rsidRDefault="002E2252">
      <w:pPr>
        <w:spacing w:after="0" w:line="240" w:lineRule="auto"/>
      </w:pPr>
      <w:r>
        <w:separator/>
      </w:r>
    </w:p>
  </w:endnote>
  <w:endnote w:type="continuationSeparator" w:id="0">
    <w:p w:rsidR="002E2252" w:rsidRDefault="002E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151239"/>
      <w:docPartObj>
        <w:docPartGallery w:val="Page Numbers (Bottom of Page)"/>
        <w:docPartUnique/>
      </w:docPartObj>
    </w:sdtPr>
    <w:sdtEndPr/>
    <w:sdtContent>
      <w:p w:rsidR="00B80A98" w:rsidRDefault="00B80A98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344EA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B80A98" w:rsidRPr="00F952D1" w:rsidRDefault="00B80A98" w:rsidP="00672FC6">
    <w:pPr>
      <w:pStyle w:val="Pieddepage"/>
      <w:jc w:val="cen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252" w:rsidRDefault="002E2252">
      <w:pPr>
        <w:spacing w:after="0" w:line="240" w:lineRule="auto"/>
      </w:pPr>
      <w:r>
        <w:separator/>
      </w:r>
    </w:p>
  </w:footnote>
  <w:footnote w:type="continuationSeparator" w:id="0">
    <w:p w:rsidR="002E2252" w:rsidRDefault="002E2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1C"/>
    <w:rsid w:val="002E2252"/>
    <w:rsid w:val="004136B4"/>
    <w:rsid w:val="0056208D"/>
    <w:rsid w:val="006344EA"/>
    <w:rsid w:val="00983C93"/>
    <w:rsid w:val="00AF349C"/>
    <w:rsid w:val="00B80A98"/>
    <w:rsid w:val="00D8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5E97E1-E03D-449B-A751-203D2C39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0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D1C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B80A98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80A98"/>
    <w:rPr>
      <w:rFonts w:ascii="Calibri" w:eastAsia="Times New Roman" w:hAnsi="Calibri" w:cs="Times New Roman"/>
      <w:lang w:eastAsia="fr-FR"/>
    </w:rPr>
  </w:style>
  <w:style w:type="paragraph" w:customStyle="1" w:styleId="Default">
    <w:name w:val="Default"/>
    <w:rsid w:val="00B80A9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80A98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ETECH16</dc:creator>
  <cp:lastModifiedBy>Toavina Rajaonarison</cp:lastModifiedBy>
  <cp:revision>3</cp:revision>
  <dcterms:created xsi:type="dcterms:W3CDTF">2016-10-04T11:46:00Z</dcterms:created>
  <dcterms:modified xsi:type="dcterms:W3CDTF">2016-10-11T16:30:00Z</dcterms:modified>
</cp:coreProperties>
</file>