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B80A98">
      <w:pPr>
        <w:tabs>
          <w:tab w:val="left" w:pos="0"/>
        </w:tabs>
        <w:rPr>
          <w:b/>
          <w:bCs/>
          <w:sz w:val="40"/>
          <w:szCs w:val="40"/>
        </w:rPr>
      </w:pPr>
      <w:r>
        <w:rPr>
          <w:lang w:eastAsia="fr-FR"/>
        </w:rPr>
        <w:tab/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B80A98">
        <w:rPr>
          <w:rFonts w:asciiTheme="minorHAnsi" w:hAnsiTheme="minorHAnsi" w:cstheme="minorHAnsi"/>
          <w:b/>
          <w:bCs/>
        </w:rPr>
        <w:t>Fahaizana</w:t>
      </w:r>
      <w:proofErr w:type="spellEnd"/>
      <w:r w:rsidRPr="00B80A98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B80A98">
        <w:rPr>
          <w:rFonts w:asciiTheme="minorHAnsi" w:hAnsiTheme="minorHAnsi" w:cstheme="minorHAnsi"/>
          <w:b/>
          <w:bCs/>
        </w:rPr>
        <w:t>Fampandrosoana</w:t>
      </w:r>
      <w:proofErr w:type="spellEnd"/>
      <w:r w:rsidRPr="00B80A98">
        <w:rPr>
          <w:rFonts w:asciiTheme="minorHAnsi" w:hAnsiTheme="minorHAnsi" w:cstheme="minorHAnsi"/>
          <w:b/>
          <w:bCs/>
        </w:rPr>
        <w:t xml:space="preserve">- </w:t>
      </w:r>
      <w:proofErr w:type="spellStart"/>
      <w:r w:rsidRPr="00B80A98">
        <w:rPr>
          <w:rFonts w:asciiTheme="minorHAnsi" w:hAnsiTheme="minorHAnsi" w:cstheme="minorHAnsi"/>
          <w:b/>
          <w:bCs/>
        </w:rPr>
        <w:t>Fihavanana</w:t>
      </w:r>
      <w:proofErr w:type="spellEnd"/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B80A98" w:rsidP="00B80A98">
      <w:pPr>
        <w:jc w:val="center"/>
        <w:rPr>
          <w:rFonts w:cstheme="minorHAnsi"/>
          <w:sz w:val="28"/>
          <w:szCs w:val="28"/>
        </w:rPr>
      </w:pPr>
    </w:p>
    <w:p w:rsidR="00B80A98" w:rsidRPr="0012253C" w:rsidRDefault="00B80A98" w:rsidP="00B80A98">
      <w:bookmarkStart w:id="0" w:name="_GoBack"/>
      <w:bookmarkEnd w:id="0"/>
      <w:r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0A98" w:rsidRPr="00551801" w:rsidRDefault="00AF349C" w:rsidP="00B80A98">
      <w:pPr>
        <w:rPr>
          <w:lang w:eastAsia="fr-FR"/>
        </w:rPr>
        <w:sectPr w:rsidR="00B80A98" w:rsidRPr="00551801" w:rsidSect="00672FC6">
          <w:footerReference w:type="default" r:id="rId7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r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22D243B2" wp14:editId="777BDA5A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RATSIMANDEFITRA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Miora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Manitra</w:t>
                            </w:r>
                            <w:proofErr w:type="spellEnd"/>
                          </w:p>
                          <w:p w:rsidR="00B80A98" w:rsidRPr="00A655D1" w:rsidRDefault="00B80A98" w:rsidP="00AF34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A655D1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A655D1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RAVELOSON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Hery</w:t>
                                  </w:r>
                                  <w:proofErr w:type="spellEnd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Nandrianina</w:t>
                                  </w:r>
                                  <w:proofErr w:type="spellEnd"/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RASANDIMANANA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Tanjona</w:t>
                                  </w:r>
                                  <w:proofErr w:type="spellEnd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Tsioharana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7" style="position:absolute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RATSIMANDEFITRA </w:t>
                      </w:r>
                      <w:proofErr w:type="spellStart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Miora</w:t>
                      </w:r>
                      <w:proofErr w:type="spellEnd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Manitra</w:t>
                      </w:r>
                      <w:proofErr w:type="spellEnd"/>
                    </w:p>
                    <w:p w:rsidR="00B80A98" w:rsidRPr="00A655D1" w:rsidRDefault="00B80A98" w:rsidP="00AF349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A655D1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A655D1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RAVELOSON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Hery</w:t>
                            </w:r>
                            <w:proofErr w:type="spellEnd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Nandrianina</w:t>
                            </w:r>
                            <w:proofErr w:type="spellEnd"/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RASANDIMANANA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Tanjona</w:t>
                            </w:r>
                            <w:proofErr w:type="spellEnd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Tsioharana</w:t>
                            </w:r>
                            <w:proofErr w:type="spellEnd"/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151239"/>
      <w:docPartObj>
        <w:docPartGallery w:val="Page Numbers (Bottom of Page)"/>
        <w:docPartUnique/>
      </w:docPartObj>
    </w:sdtPr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F349C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983C93"/>
    <w:rsid w:val="00AF349C"/>
    <w:rsid w:val="00B80A98"/>
    <w:rsid w:val="00D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ETECH16</cp:lastModifiedBy>
  <cp:revision>1</cp:revision>
  <dcterms:created xsi:type="dcterms:W3CDTF">2016-10-04T11:46:00Z</dcterms:created>
  <dcterms:modified xsi:type="dcterms:W3CDTF">2016-10-04T12:10:00Z</dcterms:modified>
</cp:coreProperties>
</file>