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D8B" w:rsidRDefault="00517FE6" w:rsidP="00517FE6">
      <w:pPr>
        <w:jc w:val="center"/>
        <w:rPr>
          <w:b/>
          <w:sz w:val="32"/>
          <w:szCs w:val="32"/>
        </w:rPr>
      </w:pPr>
      <w:r w:rsidRPr="00517FE6">
        <w:rPr>
          <w:b/>
          <w:sz w:val="32"/>
          <w:szCs w:val="32"/>
        </w:rPr>
        <w:t>Incremental State-Space Exploration for Programs with Dynamically Allocated Data</w:t>
      </w:r>
    </w:p>
    <w:p w:rsidR="00517FE6" w:rsidRDefault="00517FE6" w:rsidP="00517FE6"/>
    <w:p w:rsidR="00DE1EB0" w:rsidRPr="00517FE6" w:rsidRDefault="00517FE6" w:rsidP="00517FE6">
      <w:r>
        <w:t>The paper presents an incremental model checking solution between various versions of program. Since programs are evolving different regression testing solutions are presented. But for model checking, one still have to rerun from the start which is an overhead (time, resources, money, …). To reduce this overhead this paper gives a history based approach. Based on the previous run exploration graph you decide whether to explore a state or not. This caters for the small changes in code so you visit the states th</w:t>
      </w:r>
      <w:r w:rsidR="00DE1EB0">
        <w:t>at are new in this version. The results are impressive but one problem with this technique is that what if the Explore and post processing cost is less or equal to the IN graph processing cost. Other issues are mentioned in the paper like less freedom in code change from the last version to the next</w:t>
      </w:r>
      <w:r w:rsidR="007C58AD">
        <w:t xml:space="preserve"> which makes it deployment unfriendly</w:t>
      </w:r>
      <w:r w:rsidR="00DE1EB0">
        <w:t>.</w:t>
      </w:r>
      <w:r w:rsidR="007C58AD">
        <w:t xml:space="preserve"> Since ISSE is at max capped by the SSE in terms of soundness, </w:t>
      </w:r>
      <w:r w:rsidR="00E73EBF">
        <w:t xml:space="preserve">a future direction would be to increase the accuracy of ISSE by using </w:t>
      </w:r>
      <w:r w:rsidR="00AC2568">
        <w:t>the previous graph</w:t>
      </w:r>
      <w:bookmarkStart w:id="0" w:name="_GoBack"/>
      <w:bookmarkEnd w:id="0"/>
      <w:r w:rsidR="00E73EBF">
        <w:t xml:space="preserve"> and exploring further. </w:t>
      </w:r>
    </w:p>
    <w:sectPr w:rsidR="00DE1EB0" w:rsidRPr="00517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9EE"/>
    <w:rsid w:val="00517FE6"/>
    <w:rsid w:val="00746058"/>
    <w:rsid w:val="007A3850"/>
    <w:rsid w:val="007C58AD"/>
    <w:rsid w:val="00AC2568"/>
    <w:rsid w:val="00B5213F"/>
    <w:rsid w:val="00DE1EB0"/>
    <w:rsid w:val="00E209EE"/>
    <w:rsid w:val="00E73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6DF2A1-C1BE-4854-8002-73FE734B8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 mahboob</dc:creator>
  <cp:keywords/>
  <dc:description/>
  <cp:lastModifiedBy>raza mahboob</cp:lastModifiedBy>
  <cp:revision>5</cp:revision>
  <dcterms:created xsi:type="dcterms:W3CDTF">2015-09-08T05:28:00Z</dcterms:created>
  <dcterms:modified xsi:type="dcterms:W3CDTF">2015-09-08T05:53:00Z</dcterms:modified>
</cp:coreProperties>
</file>