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8943C5" w14:textId="23893A3A" w:rsidR="005E57F8" w:rsidRDefault="005E57F8">
      <w:r w:rsidRPr="005E57F8">
        <w:t>https://itz-sam.com/ecommerce-services/</w:t>
      </w:r>
    </w:p>
    <w:p w14:paraId="1D215595" w14:textId="77777777" w:rsidR="005E57F8" w:rsidRDefault="005E57F8"/>
    <w:p w14:paraId="0150D8CC" w14:textId="1F0AA6B1" w:rsidR="00105503" w:rsidRPr="00105503" w:rsidRDefault="00105503">
      <w:pPr>
        <w:rPr>
          <w:b/>
          <w:bCs/>
        </w:rPr>
      </w:pPr>
      <w:r w:rsidRPr="00105503">
        <w:rPr>
          <w:b/>
          <w:bCs/>
        </w:rPr>
        <w:t xml:space="preserve">E-commerce and Retail Services </w:t>
      </w:r>
      <w:proofErr w:type="gramStart"/>
      <w:r w:rsidRPr="00105503">
        <w:rPr>
          <w:b/>
          <w:bCs/>
        </w:rPr>
        <w:t>To</w:t>
      </w:r>
      <w:proofErr w:type="gramEnd"/>
      <w:r w:rsidRPr="00105503">
        <w:rPr>
          <w:b/>
          <w:bCs/>
        </w:rPr>
        <w:t xml:space="preserve"> The Best</w:t>
      </w:r>
    </w:p>
    <w:p w14:paraId="63DB6BA8" w14:textId="77777777" w:rsidR="00105503" w:rsidRDefault="00105503">
      <w:pPr>
        <w:rPr>
          <w:b/>
          <w:bCs/>
        </w:rPr>
      </w:pPr>
    </w:p>
    <w:p w14:paraId="493DA8E3" w14:textId="76A99C3B" w:rsidR="005E57F8" w:rsidRPr="005E57F8" w:rsidRDefault="005E57F8">
      <w:pPr>
        <w:rPr>
          <w:b/>
          <w:bCs/>
        </w:rPr>
      </w:pPr>
      <w:r w:rsidRPr="005E57F8">
        <w:rPr>
          <w:b/>
          <w:bCs/>
        </w:rPr>
        <w:t>E</w:t>
      </w:r>
      <w:r>
        <w:rPr>
          <w:b/>
          <w:bCs/>
        </w:rPr>
        <w:t>m</w:t>
      </w:r>
      <w:r w:rsidRPr="005E57F8">
        <w:rPr>
          <w:b/>
          <w:bCs/>
        </w:rPr>
        <w:t>powering</w:t>
      </w:r>
      <w:r w:rsidR="00010712">
        <w:rPr>
          <w:b/>
          <w:bCs/>
        </w:rPr>
        <w:t xml:space="preserve"> and</w:t>
      </w:r>
      <w:r w:rsidRPr="005E57F8">
        <w:rPr>
          <w:b/>
          <w:bCs/>
        </w:rPr>
        <w:t xml:space="preserve"> Scaling Your Retail and e-commerce Businesses Through Our Exper</w:t>
      </w:r>
      <w:r w:rsidR="00010712">
        <w:rPr>
          <w:b/>
          <w:bCs/>
        </w:rPr>
        <w:t>ie</w:t>
      </w:r>
      <w:r w:rsidRPr="005E57F8">
        <w:rPr>
          <w:b/>
          <w:bCs/>
        </w:rPr>
        <w:t>nce Led S</w:t>
      </w:r>
      <w:r w:rsidR="00010712">
        <w:rPr>
          <w:b/>
          <w:bCs/>
        </w:rPr>
        <w:t>o</w:t>
      </w:r>
      <w:r w:rsidRPr="005E57F8">
        <w:rPr>
          <w:b/>
          <w:bCs/>
        </w:rPr>
        <w:t>lutions</w:t>
      </w:r>
    </w:p>
    <w:p w14:paraId="5C4F8614" w14:textId="0D7E8193" w:rsidR="00576277" w:rsidRDefault="00576277">
      <w:r w:rsidRPr="00576277">
        <w:t xml:space="preserve">Build scalable, agile retail and e-commerce stores that increase sales, customer loyalty, and business ROI with </w:t>
      </w:r>
      <w:proofErr w:type="spellStart"/>
      <w:r w:rsidR="00B8061A">
        <w:t>Maxify</w:t>
      </w:r>
      <w:proofErr w:type="spellEnd"/>
      <w:r w:rsidR="00B8061A">
        <w:t xml:space="preserve"> Web Solutions</w:t>
      </w:r>
      <w:r w:rsidRPr="00576277">
        <w:t xml:space="preserve">, a multi-award-winning e-commerce development agency. </w:t>
      </w:r>
      <w:r>
        <w:t xml:space="preserve">With more than 5 years </w:t>
      </w:r>
      <w:r w:rsidRPr="00576277">
        <w:t xml:space="preserve">of implementation experience and strong combination of strategic partnerships with </w:t>
      </w:r>
      <w:r>
        <w:t xml:space="preserve">various clients we </w:t>
      </w:r>
      <w:r w:rsidRPr="00576277">
        <w:t xml:space="preserve">provide the greatest innovation and customization for B2B, B2C, and B2B2C business models. You can discover solutions. </w:t>
      </w:r>
      <w:r w:rsidR="00B8061A">
        <w:t xml:space="preserve">Having professional </w:t>
      </w:r>
      <w:r w:rsidRPr="00576277">
        <w:t xml:space="preserve">consultants and architects across all technology disciplines, the company excels in successfully delivering complex retail and e-commerce solutions in an accelerated time-to-market environment. Globally, </w:t>
      </w:r>
      <w:r w:rsidR="00B8061A">
        <w:t xml:space="preserve">we </w:t>
      </w:r>
      <w:r w:rsidRPr="00576277">
        <w:t>serve as the trusted e-commerce partner of choice for some of the largest retail and e-commerce brands, reinventing e-retail and transforming data into actionable strategies to help customers across all touchpoints. We're helping you improve your experience.</w:t>
      </w:r>
    </w:p>
    <w:p w14:paraId="2FBCC721" w14:textId="343EA6D8" w:rsidR="00576277" w:rsidRDefault="00B8061A">
      <w:r>
        <w:t xml:space="preserve">We </w:t>
      </w:r>
      <w:r w:rsidR="00576277" w:rsidRPr="00576277">
        <w:t xml:space="preserve">offer a variety of eCommerce services that can help take your business to the next level. Whether you're just starting out or are a seasoned pro, </w:t>
      </w:r>
      <w:r>
        <w:t xml:space="preserve">our </w:t>
      </w:r>
      <w:r w:rsidR="00576277" w:rsidRPr="00576277">
        <w:t xml:space="preserve">expertise can help enhance your online presence and boost sales. With a focus on user experience and driving traffic to your site, </w:t>
      </w:r>
      <w:r>
        <w:t>our</w:t>
      </w:r>
      <w:r w:rsidR="00576277" w:rsidRPr="00576277">
        <w:t xml:space="preserve"> eCommerce services are essential for any modern business looking to succeed in today's competitive market. So why wait? Check out </w:t>
      </w:r>
      <w:r>
        <w:t xml:space="preserve">our </w:t>
      </w:r>
      <w:r w:rsidR="00576277" w:rsidRPr="00576277">
        <w:t xml:space="preserve">page and see how it can revolutionize your online </w:t>
      </w:r>
      <w:r w:rsidR="005E57F8">
        <w:t>presence</w:t>
      </w:r>
      <w:r w:rsidR="00576277" w:rsidRPr="00576277">
        <w:t>!</w:t>
      </w:r>
    </w:p>
    <w:p w14:paraId="0EA0C9DF" w14:textId="77777777" w:rsidR="00B7512A" w:rsidRDefault="00B7512A"/>
    <w:p w14:paraId="567FA954" w14:textId="4230BB74" w:rsidR="00A63DC2" w:rsidRPr="003C3F73" w:rsidRDefault="00A63DC2" w:rsidP="00A63DC2">
      <w:pPr>
        <w:rPr>
          <w:b/>
          <w:bCs/>
        </w:rPr>
      </w:pPr>
      <w:r w:rsidRPr="00A63DC2">
        <w:rPr>
          <w:b/>
          <w:bCs/>
        </w:rPr>
        <w:t>Areas We are Expertise In</w:t>
      </w:r>
    </w:p>
    <w:p w14:paraId="3632FB7D" w14:textId="77777777" w:rsidR="00A63DC2" w:rsidRDefault="00A63DC2" w:rsidP="00A63DC2">
      <w:r w:rsidRPr="00A63DC2">
        <w:rPr>
          <w:b/>
          <w:bCs/>
        </w:rPr>
        <w:t>Business-to-Consumer (B2C) Ecommerce</w:t>
      </w:r>
      <w:r>
        <w:t xml:space="preserve">: </w:t>
      </w:r>
      <w:r>
        <w:t xml:space="preserve">Explore our </w:t>
      </w:r>
      <w:r>
        <w:t>B2C Ecommerce section, where you can explore a vast array of products and services directly from businesses to meet your personal needs. Whether you're shopping for electronics, clothing, home goods, or groceries, you'll find a wide selection of items available for purchase right at your fingertips. Enjoy the convenience of browsing, comparing prices, and making secure transactions from the comfort of your home</w:t>
      </w:r>
    </w:p>
    <w:p w14:paraId="1E64F3BA" w14:textId="5CE6BBEE" w:rsidR="00A63DC2" w:rsidRDefault="00A63DC2" w:rsidP="00A63DC2">
      <w:r w:rsidRPr="00A63DC2">
        <w:rPr>
          <w:b/>
          <w:bCs/>
        </w:rPr>
        <w:t>Business-to-Business (B2B) Ecommerce</w:t>
      </w:r>
      <w:r>
        <w:t>: Dive into our B2B Ecommerce category, tailored for businesses seeking to fulfill their procurement needs efficiently. Here, you can discover a variety of suppliers offering bulk orders, wholesale pricing, and tailored solutions to support your organization's operations. Streamline your purchasing process, negotiate contracts, and establish lasting partnerships with trusted suppliers, all through our dedicated platform.</w:t>
      </w:r>
    </w:p>
    <w:p w14:paraId="21E6E822" w14:textId="42AA4A58" w:rsidR="00A63DC2" w:rsidRDefault="00A63DC2" w:rsidP="00A63DC2">
      <w:r w:rsidRPr="00A63DC2">
        <w:rPr>
          <w:b/>
          <w:bCs/>
        </w:rPr>
        <w:t>Consumer-to-Consumer (C2C) Ecommerce</w:t>
      </w:r>
      <w:r>
        <w:t xml:space="preserve">: Explore the world of peer-to-peer commerce in our C2C Ecommerce section, where individuals can buy and sell goods directly with each other. Whether you're looking to declutter your home by selling pre-loved items or searching for unique treasures from fellow enthusiasts, you'll find a vibrant community of buyers and sellers ready to engage in transactions. </w:t>
      </w:r>
    </w:p>
    <w:p w14:paraId="326437B8" w14:textId="77777777" w:rsidR="00A63DC2" w:rsidRDefault="00A63DC2" w:rsidP="00A63DC2"/>
    <w:p w14:paraId="49BA5FBD" w14:textId="1647AD1B" w:rsidR="00A63DC2" w:rsidRDefault="00A63DC2" w:rsidP="00A63DC2">
      <w:r w:rsidRPr="00A63DC2">
        <w:rPr>
          <w:b/>
          <w:bCs/>
        </w:rPr>
        <w:lastRenderedPageBreak/>
        <w:t>Online Marketplaces</w:t>
      </w:r>
      <w:r>
        <w:t>: Step into our Online Marketplaces segment, where you can access a diverse range of products and services from multiple sellers all in one place. Discover a virtual shopping mall filled with everything from everyday essentials to niche specialty items, catering to every interest and preference. Browse through curated collections, read reviews, and enjoy the convenience of centralized checkout and delivery options.</w:t>
      </w:r>
    </w:p>
    <w:p w14:paraId="37E64D39" w14:textId="551282CC" w:rsidR="00A63DC2" w:rsidRDefault="00A63DC2" w:rsidP="00A63DC2">
      <w:r w:rsidRPr="003C3F73">
        <w:rPr>
          <w:b/>
          <w:bCs/>
        </w:rPr>
        <w:t>Mobile Commerce (M-commerce)</w:t>
      </w:r>
      <w:r>
        <w:t>: Shop on the move with our Mobile Commerce platform, designed for seamless browsing and purchasing on your smartphone or tablet. Access our full range of products and services anytime, anywhere, with a user-friendly mobile interface optimized for touchscreens. Enjoy the convenience of mobile payments, instant notifications, and personalized recommendations tailored to your preferences.</w:t>
      </w:r>
    </w:p>
    <w:p w14:paraId="0949CFE8" w14:textId="3D7BE525" w:rsidR="00A63DC2" w:rsidRDefault="00A63DC2" w:rsidP="00A63DC2">
      <w:r w:rsidRPr="003C3F73">
        <w:rPr>
          <w:b/>
          <w:bCs/>
        </w:rPr>
        <w:t>Social Commerce</w:t>
      </w:r>
      <w:r>
        <w:t>: Immerse yourself in the world of social shopping with our Social Commerce feature, where you can discover and purchase products directly within your favorite social media platforms. From Instagram and Facebook to Pinterest and TikTok, explore curated collections, influencer recommendations, and user-generated content to inspire your next purchase. Engage with like-minded enthusiasts, share your finds, and shop seamlessly without ever leaving the app.</w:t>
      </w:r>
    </w:p>
    <w:p w14:paraId="4E698F55" w14:textId="77777777" w:rsidR="005E57F8" w:rsidRDefault="005E57F8"/>
    <w:p w14:paraId="6E911C02" w14:textId="77777777" w:rsidR="005E57F8" w:rsidRPr="00576277" w:rsidRDefault="005E57F8"/>
    <w:p w14:paraId="56969F97" w14:textId="77777777" w:rsidR="00576277" w:rsidRDefault="00576277">
      <w:pPr>
        <w:rPr>
          <w:rFonts w:ascii="Poppins" w:hAnsi="Poppins" w:cs="Poppins"/>
          <w:color w:val="707375"/>
          <w:spacing w:val="1"/>
          <w:sz w:val="21"/>
          <w:szCs w:val="21"/>
          <w:shd w:val="clear" w:color="auto" w:fill="FFFFFF"/>
        </w:rPr>
      </w:pPr>
    </w:p>
    <w:sectPr w:rsidR="005762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oppins">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6277"/>
    <w:rsid w:val="00010712"/>
    <w:rsid w:val="00105503"/>
    <w:rsid w:val="003C3F73"/>
    <w:rsid w:val="00576277"/>
    <w:rsid w:val="005E57F8"/>
    <w:rsid w:val="00A63DC2"/>
    <w:rsid w:val="00B7512A"/>
    <w:rsid w:val="00B806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F4DF1B"/>
  <w15:chartTrackingRefBased/>
  <w15:docId w15:val="{DF34D6B6-1438-4492-AB68-55A805FC8B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E57F8"/>
    <w:rPr>
      <w:color w:val="0563C1" w:themeColor="hyperlink"/>
      <w:u w:val="single"/>
    </w:rPr>
  </w:style>
  <w:style w:type="character" w:styleId="UnresolvedMention">
    <w:name w:val="Unresolved Mention"/>
    <w:basedOn w:val="DefaultParagraphFont"/>
    <w:uiPriority w:val="99"/>
    <w:semiHidden/>
    <w:unhideWhenUsed/>
    <w:rsid w:val="005E57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201</TotalTime>
  <Pages>2</Pages>
  <Words>636</Words>
  <Characters>3629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ranisapna003@gmail.com</dc:creator>
  <cp:keywords/>
  <dc:description/>
  <cp:lastModifiedBy>ranisapna003@gmail.com</cp:lastModifiedBy>
  <cp:revision>3</cp:revision>
  <dcterms:created xsi:type="dcterms:W3CDTF">2024-04-28T08:18:00Z</dcterms:created>
  <dcterms:modified xsi:type="dcterms:W3CDTF">2024-04-28T11:39:00Z</dcterms:modified>
</cp:coreProperties>
</file>