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784DC" w14:textId="3497E25A" w:rsidR="00ED162A" w:rsidRDefault="00ED162A" w:rsidP="00ED162A">
      <w:pPr>
        <w:rPr>
          <w:b/>
          <w:bCs/>
        </w:rPr>
      </w:pPr>
      <w:r w:rsidRPr="00ED162A">
        <w:rPr>
          <w:b/>
          <w:bCs/>
        </w:rPr>
        <w:t>https://itz-sam.com/education/</w:t>
      </w:r>
    </w:p>
    <w:p w14:paraId="5703D92A" w14:textId="24CF9F85" w:rsidR="00ED162A" w:rsidRPr="00ED162A" w:rsidRDefault="00ED162A" w:rsidP="00ED162A">
      <w:pPr>
        <w:rPr>
          <w:b/>
          <w:bCs/>
        </w:rPr>
      </w:pPr>
      <w:r w:rsidRPr="00ED162A">
        <w:rPr>
          <w:b/>
          <w:bCs/>
        </w:rPr>
        <w:t xml:space="preserve">Explore Educational Solutions with </w:t>
      </w:r>
      <w:proofErr w:type="spellStart"/>
      <w:r w:rsidRPr="00ED162A">
        <w:rPr>
          <w:b/>
          <w:bCs/>
        </w:rPr>
        <w:t>Maxify</w:t>
      </w:r>
      <w:proofErr w:type="spellEnd"/>
      <w:r w:rsidRPr="00ED162A">
        <w:rPr>
          <w:b/>
          <w:bCs/>
        </w:rPr>
        <w:t xml:space="preserve"> Web Solutions</w:t>
      </w:r>
    </w:p>
    <w:p w14:paraId="49AF14C5" w14:textId="616BB974" w:rsidR="00ED162A" w:rsidRDefault="00ED162A" w:rsidP="00ED162A">
      <w:r>
        <w:t>Empowering Learning Through Technology</w:t>
      </w:r>
    </w:p>
    <w:p w14:paraId="5CBCB4B6" w14:textId="77777777" w:rsidR="00ED162A" w:rsidRDefault="00ED162A" w:rsidP="00ED162A"/>
    <w:p w14:paraId="4E6DA094" w14:textId="7CB68176" w:rsidR="00ED162A" w:rsidRPr="00ED162A" w:rsidRDefault="00ED162A" w:rsidP="00ED162A">
      <w:pPr>
        <w:rPr>
          <w:b/>
          <w:bCs/>
        </w:rPr>
      </w:pPr>
      <w:r w:rsidRPr="00ED162A">
        <w:rPr>
          <w:b/>
          <w:bCs/>
        </w:rPr>
        <w:t>Transforming Education with Innovative Solutions</w:t>
      </w:r>
    </w:p>
    <w:p w14:paraId="0CF5FBAD" w14:textId="6944910B" w:rsidR="00ED162A" w:rsidRDefault="00ED162A" w:rsidP="00ED162A">
      <w:r>
        <w:t>In today's digital age, traditional methods of teaching and learning are evolving, and we're at the forefront of this transformation. Our mission is to empower educators, students, and institutions with cutting-edge educational solutions that enhance learning outcomes and drive innovation.</w:t>
      </w:r>
    </w:p>
    <w:p w14:paraId="42FBB62D" w14:textId="22FF035E" w:rsidR="00ED162A" w:rsidRDefault="00ED162A" w:rsidP="00ED162A">
      <w:r>
        <w:t>W</w:t>
      </w:r>
      <w:r>
        <w:t>e understand the diverse needs of the education sector</w:t>
      </w:r>
      <w:r>
        <w:t>.</w:t>
      </w:r>
      <w:r>
        <w:t xml:space="preserve"> </w:t>
      </w:r>
      <w:r>
        <w:t>W</w:t>
      </w:r>
      <w:r>
        <w:t>e offer a comprehensive suite of services tailored to meet the unique requirements of our clients. Whether you're looking to develop a custom learning management system, create interactive e-learning modules, or implement virtual classroom solutions, we have the expertise and experience to bring your vision to life.</w:t>
      </w:r>
    </w:p>
    <w:p w14:paraId="0E0D6048" w14:textId="2C30EC9D" w:rsidR="00ED162A" w:rsidRDefault="00ED162A" w:rsidP="00ED162A">
      <w:r>
        <w:t>Our team of experienced developers, designers, and educational experts works closely with clients to understand their goals and objectives. We leverage the latest technologies and methodologies to deliver high-quality solutions that are scalable, user-friendly, and cost-effective. From mobile apps to web platforms, we provide end-to-end development services that optimize the learning experience for all stakeholders.</w:t>
      </w:r>
    </w:p>
    <w:p w14:paraId="323358EA" w14:textId="5EC9E10A" w:rsidR="00ED162A" w:rsidRDefault="00ED162A" w:rsidP="00ED162A">
      <w:r>
        <w:t xml:space="preserve">With </w:t>
      </w:r>
      <w:proofErr w:type="spellStart"/>
      <w:r>
        <w:t>Maxify</w:t>
      </w:r>
      <w:proofErr w:type="spellEnd"/>
      <w:r>
        <w:t xml:space="preserve"> Web Solutions</w:t>
      </w:r>
      <w:r>
        <w:t>, you can transform traditional classrooms into dynamic learning environments, engage students through immersive content and interactive activities, and measure learning outcomes with real-time analytics. Whether you're an educator looking to enhance your teaching methods, a student seeking personalized learning experiences, or an institution striving for academic excellence, we're here to help you succeed in the digital age of education.</w:t>
      </w:r>
    </w:p>
    <w:p w14:paraId="76E6C9AB" w14:textId="77777777" w:rsidR="00ED162A" w:rsidRDefault="00ED162A" w:rsidP="00ED162A"/>
    <w:p w14:paraId="6712E323" w14:textId="3B498C9D" w:rsidR="00ED162A" w:rsidRPr="00ED162A" w:rsidRDefault="00ED162A" w:rsidP="00ED162A">
      <w:pPr>
        <w:rPr>
          <w:b/>
          <w:bCs/>
        </w:rPr>
      </w:pPr>
      <w:r w:rsidRPr="00ED162A">
        <w:rPr>
          <w:b/>
          <w:bCs/>
        </w:rPr>
        <w:t xml:space="preserve">How </w:t>
      </w:r>
      <w:proofErr w:type="spellStart"/>
      <w:r w:rsidRPr="00ED162A">
        <w:rPr>
          <w:b/>
          <w:bCs/>
        </w:rPr>
        <w:t>Maxify</w:t>
      </w:r>
      <w:proofErr w:type="spellEnd"/>
      <w:r w:rsidRPr="00ED162A">
        <w:rPr>
          <w:b/>
          <w:bCs/>
        </w:rPr>
        <w:t xml:space="preserve"> Contribute </w:t>
      </w:r>
      <w:r>
        <w:rPr>
          <w:b/>
          <w:bCs/>
        </w:rPr>
        <w:t>i</w:t>
      </w:r>
      <w:r w:rsidRPr="00ED162A">
        <w:rPr>
          <w:b/>
          <w:bCs/>
        </w:rPr>
        <w:t>n Education Sector</w:t>
      </w:r>
    </w:p>
    <w:p w14:paraId="612AF8A8" w14:textId="3CCEA704" w:rsidR="00ED162A" w:rsidRPr="00ED162A" w:rsidRDefault="00ED162A" w:rsidP="00ED162A">
      <w:pPr>
        <w:rPr>
          <w:b/>
          <w:bCs/>
        </w:rPr>
      </w:pPr>
      <w:r w:rsidRPr="00ED162A">
        <w:rPr>
          <w:b/>
          <w:bCs/>
        </w:rPr>
        <w:t>Customized Learning Experiences:</w:t>
      </w:r>
      <w:r>
        <w:rPr>
          <w:b/>
          <w:bCs/>
        </w:rPr>
        <w:t xml:space="preserve"> </w:t>
      </w:r>
      <w:r>
        <w:t>Our app and website development services enable educational institutions to create customized learning experiences tailored to the unique needs of their students. From personalized content delivery to adaptive assessments, we empower educators to cater to individual learning styles and preferences.</w:t>
      </w:r>
    </w:p>
    <w:p w14:paraId="489223BE" w14:textId="77777777" w:rsidR="00ED162A" w:rsidRDefault="00ED162A" w:rsidP="00ED162A"/>
    <w:p w14:paraId="149B4FDC" w14:textId="589E5DA3" w:rsidR="00ED162A" w:rsidRPr="00ED162A" w:rsidRDefault="00ED162A" w:rsidP="00ED162A">
      <w:pPr>
        <w:rPr>
          <w:b/>
          <w:bCs/>
        </w:rPr>
      </w:pPr>
      <w:r w:rsidRPr="00ED162A">
        <w:rPr>
          <w:b/>
          <w:bCs/>
        </w:rPr>
        <w:t>Seamless Communication and Collaboration:</w:t>
      </w:r>
      <w:r>
        <w:rPr>
          <w:b/>
          <w:bCs/>
        </w:rPr>
        <w:t xml:space="preserve"> </w:t>
      </w:r>
      <w:r>
        <w:t>With our communication and collaboration tools, students and teachers can interact seamlessly both inside and outside the classroom. Features such as discussion forums, messaging systems, and virtual classrooms facilitate meaningful engagement and foster a sense of community among learners.</w:t>
      </w:r>
    </w:p>
    <w:p w14:paraId="25536B23" w14:textId="77777777" w:rsidR="00ED162A" w:rsidRDefault="00ED162A" w:rsidP="00ED162A"/>
    <w:p w14:paraId="5407E5D1" w14:textId="65E3CF90" w:rsidR="00ED162A" w:rsidRDefault="00ED162A" w:rsidP="00ED162A">
      <w:r w:rsidRPr="00ED162A">
        <w:rPr>
          <w:b/>
          <w:bCs/>
        </w:rPr>
        <w:t>Accessibility and Inclusivity:</w:t>
      </w:r>
      <w:r>
        <w:rPr>
          <w:b/>
          <w:bCs/>
        </w:rPr>
        <w:t xml:space="preserve"> </w:t>
      </w:r>
      <w:r>
        <w:t xml:space="preserve">We believe that education should be accessible to all. That's why we prioritize accessibility and inclusivity in our app and website development services. Our solutions are </w:t>
      </w:r>
      <w:r>
        <w:lastRenderedPageBreak/>
        <w:t>designed to accommodate diverse learners, including those with disabilities, ensuring equal access to educational resources and opportunities.</w:t>
      </w:r>
    </w:p>
    <w:p w14:paraId="32A5DE22" w14:textId="6FEAFBED" w:rsidR="00ED162A" w:rsidRPr="00ED162A" w:rsidRDefault="00ED162A" w:rsidP="00ED162A">
      <w:pPr>
        <w:rPr>
          <w:b/>
          <w:bCs/>
        </w:rPr>
      </w:pPr>
      <w:r w:rsidRPr="00ED162A">
        <w:rPr>
          <w:b/>
          <w:bCs/>
        </w:rPr>
        <w:t>Enhanced Assessment and Feedback Mechanisms:</w:t>
      </w:r>
      <w:r>
        <w:rPr>
          <w:b/>
          <w:bCs/>
        </w:rPr>
        <w:t xml:space="preserve"> </w:t>
      </w:r>
      <w:r>
        <w:t>Our app and website development services include robust assessment and feedback mechanisms that enable educators to gauge student progress effectively. From automated quizzes and grading systems to real-time feedback loops, we empower teachers to assess learning outcomes efficiently and provide timely feedback for continuous improvement. Additionally, detailed analytics dashboards provide insights into student performance trends, allowing educators to tailor instruction and interventions as needed.</w:t>
      </w:r>
    </w:p>
    <w:p w14:paraId="2753767E" w14:textId="77777777" w:rsidR="00ED162A" w:rsidRPr="00ED162A" w:rsidRDefault="00ED162A" w:rsidP="00ED162A">
      <w:pPr>
        <w:rPr>
          <w:b/>
          <w:bCs/>
        </w:rPr>
      </w:pPr>
    </w:p>
    <w:sectPr w:rsidR="00ED162A" w:rsidRPr="00ED1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2A"/>
    <w:rsid w:val="00ED1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55A2F"/>
  <w15:chartTrackingRefBased/>
  <w15:docId w15:val="{66B27DDD-1163-4753-BD62-AF9056717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ranisapna003@gmail.com</dc:creator>
  <cp:keywords/>
  <dc:description/>
  <cp:lastModifiedBy>ranisapna003@gmail.com</cp:lastModifiedBy>
  <cp:revision>1</cp:revision>
  <dcterms:created xsi:type="dcterms:W3CDTF">2024-04-29T15:24:00Z</dcterms:created>
  <dcterms:modified xsi:type="dcterms:W3CDTF">2024-04-29T15:32:00Z</dcterms:modified>
</cp:coreProperties>
</file>