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4A37" w14:textId="77777777" w:rsidR="00361741" w:rsidRDefault="00361741" w:rsidP="00361741">
      <w:pPr>
        <w:pStyle w:val="HTMLPreformatted"/>
        <w:shd w:val="clear" w:color="auto" w:fill="191919"/>
        <w:wordWrap w:val="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Style w:val="color1"/>
          <w:rFonts w:ascii="Consolas" w:hAnsi="Consolas"/>
          <w:b/>
          <w:bCs/>
          <w:color w:val="98FB98"/>
          <w:sz w:val="21"/>
          <w:szCs w:val="21"/>
        </w:rPr>
        <w:t>Get-</w:t>
      </w:r>
      <w:proofErr w:type="spellStart"/>
      <w:r>
        <w:rPr>
          <w:rStyle w:val="color1"/>
          <w:rFonts w:ascii="Consolas" w:hAnsi="Consolas"/>
          <w:b/>
          <w:bCs/>
          <w:color w:val="98FB98"/>
          <w:sz w:val="21"/>
          <w:szCs w:val="21"/>
        </w:rPr>
        <w:t>ItemProperty</w:t>
      </w:r>
      <w:proofErr w:type="spellEnd"/>
      <w:r>
        <w:rPr>
          <w:rStyle w:val="color1"/>
          <w:rFonts w:ascii="Consolas" w:hAnsi="Consolas"/>
          <w:b/>
          <w:bCs/>
          <w:color w:val="98FB98"/>
          <w:sz w:val="21"/>
          <w:szCs w:val="21"/>
        </w:rPr>
        <w:t xml:space="preserve"> -Path "HKLM:\SYSTEM\CurrentControlSet\Services\w32time\TimeProviders\NtpServer"</w:t>
      </w:r>
    </w:p>
    <w:p w14:paraId="5CDBC785" w14:textId="77777777" w:rsidR="00361741" w:rsidRDefault="00361741" w:rsidP="00361741"/>
    <w:p w14:paraId="47E45B07" w14:textId="102DABE6" w:rsidR="00087FF8" w:rsidRPr="00361741" w:rsidRDefault="00087FF8" w:rsidP="00361741">
      <w:pPr>
        <w:pStyle w:val="Heading1"/>
        <w:rPr>
          <w:rFonts w:eastAsia="Times New Roman"/>
          <w:b/>
          <w:bCs/>
          <w:color w:val="00B050"/>
        </w:rPr>
      </w:pPr>
      <w:r w:rsidRPr="00361741">
        <w:rPr>
          <w:rFonts w:eastAsia="Times New Roman"/>
          <w:b/>
          <w:bCs/>
          <w:color w:val="00B050"/>
        </w:rPr>
        <w:t xml:space="preserve">Configure NTP Server on Windows Server using </w:t>
      </w:r>
      <w:proofErr w:type="gramStart"/>
      <w:r w:rsidRPr="00361741">
        <w:rPr>
          <w:rFonts w:eastAsia="Times New Roman"/>
          <w:b/>
          <w:bCs/>
          <w:color w:val="00B050"/>
        </w:rPr>
        <w:t>PowerShell</w:t>
      </w:r>
      <w:proofErr w:type="gramEnd"/>
    </w:p>
    <w:p w14:paraId="1E84E8DF" w14:textId="77777777" w:rsidR="00087FF8" w:rsidRP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  <w:r w:rsidRPr="00087FF8"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  <w:t xml:space="preserve">If you are a PowerShell person, then </w:t>
      </w:r>
      <w:proofErr w:type="gramStart"/>
      <w:r w:rsidRPr="00087FF8"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  <w:t>open up</w:t>
      </w:r>
      <w:proofErr w:type="gramEnd"/>
      <w:r w:rsidRPr="00087FF8"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  <w:t xml:space="preserve"> your </w:t>
      </w:r>
      <w:proofErr w:type="spellStart"/>
      <w:r w:rsidRPr="00087FF8"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  <w:t>Powershell</w:t>
      </w:r>
      <w:proofErr w:type="spellEnd"/>
      <w:r w:rsidRPr="00087FF8"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  <w:t xml:space="preserve"> as administrator and run the commands below and you will be good go.</w:t>
      </w:r>
    </w:p>
    <w:p w14:paraId="6BE677DE" w14:textId="77777777" w:rsidR="00087FF8" w:rsidRPr="00087FF8" w:rsidRDefault="00087FF8" w:rsidP="00087FF8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</w:pPr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 xml:space="preserve">Enable </w:t>
      </w:r>
      <w:proofErr w:type="spellStart"/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>NtpServer</w:t>
      </w:r>
      <w:proofErr w:type="spellEnd"/>
    </w:p>
    <w:p w14:paraId="03917D15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</w:pPr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Set-</w:t>
      </w:r>
      <w:proofErr w:type="spellStart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ItemProperty</w:t>
      </w:r>
      <w:proofErr w:type="spellEnd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 xml:space="preserve"> -Path "HKLM:\SYSTEM\CurrentControlSet\Services\w32time\TimeProviders\NtpServer" -Name "Enabled" -Value 1</w:t>
      </w:r>
    </w:p>
    <w:p w14:paraId="7F7844CC" w14:textId="77777777" w:rsidR="00087FF8" w:rsidRPr="00087FF8" w:rsidRDefault="00087FF8" w:rsidP="00087FF8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</w:pPr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 xml:space="preserve">Make the </w:t>
      </w:r>
      <w:proofErr w:type="spellStart"/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>AnnounceFlags</w:t>
      </w:r>
      <w:proofErr w:type="spellEnd"/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 xml:space="preserve"> 5</w:t>
      </w:r>
    </w:p>
    <w:p w14:paraId="43F452D3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</w:pPr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Set-</w:t>
      </w:r>
      <w:proofErr w:type="spellStart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ItemProperty</w:t>
      </w:r>
      <w:proofErr w:type="spellEnd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 xml:space="preserve"> -Path "HKLM:\SYSTEM\</w:t>
      </w:r>
      <w:proofErr w:type="spellStart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CurrentControlSet</w:t>
      </w:r>
      <w:proofErr w:type="spellEnd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\services\W32Time\Config" -Name "</w:t>
      </w:r>
      <w:proofErr w:type="spellStart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AnnounceFlags</w:t>
      </w:r>
      <w:proofErr w:type="spellEnd"/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 xml:space="preserve">" -Value 5 </w:t>
      </w:r>
    </w:p>
    <w:p w14:paraId="0F1A474A" w14:textId="77777777" w:rsidR="00087FF8" w:rsidRPr="00087FF8" w:rsidRDefault="00087FF8" w:rsidP="00087FF8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</w:pPr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 xml:space="preserve">Restart </w:t>
      </w:r>
      <w:proofErr w:type="spellStart"/>
      <w:r w:rsidRPr="00087FF8">
        <w:rPr>
          <w:rFonts w:ascii="Roboto" w:eastAsia="Times New Roman" w:hAnsi="Roboto" w:cs="Times New Roman"/>
          <w:color w:val="279E21"/>
          <w:kern w:val="0"/>
          <w:sz w:val="29"/>
          <w:szCs w:val="29"/>
          <w14:ligatures w14:val="none"/>
        </w:rPr>
        <w:t>NtpServer</w:t>
      </w:r>
      <w:proofErr w:type="spellEnd"/>
    </w:p>
    <w:p w14:paraId="7E2DA52A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</w:pPr>
      <w:r w:rsidRPr="00087FF8"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  <w:t>Restart-Service w32Time</w:t>
      </w:r>
    </w:p>
    <w:p w14:paraId="51A9D79D" w14:textId="77777777" w:rsid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</w:p>
    <w:p w14:paraId="47CB7CC8" w14:textId="77777777" w:rsid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</w:p>
    <w:p w14:paraId="71A08603" w14:textId="77777777" w:rsid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</w:p>
    <w:p w14:paraId="22D8C26D" w14:textId="77777777" w:rsid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</w:p>
    <w:p w14:paraId="66A112F5" w14:textId="77777777" w:rsid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</w:p>
    <w:p w14:paraId="382640CF" w14:textId="70A78B8A" w:rsidR="00087FF8" w:rsidRPr="00087FF8" w:rsidRDefault="00087FF8" w:rsidP="00087FF8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</w:pPr>
      <w:r w:rsidRPr="00087FF8">
        <w:rPr>
          <w:rFonts w:ascii="Open Sans" w:eastAsia="Times New Roman" w:hAnsi="Open Sans" w:cs="Open Sans"/>
          <w:color w:val="222222"/>
          <w:kern w:val="0"/>
          <w:sz w:val="26"/>
          <w:szCs w:val="26"/>
          <w14:ligatures w14:val="none"/>
        </w:rPr>
        <w:lastRenderedPageBreak/>
        <w:t>If firewall is running allow NTP Port:</w:t>
      </w:r>
    </w:p>
    <w:p w14:paraId="2E91051D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 xml:space="preserve"> New-</w:t>
      </w:r>
      <w:proofErr w:type="spellStart"/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NetFirewallRule</w:t>
      </w:r>
      <w:proofErr w:type="spellEnd"/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 xml:space="preserve"> `</w:t>
      </w:r>
    </w:p>
    <w:p w14:paraId="0C7E010E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-Name "NTP Server Port" `</w:t>
      </w:r>
    </w:p>
    <w:p w14:paraId="58FB2F8E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-DisplayName "NTP Server Port" `</w:t>
      </w:r>
    </w:p>
    <w:p w14:paraId="375C40A4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-Description 'Allow NTP Server Port' `</w:t>
      </w:r>
    </w:p>
    <w:p w14:paraId="69289630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-Profile Any `</w:t>
      </w:r>
    </w:p>
    <w:p w14:paraId="55169BA2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-Direction Inbound `</w:t>
      </w:r>
    </w:p>
    <w:p w14:paraId="5F5D7AC7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-Action Allow `</w:t>
      </w:r>
    </w:p>
    <w:p w14:paraId="203C17D6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-Protocol UDP `</w:t>
      </w:r>
    </w:p>
    <w:p w14:paraId="3C6B23AA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-Program Any `</w:t>
      </w:r>
    </w:p>
    <w:p w14:paraId="75441010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</w:t>
      </w:r>
      <w:proofErr w:type="spellStart"/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LocalAddress</w:t>
      </w:r>
      <w:proofErr w:type="spellEnd"/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 xml:space="preserve"> Any `</w:t>
      </w:r>
    </w:p>
    <w:p w14:paraId="4F2937D0" w14:textId="77777777" w:rsidR="00087FF8" w:rsidRPr="00087FF8" w:rsidRDefault="00087FF8" w:rsidP="00087FF8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kern w:val="0"/>
          <w:sz w:val="26"/>
          <w:szCs w:val="26"/>
          <w14:ligatures w14:val="none"/>
        </w:rPr>
      </w:pPr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-</w:t>
      </w:r>
      <w:proofErr w:type="spellStart"/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>LocalPort</w:t>
      </w:r>
      <w:proofErr w:type="spellEnd"/>
      <w:r w:rsidRPr="00087FF8">
        <w:rPr>
          <w:rFonts w:ascii="inherit" w:eastAsia="Times New Roman" w:hAnsi="inherit" w:cs="Courier New"/>
          <w:color w:val="FFFFFF"/>
          <w:kern w:val="0"/>
          <w:sz w:val="26"/>
          <w:szCs w:val="26"/>
          <w:bdr w:val="none" w:sz="0" w:space="0" w:color="auto" w:frame="1"/>
          <w:shd w:val="clear" w:color="auto" w:fill="051E30"/>
          <w14:ligatures w14:val="none"/>
        </w:rPr>
        <w:t xml:space="preserve"> 123 </w:t>
      </w:r>
    </w:p>
    <w:p w14:paraId="1AE51014" w14:textId="77777777" w:rsidR="008D1FA8" w:rsidRDefault="008D1FA8"/>
    <w:sectPr w:rsidR="008D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B4"/>
    <w:rsid w:val="00087FF8"/>
    <w:rsid w:val="00361741"/>
    <w:rsid w:val="008D1FA8"/>
    <w:rsid w:val="00A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897"/>
  <w15:chartTrackingRefBased/>
  <w15:docId w15:val="{B21CC503-9F49-45B7-AE83-DFD13DA4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7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7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FF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7FF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F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7FF8"/>
    <w:rPr>
      <w:rFonts w:ascii="Courier New" w:eastAsia="Times New Roman" w:hAnsi="Courier New" w:cs="Courier New"/>
      <w:sz w:val="20"/>
      <w:szCs w:val="20"/>
    </w:rPr>
  </w:style>
  <w:style w:type="character" w:customStyle="1" w:styleId="color1">
    <w:name w:val="color1"/>
    <w:basedOn w:val="DefaultParagraphFont"/>
    <w:rsid w:val="00361741"/>
  </w:style>
  <w:style w:type="character" w:customStyle="1" w:styleId="Heading1Char">
    <w:name w:val="Heading 1 Char"/>
    <w:basedOn w:val="DefaultParagraphFont"/>
    <w:link w:val="Heading1"/>
    <w:uiPriority w:val="9"/>
    <w:rsid w:val="00361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Mohsin Reja</dc:creator>
  <cp:keywords/>
  <dc:description/>
  <cp:lastModifiedBy>Md. Mohsin Reja</cp:lastModifiedBy>
  <cp:revision>3</cp:revision>
  <dcterms:created xsi:type="dcterms:W3CDTF">2023-08-31T03:50:00Z</dcterms:created>
  <dcterms:modified xsi:type="dcterms:W3CDTF">2023-08-31T03:57:00Z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bd24787046aac333eff70d8142f283437519b67f0c74d01702ea7f5e8036abc5</vt:lpwstr>
  </property>
</Properties>
</file>