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EFAB" w14:textId="0F4016C6" w:rsidR="005E4BB2" w:rsidRDefault="00621D74" w:rsidP="00621D74">
      <w:pPr>
        <w:pStyle w:val="FR1"/>
        <w:tabs>
          <w:tab w:val="left" w:pos="5420"/>
        </w:tabs>
        <w:spacing w:before="0" w:line="360" w:lineRule="auto"/>
        <w:ind w:left="0" w:right="0"/>
        <w:rPr>
          <w:sz w:val="32"/>
          <w:szCs w:val="32"/>
        </w:rPr>
      </w:pPr>
      <w:r w:rsidRPr="005E4BB2">
        <w:rPr>
          <w:sz w:val="32"/>
          <w:szCs w:val="32"/>
        </w:rPr>
        <w:t>Министерство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науки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и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высшего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образования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РФ</w:t>
      </w:r>
    </w:p>
    <w:p w14:paraId="3F906198" w14:textId="103CBCA3" w:rsidR="00621D74" w:rsidRPr="005E4BB2" w:rsidRDefault="00621D74" w:rsidP="00621D74">
      <w:pPr>
        <w:pStyle w:val="FR1"/>
        <w:tabs>
          <w:tab w:val="left" w:pos="5420"/>
        </w:tabs>
        <w:spacing w:before="0" w:line="360" w:lineRule="auto"/>
        <w:ind w:left="0" w:right="0"/>
        <w:rPr>
          <w:sz w:val="32"/>
          <w:szCs w:val="32"/>
        </w:rPr>
      </w:pPr>
      <w:r w:rsidRPr="005E4BB2">
        <w:rPr>
          <w:color w:val="000000"/>
          <w:sz w:val="32"/>
          <w:szCs w:val="32"/>
        </w:rPr>
        <w:t>Федеральное</w:t>
      </w:r>
      <w:r w:rsidR="00B3166E">
        <w:rPr>
          <w:color w:val="000000"/>
          <w:sz w:val="32"/>
          <w:szCs w:val="32"/>
        </w:rPr>
        <w:t xml:space="preserve"> </w:t>
      </w:r>
      <w:r w:rsidRPr="005E4BB2">
        <w:rPr>
          <w:color w:val="000000"/>
          <w:sz w:val="32"/>
          <w:szCs w:val="32"/>
        </w:rPr>
        <w:t>государственное</w:t>
      </w:r>
      <w:r w:rsidR="00B3166E">
        <w:rPr>
          <w:color w:val="000000"/>
          <w:sz w:val="32"/>
          <w:szCs w:val="32"/>
        </w:rPr>
        <w:t xml:space="preserve"> </w:t>
      </w:r>
      <w:r w:rsidRPr="005E4BB2">
        <w:rPr>
          <w:color w:val="000000"/>
          <w:sz w:val="32"/>
          <w:szCs w:val="32"/>
        </w:rPr>
        <w:t>бюджетное</w:t>
      </w:r>
      <w:r w:rsidR="00B3166E">
        <w:rPr>
          <w:color w:val="000000"/>
          <w:sz w:val="32"/>
          <w:szCs w:val="32"/>
        </w:rPr>
        <w:t xml:space="preserve"> </w:t>
      </w:r>
      <w:r w:rsidRPr="005E4BB2">
        <w:rPr>
          <w:color w:val="000000"/>
          <w:sz w:val="32"/>
          <w:szCs w:val="32"/>
        </w:rPr>
        <w:t>образовательное</w:t>
      </w:r>
      <w:r w:rsidR="00B3166E">
        <w:rPr>
          <w:color w:val="000000"/>
          <w:sz w:val="32"/>
          <w:szCs w:val="32"/>
        </w:rPr>
        <w:t xml:space="preserve"> </w:t>
      </w:r>
      <w:r w:rsidRPr="005E4BB2">
        <w:rPr>
          <w:color w:val="000000"/>
          <w:sz w:val="32"/>
          <w:szCs w:val="32"/>
        </w:rPr>
        <w:t>учреждение</w:t>
      </w:r>
      <w:r w:rsidR="00B3166E">
        <w:rPr>
          <w:color w:val="000000"/>
          <w:sz w:val="32"/>
          <w:szCs w:val="32"/>
        </w:rPr>
        <w:t xml:space="preserve"> </w:t>
      </w:r>
      <w:r w:rsidRPr="005E4BB2">
        <w:rPr>
          <w:color w:val="000000"/>
          <w:sz w:val="32"/>
          <w:szCs w:val="32"/>
        </w:rPr>
        <w:t>высшего</w:t>
      </w:r>
      <w:r w:rsidR="00B3166E">
        <w:rPr>
          <w:color w:val="000000"/>
          <w:sz w:val="32"/>
          <w:szCs w:val="32"/>
        </w:rPr>
        <w:t xml:space="preserve"> </w:t>
      </w:r>
      <w:r w:rsidRPr="005E4BB2">
        <w:rPr>
          <w:color w:val="000000"/>
          <w:sz w:val="32"/>
          <w:szCs w:val="32"/>
        </w:rPr>
        <w:t>образования</w:t>
      </w:r>
    </w:p>
    <w:p w14:paraId="20FCE374" w14:textId="171C8785" w:rsidR="00621D74" w:rsidRPr="005E4BB2" w:rsidRDefault="00621D74" w:rsidP="00621D74">
      <w:pPr>
        <w:pStyle w:val="FR1"/>
        <w:tabs>
          <w:tab w:val="left" w:pos="5420"/>
        </w:tabs>
        <w:spacing w:before="0" w:line="360" w:lineRule="auto"/>
        <w:ind w:left="0" w:right="0"/>
        <w:rPr>
          <w:sz w:val="32"/>
          <w:szCs w:val="32"/>
        </w:rPr>
      </w:pPr>
      <w:r w:rsidRPr="005E4BB2">
        <w:rPr>
          <w:sz w:val="32"/>
          <w:szCs w:val="32"/>
        </w:rPr>
        <w:t>«Пензенский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Государственный</w:t>
      </w:r>
      <w:r w:rsidR="00B3166E">
        <w:rPr>
          <w:sz w:val="32"/>
          <w:szCs w:val="32"/>
        </w:rPr>
        <w:t xml:space="preserve"> </w:t>
      </w:r>
      <w:r w:rsidRPr="005E4BB2">
        <w:rPr>
          <w:sz w:val="32"/>
          <w:szCs w:val="32"/>
        </w:rPr>
        <w:t>Университет»</w:t>
      </w:r>
    </w:p>
    <w:p w14:paraId="20AEADD0" w14:textId="77777777" w:rsidR="00621D74" w:rsidRPr="005E4BB2" w:rsidRDefault="00621D74" w:rsidP="00621D7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EC1C7" w14:textId="176482CE" w:rsidR="00621D74" w:rsidRPr="005E4BB2" w:rsidRDefault="00621D74" w:rsidP="00621D7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4BB2">
        <w:rPr>
          <w:rFonts w:ascii="Times New Roman" w:hAnsi="Times New Roman" w:cs="Times New Roman"/>
          <w:b/>
          <w:sz w:val="32"/>
          <w:szCs w:val="32"/>
        </w:rPr>
        <w:t>Факультет</w:t>
      </w:r>
      <w:r w:rsidR="00B31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4BB2">
        <w:rPr>
          <w:rFonts w:ascii="Times New Roman" w:hAnsi="Times New Roman" w:cs="Times New Roman"/>
          <w:b/>
          <w:sz w:val="32"/>
          <w:szCs w:val="32"/>
        </w:rPr>
        <w:t>Вычислительной</w:t>
      </w:r>
      <w:r w:rsidR="00B31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4BB2">
        <w:rPr>
          <w:rFonts w:ascii="Times New Roman" w:hAnsi="Times New Roman" w:cs="Times New Roman"/>
          <w:b/>
          <w:sz w:val="32"/>
          <w:szCs w:val="32"/>
        </w:rPr>
        <w:t>техники</w:t>
      </w:r>
      <w:r w:rsidRPr="005E4BB2">
        <w:rPr>
          <w:rFonts w:ascii="Times New Roman" w:hAnsi="Times New Roman" w:cs="Times New Roman"/>
          <w:b/>
          <w:sz w:val="32"/>
          <w:szCs w:val="32"/>
        </w:rPr>
        <w:br/>
        <w:t>Кафедра</w:t>
      </w:r>
      <w:r w:rsidR="00B31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4BB2">
        <w:rPr>
          <w:rFonts w:ascii="Times New Roman" w:hAnsi="Times New Roman" w:cs="Times New Roman"/>
          <w:b/>
          <w:sz w:val="32"/>
          <w:szCs w:val="32"/>
        </w:rPr>
        <w:t>«Вычислительная</w:t>
      </w:r>
      <w:r w:rsidR="00B31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4BB2">
        <w:rPr>
          <w:rFonts w:ascii="Times New Roman" w:hAnsi="Times New Roman" w:cs="Times New Roman"/>
          <w:b/>
          <w:sz w:val="32"/>
          <w:szCs w:val="32"/>
        </w:rPr>
        <w:t>техника»</w:t>
      </w:r>
    </w:p>
    <w:p w14:paraId="306CD87E" w14:textId="77777777" w:rsidR="00621D74" w:rsidRPr="008C051B" w:rsidRDefault="00621D74" w:rsidP="00621D74">
      <w:pPr>
        <w:rPr>
          <w:rFonts w:ascii="Times New Roman" w:hAnsi="Times New Roman" w:cs="Times New Roman"/>
          <w:sz w:val="28"/>
          <w:szCs w:val="28"/>
        </w:rPr>
      </w:pPr>
    </w:p>
    <w:p w14:paraId="5ABA3483" w14:textId="77777777" w:rsidR="00621D74" w:rsidRPr="008C051B" w:rsidRDefault="00621D74" w:rsidP="00621D74">
      <w:pPr>
        <w:rPr>
          <w:rFonts w:ascii="Times New Roman" w:hAnsi="Times New Roman" w:cs="Times New Roman"/>
          <w:sz w:val="28"/>
          <w:szCs w:val="28"/>
        </w:rPr>
      </w:pPr>
    </w:p>
    <w:p w14:paraId="347D5E28" w14:textId="77777777" w:rsidR="00621D74" w:rsidRPr="008C051B" w:rsidRDefault="00621D74" w:rsidP="00621D74">
      <w:pPr>
        <w:rPr>
          <w:rFonts w:ascii="Times New Roman" w:hAnsi="Times New Roman" w:cs="Times New Roman"/>
          <w:sz w:val="28"/>
          <w:szCs w:val="28"/>
        </w:rPr>
      </w:pPr>
    </w:p>
    <w:p w14:paraId="4891F2D5" w14:textId="0528E073" w:rsidR="00621D74" w:rsidRPr="006B512C" w:rsidRDefault="00621D74" w:rsidP="00621D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12C">
        <w:rPr>
          <w:rFonts w:ascii="Times New Roman" w:hAnsi="Times New Roman" w:cs="Times New Roman"/>
          <w:b/>
          <w:sz w:val="32"/>
          <w:szCs w:val="32"/>
        </w:rPr>
        <w:t>КУРСОВАЯ</w:t>
      </w:r>
      <w:r w:rsidR="00B3166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B512C">
        <w:rPr>
          <w:rFonts w:ascii="Times New Roman" w:hAnsi="Times New Roman" w:cs="Times New Roman"/>
          <w:b/>
          <w:sz w:val="32"/>
          <w:szCs w:val="32"/>
        </w:rPr>
        <w:t>РАБОТА</w:t>
      </w:r>
    </w:p>
    <w:p w14:paraId="221DA81A" w14:textId="48F6552C" w:rsidR="00621D74" w:rsidRPr="001976F3" w:rsidRDefault="00621D74" w:rsidP="00621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1976F3">
        <w:rPr>
          <w:rFonts w:ascii="Times New Roman" w:hAnsi="Times New Roman" w:cs="Times New Roman"/>
          <w:sz w:val="28"/>
          <w:szCs w:val="28"/>
        </w:rPr>
        <w:t>По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Pr="001976F3">
        <w:rPr>
          <w:rFonts w:ascii="Times New Roman" w:hAnsi="Times New Roman" w:cs="Times New Roman"/>
          <w:sz w:val="28"/>
          <w:szCs w:val="28"/>
        </w:rPr>
        <w:t>дисциплине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Pr="001976F3">
        <w:rPr>
          <w:rFonts w:ascii="Times New Roman" w:hAnsi="Times New Roman" w:cs="Times New Roman"/>
          <w:sz w:val="28"/>
          <w:szCs w:val="28"/>
        </w:rPr>
        <w:t>«</w:t>
      </w:r>
      <w:r w:rsidR="00E90F50">
        <w:rPr>
          <w:rFonts w:ascii="Times New Roman" w:hAnsi="Times New Roman" w:cs="Times New Roman"/>
          <w:sz w:val="28"/>
          <w:szCs w:val="28"/>
        </w:rPr>
        <w:t>Логика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="00E90F50">
        <w:rPr>
          <w:rFonts w:ascii="Times New Roman" w:hAnsi="Times New Roman" w:cs="Times New Roman"/>
          <w:sz w:val="28"/>
          <w:szCs w:val="28"/>
        </w:rPr>
        <w:t>и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="00E90F50">
        <w:rPr>
          <w:rFonts w:ascii="Times New Roman" w:hAnsi="Times New Roman" w:cs="Times New Roman"/>
          <w:sz w:val="28"/>
          <w:szCs w:val="28"/>
        </w:rPr>
        <w:t>основы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="00E90F50">
        <w:rPr>
          <w:rFonts w:ascii="Times New Roman" w:hAnsi="Times New Roman" w:cs="Times New Roman"/>
          <w:sz w:val="28"/>
          <w:szCs w:val="28"/>
        </w:rPr>
        <w:t>алгоритмизации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="00E90F50">
        <w:rPr>
          <w:rFonts w:ascii="Times New Roman" w:hAnsi="Times New Roman" w:cs="Times New Roman"/>
          <w:sz w:val="28"/>
          <w:szCs w:val="28"/>
        </w:rPr>
        <w:t>в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="00E90F50">
        <w:rPr>
          <w:rFonts w:ascii="Times New Roman" w:hAnsi="Times New Roman" w:cs="Times New Roman"/>
          <w:sz w:val="28"/>
          <w:szCs w:val="28"/>
        </w:rPr>
        <w:t>инженерных</w:t>
      </w:r>
      <w:r w:rsidR="00B3166E">
        <w:rPr>
          <w:rFonts w:ascii="Times New Roman" w:hAnsi="Times New Roman" w:cs="Times New Roman"/>
          <w:sz w:val="28"/>
          <w:szCs w:val="28"/>
        </w:rPr>
        <w:t xml:space="preserve"> </w:t>
      </w:r>
      <w:r w:rsidR="00E90F50">
        <w:rPr>
          <w:rFonts w:ascii="Times New Roman" w:hAnsi="Times New Roman" w:cs="Times New Roman"/>
          <w:sz w:val="28"/>
          <w:szCs w:val="28"/>
        </w:rPr>
        <w:t>задачах</w:t>
      </w:r>
      <w:r w:rsidRPr="001976F3">
        <w:rPr>
          <w:rFonts w:ascii="Times New Roman" w:hAnsi="Times New Roman" w:cs="Times New Roman"/>
          <w:sz w:val="28"/>
          <w:szCs w:val="28"/>
        </w:rPr>
        <w:t>»</w:t>
      </w:r>
    </w:p>
    <w:p w14:paraId="66C6B54D" w14:textId="4F25F40B" w:rsidR="00621D74" w:rsidRPr="008C051B" w:rsidRDefault="00621D74" w:rsidP="00621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На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 w:rsidRPr="008C051B">
        <w:rPr>
          <w:rFonts w:ascii="Times New Roman" w:hAnsi="Times New Roman" w:cs="Times New Roman"/>
          <w:sz w:val="26"/>
          <w:szCs w:val="26"/>
        </w:rPr>
        <w:t>тему: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 w:rsidRPr="008C051B">
        <w:rPr>
          <w:rFonts w:ascii="Times New Roman" w:hAnsi="Times New Roman" w:cs="Times New Roman"/>
          <w:sz w:val="26"/>
          <w:szCs w:val="26"/>
        </w:rPr>
        <w:t>«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генерирования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перестановок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заданного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множества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лексикографическом</w:t>
      </w:r>
      <w:r w:rsidR="00B316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512C" w:rsidRPr="006B51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порядке</w:t>
      </w:r>
      <w:r w:rsidRPr="008C051B">
        <w:rPr>
          <w:rFonts w:ascii="Times New Roman" w:hAnsi="Times New Roman" w:cs="Times New Roman"/>
          <w:sz w:val="26"/>
          <w:szCs w:val="26"/>
        </w:rPr>
        <w:t>»</w:t>
      </w:r>
    </w:p>
    <w:p w14:paraId="70262C3A" w14:textId="77777777" w:rsidR="00621D74" w:rsidRPr="008C051B" w:rsidRDefault="00621D74" w:rsidP="00621D74">
      <w:pPr>
        <w:pStyle w:val="2"/>
        <w:jc w:val="center"/>
        <w:rPr>
          <w:sz w:val="26"/>
          <w:szCs w:val="26"/>
        </w:rPr>
      </w:pPr>
    </w:p>
    <w:p w14:paraId="037BA46F" w14:textId="77777777" w:rsidR="00621D74" w:rsidRPr="008C051B" w:rsidRDefault="00621D74" w:rsidP="00621D74">
      <w:pPr>
        <w:spacing w:before="35"/>
        <w:jc w:val="both"/>
        <w:rPr>
          <w:rFonts w:ascii="Times New Roman" w:hAnsi="Times New Roman" w:cs="Times New Roman"/>
          <w:sz w:val="26"/>
          <w:szCs w:val="26"/>
        </w:rPr>
      </w:pPr>
    </w:p>
    <w:p w14:paraId="395FF770" w14:textId="77777777" w:rsidR="00621D74" w:rsidRPr="008C051B" w:rsidRDefault="00621D74" w:rsidP="00621D74">
      <w:pPr>
        <w:spacing w:before="35"/>
        <w:ind w:left="6300"/>
        <w:jc w:val="both"/>
        <w:rPr>
          <w:rFonts w:ascii="Times New Roman" w:hAnsi="Times New Roman" w:cs="Times New Roman"/>
          <w:sz w:val="26"/>
          <w:szCs w:val="26"/>
        </w:rPr>
      </w:pPr>
    </w:p>
    <w:p w14:paraId="31A4579C" w14:textId="021733F2" w:rsidR="00621D74" w:rsidRPr="008C051B" w:rsidRDefault="00621D74" w:rsidP="00621D74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Выполнил</w:t>
      </w:r>
      <w:r w:rsidR="00C51997">
        <w:rPr>
          <w:rFonts w:ascii="Times New Roman" w:hAnsi="Times New Roman" w:cs="Times New Roman"/>
          <w:sz w:val="26"/>
          <w:szCs w:val="26"/>
        </w:rPr>
        <w:t>:</w:t>
      </w:r>
    </w:p>
    <w:p w14:paraId="08C1BFEF" w14:textId="2F727278" w:rsidR="00621D74" w:rsidRPr="007769A0" w:rsidRDefault="00C51997" w:rsidP="00621D74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="00621D74">
        <w:rPr>
          <w:rFonts w:ascii="Times New Roman" w:hAnsi="Times New Roman" w:cs="Times New Roman"/>
          <w:sz w:val="26"/>
          <w:szCs w:val="26"/>
        </w:rPr>
        <w:t>тудент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 w:rsidR="00621D74">
        <w:rPr>
          <w:rFonts w:ascii="Times New Roman" w:hAnsi="Times New Roman" w:cs="Times New Roman"/>
          <w:sz w:val="26"/>
          <w:szCs w:val="26"/>
        </w:rPr>
        <w:t>2-го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 w:rsidR="00621D74">
        <w:rPr>
          <w:rFonts w:ascii="Times New Roman" w:hAnsi="Times New Roman" w:cs="Times New Roman"/>
          <w:sz w:val="26"/>
          <w:szCs w:val="26"/>
        </w:rPr>
        <w:t>курса</w:t>
      </w:r>
    </w:p>
    <w:p w14:paraId="0BECF983" w14:textId="6435868E" w:rsidR="00621D74" w:rsidRDefault="00B3166E" w:rsidP="00621D74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1D74" w:rsidRPr="008C051B">
        <w:rPr>
          <w:rFonts w:ascii="Times New Roman" w:hAnsi="Times New Roman" w:cs="Times New Roman"/>
          <w:sz w:val="26"/>
          <w:szCs w:val="26"/>
        </w:rPr>
        <w:t>группы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5B6F">
        <w:rPr>
          <w:rFonts w:ascii="Times New Roman" w:hAnsi="Times New Roman" w:cs="Times New Roman"/>
          <w:sz w:val="26"/>
          <w:szCs w:val="26"/>
        </w:rPr>
        <w:t>20</w:t>
      </w:r>
      <w:r w:rsidR="00621D74">
        <w:rPr>
          <w:rFonts w:ascii="Times New Roman" w:hAnsi="Times New Roman" w:cs="Times New Roman"/>
          <w:sz w:val="26"/>
          <w:szCs w:val="26"/>
        </w:rPr>
        <w:t>ВВ</w:t>
      </w:r>
      <w:r w:rsidR="00585B6F">
        <w:rPr>
          <w:rFonts w:ascii="Times New Roman" w:hAnsi="Times New Roman" w:cs="Times New Roman"/>
          <w:sz w:val="26"/>
          <w:szCs w:val="26"/>
        </w:rPr>
        <w:t>4</w:t>
      </w:r>
    </w:p>
    <w:p w14:paraId="1D2CC739" w14:textId="34B64AC0" w:rsidR="00621D74" w:rsidRPr="008C051B" w:rsidRDefault="00585B6F" w:rsidP="00621D74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Айкашев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М.А</w:t>
      </w:r>
      <w:r w:rsidR="00621D74">
        <w:rPr>
          <w:rFonts w:ascii="Times New Roman" w:hAnsi="Times New Roman" w:cs="Times New Roman"/>
          <w:sz w:val="26"/>
          <w:szCs w:val="26"/>
        </w:rPr>
        <w:t>.</w:t>
      </w:r>
    </w:p>
    <w:p w14:paraId="59E384C3" w14:textId="77777777" w:rsidR="00621D74" w:rsidRPr="008C051B" w:rsidRDefault="00621D74" w:rsidP="00621D74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08690961" w14:textId="5533C8CD" w:rsidR="00621D74" w:rsidRPr="008C051B" w:rsidRDefault="00621D74" w:rsidP="00621D74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 w:rsidRPr="008C051B">
        <w:rPr>
          <w:rFonts w:ascii="Times New Roman" w:hAnsi="Times New Roman" w:cs="Times New Roman"/>
          <w:sz w:val="26"/>
          <w:szCs w:val="26"/>
        </w:rPr>
        <w:t>Научный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 w:rsidRPr="008C051B">
        <w:rPr>
          <w:rFonts w:ascii="Times New Roman" w:hAnsi="Times New Roman" w:cs="Times New Roman"/>
          <w:sz w:val="26"/>
          <w:szCs w:val="26"/>
        </w:rPr>
        <w:t>руководитель:</w:t>
      </w:r>
    </w:p>
    <w:p w14:paraId="2B210E0A" w14:textId="4C390618" w:rsidR="00621D74" w:rsidRDefault="00585B6F" w:rsidP="005E4BB2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Юрова</w:t>
      </w:r>
      <w:r w:rsidR="00B316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О.В.</w:t>
      </w:r>
    </w:p>
    <w:p w14:paraId="4E864901" w14:textId="10AB9192" w:rsidR="005E4BB2" w:rsidRDefault="005E4BB2" w:rsidP="005E4BB2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42D314CC" w14:textId="77777777" w:rsidR="00621D74" w:rsidRDefault="00621D74" w:rsidP="00DA6D5A">
      <w:pPr>
        <w:tabs>
          <w:tab w:val="left" w:pos="8820"/>
        </w:tabs>
        <w:ind w:right="818"/>
        <w:rPr>
          <w:rFonts w:ascii="Times New Roman" w:hAnsi="Times New Roman" w:cs="Times New Roman"/>
          <w:sz w:val="26"/>
          <w:szCs w:val="26"/>
        </w:rPr>
      </w:pPr>
    </w:p>
    <w:p w14:paraId="31E34712" w14:textId="4C6C68EF" w:rsidR="005E4BB2" w:rsidRDefault="00621D74" w:rsidP="005E4BB2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</w:t>
      </w:r>
      <w:r w:rsidR="00F41874">
        <w:rPr>
          <w:rFonts w:ascii="Times New Roman" w:hAnsi="Times New Roman" w:cs="Times New Roman"/>
          <w:sz w:val="28"/>
          <w:szCs w:val="36"/>
        </w:rPr>
        <w:t>ы</w:t>
      </w:r>
      <w:r w:rsidR="00B3166E">
        <w:rPr>
          <w:rFonts w:ascii="Times New Roman" w:hAnsi="Times New Roman" w:cs="Times New Roman"/>
          <w:sz w:val="28"/>
          <w:szCs w:val="36"/>
        </w:rPr>
        <w:t xml:space="preserve"> </w:t>
      </w:r>
      <w:r w:rsidRPr="008C051B">
        <w:rPr>
          <w:rFonts w:ascii="Times New Roman" w:hAnsi="Times New Roman" w:cs="Times New Roman"/>
          <w:sz w:val="28"/>
          <w:szCs w:val="36"/>
        </w:rPr>
        <w:t>20</w:t>
      </w:r>
      <w:r w:rsidR="005E4BB2">
        <w:rPr>
          <w:rFonts w:ascii="Times New Roman" w:hAnsi="Times New Roman" w:cs="Times New Roman"/>
          <w:sz w:val="28"/>
          <w:szCs w:val="36"/>
        </w:rPr>
        <w:t>21</w:t>
      </w:r>
    </w:p>
    <w:p w14:paraId="6D038DE7" w14:textId="77777777" w:rsidR="005E4BB2" w:rsidRDefault="005E4BB2">
      <w:pPr>
        <w:spacing w:after="200" w:line="276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sdt>
      <w:sdtPr>
        <w:id w:val="1056671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BE8C08" w14:textId="3A7B1915" w:rsidR="009A0305" w:rsidRPr="009A0305" w:rsidRDefault="009A0305" w:rsidP="009A0305">
          <w:pPr>
            <w:pStyle w:val="af0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A030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73A75D3" w14:textId="26638932" w:rsidR="009A0305" w:rsidRPr="009A0305" w:rsidRDefault="009A0305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03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3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03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443310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_Toc91443310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712D2" w14:textId="0D7FAF8F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1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_Toc91443311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9BCCF" w14:textId="3F645A41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2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Теоретическая часть программы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_Toc91443312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D25B7" w14:textId="39DD7407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3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 программы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_Toc91443313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CD97D" w14:textId="4DA44AA2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4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Ручной просчёт алгоритма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_Toc91443314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05B7C" w14:textId="3DD79D4C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5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Тестирование программы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_Toc91443315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2A467" w14:textId="7BDCE9F9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6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_Toc91443316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9BCBE" w14:textId="697F54F0" w:rsidR="009A0305" w:rsidRPr="009A0305" w:rsidRDefault="009A0305" w:rsidP="009A0305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7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_Toc91443317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A76C7" w14:textId="3E21DC2B" w:rsidR="009A0305" w:rsidRPr="009A0305" w:rsidRDefault="009A0305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443318" w:history="1">
            <w:r w:rsidRPr="009A0305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программы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_Toc91443318 \h </w:instrTex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A03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EE6CC" w14:textId="340838E3" w:rsidR="009A0305" w:rsidRDefault="009A0305">
          <w:r w:rsidRPr="009A03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949FC" w14:textId="68481F3D" w:rsidR="005E4BB2" w:rsidRDefault="005E4BB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11A49C" w14:textId="67C652F4" w:rsidR="00571B40" w:rsidRPr="00F04D41" w:rsidRDefault="00571B40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1443310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7E4E3CA" w14:textId="77C7552F" w:rsidR="00571B40" w:rsidRPr="00D638D2" w:rsidRDefault="00571B40" w:rsidP="00D638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рубеже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третьего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тысячелетия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мировой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общественностью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четко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осознаны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две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ключевые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характеристики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эффективной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системы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современного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высшего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образования.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Это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–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его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фундаментализация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гуманитаризация.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Они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одинаково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важны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подготовке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специалистов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любого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профиля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–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гуманита</w:t>
      </w:r>
      <w:r w:rsidR="00906548" w:rsidRPr="00D638D2">
        <w:rPr>
          <w:rFonts w:ascii="Times New Roman" w:hAnsi="Times New Roman" w:cs="Times New Roman"/>
          <w:sz w:val="28"/>
          <w:szCs w:val="28"/>
        </w:rPr>
        <w:t>рного,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906548" w:rsidRPr="00D638D2">
        <w:rPr>
          <w:rFonts w:ascii="Times New Roman" w:hAnsi="Times New Roman" w:cs="Times New Roman"/>
          <w:sz w:val="28"/>
          <w:szCs w:val="28"/>
        </w:rPr>
        <w:t>естественно</w:t>
      </w:r>
      <w:r w:rsidRPr="00D638D2">
        <w:rPr>
          <w:rFonts w:ascii="Times New Roman" w:hAnsi="Times New Roman" w:cs="Times New Roman"/>
          <w:sz w:val="28"/>
          <w:szCs w:val="28"/>
        </w:rPr>
        <w:t>научного,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инженерно-технического.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реализация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широко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признана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важнейшим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условием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подготовки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специалистов,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квалификация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которых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соответствовала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объективным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требованиям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современной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эпохи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её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беспрецедентным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динамизмом,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частыми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сменами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господствующих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научных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концепций,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недопустимостью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узко-технократического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подхода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решению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сложных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проблем,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сложным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взаимодействием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разных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типов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национальных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культур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др.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3A49D" w14:textId="7897E089" w:rsidR="00DA6D5A" w:rsidRPr="00D638D2" w:rsidRDefault="005050BB" w:rsidP="00D638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Данная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проблема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имеет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трудности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решении</w:t>
      </w:r>
      <w:r w:rsidR="00571B40" w:rsidRPr="00D638D2">
        <w:rPr>
          <w:rFonts w:ascii="Times New Roman" w:hAnsi="Times New Roman" w:cs="Times New Roman"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Она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дробится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ряд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более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частных</w:t>
      </w:r>
      <w:r w:rsidR="00571B40" w:rsidRPr="00D638D2">
        <w:rPr>
          <w:rFonts w:ascii="Times New Roman" w:hAnsi="Times New Roman" w:cs="Times New Roman"/>
          <w:sz w:val="28"/>
          <w:szCs w:val="28"/>
        </w:rPr>
        <w:t>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соответствующих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особенностям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высшего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образования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того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или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иного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профиля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с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той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или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иной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специализацией.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Поэтому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решени</w:t>
      </w:r>
      <w:r w:rsidRPr="00D638D2">
        <w:rPr>
          <w:rFonts w:ascii="Times New Roman" w:hAnsi="Times New Roman" w:cs="Times New Roman"/>
          <w:sz w:val="28"/>
          <w:szCs w:val="28"/>
        </w:rPr>
        <w:t>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логических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задач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крайне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важны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наше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непростое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71B40" w:rsidRPr="00D638D2">
        <w:rPr>
          <w:rFonts w:ascii="Times New Roman" w:hAnsi="Times New Roman" w:cs="Times New Roman"/>
          <w:sz w:val="28"/>
          <w:szCs w:val="28"/>
        </w:rPr>
        <w:t>время</w:t>
      </w:r>
      <w:r w:rsidRPr="00D638D2">
        <w:rPr>
          <w:rFonts w:ascii="Times New Roman" w:hAnsi="Times New Roman" w:cs="Times New Roman"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783BD" w14:textId="77777777" w:rsidR="00DA6D5A" w:rsidRPr="00D638D2" w:rsidRDefault="00DA6D5A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br w:type="page"/>
      </w:r>
    </w:p>
    <w:p w14:paraId="3E619FA2" w14:textId="5D2EEE0D" w:rsidR="005050BB" w:rsidRPr="00F04D41" w:rsidRDefault="005050BB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1443311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bookmarkEnd w:id="1"/>
    </w:p>
    <w:p w14:paraId="4235EA49" w14:textId="0C6BFB00" w:rsidR="005050BB" w:rsidRPr="00D638D2" w:rsidRDefault="005050BB" w:rsidP="00D638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Задача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данной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курсовой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работы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состоит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следующем: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написать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генерации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D56ECD"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D56ECD" w:rsidRPr="00D638D2">
        <w:rPr>
          <w:rFonts w:ascii="Times New Roman" w:hAnsi="Times New Roman" w:cs="Times New Roman"/>
          <w:sz w:val="28"/>
          <w:szCs w:val="28"/>
        </w:rPr>
        <w:t>лексикографическом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D56ECD" w:rsidRPr="00D638D2">
        <w:rPr>
          <w:rFonts w:ascii="Times New Roman" w:hAnsi="Times New Roman" w:cs="Times New Roman"/>
          <w:sz w:val="28"/>
          <w:szCs w:val="28"/>
        </w:rPr>
        <w:t>порядке.</w:t>
      </w:r>
    </w:p>
    <w:p w14:paraId="2969C398" w14:textId="68E21DA0" w:rsidR="00FB34D0" w:rsidRPr="00D638D2" w:rsidRDefault="00FB34D0" w:rsidP="00D638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Необходимо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найти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наиболее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подходящий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язык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написания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генерации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перестановок,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также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написать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оптимальный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код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реализации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алгоритма.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менее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важной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задачей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является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создание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удобного,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быстрого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интерфейса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программы,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чтобы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пользователь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испытывал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проблем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работе.</w:t>
      </w:r>
    </w:p>
    <w:p w14:paraId="59816639" w14:textId="0B1BA987" w:rsidR="00CC5C13" w:rsidRPr="00D638D2" w:rsidRDefault="00242F5F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D638D2">
        <w:rPr>
          <w:rFonts w:ascii="Times New Roman" w:hAnsi="Times New Roman" w:cs="Times New Roman"/>
          <w:b/>
          <w:iCs/>
          <w:sz w:val="28"/>
          <w:szCs w:val="28"/>
        </w:rPr>
        <w:t>Необходимо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CC5C13" w:rsidRPr="00D638D2">
        <w:rPr>
          <w:rFonts w:ascii="Times New Roman" w:hAnsi="Times New Roman" w:cs="Times New Roman"/>
          <w:b/>
          <w:iCs/>
          <w:sz w:val="28"/>
          <w:szCs w:val="28"/>
        </w:rPr>
        <w:t>определить,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CC5C13" w:rsidRPr="00D638D2">
        <w:rPr>
          <w:rFonts w:ascii="Times New Roman" w:hAnsi="Times New Roman" w:cs="Times New Roman"/>
          <w:b/>
          <w:iCs/>
          <w:sz w:val="28"/>
          <w:szCs w:val="28"/>
        </w:rPr>
        <w:t>какой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</w:rPr>
        <w:t>тип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</w:rPr>
        <w:t>данных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CC5C13" w:rsidRPr="00D638D2">
        <w:rPr>
          <w:rFonts w:ascii="Times New Roman" w:hAnsi="Times New Roman" w:cs="Times New Roman"/>
          <w:b/>
          <w:iCs/>
          <w:sz w:val="28"/>
          <w:szCs w:val="28"/>
        </w:rPr>
        <w:t>использовать</w:t>
      </w:r>
      <w:r w:rsidRPr="00D638D2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Он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наиболее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</w:rPr>
        <w:t>подходящий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для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реализации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A3DF4" w:rsidRPr="00D638D2">
        <w:rPr>
          <w:rFonts w:ascii="Times New Roman" w:hAnsi="Times New Roman" w:cs="Times New Roman"/>
          <w:iCs/>
          <w:sz w:val="28"/>
          <w:szCs w:val="28"/>
        </w:rPr>
        <w:t>массива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A3DF4" w:rsidRPr="00D638D2">
        <w:rPr>
          <w:rFonts w:ascii="Times New Roman" w:hAnsi="Times New Roman" w:cs="Times New Roman"/>
          <w:iCs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A3DF4" w:rsidRPr="00D638D2">
        <w:rPr>
          <w:rFonts w:ascii="Times New Roman" w:hAnsi="Times New Roman" w:cs="Times New Roman"/>
          <w:iCs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A3DF4" w:rsidRPr="00D638D2">
        <w:rPr>
          <w:rFonts w:ascii="Times New Roman" w:hAnsi="Times New Roman" w:cs="Times New Roman"/>
          <w:iCs/>
          <w:sz w:val="28"/>
          <w:szCs w:val="28"/>
        </w:rPr>
        <w:t>множества.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Это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для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структуризации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данных,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также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обработке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данных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коде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CC5C13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программы.</w:t>
      </w:r>
    </w:p>
    <w:p w14:paraId="543B87E6" w14:textId="7DC04B20" w:rsidR="00FB34D0" w:rsidRPr="00D638D2" w:rsidRDefault="00CC5C13" w:rsidP="00D638D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638D2">
        <w:rPr>
          <w:rFonts w:ascii="Times New Roman" w:hAnsi="Times New Roman" w:cs="Times New Roman"/>
          <w:b/>
          <w:iCs/>
          <w:sz w:val="28"/>
          <w:szCs w:val="28"/>
        </w:rPr>
        <w:t>Многофункциональность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</w:rPr>
        <w:t>программы.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поделить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программу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несколько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функций,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чтобы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увеличить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быстродействие</w:t>
      </w:r>
      <w:r w:rsidR="00B3166E" w:rsidRPr="00D638D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</w:rPr>
        <w:t>программы.</w:t>
      </w:r>
    </w:p>
    <w:p w14:paraId="0AD971AD" w14:textId="79ED7695" w:rsidR="00CC5C13" w:rsidRPr="00D638D2" w:rsidRDefault="00CC5C13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Программа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должна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работать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в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графическом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или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текстовом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режиме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видеоподсистемы.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определиться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типом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интерфейса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элементами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управления.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данном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случае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будет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использована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консоль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Windows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</w:p>
    <w:p w14:paraId="52EABBA2" w14:textId="0205C584" w:rsidR="00CC5C13" w:rsidRPr="00D638D2" w:rsidRDefault="00CC5C13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Устройства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ввода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–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вывода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–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клавиатура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мышь.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научится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8B3A9C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анализировать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8B3A9C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различать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события,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возникающие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от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работы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клавиатурой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мышью.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однозначно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идентифицировать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выполнять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или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иные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действия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зависимости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от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действия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пользователя.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Это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для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легкого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использования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программы.</w:t>
      </w:r>
    </w:p>
    <w:p w14:paraId="122D2220" w14:textId="2B271FBA" w:rsidR="000779CC" w:rsidRPr="00D638D2" w:rsidRDefault="00CC5C13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313435"/>
          <w:sz w:val="28"/>
          <w:szCs w:val="28"/>
          <w:shd w:val="clear" w:color="auto" w:fill="FFFFFF"/>
        </w:rPr>
      </w:pP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Пользовательский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интерфейс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должен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быть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построен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на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основе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меню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панели</w:t>
      </w:r>
      <w:r w:rsidR="00B3166E"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b/>
          <w:iCs/>
          <w:sz w:val="28"/>
          <w:szCs w:val="28"/>
          <w:shd w:val="clear" w:color="auto" w:fill="FFFFFF"/>
        </w:rPr>
        <w:t>инструментов.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изучить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технологию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построения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меню.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Это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необходимо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для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создания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интуитивно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понятного</w:t>
      </w:r>
      <w:r w:rsidR="00B3166E"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интерфейса</w:t>
      </w:r>
      <w:r w:rsidRPr="00D638D2">
        <w:rPr>
          <w:rFonts w:ascii="Times New Roman" w:hAnsi="Times New Roman" w:cs="Times New Roman"/>
          <w:iCs/>
          <w:color w:val="313435"/>
          <w:sz w:val="28"/>
          <w:szCs w:val="28"/>
          <w:shd w:val="clear" w:color="auto" w:fill="FFFFFF"/>
        </w:rPr>
        <w:t>.</w:t>
      </w:r>
      <w:r w:rsidR="00B3166E" w:rsidRPr="00D638D2">
        <w:rPr>
          <w:rFonts w:ascii="Times New Roman" w:hAnsi="Times New Roman" w:cs="Times New Roman"/>
          <w:iCs/>
          <w:color w:val="313435"/>
          <w:sz w:val="28"/>
          <w:szCs w:val="28"/>
          <w:shd w:val="clear" w:color="auto" w:fill="FFFFFF"/>
        </w:rPr>
        <w:t xml:space="preserve"> </w:t>
      </w:r>
    </w:p>
    <w:p w14:paraId="451195C1" w14:textId="77777777" w:rsidR="000779CC" w:rsidRPr="00D638D2" w:rsidRDefault="000779CC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313435"/>
          <w:sz w:val="28"/>
          <w:szCs w:val="28"/>
          <w:shd w:val="clear" w:color="auto" w:fill="FFFFFF"/>
        </w:rPr>
      </w:pPr>
      <w:r w:rsidRPr="00D638D2">
        <w:rPr>
          <w:rFonts w:ascii="Times New Roman" w:hAnsi="Times New Roman" w:cs="Times New Roman"/>
          <w:iCs/>
          <w:color w:val="313435"/>
          <w:sz w:val="28"/>
          <w:szCs w:val="28"/>
          <w:shd w:val="clear" w:color="auto" w:fill="FFFFFF"/>
        </w:rPr>
        <w:br w:type="page"/>
      </w:r>
    </w:p>
    <w:p w14:paraId="7A1F8A47" w14:textId="2537B81B" w:rsidR="00571B40" w:rsidRPr="00F04D41" w:rsidRDefault="00FB34D0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1443312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часть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2"/>
    </w:p>
    <w:p w14:paraId="2708BC08" w14:textId="1CA7072C" w:rsidR="00770996" w:rsidRPr="00D638D2" w:rsidRDefault="000779CC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8D2">
        <w:rPr>
          <w:rFonts w:ascii="Times New Roman" w:hAnsi="Times New Roman" w:cs="Times New Roman"/>
          <w:snapToGrid w:val="0"/>
          <w:sz w:val="28"/>
          <w:szCs w:val="28"/>
        </w:rPr>
        <w:t>Перестановкой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n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-элементного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X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называется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упорядоченный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набор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длины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n,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составленный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из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попарно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различных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X.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Опишем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некоторые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методы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генерирования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последовательности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всех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n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21"/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n-элементного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множества.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Не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нарушая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общности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будем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рассматривать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не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исходное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Х,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=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{1,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2,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…,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n}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–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индексов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элементов,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т.к.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между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множеством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из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Х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множеством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индексов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из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существует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взаимно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однозначное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соответствие,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которое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задается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виде: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napToGrid w:val="0"/>
                <w:sz w:val="28"/>
                <w:szCs w:val="28"/>
              </w:rPr>
              <m:t>i</m:t>
            </m:r>
          </m:sub>
        </m:sSub>
      </m:oMath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AB"/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i.</w:t>
      </w:r>
    </w:p>
    <w:p w14:paraId="15224AA9" w14:textId="644D893E" w:rsidR="00770996" w:rsidRPr="00D638D2" w:rsidRDefault="00770996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8D2">
        <w:rPr>
          <w:rFonts w:ascii="Times New Roman" w:hAnsi="Times New Roman" w:cs="Times New Roman"/>
          <w:snapToGrid w:val="0"/>
          <w:sz w:val="28"/>
          <w:szCs w:val="28"/>
        </w:rPr>
        <w:t>Метод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лексикографической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легче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всего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понять,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если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качестве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переставляемых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взять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числа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1,</w:t>
      </w:r>
      <w:r w:rsidR="00EE72A9" w:rsidRPr="00EE72A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…,</w:t>
      </w:r>
      <w:r w:rsidR="00EE72A9" w:rsidRPr="00EE72A9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n.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множестве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всех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определим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лексикографический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порядок:</w:t>
      </w:r>
    </w:p>
    <w:p w14:paraId="5F97015F" w14:textId="4692BE37" w:rsidR="00770996" w:rsidRPr="00D638D2" w:rsidRDefault="00770996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C"/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x</w:t>
      </w:r>
      <w:r w:rsidR="00C76F1C" w:rsidRPr="00D638D2">
        <w:rPr>
          <w:rFonts w:ascii="Times New Roman" w:hAnsi="Times New Roman" w:cs="Times New Roman"/>
          <w:snapToGrid w:val="0"/>
          <w:sz w:val="28"/>
          <w:szCs w:val="28"/>
        </w:rPr>
        <w:t>1,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C76F1C" w:rsidRPr="00D638D2">
        <w:rPr>
          <w:rFonts w:ascii="Times New Roman" w:hAnsi="Times New Roman" w:cs="Times New Roman"/>
          <w:snapToGrid w:val="0"/>
          <w:sz w:val="28"/>
          <w:szCs w:val="28"/>
        </w:rPr>
        <w:t>x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2,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…</w:t>
      </w:r>
      <w:r w:rsidR="00C76F1C" w:rsidRPr="00D638D2">
        <w:rPr>
          <w:rFonts w:ascii="Times New Roman" w:hAnsi="Times New Roman" w:cs="Times New Roman"/>
          <w:snapToGrid w:val="0"/>
          <w:sz w:val="28"/>
          <w:szCs w:val="28"/>
        </w:rPr>
        <w:t>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xn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E"/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&lt;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C"/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y1,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y2,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…,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yn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E"/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DB"/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существует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k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B3"/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1,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такое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что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xk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F95B44" w:rsidRPr="00D638D2">
        <w:rPr>
          <w:rFonts w:ascii="Times New Roman" w:hAnsi="Times New Roman" w:cs="Times New Roman"/>
          <w:snapToGrid w:val="0"/>
          <w:sz w:val="28"/>
          <w:szCs w:val="28"/>
        </w:rPr>
        <w:t>&lt;yk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xp=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947334" w:rsidRPr="00D638D2">
        <w:rPr>
          <w:rFonts w:ascii="Times New Roman" w:hAnsi="Times New Roman" w:cs="Times New Roman"/>
          <w:snapToGrid w:val="0"/>
          <w:sz w:val="28"/>
          <w:szCs w:val="28"/>
        </w:rPr>
        <w:t>yp для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каждого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>p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5F6515" w:rsidRPr="00D638D2">
        <w:rPr>
          <w:rFonts w:ascii="Times New Roman" w:hAnsi="Times New Roman" w:cs="Times New Roman"/>
          <w:snapToGrid w:val="0"/>
          <w:sz w:val="28"/>
          <w:szCs w:val="28"/>
        </w:rPr>
        <w:t>&lt;k.</w:t>
      </w:r>
    </w:p>
    <w:p w14:paraId="3F1C7A65" w14:textId="354C5B41" w:rsidR="00770996" w:rsidRPr="00D638D2" w:rsidRDefault="00B3166E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Если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вместо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чисел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1,2,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…,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n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взять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буквы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а,б,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…,р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естественным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порядком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а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C"/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б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C"/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C"/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…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sym w:font="Symbol" w:char="F03C"/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р,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то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лексикографический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порядок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определяет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стандартную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последовательность,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которой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слова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длины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n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появляются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в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770996" w:rsidRPr="00D638D2">
        <w:rPr>
          <w:rFonts w:ascii="Times New Roman" w:hAnsi="Times New Roman" w:cs="Times New Roman"/>
          <w:snapToGrid w:val="0"/>
          <w:sz w:val="28"/>
          <w:szCs w:val="28"/>
        </w:rPr>
        <w:t>словаре.</w:t>
      </w:r>
      <w:r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</w:p>
    <w:p w14:paraId="06216889" w14:textId="11A1A2BC" w:rsidR="00C06402" w:rsidRPr="00D638D2" w:rsidRDefault="00C06402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Для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написания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программы,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реализующей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данный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алгоритм,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используется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среда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 </w:t>
      </w:r>
      <w:r w:rsidRPr="00D638D2">
        <w:rPr>
          <w:rFonts w:ascii="Times New Roman" w:hAnsi="Times New Roman" w:cs="Times New Roman"/>
          <w:sz w:val="28"/>
          <w:szCs w:val="28"/>
        </w:rPr>
        <w:t>-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линейка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продуктов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компании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tooltip="Microsoft" w:history="1"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включающих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Интегрированная среда разработки" w:history="1"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интегрированную</w:t>
        </w:r>
        <w:r w:rsidR="00B3166E"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среду</w:t>
        </w:r>
        <w:r w:rsidR="00B3166E"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разработки</w:t>
        </w:r>
      </w:hyperlink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программного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обеспечения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других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инструментальных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средств.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Данная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линейка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разрабатывать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Текстовый интерфейс пользователя" w:history="1"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консольные</w:t>
        </w:r>
      </w:hyperlink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Прикладное программное обеспечение" w:history="1"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приложения</w:t>
        </w:r>
      </w:hyperlink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Графический интерфейс пользователя" w:history="1"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графическим</w:t>
        </w:r>
        <w:r w:rsidR="00B3166E"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интерфейсом</w:t>
        </w:r>
      </w:hyperlink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числе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поддержкой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технологии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history="1"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Windows</w:t>
        </w:r>
        <w:r w:rsidR="00B3166E"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D638D2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Forms</w:t>
        </w:r>
      </w:hyperlink>
      <w:r w:rsidRPr="00D638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Была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выбрана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версия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201</w:t>
      </w:r>
      <w:r w:rsidR="00E452D7" w:rsidRPr="00D638D2">
        <w:rPr>
          <w:rFonts w:ascii="Times New Roman" w:hAnsi="Times New Roman" w:cs="Times New Roman"/>
          <w:sz w:val="28"/>
          <w:szCs w:val="28"/>
        </w:rPr>
        <w:t>9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года,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поскольку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отличается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стабильностью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высокой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скоростью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работы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создаваемым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приложением.</w:t>
      </w:r>
    </w:p>
    <w:p w14:paraId="35EF5229" w14:textId="77777777" w:rsidR="00544D8D" w:rsidRPr="00D638D2" w:rsidRDefault="00C06402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качестве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языка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был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выбран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38D2">
        <w:rPr>
          <w:rFonts w:ascii="Times New Roman" w:hAnsi="Times New Roman" w:cs="Times New Roman"/>
          <w:sz w:val="28"/>
          <w:szCs w:val="28"/>
        </w:rPr>
        <w:t>и.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популярности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накапливающиеся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годами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компиляторов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коллективами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разработчиков,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ранее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причастных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проектированию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послужило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стимулом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точному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отвечающему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определению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языка.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обладает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высокой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скоростью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надёжным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компилятором,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программисту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стабильные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язык.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широким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возможностям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универсальности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удобнее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эффективнее,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предположительно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</w:t>
      </w:r>
      <w:r w:rsidR="00B3166E"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языки.</w:t>
      </w:r>
      <w:r w:rsidR="00B3166E" w:rsidRPr="00D638D2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</w:p>
    <w:p w14:paraId="752414C8" w14:textId="77777777" w:rsidR="00544D8D" w:rsidRPr="00D638D2" w:rsidRDefault="00544D8D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D638D2"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079A0F08" w14:textId="392FAD9C" w:rsidR="00E34D92" w:rsidRPr="00F04D41" w:rsidRDefault="00687CA9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1443313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3C3F4CA5" w14:textId="55DB0745" w:rsidR="00687CA9" w:rsidRPr="00D638D2" w:rsidRDefault="00687CA9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Программа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работает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следующим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образом: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пользователь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вводит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количество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Затем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он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вводит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непосредственно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сами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элементы.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Далее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вызывает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процедуру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544D8D" w:rsidRPr="00D638D2">
        <w:rPr>
          <w:rFonts w:ascii="Times New Roman" w:hAnsi="Times New Roman" w:cs="Times New Roman"/>
          <w:sz w:val="28"/>
          <w:szCs w:val="28"/>
        </w:rPr>
        <w:t>лексикографическом порядке</w:t>
      </w:r>
      <w:r w:rsidRPr="00D638D2">
        <w:rPr>
          <w:rFonts w:ascii="Times New Roman" w:hAnsi="Times New Roman" w:cs="Times New Roman"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Проверяются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следующие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условия: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количество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сравнение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элементов.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Если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нас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есть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возможные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4D0EF1" w:rsidRPr="00D638D2">
        <w:rPr>
          <w:rFonts w:ascii="Times New Roman" w:hAnsi="Times New Roman" w:cs="Times New Roman"/>
          <w:sz w:val="28"/>
          <w:szCs w:val="28"/>
        </w:rPr>
        <w:t>и остались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4D0EF1" w:rsidRPr="00D638D2">
        <w:rPr>
          <w:rFonts w:ascii="Times New Roman" w:hAnsi="Times New Roman" w:cs="Times New Roman"/>
          <w:sz w:val="28"/>
          <w:szCs w:val="28"/>
        </w:rPr>
        <w:t>не переставленные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элементы,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переставляет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методом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пузырька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(отдельная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процедура).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Пользователю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предоставляется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увидеть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экране</w:t>
      </w:r>
      <w:r w:rsidR="00AA2FAC" w:rsidRPr="00D638D2">
        <w:rPr>
          <w:rFonts w:ascii="Times New Roman" w:hAnsi="Times New Roman" w:cs="Times New Roman"/>
          <w:sz w:val="28"/>
          <w:szCs w:val="28"/>
        </w:rPr>
        <w:t>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так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как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после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каждой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множество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выводится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экран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AA2FAC" w:rsidRPr="00D638D2">
        <w:rPr>
          <w:rFonts w:ascii="Times New Roman" w:hAnsi="Times New Roman" w:cs="Times New Roman"/>
          <w:sz w:val="28"/>
          <w:szCs w:val="28"/>
        </w:rPr>
        <w:t>монитора.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C2C42" w14:textId="1FB98507" w:rsidR="00AA2FAC" w:rsidRPr="00D638D2" w:rsidRDefault="00AA2FAC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Особенностью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является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вспомогательный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массив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После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ввода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сохраняет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отдельный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1E7950" w:rsidRPr="00D638D2">
        <w:rPr>
          <w:rFonts w:ascii="Times New Roman" w:hAnsi="Times New Roman" w:cs="Times New Roman"/>
          <w:sz w:val="28"/>
          <w:szCs w:val="28"/>
        </w:rPr>
        <w:t>вспомогательный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массив.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Это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позволяет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делать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любые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используя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исходный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набор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данных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покидая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основную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программу.</w:t>
      </w:r>
    </w:p>
    <w:p w14:paraId="47EAC368" w14:textId="0036D81F" w:rsidR="0069190B" w:rsidRPr="00D638D2" w:rsidRDefault="00AA2FAC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Ниже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скриншотах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представлены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блок-схемы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основных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процедур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программы: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процесс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вывод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массива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экран.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837E51" w:rsidRPr="00D638D2">
        <w:rPr>
          <w:rFonts w:ascii="Times New Roman" w:hAnsi="Times New Roman" w:cs="Times New Roman"/>
          <w:sz w:val="28"/>
          <w:szCs w:val="28"/>
        </w:rPr>
        <w:t>Также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837E51" w:rsidRPr="00D638D2">
        <w:rPr>
          <w:rFonts w:ascii="Times New Roman" w:hAnsi="Times New Roman" w:cs="Times New Roman"/>
          <w:sz w:val="28"/>
          <w:szCs w:val="28"/>
        </w:rPr>
        <w:t>представлена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837E51" w:rsidRPr="00D638D2">
        <w:rPr>
          <w:rFonts w:ascii="Times New Roman" w:hAnsi="Times New Roman" w:cs="Times New Roman"/>
          <w:sz w:val="28"/>
          <w:szCs w:val="28"/>
        </w:rPr>
        <w:t>таблица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837E51" w:rsidRPr="00D638D2">
        <w:rPr>
          <w:rFonts w:ascii="Times New Roman" w:hAnsi="Times New Roman" w:cs="Times New Roman"/>
          <w:sz w:val="28"/>
          <w:szCs w:val="28"/>
        </w:rPr>
        <w:t>работы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837E51" w:rsidRPr="00D638D2">
        <w:rPr>
          <w:rFonts w:ascii="Times New Roman" w:hAnsi="Times New Roman" w:cs="Times New Roman"/>
          <w:sz w:val="28"/>
          <w:szCs w:val="28"/>
        </w:rPr>
        <w:t>меню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837E51" w:rsidRPr="00D638D2">
        <w:rPr>
          <w:rFonts w:ascii="Times New Roman" w:hAnsi="Times New Roman" w:cs="Times New Roman"/>
          <w:sz w:val="28"/>
          <w:szCs w:val="28"/>
        </w:rPr>
        <w:t>программы.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DBCA8" w14:textId="77777777" w:rsidR="0069190B" w:rsidRPr="00D638D2" w:rsidRDefault="0069190B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br w:type="page"/>
      </w:r>
    </w:p>
    <w:p w14:paraId="7373B0F9" w14:textId="77777777" w:rsidR="001E7950" w:rsidRPr="00D638D2" w:rsidRDefault="00251F11" w:rsidP="001B4FED">
      <w:pPr>
        <w:tabs>
          <w:tab w:val="left" w:pos="104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80C1FCC" wp14:editId="342CC846">
            <wp:extent cx="2076210" cy="7688580"/>
            <wp:effectExtent l="0" t="0" r="635" b="7620"/>
            <wp:docPr id="7" name="Рисунок 7" descr="C:\Users\Севас\Desktop\Лексикографический поряд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ас\Desktop\Лексикографический порядок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21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3EA3" w14:textId="3690E81F" w:rsidR="0069190B" w:rsidRPr="00D638D2" w:rsidRDefault="00251F11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Рис.1.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генерации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лексикографическом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порядке.</w:t>
      </w:r>
    </w:p>
    <w:p w14:paraId="0CAFCA3F" w14:textId="3C8A6C90" w:rsidR="00B85456" w:rsidRPr="00D638D2" w:rsidRDefault="0069190B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B85456" w:rsidRPr="00D638D2" w:rsidSect="00DA6D5A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638D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EE8E4E" w14:textId="77777777" w:rsidR="001E7950" w:rsidRPr="00D638D2" w:rsidRDefault="00251F11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4C562E2" wp14:editId="136F42CF">
            <wp:extent cx="1706880" cy="2725837"/>
            <wp:effectExtent l="0" t="0" r="7620" b="0"/>
            <wp:docPr id="9" name="Рисунок 9" descr="C:\Users\Севас\Desktop\Вывод на экра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вас\Desktop\Вывод на экран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38" cy="273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21C0" w14:textId="3A36FE08" w:rsidR="00251F11" w:rsidRPr="00D638D2" w:rsidRDefault="00251F11" w:rsidP="001B4FED">
      <w:pPr>
        <w:tabs>
          <w:tab w:val="left" w:pos="1044"/>
          <w:tab w:val="left" w:pos="368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365DA7" w:rsidRPr="00D638D2">
        <w:rPr>
          <w:rFonts w:ascii="Times New Roman" w:hAnsi="Times New Roman" w:cs="Times New Roman"/>
          <w:b/>
          <w:sz w:val="28"/>
          <w:szCs w:val="28"/>
        </w:rPr>
        <w:t>2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1B4FED" w:rsidRPr="001B4F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1B4FED" w:rsidRPr="001B4F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вывода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экран.</w:t>
      </w:r>
    </w:p>
    <w:p w14:paraId="21D98D4E" w14:textId="77777777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0EB8E9" w14:textId="77777777" w:rsidR="001E7950" w:rsidRPr="00D638D2" w:rsidRDefault="00251F11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62B659" wp14:editId="1BFA422F">
            <wp:extent cx="1557718" cy="26060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37" cy="260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98BC" w14:textId="03ED1B25" w:rsidR="00B85456" w:rsidRPr="00D638D2" w:rsidRDefault="00B85456" w:rsidP="001B4FED">
      <w:pPr>
        <w:tabs>
          <w:tab w:val="left" w:pos="104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365DA7" w:rsidRPr="00D638D2">
        <w:rPr>
          <w:rFonts w:ascii="Times New Roman" w:hAnsi="Times New Roman" w:cs="Times New Roman"/>
          <w:b/>
          <w:sz w:val="28"/>
          <w:szCs w:val="28"/>
        </w:rPr>
        <w:t>3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1B4F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элементов.</w:t>
      </w:r>
    </w:p>
    <w:p w14:paraId="05685930" w14:textId="77777777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3247B4" w14:textId="77777777" w:rsidR="00B85456" w:rsidRPr="00D638D2" w:rsidRDefault="00B85456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  <w:sectPr w:rsidR="00B85456" w:rsidRPr="00D638D2" w:rsidSect="00B8545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6F57FE3" w14:textId="0CFB31DD" w:rsidR="00837E51" w:rsidRPr="00D638D2" w:rsidRDefault="00837E51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Таблица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1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–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действий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tbl>
      <w:tblPr>
        <w:tblStyle w:val="ad"/>
        <w:tblW w:w="10915" w:type="dxa"/>
        <w:tblInd w:w="-1026" w:type="dxa"/>
        <w:tblLook w:val="04A0" w:firstRow="1" w:lastRow="0" w:firstColumn="1" w:lastColumn="0" w:noHBand="0" w:noVBand="1"/>
      </w:tblPr>
      <w:tblGrid>
        <w:gridCol w:w="1843"/>
        <w:gridCol w:w="5954"/>
        <w:gridCol w:w="3118"/>
      </w:tblGrid>
      <w:tr w:rsidR="00837E51" w:rsidRPr="00D638D2" w14:paraId="21EF8180" w14:textId="77777777" w:rsidTr="00837E51">
        <w:trPr>
          <w:trHeight w:val="575"/>
        </w:trPr>
        <w:tc>
          <w:tcPr>
            <w:tcW w:w="1843" w:type="dxa"/>
          </w:tcPr>
          <w:p w14:paraId="6337E37B" w14:textId="77777777" w:rsidR="00837E51" w:rsidRPr="00D638D2" w:rsidRDefault="00837E51" w:rsidP="00465D6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Клавиша</w:t>
            </w:r>
          </w:p>
        </w:tc>
        <w:tc>
          <w:tcPr>
            <w:tcW w:w="5954" w:type="dxa"/>
          </w:tcPr>
          <w:p w14:paraId="721ED27A" w14:textId="5E925550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её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нажатии</w:t>
            </w:r>
          </w:p>
        </w:tc>
        <w:tc>
          <w:tcPr>
            <w:tcW w:w="3118" w:type="dxa"/>
          </w:tcPr>
          <w:p w14:paraId="237D88A2" w14:textId="5C591424" w:rsidR="00837E51" w:rsidRPr="00D638D2" w:rsidRDefault="00837E51" w:rsidP="00465D6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837E51" w:rsidRPr="00D638D2" w14:paraId="3F343AA6" w14:textId="77777777" w:rsidTr="00837E51">
        <w:trPr>
          <w:trHeight w:val="1454"/>
        </w:trPr>
        <w:tc>
          <w:tcPr>
            <w:tcW w:w="1843" w:type="dxa"/>
          </w:tcPr>
          <w:p w14:paraId="7C47CC62" w14:textId="77777777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54" w:type="dxa"/>
          </w:tcPr>
          <w:p w14:paraId="6978D757" w14:textId="1F51ECFC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Выбран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лексикографический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способ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</w:p>
        </w:tc>
        <w:tc>
          <w:tcPr>
            <w:tcW w:w="3118" w:type="dxa"/>
          </w:tcPr>
          <w:p w14:paraId="5BEA1BAA" w14:textId="79957F66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экран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выводятся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всевозможные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734F3B" w:rsidRPr="00D638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7E51" w:rsidRPr="00D638D2" w14:paraId="33F92DCB" w14:textId="77777777" w:rsidTr="00837E51">
        <w:tc>
          <w:tcPr>
            <w:tcW w:w="1843" w:type="dxa"/>
          </w:tcPr>
          <w:p w14:paraId="4F403D9E" w14:textId="21B9D685" w:rsidR="00837E51" w:rsidRPr="00D638D2" w:rsidRDefault="00C6127B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14:paraId="6E88AAD7" w14:textId="1F7B0AC6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Выбран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нового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</w:p>
        </w:tc>
        <w:tc>
          <w:tcPr>
            <w:tcW w:w="3118" w:type="dxa"/>
          </w:tcPr>
          <w:p w14:paraId="0C0EEF26" w14:textId="6FEB9FF5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заново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задаёт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</w:p>
        </w:tc>
      </w:tr>
      <w:tr w:rsidR="00837E51" w:rsidRPr="00D638D2" w14:paraId="217D51B1" w14:textId="77777777" w:rsidTr="00837E51">
        <w:tc>
          <w:tcPr>
            <w:tcW w:w="1843" w:type="dxa"/>
          </w:tcPr>
          <w:p w14:paraId="795E85EE" w14:textId="2A8CE9F9" w:rsidR="00837E51" w:rsidRPr="00D638D2" w:rsidRDefault="00C6127B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54" w:type="dxa"/>
          </w:tcPr>
          <w:p w14:paraId="3A44FCB7" w14:textId="33AADD11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Выбран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изменения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3ED0" w:rsidRPr="00D638D2"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неизменном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порядке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3118" w:type="dxa"/>
          </w:tcPr>
          <w:p w14:paraId="039FB8B3" w14:textId="1F019698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задаёт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множества,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меняя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множества</w:t>
            </w:r>
          </w:p>
        </w:tc>
      </w:tr>
      <w:tr w:rsidR="00837E51" w:rsidRPr="00D638D2" w14:paraId="23E480EB" w14:textId="77777777" w:rsidTr="00837E51">
        <w:tc>
          <w:tcPr>
            <w:tcW w:w="1843" w:type="dxa"/>
          </w:tcPr>
          <w:p w14:paraId="5FB3C2A6" w14:textId="34DC77CD" w:rsidR="00837E51" w:rsidRPr="00D638D2" w:rsidRDefault="00C6127B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54" w:type="dxa"/>
          </w:tcPr>
          <w:p w14:paraId="0E3F41DC" w14:textId="79617C00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Выбран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пункт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выхода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  <w:tc>
          <w:tcPr>
            <w:tcW w:w="3118" w:type="dxa"/>
          </w:tcPr>
          <w:p w14:paraId="2BCE4973" w14:textId="375F5042" w:rsidR="00837E51" w:rsidRPr="00D638D2" w:rsidRDefault="00837E51" w:rsidP="00D638D2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покидает</w:t>
            </w:r>
            <w:r w:rsidR="00B3166E" w:rsidRPr="00D638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38D2">
              <w:rPr>
                <w:rFonts w:ascii="Times New Roman" w:hAnsi="Times New Roman" w:cs="Times New Roman"/>
                <w:sz w:val="28"/>
                <w:szCs w:val="28"/>
              </w:rPr>
              <w:t>программу</w:t>
            </w:r>
          </w:p>
        </w:tc>
      </w:tr>
    </w:tbl>
    <w:p w14:paraId="4E918995" w14:textId="77777777" w:rsidR="00C6127B" w:rsidRPr="00D638D2" w:rsidRDefault="00C6127B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327D6F" w14:textId="05CE1894" w:rsidR="00FF17E2" w:rsidRPr="00F04D41" w:rsidRDefault="00FF17E2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1443314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Ручной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просчёт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алгоритма</w:t>
      </w:r>
      <w:bookmarkEnd w:id="4"/>
    </w:p>
    <w:p w14:paraId="7C02B86D" w14:textId="4C0D04BC" w:rsidR="00FF17E2" w:rsidRPr="00D638D2" w:rsidRDefault="00FF17E2" w:rsidP="00D638D2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638D2">
        <w:rPr>
          <w:color w:val="000000"/>
          <w:sz w:val="28"/>
          <w:szCs w:val="28"/>
        </w:rPr>
        <w:t>Ручной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просчёт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алгоритма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можно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сделать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по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следующему</w:t>
      </w:r>
      <w:r w:rsidR="00B3166E" w:rsidRPr="00D638D2">
        <w:rPr>
          <w:color w:val="000000"/>
          <w:sz w:val="28"/>
          <w:szCs w:val="28"/>
        </w:rPr>
        <w:t xml:space="preserve"> </w:t>
      </w:r>
      <w:r w:rsidRPr="00D638D2">
        <w:rPr>
          <w:color w:val="000000"/>
          <w:sz w:val="28"/>
          <w:szCs w:val="28"/>
        </w:rPr>
        <w:t>алгоритму:</w:t>
      </w:r>
    </w:p>
    <w:p w14:paraId="7B8E2459" w14:textId="77777777" w:rsidR="00C965C1" w:rsidRDefault="00FF17E2" w:rsidP="00C965C1">
      <w:pPr>
        <w:pStyle w:val="ae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965C1">
        <w:rPr>
          <w:color w:val="000000"/>
          <w:sz w:val="28"/>
          <w:szCs w:val="28"/>
        </w:rPr>
        <w:t>Выделяем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текущей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перестановки;</w:t>
      </w:r>
    </w:p>
    <w:p w14:paraId="15D49B66" w14:textId="77777777" w:rsidR="00C965C1" w:rsidRDefault="00FF17E2" w:rsidP="00C965C1">
      <w:pPr>
        <w:pStyle w:val="ae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965C1">
        <w:rPr>
          <w:color w:val="000000"/>
          <w:sz w:val="28"/>
          <w:szCs w:val="28"/>
        </w:rPr>
        <w:t>Если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он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не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совпадает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всей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перестановкой,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то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ищем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первый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конца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перестановки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элемент,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больший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элемента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перестановки,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расположенного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непосредственно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перед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ее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хвостом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(если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перестановка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совпадает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своим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хвостом,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то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она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является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заключительной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всей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генерации);</w:t>
      </w:r>
    </w:p>
    <w:p w14:paraId="62808E17" w14:textId="77777777" w:rsidR="00C965C1" w:rsidRDefault="00FF17E2" w:rsidP="00C965C1">
      <w:pPr>
        <w:pStyle w:val="ae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965C1">
        <w:rPr>
          <w:color w:val="000000"/>
          <w:sz w:val="28"/>
          <w:szCs w:val="28"/>
        </w:rPr>
        <w:t>Меняем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местами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элемент,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найденный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предыдущем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пункте,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с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элементом,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расположенным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непосредственно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перед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хвостом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перестановки;</w:t>
      </w:r>
    </w:p>
    <w:p w14:paraId="2C557697" w14:textId="26E962D0" w:rsidR="00FF17E2" w:rsidRPr="00C965C1" w:rsidRDefault="00FF17E2" w:rsidP="00C965C1">
      <w:pPr>
        <w:pStyle w:val="ae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C965C1">
        <w:rPr>
          <w:color w:val="000000"/>
          <w:sz w:val="28"/>
          <w:szCs w:val="28"/>
        </w:rPr>
        <w:t>Располагаем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все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элементы,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преобразованного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пункте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3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хвоста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перестановки,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в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обратном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порядке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(инвертирование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преобразованного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хвоста</w:t>
      </w:r>
      <w:r w:rsidR="00B3166E" w:rsidRPr="00C965C1">
        <w:rPr>
          <w:color w:val="000000"/>
          <w:sz w:val="28"/>
          <w:szCs w:val="28"/>
        </w:rPr>
        <w:t xml:space="preserve"> </w:t>
      </w:r>
      <w:r w:rsidRPr="00C965C1">
        <w:rPr>
          <w:color w:val="000000"/>
          <w:sz w:val="28"/>
          <w:szCs w:val="28"/>
        </w:rPr>
        <w:t>перестановки).</w:t>
      </w:r>
    </w:p>
    <w:p w14:paraId="65B33DF1" w14:textId="366EA1F7" w:rsidR="00FF17E2" w:rsidRPr="00D638D2" w:rsidRDefault="00FF17E2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качестве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примера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приведём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третьего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порядка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1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2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3.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формуле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38D2">
        <w:rPr>
          <w:rFonts w:ascii="Times New Roman" w:hAnsi="Times New Roman" w:cs="Times New Roman"/>
          <w:sz w:val="28"/>
          <w:szCs w:val="28"/>
        </w:rPr>
        <w:t>!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количество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нас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будет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шесть.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Далее,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следуя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алгоритму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выше,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производим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перестановку:</w:t>
      </w:r>
    </w:p>
    <w:p w14:paraId="285C4482" w14:textId="7CB922D1" w:rsidR="00FF17E2" w:rsidRPr="00D638D2" w:rsidRDefault="00FF17E2" w:rsidP="00C965C1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1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–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хвост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множества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равен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сравниваем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со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2-ыми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элементом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выполняем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перестановку.</w:t>
      </w:r>
    </w:p>
    <w:p w14:paraId="76BCEFA9" w14:textId="074A8833" w:rsidR="00FF17E2" w:rsidRPr="00D638D2" w:rsidRDefault="00FF17E2" w:rsidP="00C965C1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1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</w:t>
      </w:r>
      <w:r w:rsidR="00C6127B" w:rsidRPr="00D638D2">
        <w:rPr>
          <w:rFonts w:cs="Times New Roman"/>
          <w:sz w:val="28"/>
          <w:szCs w:val="28"/>
        </w:rPr>
        <w:t>– хвост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множества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равен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сравниваем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со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1-ыми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элементом,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так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как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3&gt;2,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выполняем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перестановку.</w:t>
      </w:r>
    </w:p>
    <w:p w14:paraId="49432EB0" w14:textId="159ED8AC" w:rsidR="00FF17E2" w:rsidRPr="00D638D2" w:rsidRDefault="00FF17E2" w:rsidP="00C965C1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2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</w:t>
      </w:r>
      <w:r w:rsidR="00C6127B" w:rsidRPr="00D638D2">
        <w:rPr>
          <w:rFonts w:cs="Times New Roman"/>
          <w:sz w:val="28"/>
          <w:szCs w:val="28"/>
        </w:rPr>
        <w:t>– хвост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множества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равен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сравниваем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со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2-ыми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элементом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выполняем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перестановку.</w:t>
      </w:r>
    </w:p>
    <w:p w14:paraId="3162FF5D" w14:textId="12678A67" w:rsidR="00FF17E2" w:rsidRPr="00D638D2" w:rsidRDefault="00FF17E2" w:rsidP="00C965C1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2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3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-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хвост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множества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равен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перестанавливаем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1-ый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элемент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в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конец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множества.</w:t>
      </w:r>
    </w:p>
    <w:p w14:paraId="3DEB5C11" w14:textId="3AA8D33B" w:rsidR="00FF17E2" w:rsidRPr="00D638D2" w:rsidRDefault="00FF17E2" w:rsidP="00C965C1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3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–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хвост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множества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равен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2,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сравниваем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со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2-ыми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элементом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и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выполняем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перестановку.</w:t>
      </w:r>
    </w:p>
    <w:p w14:paraId="0937C462" w14:textId="5C16E3C8" w:rsidR="00C6127B" w:rsidRPr="00D638D2" w:rsidRDefault="00FF17E2" w:rsidP="00C965C1">
      <w:pPr>
        <w:pStyle w:val="a5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3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2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1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–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результат</w:t>
      </w:r>
      <w:r w:rsidR="00B3166E" w:rsidRPr="00D638D2">
        <w:rPr>
          <w:rFonts w:cs="Times New Roman"/>
          <w:sz w:val="28"/>
          <w:szCs w:val="28"/>
        </w:rPr>
        <w:t xml:space="preserve"> </w:t>
      </w:r>
      <w:r w:rsidRPr="00D638D2">
        <w:rPr>
          <w:rFonts w:cs="Times New Roman"/>
          <w:sz w:val="28"/>
          <w:szCs w:val="28"/>
        </w:rPr>
        <w:t>перестановки.</w:t>
      </w:r>
      <w:r w:rsidR="00B3166E" w:rsidRPr="00D638D2">
        <w:rPr>
          <w:rFonts w:cs="Times New Roman"/>
          <w:sz w:val="28"/>
          <w:szCs w:val="28"/>
        </w:rPr>
        <w:t xml:space="preserve"> </w:t>
      </w:r>
    </w:p>
    <w:p w14:paraId="752D630B" w14:textId="77777777" w:rsidR="00C6127B" w:rsidRPr="00D638D2" w:rsidRDefault="00C6127B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br w:type="page"/>
      </w:r>
    </w:p>
    <w:p w14:paraId="00B1D9BD" w14:textId="7BB745F0" w:rsidR="001E7950" w:rsidRPr="00F04D41" w:rsidRDefault="001E7950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1443315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5"/>
    </w:p>
    <w:p w14:paraId="41FAE21B" w14:textId="7B79139B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Для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чтобы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проверить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программу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правильность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выполнения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перестановок,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проведём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её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тестирование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примере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5-ти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элементов.</w:t>
      </w:r>
    </w:p>
    <w:p w14:paraId="50C0F35C" w14:textId="0116EA23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Сначала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введём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порядок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множества.</w:t>
      </w:r>
    </w:p>
    <w:p w14:paraId="1544F5A7" w14:textId="5579960C" w:rsidR="001E7950" w:rsidRPr="00D638D2" w:rsidRDefault="008D455E" w:rsidP="006F6989">
      <w:pPr>
        <w:tabs>
          <w:tab w:val="left" w:pos="104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6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E38A8" wp14:editId="695046E4">
            <wp:extent cx="40767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CA5B" w14:textId="3B5133CB" w:rsidR="001E7950" w:rsidRPr="00D638D2" w:rsidRDefault="00716DD9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9E3BCD" w:rsidRPr="00D638D2">
        <w:rPr>
          <w:rFonts w:ascii="Times New Roman" w:hAnsi="Times New Roman" w:cs="Times New Roman"/>
          <w:b/>
          <w:sz w:val="28"/>
          <w:szCs w:val="28"/>
        </w:rPr>
        <w:t>4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Ввод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порядка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множества.</w:t>
      </w:r>
    </w:p>
    <w:p w14:paraId="7AAFD1DB" w14:textId="1BC337BA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После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ввода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порядка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запросит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непосредственно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множества.</w:t>
      </w:r>
    </w:p>
    <w:p w14:paraId="4612C5BB" w14:textId="17B1D76C" w:rsidR="001E7950" w:rsidRPr="00D638D2" w:rsidRDefault="008D455E" w:rsidP="006F6989">
      <w:pPr>
        <w:tabs>
          <w:tab w:val="left" w:pos="104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1FB51" wp14:editId="0D3304EE">
            <wp:extent cx="3629025" cy="1123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47C" w14:textId="78424202" w:rsidR="001E7950" w:rsidRPr="00D638D2" w:rsidRDefault="00716DD9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9E3BCD" w:rsidRPr="00D638D2">
        <w:rPr>
          <w:rFonts w:ascii="Times New Roman" w:hAnsi="Times New Roman" w:cs="Times New Roman"/>
          <w:b/>
          <w:sz w:val="28"/>
          <w:szCs w:val="28"/>
        </w:rPr>
        <w:t>5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Ввод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множества.</w:t>
      </w:r>
    </w:p>
    <w:p w14:paraId="6373C2CF" w14:textId="5C1C1204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Далее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необходимо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выбрать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порядок,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котором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будут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переставлены.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Пользователю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также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предоставляется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возможность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изменить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элементы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действующего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или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769A0" w:rsidRPr="00D638D2">
        <w:rPr>
          <w:rFonts w:ascii="Times New Roman" w:hAnsi="Times New Roman" w:cs="Times New Roman"/>
          <w:sz w:val="28"/>
          <w:szCs w:val="28"/>
        </w:rPr>
        <w:t>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16DD9" w:rsidRPr="00D638D2">
        <w:rPr>
          <w:rFonts w:ascii="Times New Roman" w:hAnsi="Times New Roman" w:cs="Times New Roman"/>
          <w:sz w:val="28"/>
          <w:szCs w:val="28"/>
        </w:rPr>
        <w:t>задать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16DD9" w:rsidRPr="00D638D2">
        <w:rPr>
          <w:rFonts w:ascii="Times New Roman" w:hAnsi="Times New Roman" w:cs="Times New Roman"/>
          <w:sz w:val="28"/>
          <w:szCs w:val="28"/>
        </w:rPr>
        <w:t>новый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16DD9" w:rsidRPr="00D638D2">
        <w:rPr>
          <w:rFonts w:ascii="Times New Roman" w:hAnsi="Times New Roman" w:cs="Times New Roman"/>
          <w:sz w:val="28"/>
          <w:szCs w:val="28"/>
        </w:rPr>
        <w:t>порядок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716DD9" w:rsidRPr="00D638D2">
        <w:rPr>
          <w:rFonts w:ascii="Times New Roman" w:hAnsi="Times New Roman" w:cs="Times New Roman"/>
          <w:sz w:val="28"/>
          <w:szCs w:val="28"/>
        </w:rPr>
        <w:t>множества.</w:t>
      </w:r>
    </w:p>
    <w:p w14:paraId="287E22F7" w14:textId="77777777" w:rsidR="006F6989" w:rsidRDefault="008D455E" w:rsidP="006F6989">
      <w:pPr>
        <w:tabs>
          <w:tab w:val="left" w:pos="1044"/>
          <w:tab w:val="left" w:pos="5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F5EAB" wp14:editId="418FB40B">
            <wp:extent cx="4410075" cy="1257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BE37" w14:textId="0C8013A4" w:rsidR="00716DD9" w:rsidRPr="00D638D2" w:rsidRDefault="00716DD9" w:rsidP="006F6989">
      <w:pPr>
        <w:tabs>
          <w:tab w:val="left" w:pos="1044"/>
          <w:tab w:val="left" w:pos="5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9E3BCD" w:rsidRPr="00D638D2">
        <w:rPr>
          <w:rFonts w:ascii="Times New Roman" w:hAnsi="Times New Roman" w:cs="Times New Roman"/>
          <w:b/>
          <w:sz w:val="28"/>
          <w:szCs w:val="28"/>
        </w:rPr>
        <w:t>6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Меню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пользователя.</w:t>
      </w:r>
    </w:p>
    <w:p w14:paraId="747EE7A6" w14:textId="30352D1B" w:rsidR="001E7950" w:rsidRPr="00D638D2" w:rsidRDefault="001E7950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После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выбора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начнёт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порядке,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который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выбрал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пользователь.</w:t>
      </w:r>
    </w:p>
    <w:p w14:paraId="19598014" w14:textId="0D8EB51C" w:rsidR="001E7950" w:rsidRPr="00D638D2" w:rsidRDefault="008D455E" w:rsidP="006F6989">
      <w:pPr>
        <w:tabs>
          <w:tab w:val="left" w:pos="104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C6B542" wp14:editId="002486C3">
            <wp:extent cx="272415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DC2" w14:textId="077CDE26" w:rsidR="00716DD9" w:rsidRPr="00D638D2" w:rsidRDefault="00716DD9" w:rsidP="00D638D2">
      <w:pPr>
        <w:tabs>
          <w:tab w:val="left" w:pos="104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9E3BCD" w:rsidRPr="00D638D2">
        <w:rPr>
          <w:rFonts w:ascii="Times New Roman" w:hAnsi="Times New Roman" w:cs="Times New Roman"/>
          <w:b/>
          <w:sz w:val="28"/>
          <w:szCs w:val="28"/>
        </w:rPr>
        <w:t>7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Перестановка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лексикографическом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порядке.</w:t>
      </w:r>
    </w:p>
    <w:p w14:paraId="2456FD45" w14:textId="20D95CFC" w:rsidR="00CF5A36" w:rsidRPr="00D638D2" w:rsidRDefault="008D455E" w:rsidP="006F69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0FD06" wp14:editId="6587A1F9">
            <wp:extent cx="2628900" cy="1962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FEEF" w14:textId="18C3916F" w:rsidR="00CF5A36" w:rsidRPr="00D638D2" w:rsidRDefault="00B85456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837E51" w:rsidRPr="00D638D2">
        <w:rPr>
          <w:rFonts w:ascii="Times New Roman" w:hAnsi="Times New Roman" w:cs="Times New Roman"/>
          <w:b/>
          <w:sz w:val="28"/>
          <w:szCs w:val="28"/>
        </w:rPr>
        <w:t>10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Пример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при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порядке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638D2">
        <w:rPr>
          <w:rFonts w:ascii="Times New Roman" w:hAnsi="Times New Roman" w:cs="Times New Roman"/>
          <w:b/>
          <w:sz w:val="28"/>
          <w:szCs w:val="28"/>
        </w:rPr>
        <w:t>=7.</w:t>
      </w:r>
    </w:p>
    <w:p w14:paraId="528D3422" w14:textId="434F4E19" w:rsidR="00CF5A36" w:rsidRPr="00D638D2" w:rsidRDefault="008D455E" w:rsidP="006F69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3E1BC" wp14:editId="7CA7BC2A">
            <wp:extent cx="3305175" cy="2514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F045" w14:textId="64EE05D6" w:rsidR="009E3BCD" w:rsidRPr="00D638D2" w:rsidRDefault="00291FD5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t>Рис.</w:t>
      </w:r>
      <w:r w:rsidR="00837E51" w:rsidRPr="00D638D2">
        <w:rPr>
          <w:rFonts w:ascii="Times New Roman" w:hAnsi="Times New Roman" w:cs="Times New Roman"/>
          <w:b/>
          <w:sz w:val="28"/>
          <w:szCs w:val="28"/>
        </w:rPr>
        <w:t>11</w:t>
      </w:r>
      <w:r w:rsidRPr="00D638D2">
        <w:rPr>
          <w:rFonts w:ascii="Times New Roman" w:hAnsi="Times New Roman" w:cs="Times New Roman"/>
          <w:b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Фрагмент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элементов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при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</w:rPr>
        <w:t>порядке</w:t>
      </w:r>
      <w:r w:rsidR="00B3166E" w:rsidRPr="00D638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638D2">
        <w:rPr>
          <w:rFonts w:ascii="Times New Roman" w:hAnsi="Times New Roman" w:cs="Times New Roman"/>
          <w:b/>
          <w:sz w:val="28"/>
          <w:szCs w:val="28"/>
        </w:rPr>
        <w:t>=10.</w:t>
      </w:r>
    </w:p>
    <w:p w14:paraId="1A62C9D6" w14:textId="77777777" w:rsidR="009E3BCD" w:rsidRPr="00D638D2" w:rsidRDefault="009E3BCD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8D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72ED83" w14:textId="77777777" w:rsidR="00291FD5" w:rsidRPr="00F04D41" w:rsidRDefault="00291FD5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1443316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630EB3D2" w14:textId="7CE96D19" w:rsidR="00837E51" w:rsidRPr="00D638D2" w:rsidRDefault="00291FD5" w:rsidP="00D638D2">
      <w:pPr>
        <w:tabs>
          <w:tab w:val="left" w:pos="20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ходе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выполнения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курсовой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работы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была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написана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программа,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реализующая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алгоритм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перестановки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заданного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множества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лексикографическим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способом</w:t>
      </w:r>
      <w:r w:rsidR="009E3BCD" w:rsidRPr="00D638D2">
        <w:rPr>
          <w:rFonts w:ascii="Times New Roman" w:hAnsi="Times New Roman" w:cs="Times New Roman"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57B72" w14:textId="7D1466A7" w:rsidR="00837E51" w:rsidRPr="00D638D2" w:rsidRDefault="00837E51" w:rsidP="00D638D2">
      <w:pPr>
        <w:tabs>
          <w:tab w:val="left" w:pos="20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Были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закреплены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навыки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написания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языке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9E3BCD" w:rsidRPr="00D638D2">
        <w:rPr>
          <w:rFonts w:ascii="Times New Roman" w:hAnsi="Times New Roman" w:cs="Times New Roman"/>
          <w:sz w:val="28"/>
          <w:szCs w:val="28"/>
        </w:rPr>
        <w:t>Си, также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получены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теоретические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практические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знания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области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логики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генерации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перестановок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множества</w:t>
      </w:r>
      <w:r w:rsidRPr="00D638D2">
        <w:rPr>
          <w:rFonts w:ascii="Times New Roman" w:hAnsi="Times New Roman" w:cs="Times New Roman"/>
          <w:sz w:val="28"/>
          <w:szCs w:val="28"/>
        </w:rPr>
        <w:t>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D9D6E" w14:textId="6F713CCF" w:rsidR="009E3BCD" w:rsidRPr="00D638D2" w:rsidRDefault="00CF0299" w:rsidP="00D638D2">
      <w:pPr>
        <w:tabs>
          <w:tab w:val="left" w:pos="208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t>Несмотря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на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эффективную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реализацию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алгоритма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рамках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курсовой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работы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планируется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Pr="00D638D2">
        <w:rPr>
          <w:rFonts w:ascii="Times New Roman" w:hAnsi="Times New Roman" w:cs="Times New Roman"/>
          <w:sz w:val="28"/>
          <w:szCs w:val="28"/>
        </w:rPr>
        <w:t>дора</w:t>
      </w:r>
      <w:r w:rsidR="006E6A66" w:rsidRPr="00D638D2">
        <w:rPr>
          <w:rFonts w:ascii="Times New Roman" w:hAnsi="Times New Roman" w:cs="Times New Roman"/>
          <w:sz w:val="28"/>
          <w:szCs w:val="28"/>
        </w:rPr>
        <w:t>ботать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основную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программу.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Планируется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следующей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версии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6E6A66" w:rsidRPr="00D638D2">
        <w:rPr>
          <w:rFonts w:ascii="Times New Roman" w:hAnsi="Times New Roman" w:cs="Times New Roman"/>
          <w:sz w:val="28"/>
          <w:szCs w:val="28"/>
        </w:rPr>
        <w:t>добавить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возможность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редактировать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каждый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элемент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множества,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чтобы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была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возможность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наиболее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точно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проверить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алгоритм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исключительных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случаях.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Помимо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этого,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планируется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реализовать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возможность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записи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результата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работы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генерации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в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отдельный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файл,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а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также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считывание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  <w:r w:rsidR="000B72FC" w:rsidRPr="00D638D2">
        <w:rPr>
          <w:rFonts w:ascii="Times New Roman" w:hAnsi="Times New Roman" w:cs="Times New Roman"/>
          <w:sz w:val="28"/>
          <w:szCs w:val="28"/>
        </w:rPr>
        <w:t>оттуда.</w:t>
      </w:r>
      <w:r w:rsidR="00B3166E" w:rsidRPr="00D638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6CFE7" w14:textId="77777777" w:rsidR="009E3BCD" w:rsidRPr="00D638D2" w:rsidRDefault="009E3BCD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br w:type="page"/>
      </w:r>
    </w:p>
    <w:p w14:paraId="4C910ED4" w14:textId="2856FBB4" w:rsidR="000B72FC" w:rsidRPr="00F04D41" w:rsidRDefault="000B72FC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1443317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7"/>
    </w:p>
    <w:p w14:paraId="3AE5858C" w14:textId="77777777" w:rsidR="00030EEF" w:rsidRPr="00D638D2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Абачиев, С.К. Формальная логика с элементами теории познания: учебник для вузов / С. К. Абачиев. - Ростов-на-Дону: Феникс, 2018.- 635 с.</w:t>
      </w:r>
    </w:p>
    <w:p w14:paraId="12411C09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>Берков, В. Ф. Логика. Учебное пособие / В.Ф. Берков. - М.: ТетраСистемс, 2018. - 208 c.</w:t>
      </w:r>
    </w:p>
    <w:p w14:paraId="66DD4661" w14:textId="77777777" w:rsidR="00030EEF" w:rsidRPr="00D638D2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38D2">
        <w:rPr>
          <w:rFonts w:cs="Times New Roman"/>
          <w:sz w:val="28"/>
          <w:szCs w:val="28"/>
        </w:rPr>
        <w:t xml:space="preserve">Брайан Керниган, Деннис Ритчи , Язык программирования Си – 3-е издание, Москва: издательский дом Уильямс, 2017. – 253 с. </w:t>
      </w:r>
    </w:p>
    <w:p w14:paraId="51E1F185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Григорьев, А.А. Методы и алгоритмы обработки данных: Учебное пособие / А.А. Григорьев. - М.: Инфра-М, 2018. - 384 c.</w:t>
      </w:r>
    </w:p>
    <w:p w14:paraId="63FB65F0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Колдаев, В.Д. Основы алгоритмизации и программирования: Учебное пособие / В.Д. Колдаев. - М.: Форум, 2015. - 352 c.</w:t>
      </w:r>
    </w:p>
    <w:p w14:paraId="3E82943C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Мартынов, Б.М. Программирование для Windows на С/С++. В 2-х томах. Том 1 / Б.М. Мартынов. - М.: Бином-Пресс, 2013. - 528 c.</w:t>
      </w:r>
    </w:p>
    <w:p w14:paraId="327D98CA" w14:textId="77777777" w:rsidR="00030EEF" w:rsidRPr="00D638D2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Одерски, М. Scala. Профессиональное программирование / М. Одерски, Л. Спун, Б. Веннерс. - СПб.: Питер, 2018. - 448 c.</w:t>
      </w:r>
    </w:p>
    <w:p w14:paraId="175B52CE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Раго, С. UNIX. Профессиональное программирование / С. Раго, У. Стивенс. - СПб.: Символ-плюс, 2015. - 1104 c.</w:t>
      </w:r>
    </w:p>
    <w:p w14:paraId="25845F03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Семакин, И.Г. Основы алгоритмизации и программирования. Практикум: Учебное пособие / И.Г. Семакин. - М.: Academia, 2017. - 328 c.</w:t>
      </w:r>
    </w:p>
    <w:p w14:paraId="623DB614" w14:textId="77777777" w:rsidR="00030EEF" w:rsidRDefault="00030EEF" w:rsidP="00D638D2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030EEF">
        <w:rPr>
          <w:rFonts w:cs="Times New Roman"/>
          <w:sz w:val="28"/>
          <w:szCs w:val="28"/>
        </w:rPr>
        <w:t>Серкова, Е.Г. Основы алгоритмизации и программирования: практикум / Е.Г. Серкова. - РнД: Феникс, 2019. - 189 c.</w:t>
      </w:r>
    </w:p>
    <w:p w14:paraId="1989129A" w14:textId="77777777" w:rsidR="009E3BCD" w:rsidRPr="00D638D2" w:rsidRDefault="009E3BCD" w:rsidP="00D63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8D2">
        <w:rPr>
          <w:rFonts w:ascii="Times New Roman" w:hAnsi="Times New Roman" w:cs="Times New Roman"/>
          <w:sz w:val="28"/>
          <w:szCs w:val="28"/>
        </w:rPr>
        <w:br w:type="page"/>
      </w:r>
    </w:p>
    <w:p w14:paraId="491B624E" w14:textId="5282DC41" w:rsidR="000B72FC" w:rsidRPr="00F04D41" w:rsidRDefault="000B72FC" w:rsidP="00F04D41">
      <w:pPr>
        <w:pStyle w:val="10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1443318"/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r w:rsidR="00B3166E"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04D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8"/>
    </w:p>
    <w:p w14:paraId="0627D20D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0B1EC61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60CCC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E5B37E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323CA41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F130585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7C773FE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9B9A558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62092B82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14D714E3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A490935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2E754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A180BE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4E359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perestanovka(</w:t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29D82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14557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CDEE87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44754E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] = s;</w:t>
      </w:r>
    </w:p>
    <w:p w14:paraId="3954F705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551D0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0479D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leks(</w:t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854EF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5F3B40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5770EBB4" w14:textId="77777777" w:rsidR="00B110E7" w:rsidRP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10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-1 &amp;&amp;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</w:t>
      </w:r>
      <w:r w:rsidRPr="00B110E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>[j + 1]) j--;</w:t>
      </w:r>
    </w:p>
    <w:p w14:paraId="220F2FFC" w14:textId="77777777" w:rsidR="00B110E7" w:rsidRPr="00E447EB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10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-1)</w:t>
      </w:r>
    </w:p>
    <w:p w14:paraId="3BB096FC" w14:textId="77777777" w:rsidR="00B110E7" w:rsidRPr="00E447EB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7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D237B" w14:textId="77777777" w:rsidR="00B110E7" w:rsidRPr="00E447EB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447E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766E8AC" w14:textId="77777777" w:rsidR="00B110E7" w:rsidRPr="00E447EB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7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7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&gt;= </w:t>
      </w:r>
      <w:r w:rsidRPr="00E447E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>[k]) k--;</w:t>
      </w:r>
    </w:p>
    <w:p w14:paraId="31F8D0CC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perestanovka(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, j, k);</w:t>
      </w:r>
    </w:p>
    <w:p w14:paraId="316EFDE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+ 1;</w:t>
      </w:r>
    </w:p>
    <w:p w14:paraId="0A10978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991BBC5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r)</w:t>
      </w:r>
    </w:p>
    <w:p w14:paraId="26DD4CB9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perestanovka(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, l++, r--);</w:t>
      </w:r>
    </w:p>
    <w:p w14:paraId="12D5106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305EE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72C04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063E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57594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C6E61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3613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677D8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089057AA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Перестановка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№%d 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14:paraId="247FBF18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num = num + 1;</w:t>
      </w:r>
    </w:p>
    <w:p w14:paraId="53D2C73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29952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830CC09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31048A9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081F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6C343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DB5B6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0CED2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B47F8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4F4B3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sohr(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6C3765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395D24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638D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5B14E5A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7BAFE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6D9C7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8FE5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E21969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5A7C3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638D2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1BCC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638D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240F70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</w:t>
      </w:r>
      <w:r w:rsidRPr="00D638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70F9F4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1DD50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* a;</w:t>
      </w:r>
    </w:p>
    <w:p w14:paraId="6503E71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61C5D49E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7D7A9B1E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* m1;</w:t>
      </w:r>
    </w:p>
    <w:p w14:paraId="639DD96A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9AA99BD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8C685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A: 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4B481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B10D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заданного множества\nN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E00A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33D25EC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49B63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C29F7D5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115A288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m1 =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6093AD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B23E2B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D4352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B: 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C8D82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DA3A5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%d элементов заданного множества\n"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E5BCE99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311C5B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, &amp;a[i]);</w:t>
      </w:r>
    </w:p>
    <w:p w14:paraId="6BDB846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m[i] = a[i];</w:t>
      </w:r>
    </w:p>
    <w:p w14:paraId="5F734BB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2CA5B0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D349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77506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C:  sohr(m, a, n);</w:t>
      </w:r>
    </w:p>
    <w:p w14:paraId="63913DD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F73EB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EEB64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9402F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"Провести перестановку в лексикографическом порядке - 1\n"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01148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"Задать новое множество - 2\n"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3D890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"Изменить элементы заданного множества - 3\n"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7EB3E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"Выйти из программы - 4\n"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8AF0B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02D36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, &amp;choice);</w:t>
      </w:r>
    </w:p>
    <w:p w14:paraId="54933FE4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06EE69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14F51128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9FEB4C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28C30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"Начинаем перестановку элементов\n"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8F583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print(a, n);</w:t>
      </w:r>
    </w:p>
    <w:p w14:paraId="3B0F87E5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(leks(a, n))</w:t>
      </w:r>
    </w:p>
    <w:p w14:paraId="5DDD25D8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print(a, n); </w:t>
      </w:r>
      <w:r w:rsidRPr="00D638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D638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14:paraId="0801BE84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F688C6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14:paraId="1DE9DDF6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FF4EB8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C669E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F9ADAA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882CAC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69B20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9EFE5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014F2C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31DF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1DD8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ED735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EB9E1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DCE71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845BFDD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E29A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181A7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07B950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CFD23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82811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22D5F3DC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9170B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5A57C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DA717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0DABF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638D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4A16A" w14:textId="77777777" w:rsidR="00B110E7" w:rsidRPr="00D638D2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C8112AF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69FBD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AD92B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A39B6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14:paraId="5754D4F5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7A8CAC" w14:textId="77777777" w:rsidR="00B110E7" w:rsidRDefault="00B110E7" w:rsidP="00B11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488687" w14:textId="77777777" w:rsidR="00B110E7" w:rsidRPr="00B110E7" w:rsidRDefault="00B110E7" w:rsidP="00B110E7">
      <w:pPr>
        <w:rPr>
          <w:lang w:val="en-US"/>
        </w:rPr>
      </w:pPr>
    </w:p>
    <w:sectPr w:rsidR="00B110E7" w:rsidRPr="00B110E7" w:rsidSect="00B854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E7B2" w14:textId="77777777" w:rsidR="002B3645" w:rsidRDefault="002B3645" w:rsidP="005050BB">
      <w:pPr>
        <w:spacing w:after="0" w:line="240" w:lineRule="auto"/>
      </w:pPr>
      <w:r>
        <w:separator/>
      </w:r>
    </w:p>
  </w:endnote>
  <w:endnote w:type="continuationSeparator" w:id="0">
    <w:p w14:paraId="045956B7" w14:textId="77777777" w:rsidR="002B3645" w:rsidRDefault="002B3645" w:rsidP="0050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4576033"/>
      <w:docPartObj>
        <w:docPartGallery w:val="Page Numbers (Bottom of Page)"/>
        <w:docPartUnique/>
      </w:docPartObj>
    </w:sdtPr>
    <w:sdtContent>
      <w:p w14:paraId="491F5053" w14:textId="6D9BC2E6" w:rsidR="00DA6D5A" w:rsidRDefault="00DA6D5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B3ACF" w14:textId="77777777" w:rsidR="00FF17E2" w:rsidRDefault="00FF17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E5A0D" w14:textId="77777777" w:rsidR="002B3645" w:rsidRDefault="002B3645" w:rsidP="005050BB">
      <w:pPr>
        <w:spacing w:after="0" w:line="240" w:lineRule="auto"/>
      </w:pPr>
      <w:r>
        <w:separator/>
      </w:r>
    </w:p>
  </w:footnote>
  <w:footnote w:type="continuationSeparator" w:id="0">
    <w:p w14:paraId="2D9BDE39" w14:textId="77777777" w:rsidR="002B3645" w:rsidRDefault="002B3645" w:rsidP="00505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23B"/>
    <w:multiLevelType w:val="hybridMultilevel"/>
    <w:tmpl w:val="7A4A0488"/>
    <w:lvl w:ilvl="0" w:tplc="743A529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473278"/>
    <w:multiLevelType w:val="hybridMultilevel"/>
    <w:tmpl w:val="43A23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16E3"/>
    <w:multiLevelType w:val="hybridMultilevel"/>
    <w:tmpl w:val="D3E22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275"/>
    <w:multiLevelType w:val="hybridMultilevel"/>
    <w:tmpl w:val="12B8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BCB"/>
    <w:multiLevelType w:val="hybridMultilevel"/>
    <w:tmpl w:val="15907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1FE5"/>
    <w:multiLevelType w:val="hybridMultilevel"/>
    <w:tmpl w:val="74960A64"/>
    <w:lvl w:ilvl="0" w:tplc="FFFFFFFF">
      <w:start w:val="1"/>
      <w:numFmt w:val="decimal"/>
      <w:pStyle w:val="1"/>
      <w:lvlText w:val="%1)"/>
      <w:lvlJc w:val="left"/>
      <w:pPr>
        <w:tabs>
          <w:tab w:val="num" w:pos="1429"/>
        </w:tabs>
        <w:ind w:left="1015" w:firstLine="54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tabs>
          <w:tab w:val="num" w:pos="3049"/>
        </w:tabs>
        <w:ind w:left="3049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4697587F"/>
    <w:multiLevelType w:val="hybridMultilevel"/>
    <w:tmpl w:val="7E481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9B78AF"/>
    <w:multiLevelType w:val="hybridMultilevel"/>
    <w:tmpl w:val="E534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D74"/>
    <w:rsid w:val="00030EEF"/>
    <w:rsid w:val="00073F7C"/>
    <w:rsid w:val="000779CC"/>
    <w:rsid w:val="000B72FC"/>
    <w:rsid w:val="0010105D"/>
    <w:rsid w:val="0013243F"/>
    <w:rsid w:val="00156BBB"/>
    <w:rsid w:val="001811CB"/>
    <w:rsid w:val="00184B91"/>
    <w:rsid w:val="001918B3"/>
    <w:rsid w:val="001B4FED"/>
    <w:rsid w:val="001E7950"/>
    <w:rsid w:val="00242DEE"/>
    <w:rsid w:val="00242F5F"/>
    <w:rsid w:val="00243B19"/>
    <w:rsid w:val="00251F11"/>
    <w:rsid w:val="00257D6A"/>
    <w:rsid w:val="00291FD5"/>
    <w:rsid w:val="002B3645"/>
    <w:rsid w:val="00345739"/>
    <w:rsid w:val="003549B0"/>
    <w:rsid w:val="00365DA7"/>
    <w:rsid w:val="00465D62"/>
    <w:rsid w:val="00492C26"/>
    <w:rsid w:val="004D0EF1"/>
    <w:rsid w:val="005050BB"/>
    <w:rsid w:val="00544D8D"/>
    <w:rsid w:val="005653BB"/>
    <w:rsid w:val="00571B40"/>
    <w:rsid w:val="00585B6F"/>
    <w:rsid w:val="005E4BB2"/>
    <w:rsid w:val="005F6515"/>
    <w:rsid w:val="00621D74"/>
    <w:rsid w:val="00687CA9"/>
    <w:rsid w:val="0069190B"/>
    <w:rsid w:val="006B512C"/>
    <w:rsid w:val="006B7C55"/>
    <w:rsid w:val="006E6A66"/>
    <w:rsid w:val="006F6989"/>
    <w:rsid w:val="00716DD9"/>
    <w:rsid w:val="00734F3B"/>
    <w:rsid w:val="00770996"/>
    <w:rsid w:val="007769A0"/>
    <w:rsid w:val="007B0797"/>
    <w:rsid w:val="007C0B44"/>
    <w:rsid w:val="00837E51"/>
    <w:rsid w:val="008A3DF4"/>
    <w:rsid w:val="008B3A9C"/>
    <w:rsid w:val="008C69B4"/>
    <w:rsid w:val="008D455E"/>
    <w:rsid w:val="00906548"/>
    <w:rsid w:val="00947334"/>
    <w:rsid w:val="009A0305"/>
    <w:rsid w:val="009C00CF"/>
    <w:rsid w:val="009E3BCD"/>
    <w:rsid w:val="00A115DF"/>
    <w:rsid w:val="00A2337B"/>
    <w:rsid w:val="00AA2FAC"/>
    <w:rsid w:val="00B02C24"/>
    <w:rsid w:val="00B110E7"/>
    <w:rsid w:val="00B3166E"/>
    <w:rsid w:val="00B85456"/>
    <w:rsid w:val="00BE3ED0"/>
    <w:rsid w:val="00C06402"/>
    <w:rsid w:val="00C169C8"/>
    <w:rsid w:val="00C51997"/>
    <w:rsid w:val="00C6127B"/>
    <w:rsid w:val="00C76F1C"/>
    <w:rsid w:val="00C965C1"/>
    <w:rsid w:val="00CC4B87"/>
    <w:rsid w:val="00CC5C13"/>
    <w:rsid w:val="00CF0299"/>
    <w:rsid w:val="00CF5A36"/>
    <w:rsid w:val="00D56ECD"/>
    <w:rsid w:val="00D638D2"/>
    <w:rsid w:val="00DA6D5A"/>
    <w:rsid w:val="00E34D92"/>
    <w:rsid w:val="00E447EB"/>
    <w:rsid w:val="00E452D7"/>
    <w:rsid w:val="00E90F50"/>
    <w:rsid w:val="00ED4CC6"/>
    <w:rsid w:val="00EE70CE"/>
    <w:rsid w:val="00EE72A9"/>
    <w:rsid w:val="00F04D41"/>
    <w:rsid w:val="00F41874"/>
    <w:rsid w:val="00F95B44"/>
    <w:rsid w:val="00FB34D0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62111"/>
  <w15:docId w15:val="{77DB97C9-ED68-4D11-8B7F-36C3E00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D74"/>
    <w:pPr>
      <w:spacing w:after="160" w:line="259" w:lineRule="auto"/>
    </w:pPr>
  </w:style>
  <w:style w:type="paragraph" w:styleId="10">
    <w:name w:val="heading 1"/>
    <w:basedOn w:val="a"/>
    <w:next w:val="a"/>
    <w:link w:val="11"/>
    <w:uiPriority w:val="9"/>
    <w:qFormat/>
    <w:rsid w:val="00DA6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70996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7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457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45739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paragraph" w:styleId="2">
    <w:name w:val="Body Text 2"/>
    <w:basedOn w:val="a"/>
    <w:link w:val="20"/>
    <w:rsid w:val="00621D74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rsid w:val="00621D74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621D74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E7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79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05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50BB"/>
  </w:style>
  <w:style w:type="paragraph" w:styleId="aa">
    <w:name w:val="footer"/>
    <w:basedOn w:val="a"/>
    <w:link w:val="ab"/>
    <w:uiPriority w:val="99"/>
    <w:unhideWhenUsed/>
    <w:rsid w:val="00505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50BB"/>
  </w:style>
  <w:style w:type="character" w:styleId="ac">
    <w:name w:val="Hyperlink"/>
    <w:basedOn w:val="a0"/>
    <w:uiPriority w:val="99"/>
    <w:unhideWhenUsed/>
    <w:rsid w:val="00FB34D0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770996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77099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7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">
    <w:name w:val="Список1"/>
    <w:basedOn w:val="a"/>
    <w:rsid w:val="00770996"/>
    <w:pPr>
      <w:numPr>
        <w:numId w:val="2"/>
      </w:num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d">
    <w:name w:val="Table Grid"/>
    <w:basedOn w:val="a1"/>
    <w:uiPriority w:val="39"/>
    <w:rsid w:val="0083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F0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6D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">
    <w:name w:val="Placeholder Text"/>
    <w:basedOn w:val="a0"/>
    <w:uiPriority w:val="99"/>
    <w:semiHidden/>
    <w:rsid w:val="00156BBB"/>
    <w:rPr>
      <w:color w:val="808080"/>
    </w:rPr>
  </w:style>
  <w:style w:type="paragraph" w:styleId="af0">
    <w:name w:val="TOC Heading"/>
    <w:basedOn w:val="10"/>
    <w:next w:val="a"/>
    <w:uiPriority w:val="39"/>
    <w:unhideWhenUsed/>
    <w:qFormat/>
    <w:rsid w:val="009A030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A03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2E85-736A-4C12-A795-C2C91960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17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Севас</dc:creator>
  <cp:lastModifiedBy>MRenC</cp:lastModifiedBy>
  <cp:revision>55</cp:revision>
  <dcterms:created xsi:type="dcterms:W3CDTF">2019-12-18T09:07:00Z</dcterms:created>
  <dcterms:modified xsi:type="dcterms:W3CDTF">2021-12-26T17:35:00Z</dcterms:modified>
</cp:coreProperties>
</file>