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3B35908E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B6693F">
        <w:rPr>
          <w:rFonts w:ascii="Times New Roman" w:hAnsi="Times New Roman" w:cs="Times New Roman"/>
          <w:sz w:val="32"/>
          <w:szCs w:val="32"/>
        </w:rPr>
        <w:t>5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74D8331D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«Обход графа в </w:t>
      </w:r>
      <w:r w:rsidR="00225A48">
        <w:rPr>
          <w:rFonts w:ascii="Times New Roman" w:hAnsi="Times New Roman" w:cs="Times New Roman"/>
          <w:sz w:val="32"/>
          <w:szCs w:val="32"/>
        </w:rPr>
        <w:t>ширину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63DB3F09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 xml:space="preserve">реализовать обход графа в </w:t>
      </w:r>
      <w:r w:rsidR="009D7A3E"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3DB974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A465E13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3C0FE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5F8BB0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77EE0B7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97F9709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3ED203D8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9EA4B90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4C61A1D6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588A765E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BD60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7DC6BF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E53D2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2226F3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249B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36B37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5068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94CC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67343EC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Q.push(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9E848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0F9A2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5FE58FC5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Q.front();</w:t>
      </w:r>
    </w:p>
    <w:p w14:paraId="04C9633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Q.pop();</w:t>
      </w:r>
    </w:p>
    <w:p w14:paraId="3CEF147C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1B00A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450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1694E043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C2A54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][i] == 1) &amp;&amp; (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A0B70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9956B6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Q.push(i);</w:t>
      </w:r>
    </w:p>
    <w:p w14:paraId="5DA06A8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43BF2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CB0D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A1B87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ECCA8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E0ED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D1936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2029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577BD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35E03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8396F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F036DC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D75601A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4988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8CD0D4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344809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C2DC7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14:paraId="0F350117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7820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26C3587A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25FA64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F039F66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06FA6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1F06E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//ЗАПОЛНЕНИЕ МАТРИЦЫ</w:t>
      </w:r>
    </w:p>
    <w:p w14:paraId="2A3174B8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465778A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BBA4C3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a[i][j] = a[j][i] = rand()%2;</w:t>
      </w:r>
    </w:p>
    <w:p w14:paraId="4DAC925F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835E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C91F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48658633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a[i][i] = 0;</w:t>
      </w:r>
    </w:p>
    <w:p w14:paraId="79DA277E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12A0C3A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14:paraId="0523E5DD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60C20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2D7C1459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5635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FCAC2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22E06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DC62D6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C89099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003C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77E3DCB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54D52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5; i++) 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3FB95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7731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F447A93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F4932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7DD4E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BFS(v, a, visited);</w:t>
      </w:r>
    </w:p>
    <w:p w14:paraId="4801C085" w14:textId="77777777" w:rsidR="00934FAE" w:rsidRDefault="00934FAE" w:rsidP="0093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1365A6C7" w:rsidR="006F6E85" w:rsidRPr="00023414" w:rsidRDefault="00FA5F0F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BBDE09" wp14:editId="6B41CC85">
            <wp:extent cx="447675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758CF82F" w:rsidR="006F6E85" w:rsidRPr="00023414" w:rsidRDefault="00FA5F0F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1A06E1" wp14:editId="4D86BD7B">
            <wp:extent cx="22193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22D" w14:textId="0F20DF8D" w:rsidR="006F6E85" w:rsidRPr="00BD5D60" w:rsidRDefault="00FA5F0F" w:rsidP="00BD5D60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F0F">
        <w:rPr>
          <w:rFonts w:ascii="Times New Roman" w:hAnsi="Times New Roman" w:cs="Times New Roman"/>
          <w:color w:val="000000"/>
          <w:sz w:val="28"/>
          <w:szCs w:val="28"/>
        </w:rPr>
        <w:t>Для сгенерированного графа осуществите процедуру обхода в ширину,</w:t>
      </w:r>
      <w:r w:rsidR="00BD5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5D60">
        <w:rPr>
          <w:rFonts w:ascii="Times New Roman" w:hAnsi="Times New Roman" w:cs="Times New Roman"/>
          <w:color w:val="000000"/>
          <w:sz w:val="28"/>
          <w:szCs w:val="28"/>
        </w:rPr>
        <w:t>реализованную в соответствии с приведенным выше описанием. При</w:t>
      </w:r>
      <w:r w:rsidR="00BD5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5D60">
        <w:rPr>
          <w:rFonts w:ascii="Times New Roman" w:hAnsi="Times New Roman" w:cs="Times New Roman"/>
          <w:color w:val="000000"/>
          <w:sz w:val="28"/>
          <w:szCs w:val="28"/>
        </w:rPr>
        <w:t>реализации алгоритма в качестве очереди используйте класс queue из</w:t>
      </w:r>
      <w:r w:rsidR="00BD5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5D60">
        <w:rPr>
          <w:rFonts w:ascii="Times New Roman" w:hAnsi="Times New Roman" w:cs="Times New Roman"/>
          <w:color w:val="000000"/>
          <w:sz w:val="28"/>
          <w:szCs w:val="28"/>
        </w:rPr>
        <w:t>стандартной библиотеки С++.</w:t>
      </w:r>
    </w:p>
    <w:p w14:paraId="51D5933D" w14:textId="06A4E820" w:rsidR="0048325C" w:rsidRDefault="0048325C" w:rsidP="00AE2322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7F69BF74" wp14:editId="16E2CF50">
            <wp:extent cx="470535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BD8B" w14:textId="7D72EB5F" w:rsidR="0048325C" w:rsidRPr="00023414" w:rsidRDefault="0048325C" w:rsidP="00FA5F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BC8550" wp14:editId="275313D3">
            <wp:extent cx="19240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C50" w14:textId="69E16C5B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изучили способ обхода графа в </w:t>
      </w:r>
      <w:r w:rsidR="00970E4F">
        <w:rPr>
          <w:rFonts w:ascii="Times New Roman" w:hAnsi="Times New Roman" w:cs="Times New Roman"/>
          <w:sz w:val="28"/>
          <w:szCs w:val="28"/>
        </w:rPr>
        <w:t>ш</w:t>
      </w:r>
      <w:r w:rsidR="0048325C">
        <w:rPr>
          <w:rFonts w:ascii="Times New Roman" w:hAnsi="Times New Roman" w:cs="Times New Roman"/>
          <w:sz w:val="28"/>
          <w:szCs w:val="28"/>
        </w:rPr>
        <w:t>ири</w:t>
      </w:r>
      <w:r w:rsidR="00691E75" w:rsidRPr="00023414">
        <w:rPr>
          <w:rFonts w:ascii="Times New Roman" w:hAnsi="Times New Roman" w:cs="Times New Roman"/>
          <w:sz w:val="28"/>
          <w:szCs w:val="28"/>
        </w:rPr>
        <w:t>ну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C509F" w14:textId="77777777" w:rsidR="00CB645B" w:rsidRDefault="00CB645B"/>
    <w:sectPr w:rsidR="00CB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225A48"/>
    <w:rsid w:val="00467044"/>
    <w:rsid w:val="0048325C"/>
    <w:rsid w:val="00584E76"/>
    <w:rsid w:val="00691E75"/>
    <w:rsid w:val="006F6E85"/>
    <w:rsid w:val="008D290A"/>
    <w:rsid w:val="00934FAE"/>
    <w:rsid w:val="00970E4F"/>
    <w:rsid w:val="009D7A3E"/>
    <w:rsid w:val="00A22B39"/>
    <w:rsid w:val="00A86CB4"/>
    <w:rsid w:val="00AD78E6"/>
    <w:rsid w:val="00AE2322"/>
    <w:rsid w:val="00B6693F"/>
    <w:rsid w:val="00BD5D60"/>
    <w:rsid w:val="00C57CB8"/>
    <w:rsid w:val="00CB645B"/>
    <w:rsid w:val="00ED2687"/>
    <w:rsid w:val="00FA5F0F"/>
    <w:rsid w:val="00FD025C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24</cp:revision>
  <dcterms:created xsi:type="dcterms:W3CDTF">2021-11-30T08:06:00Z</dcterms:created>
  <dcterms:modified xsi:type="dcterms:W3CDTF">2021-12-14T07:33:00Z</dcterms:modified>
</cp:coreProperties>
</file>