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4A4E4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41D6905A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5F6C9826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6415C045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7E086F" w14:textId="77777777" w:rsidR="008D290A" w:rsidRDefault="008D290A" w:rsidP="008D29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165D58" w14:textId="77777777" w:rsidR="008D290A" w:rsidRDefault="008D290A" w:rsidP="008D29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07DCB3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CAA8FCD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65B7DF8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EFC6C69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</w:t>
      </w:r>
    </w:p>
    <w:p w14:paraId="54D7BF67" w14:textId="548367D4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8F3651">
        <w:rPr>
          <w:rFonts w:ascii="Times New Roman" w:hAnsi="Times New Roman" w:cs="Times New Roman"/>
          <w:sz w:val="32"/>
          <w:szCs w:val="32"/>
        </w:rPr>
        <w:t>6</w:t>
      </w:r>
    </w:p>
    <w:p w14:paraId="73D6A24A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</w:t>
      </w:r>
    </w:p>
    <w:p w14:paraId="0C1CE2DA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инженерных задачах»</w:t>
      </w:r>
    </w:p>
    <w:p w14:paraId="4B37834F" w14:textId="77777777" w:rsidR="008D290A" w:rsidRDefault="008D290A" w:rsidP="008D290A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</w:t>
      </w:r>
    </w:p>
    <w:p w14:paraId="2BB55DCB" w14:textId="67334BF2" w:rsidR="008D290A" w:rsidRPr="00687B2F" w:rsidRDefault="008D290A" w:rsidP="008D2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 w:rsidR="008F3651">
        <w:rPr>
          <w:rFonts w:ascii="Times New Roman" w:hAnsi="Times New Roman" w:cs="Times New Roman"/>
          <w:sz w:val="32"/>
          <w:szCs w:val="32"/>
        </w:rPr>
        <w:t>Поиск расстояний в графе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67DC0465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EA173C0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2E27D85" w14:textId="77777777" w:rsidR="008D290A" w:rsidRDefault="008D290A" w:rsidP="008D290A">
      <w:pPr>
        <w:rPr>
          <w:rFonts w:ascii="Times New Roman" w:hAnsi="Times New Roman" w:cs="Times New Roman"/>
          <w:sz w:val="32"/>
          <w:szCs w:val="32"/>
        </w:rPr>
      </w:pPr>
    </w:p>
    <w:p w14:paraId="15F61908" w14:textId="77777777" w:rsidR="008D290A" w:rsidRDefault="008D290A" w:rsidP="008D29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2B06D9" w14:textId="77777777" w:rsidR="008D290A" w:rsidRDefault="008D290A" w:rsidP="008D290A">
      <w:pPr>
        <w:spacing w:after="0"/>
        <w:ind w:left="6379"/>
        <w:rPr>
          <w:rFonts w:ascii="Times New Roman" w:hAnsi="Times New Roman" w:cs="Times New Roman"/>
          <w:sz w:val="32"/>
          <w:szCs w:val="32"/>
        </w:rPr>
      </w:pPr>
    </w:p>
    <w:p w14:paraId="16B27C7D" w14:textId="77777777" w:rsidR="008D290A" w:rsidRDefault="008D290A" w:rsidP="008D290A">
      <w:pPr>
        <w:spacing w:after="0"/>
        <w:ind w:left="6379"/>
        <w:rPr>
          <w:rFonts w:ascii="Times New Roman" w:hAnsi="Times New Roman" w:cs="Times New Roman"/>
          <w:sz w:val="28"/>
          <w:szCs w:val="28"/>
        </w:rPr>
      </w:pPr>
    </w:p>
    <w:p w14:paraId="585E9017" w14:textId="77777777" w:rsidR="008D290A" w:rsidRDefault="008D290A" w:rsidP="008D290A">
      <w:pPr>
        <w:spacing w:after="0"/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ECAA38A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студент группы 20ВВ4</w:t>
      </w:r>
    </w:p>
    <w:p w14:paraId="7EF0AF29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Айкашев М.А.</w:t>
      </w:r>
    </w:p>
    <w:p w14:paraId="727CA36A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960C86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Приняли:</w:t>
      </w:r>
    </w:p>
    <w:p w14:paraId="416B43A0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Юрова О.В.</w:t>
      </w:r>
    </w:p>
    <w:p w14:paraId="4B0E2DE3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Акифьев И.В.</w:t>
      </w:r>
    </w:p>
    <w:p w14:paraId="7A03325B" w14:textId="77777777" w:rsidR="008D290A" w:rsidRDefault="008D290A" w:rsidP="008D290A">
      <w:pPr>
        <w:spacing w:after="0"/>
        <w:ind w:left="7513"/>
        <w:rPr>
          <w:rFonts w:ascii="Times New Roman" w:hAnsi="Times New Roman" w:cs="Times New Roman"/>
          <w:sz w:val="28"/>
          <w:szCs w:val="28"/>
        </w:rPr>
      </w:pPr>
    </w:p>
    <w:p w14:paraId="67AFC58B" w14:textId="77777777" w:rsidR="008D290A" w:rsidRDefault="008D290A" w:rsidP="008D290A">
      <w:pPr>
        <w:rPr>
          <w:rFonts w:ascii="Times New Roman" w:hAnsi="Times New Roman" w:cs="Times New Roman"/>
          <w:sz w:val="32"/>
          <w:szCs w:val="32"/>
        </w:rPr>
      </w:pPr>
    </w:p>
    <w:p w14:paraId="5D3A4255" w14:textId="77777777" w:rsidR="008D290A" w:rsidRDefault="008D290A" w:rsidP="008D29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0F92BE" w14:textId="77777777" w:rsidR="008D290A" w:rsidRDefault="008D290A" w:rsidP="008D29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2021</w:t>
      </w:r>
    </w:p>
    <w:p w14:paraId="337D5106" w14:textId="06D7B0BF" w:rsidR="008D290A" w:rsidRDefault="008D290A" w:rsidP="008D29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Pr="008D769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D78E6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AA0765">
        <w:rPr>
          <w:rFonts w:ascii="Times New Roman" w:hAnsi="Times New Roman" w:cs="Times New Roman"/>
          <w:sz w:val="28"/>
          <w:szCs w:val="28"/>
        </w:rPr>
        <w:t>поиск расстояний в графе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9A3063" w14:textId="77777777" w:rsidR="008D290A" w:rsidRDefault="008D290A" w:rsidP="008D29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375E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работы.</w:t>
      </w:r>
    </w:p>
    <w:p w14:paraId="5B3F44AB" w14:textId="77777777" w:rsidR="008D290A" w:rsidRDefault="008D290A" w:rsidP="008D29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14:paraId="750E058F" w14:textId="77777777" w:rsidR="00237D43" w:rsidRP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D4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3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D43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35F84812" w14:textId="77777777" w:rsidR="00237D43" w:rsidRP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F19D9A" w14:textId="77777777" w:rsidR="00237D43" w:rsidRP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D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7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D4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037E63A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1B880B46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14:paraId="4D254BDA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14:paraId="2ADBD8B7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4F15BB3F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&lt;cstring&gt;</w:t>
      </w:r>
    </w:p>
    <w:p w14:paraId="0FBD46C4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</w:p>
    <w:p w14:paraId="6B508FBD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A72AE4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4252F98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9F87A1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022E1D1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3DB67D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8EAFA8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BFSD(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DIST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F58483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E9968B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Q;</w:t>
      </w:r>
    </w:p>
    <w:p w14:paraId="50411D33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Q.push(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0A0B09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DIST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]=0;</w:t>
      </w:r>
    </w:p>
    <w:p w14:paraId="35564C7C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C10065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(!Q.empty()) {</w:t>
      </w:r>
    </w:p>
    <w:p w14:paraId="69390A3D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= Q.front();</w:t>
      </w:r>
    </w:p>
    <w:p w14:paraId="4C4AC769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Q.pop();</w:t>
      </w:r>
    </w:p>
    <w:p w14:paraId="6BD0EDA5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39BF5D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6F2654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n; i++)</w:t>
      </w:r>
    </w:p>
    <w:p w14:paraId="0E1E52AA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55F7AF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][i] == 1) &amp;&amp; (</w:t>
      </w:r>
      <w:r>
        <w:rPr>
          <w:rFonts w:ascii="Consolas" w:hAnsi="Consolas" w:cs="Consolas"/>
          <w:color w:val="808080"/>
          <w:sz w:val="19"/>
          <w:szCs w:val="19"/>
        </w:rPr>
        <w:t>DIST</w:t>
      </w:r>
      <w:r>
        <w:rPr>
          <w:rFonts w:ascii="Consolas" w:hAnsi="Consolas" w:cs="Consolas"/>
          <w:color w:val="000000"/>
          <w:sz w:val="19"/>
          <w:szCs w:val="19"/>
        </w:rPr>
        <w:t>[i] == -1))</w:t>
      </w:r>
    </w:p>
    <w:p w14:paraId="490BC9B1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457253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Q.push(i);</w:t>
      </w:r>
    </w:p>
    <w:p w14:paraId="573FD0FD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DIST</w:t>
      </w:r>
      <w:r>
        <w:rPr>
          <w:rFonts w:ascii="Consolas" w:hAnsi="Consolas" w:cs="Consolas"/>
          <w:color w:val="000000"/>
          <w:sz w:val="19"/>
          <w:szCs w:val="19"/>
        </w:rPr>
        <w:t>[i]=</w:t>
      </w:r>
      <w:r>
        <w:rPr>
          <w:rFonts w:ascii="Consolas" w:hAnsi="Consolas" w:cs="Consolas"/>
          <w:color w:val="808080"/>
          <w:sz w:val="19"/>
          <w:szCs w:val="19"/>
        </w:rPr>
        <w:t>DIST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]+1;</w:t>
      </w:r>
    </w:p>
    <w:p w14:paraId="464156E5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AF78FD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C16E09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A706DE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BF43F2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9E77D3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7BC7B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6B6AB01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CB038E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542F49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BA6CF0D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6961DCCB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6044FD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вершин: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A4397AC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E1E5B54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A2880C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[n];</w:t>
      </w:r>
    </w:p>
    <w:p w14:paraId="6F4A08BA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3DB5A5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n; i++)</w:t>
      </w:r>
    </w:p>
    <w:p w14:paraId="086E27FA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005BAB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79C96B49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25CA41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CCE779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n; i++) </w:t>
      </w:r>
      <w:r>
        <w:rPr>
          <w:rFonts w:ascii="Consolas" w:hAnsi="Consolas" w:cs="Consolas"/>
          <w:color w:val="008000"/>
          <w:sz w:val="19"/>
          <w:szCs w:val="19"/>
        </w:rPr>
        <w:t>//ЗАПОЛНЕНИЕ МАТРИЦЫ</w:t>
      </w:r>
    </w:p>
    <w:p w14:paraId="7AD8C7D9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n; j++)</w:t>
      </w:r>
    </w:p>
    <w:p w14:paraId="6977C731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218A47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a[i][j] = a[j][i] = rand() % 2;</w:t>
      </w:r>
    </w:p>
    <w:p w14:paraId="28C299B7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4C8FC5BD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A1CFB5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n; i++)</w:t>
      </w:r>
    </w:p>
    <w:p w14:paraId="54AA29BF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a[i][i] = 0;</w:t>
      </w:r>
    </w:p>
    <w:p w14:paraId="1F1059CF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52105F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n; i++) </w:t>
      </w:r>
      <w:r>
        <w:rPr>
          <w:rFonts w:ascii="Consolas" w:hAnsi="Consolas" w:cs="Consolas"/>
          <w:color w:val="008000"/>
          <w:sz w:val="19"/>
          <w:szCs w:val="19"/>
        </w:rPr>
        <w:t>//ВЫВОД МАТРИЦЫ</w:t>
      </w:r>
    </w:p>
    <w:p w14:paraId="544AF2DD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53E6C5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n; j++)</w:t>
      </w:r>
    </w:p>
    <w:p w14:paraId="5FC8EF47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905D38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5512CC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BEF3B4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19800D4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64A6F2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657B58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DIST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[n];</w:t>
      </w:r>
    </w:p>
    <w:p w14:paraId="673981F5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B8D8A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n; i++) DIST[i] = -1;</w:t>
      </w:r>
    </w:p>
    <w:p w14:paraId="1BB1B270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173B39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"Стартовая вершина &gt;&gt;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1547A698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CEC120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"Порядок обхода: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D3D366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61C3C1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BFSD(v, DIST, a);</w:t>
      </w:r>
    </w:p>
    <w:p w14:paraId="349F7278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3F737A3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1E6473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F004967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"Расстояние: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0C9BAF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n; i++)</w:t>
      </w:r>
    </w:p>
    <w:p w14:paraId="13BD42F2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BE047F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(DIST[i]!=-1)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DIST[i]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BF5A06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ED6282" w14:textId="77777777" w:rsidR="00237D43" w:rsidRDefault="00237D43" w:rsidP="0023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918314" w14:textId="77777777" w:rsidR="008D290A" w:rsidRDefault="008D290A" w:rsidP="008D290A">
      <w:pPr>
        <w:spacing w:after="160" w:line="259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6C5E900F" w14:textId="336012E2" w:rsidR="008D290A" w:rsidRPr="00023414" w:rsidRDefault="008D290A" w:rsidP="000234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341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1.</w:t>
      </w:r>
    </w:p>
    <w:p w14:paraId="187C5539" w14:textId="5E86D6F9" w:rsidR="006F6E85" w:rsidRPr="00023414" w:rsidRDefault="006F6E85" w:rsidP="000234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firstLine="709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 w:rsidRPr="00023414">
        <w:rPr>
          <w:rFonts w:ascii="Times New Roman" w:hAnsi="Times New Roman" w:cs="Times New Roman"/>
          <w:color w:val="000000"/>
          <w:sz w:val="28"/>
          <w:szCs w:val="28"/>
        </w:rPr>
        <w:t xml:space="preserve">Сгенерируйте матрицу смежности для неориентированного графа </w:t>
      </w:r>
      <w:r w:rsidRPr="00023414">
        <w:rPr>
          <w:rFonts w:ascii="Times New Roman" w:hAnsi="Times New Roman" w:cs="Times New Roman"/>
          <w:i/>
          <w:color w:val="000000"/>
          <w:sz w:val="28"/>
          <w:szCs w:val="28"/>
        </w:rPr>
        <w:t>G</w:t>
      </w:r>
      <w:r w:rsidRPr="00023414">
        <w:rPr>
          <w:rFonts w:ascii="Times New Roman" w:hAnsi="Times New Roman" w:cs="Times New Roman"/>
          <w:color w:val="000000"/>
          <w:sz w:val="28"/>
          <w:szCs w:val="28"/>
        </w:rPr>
        <w:t>. Выведите матриц</w:t>
      </w:r>
      <w:r w:rsidRPr="00023414">
        <w:rPr>
          <w:rFonts w:ascii="Times New Roman" w:hAnsi="Times New Roman" w:cs="Times New Roman"/>
          <w:sz w:val="28"/>
          <w:szCs w:val="28"/>
        </w:rPr>
        <w:t>у</w:t>
      </w:r>
      <w:r w:rsidRPr="00023414">
        <w:rPr>
          <w:rFonts w:ascii="Times New Roman" w:hAnsi="Times New Roman" w:cs="Times New Roman"/>
          <w:color w:val="000000"/>
          <w:sz w:val="28"/>
          <w:szCs w:val="28"/>
        </w:rPr>
        <w:t xml:space="preserve"> на экран.</w:t>
      </w:r>
    </w:p>
    <w:p w14:paraId="07C12A31" w14:textId="1365A6C7" w:rsidR="006F6E85" w:rsidRPr="00023414" w:rsidRDefault="00FA5F0F" w:rsidP="000234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BBDE09" wp14:editId="6B41CC85">
            <wp:extent cx="4476750" cy="3105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A87E" w14:textId="7C98A50C" w:rsidR="006F6E85" w:rsidRPr="00023414" w:rsidRDefault="008F3651" w:rsidP="000234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00AB48" wp14:editId="3FB7AE9D">
            <wp:extent cx="2724150" cy="1228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C89D" w14:textId="77777777" w:rsidR="008A602A" w:rsidRPr="008A602A" w:rsidRDefault="008A602A" w:rsidP="00FA5F0F">
      <w:pPr>
        <w:pStyle w:val="a3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602A">
        <w:rPr>
          <w:rFonts w:ascii="Times New Roman" w:hAnsi="Times New Roman" w:cs="Times New Roman"/>
          <w:color w:val="000000"/>
          <w:sz w:val="28"/>
          <w:szCs w:val="28"/>
        </w:rPr>
        <w:t xml:space="preserve">Для сгенерированного графа осуществите процедуру поиска расстояний, реализованную в соответствии с приведенным выше описанием. </w:t>
      </w:r>
    </w:p>
    <w:p w14:paraId="1937BD8B" w14:textId="1DB55768" w:rsidR="0048325C" w:rsidRPr="008A602A" w:rsidRDefault="008A602A" w:rsidP="008A602A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88A537" wp14:editId="64A59580">
            <wp:extent cx="2219325" cy="1285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690"/>
                    <a:stretch/>
                  </pic:blipFill>
                  <pic:spPr bwMode="auto">
                    <a:xfrm>
                      <a:off x="0" y="0"/>
                      <a:ext cx="2219325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B7C50" w14:textId="494E72E4" w:rsidR="008D290A" w:rsidRPr="00023414" w:rsidRDefault="008D290A" w:rsidP="00023414">
      <w:pPr>
        <w:tabs>
          <w:tab w:val="left" w:pos="170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414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691E75" w:rsidRPr="00023414">
        <w:rPr>
          <w:rFonts w:ascii="Times New Roman" w:hAnsi="Times New Roman" w:cs="Times New Roman"/>
          <w:sz w:val="28"/>
          <w:szCs w:val="28"/>
        </w:rPr>
        <w:t xml:space="preserve">в этой лабораторной работе мы изучили способ </w:t>
      </w:r>
      <w:r w:rsidR="005207B2">
        <w:rPr>
          <w:rFonts w:ascii="Times New Roman" w:hAnsi="Times New Roman" w:cs="Times New Roman"/>
          <w:sz w:val="28"/>
          <w:szCs w:val="28"/>
        </w:rPr>
        <w:t>нахождения расстояний в графе</w:t>
      </w:r>
      <w:r w:rsidRPr="0002341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3C509F" w14:textId="77777777" w:rsidR="00CB645B" w:rsidRDefault="00CB645B"/>
    <w:sectPr w:rsidR="00CB6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7C43DD"/>
    <w:multiLevelType w:val="hybridMultilevel"/>
    <w:tmpl w:val="0C0C7C3A"/>
    <w:lvl w:ilvl="0" w:tplc="4A1C9DE6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F904241"/>
    <w:multiLevelType w:val="multilevel"/>
    <w:tmpl w:val="083C3952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87"/>
    <w:rsid w:val="00023414"/>
    <w:rsid w:val="00225A48"/>
    <w:rsid w:val="00237D43"/>
    <w:rsid w:val="00467044"/>
    <w:rsid w:val="0048325C"/>
    <w:rsid w:val="005207B2"/>
    <w:rsid w:val="00584E76"/>
    <w:rsid w:val="00691E75"/>
    <w:rsid w:val="006F6E85"/>
    <w:rsid w:val="008A602A"/>
    <w:rsid w:val="008C66E2"/>
    <w:rsid w:val="008D290A"/>
    <w:rsid w:val="008F3651"/>
    <w:rsid w:val="00970E4F"/>
    <w:rsid w:val="009D7A3E"/>
    <w:rsid w:val="00A22B39"/>
    <w:rsid w:val="00A86CB4"/>
    <w:rsid w:val="00AA0765"/>
    <w:rsid w:val="00AD78E6"/>
    <w:rsid w:val="00AE2322"/>
    <w:rsid w:val="00B6693F"/>
    <w:rsid w:val="00BD5D60"/>
    <w:rsid w:val="00C57CB8"/>
    <w:rsid w:val="00CB645B"/>
    <w:rsid w:val="00D17E66"/>
    <w:rsid w:val="00ED2687"/>
    <w:rsid w:val="00FA5F0F"/>
    <w:rsid w:val="00FD025C"/>
    <w:rsid w:val="00FD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92B82"/>
  <w15:chartTrackingRefBased/>
  <w15:docId w15:val="{2406F1D8-55D7-445F-98C1-2D3102EB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90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90A"/>
    <w:pPr>
      <w:ind w:left="720"/>
      <w:contextualSpacing/>
    </w:pPr>
  </w:style>
  <w:style w:type="table" w:styleId="a4">
    <w:name w:val="Table Grid"/>
    <w:basedOn w:val="a1"/>
    <w:uiPriority w:val="39"/>
    <w:rsid w:val="008D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MRenC</dc:creator>
  <cp:keywords/>
  <dc:description/>
  <cp:lastModifiedBy>MRenC</cp:lastModifiedBy>
  <cp:revision>31</cp:revision>
  <dcterms:created xsi:type="dcterms:W3CDTF">2021-11-30T08:06:00Z</dcterms:created>
  <dcterms:modified xsi:type="dcterms:W3CDTF">2021-12-14T07:30:00Z</dcterms:modified>
</cp:coreProperties>
</file>