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A4E4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1D6905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F6C982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415C04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E086F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65D58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7DCB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AA8FCD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5B7DF8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FC6C6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4D7BF67" w14:textId="3184808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D76A00">
        <w:rPr>
          <w:rFonts w:ascii="Times New Roman" w:hAnsi="Times New Roman" w:cs="Times New Roman"/>
          <w:sz w:val="32"/>
          <w:szCs w:val="32"/>
        </w:rPr>
        <w:t>7</w:t>
      </w:r>
    </w:p>
    <w:p w14:paraId="73D6A24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0C1CE2D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4B37834F" w14:textId="77777777" w:rsidR="008D290A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2BB55DCB" w14:textId="74A46697" w:rsidR="008D290A" w:rsidRPr="00687B2F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8F3651">
        <w:rPr>
          <w:rFonts w:ascii="Times New Roman" w:hAnsi="Times New Roman" w:cs="Times New Roman"/>
          <w:sz w:val="32"/>
          <w:szCs w:val="32"/>
        </w:rPr>
        <w:t>Поиск расстояний в</w:t>
      </w:r>
      <w:r w:rsidR="00D76A00">
        <w:rPr>
          <w:rFonts w:ascii="Times New Roman" w:hAnsi="Times New Roman" w:cs="Times New Roman"/>
          <w:sz w:val="32"/>
          <w:szCs w:val="32"/>
        </w:rPr>
        <w:t>о взвешенном</w:t>
      </w:r>
      <w:r w:rsidR="008F3651">
        <w:rPr>
          <w:rFonts w:ascii="Times New Roman" w:hAnsi="Times New Roman" w:cs="Times New Roman"/>
          <w:sz w:val="32"/>
          <w:szCs w:val="32"/>
        </w:rPr>
        <w:t xml:space="preserve"> графе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7DC046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EA173C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2E27D85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15F61908" w14:textId="77777777" w:rsidR="008D290A" w:rsidRDefault="008D290A" w:rsidP="008D29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2B06D9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16B27C7D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585E9017" w14:textId="77777777" w:rsidR="008D290A" w:rsidRDefault="008D290A" w:rsidP="008D290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CAA38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7EF0AF2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Айкашев М.А.</w:t>
      </w:r>
    </w:p>
    <w:p w14:paraId="727CA36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960C8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416B43A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Юрова О.В.</w:t>
      </w:r>
    </w:p>
    <w:p w14:paraId="4B0E2DE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Акифьев И.В.</w:t>
      </w:r>
    </w:p>
    <w:p w14:paraId="7A03325B" w14:textId="77777777" w:rsidR="008D290A" w:rsidRDefault="008D290A" w:rsidP="008D290A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67AFC58B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5D3A4255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F92BE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337D5106" w14:textId="1216806E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78E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AA0765">
        <w:rPr>
          <w:rFonts w:ascii="Times New Roman" w:hAnsi="Times New Roman" w:cs="Times New Roman"/>
          <w:sz w:val="28"/>
          <w:szCs w:val="28"/>
        </w:rPr>
        <w:t>поиск расстояний в</w:t>
      </w:r>
      <w:r w:rsidR="00A87D4C">
        <w:rPr>
          <w:rFonts w:ascii="Times New Roman" w:hAnsi="Times New Roman" w:cs="Times New Roman"/>
          <w:sz w:val="28"/>
          <w:szCs w:val="28"/>
        </w:rPr>
        <w:t>о взвешенном</w:t>
      </w:r>
      <w:r w:rsidR="00AA0765">
        <w:rPr>
          <w:rFonts w:ascii="Times New Roman" w:hAnsi="Times New Roman" w:cs="Times New Roman"/>
          <w:sz w:val="28"/>
          <w:szCs w:val="28"/>
        </w:rPr>
        <w:t xml:space="preserve">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A3063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5B3F44AB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4F5D63BF" w14:textId="77777777" w:rsidR="004E6AFA" w:rsidRP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AF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E6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AF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CC8891A" w14:textId="77777777" w:rsidR="004E6AFA" w:rsidRP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087CE" w14:textId="77777777" w:rsidR="004E6AFA" w:rsidRP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A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AF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A6D01C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C8AC00D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21F6928F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0B6137B7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2BA33110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2E9DF487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7CBA9DFB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B9634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CE11A5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7CF19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52091A0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F9305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821C7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BFSD(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74859D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36CC53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4C496265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Q.push(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09927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4D104C8D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59FD5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 {</w:t>
      </w:r>
    </w:p>
    <w:p w14:paraId="40E1635A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= Q.front();</w:t>
      </w:r>
    </w:p>
    <w:p w14:paraId="21AD5DA5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Q.pop();</w:t>
      </w:r>
    </w:p>
    <w:p w14:paraId="12EE56A4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E80EE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522DE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37B79AE1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BD89E0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][i] &gt; 0) &amp;&amp; (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][i]))</w:t>
      </w:r>
    </w:p>
    <w:p w14:paraId="175F0B94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BDEE5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Q.push(i);</w:t>
      </w:r>
    </w:p>
    <w:p w14:paraId="5DB2BE86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][i];</w:t>
      </w:r>
    </w:p>
    <w:p w14:paraId="2D43F186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5692A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F02EAC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3B6217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ECB85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428BE0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CF30F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54264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AD0DC29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9ABE9B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EEC25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60604E2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3FF629D8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011D8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A96529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9A99A2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4971F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14:paraId="00264DBE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11E74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6C7A3D54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8FAB0A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2AA16B49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9DA265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BAC1E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 </w:t>
      </w:r>
      <w:r>
        <w:rPr>
          <w:rFonts w:ascii="Consolas" w:hAnsi="Consolas" w:cs="Consolas"/>
          <w:color w:val="008000"/>
          <w:sz w:val="19"/>
          <w:szCs w:val="19"/>
        </w:rPr>
        <w:t>//ЗАПОЛНЕНИЕ МАТРИЦЫ</w:t>
      </w:r>
    </w:p>
    <w:p w14:paraId="04B6FA48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j++)</w:t>
      </w:r>
    </w:p>
    <w:p w14:paraId="7AAC4789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41597E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a[i][j] = a[j][i] = rand() % 6;</w:t>
      </w:r>
    </w:p>
    <w:p w14:paraId="6C130106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B439C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D780A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36F2CC3C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a[i][i] = 0;</w:t>
      </w:r>
    </w:p>
    <w:p w14:paraId="1B91E0E8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DE638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 </w:t>
      </w:r>
      <w:r>
        <w:rPr>
          <w:rFonts w:ascii="Consolas" w:hAnsi="Consolas" w:cs="Consolas"/>
          <w:color w:val="008000"/>
          <w:sz w:val="19"/>
          <w:szCs w:val="19"/>
        </w:rPr>
        <w:t>//ВЫВОД МАТРИЦЫ</w:t>
      </w:r>
    </w:p>
    <w:p w14:paraId="0125C631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310318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j++)</w:t>
      </w:r>
    </w:p>
    <w:p w14:paraId="70507986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52EBCC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CD8BC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38627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BE688E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BDAFA9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88FFC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DIST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B8879C0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3A534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 DIST[i] = 100;</w:t>
      </w:r>
    </w:p>
    <w:p w14:paraId="7FD5A1DD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FA3A8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"Стартовая вершина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0A262DFD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F0119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"Порядок обхода: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A1325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D3E0C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BFSD(v, DIST, a);</w:t>
      </w:r>
    </w:p>
    <w:p w14:paraId="62A21066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5C022D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C727B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"Расстояние: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0B586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08B2E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n; i++)</w:t>
      </w:r>
    </w:p>
    <w:p w14:paraId="33F831B7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97FEB7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(DIST[i] != 100)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DIST[i]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38607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098253" w14:textId="77777777" w:rsidR="004E6AFA" w:rsidRDefault="004E6AFA" w:rsidP="004E6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18314" w14:textId="77777777" w:rsidR="008D290A" w:rsidRDefault="008D290A" w:rsidP="008D290A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C5E900F" w14:textId="336012E2" w:rsidR="008D290A" w:rsidRPr="00023414" w:rsidRDefault="008D290A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87C5539" w14:textId="5E86D6F9" w:rsidR="006F6E85" w:rsidRPr="00023414" w:rsidRDefault="006F6E85" w:rsidP="00023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firstLine="709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Сгенерируйте матрицу смежности для неориентированного графа </w:t>
      </w:r>
      <w:r w:rsidRPr="00023414">
        <w:rPr>
          <w:rFonts w:ascii="Times New Roman" w:hAnsi="Times New Roman" w:cs="Times New Roman"/>
          <w:i/>
          <w:color w:val="000000"/>
          <w:sz w:val="28"/>
          <w:szCs w:val="28"/>
        </w:rPr>
        <w:t>G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>. Выведите матриц</w:t>
      </w:r>
      <w:r w:rsidRPr="00023414">
        <w:rPr>
          <w:rFonts w:ascii="Times New Roman" w:hAnsi="Times New Roman" w:cs="Times New Roman"/>
          <w:sz w:val="28"/>
          <w:szCs w:val="28"/>
        </w:rPr>
        <w:t>у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 на экран.</w:t>
      </w:r>
    </w:p>
    <w:p w14:paraId="07C12A31" w14:textId="3D16B78C" w:rsidR="006F6E85" w:rsidRPr="00023414" w:rsidRDefault="00945F07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8C4B0E" wp14:editId="40281FB8">
            <wp:extent cx="412432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A87E" w14:textId="1FA9019B" w:rsidR="006F6E85" w:rsidRPr="00023414" w:rsidRDefault="00945F07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F55E0" wp14:editId="2E7E3F8D">
            <wp:extent cx="2733675" cy="1476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C89D" w14:textId="77777777" w:rsidR="008A602A" w:rsidRPr="008A602A" w:rsidRDefault="008A602A" w:rsidP="00FA5F0F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602A">
        <w:rPr>
          <w:rFonts w:ascii="Times New Roman" w:hAnsi="Times New Roman" w:cs="Times New Roman"/>
          <w:color w:val="000000"/>
          <w:sz w:val="28"/>
          <w:szCs w:val="28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</w:t>
      </w:r>
    </w:p>
    <w:p w14:paraId="1937BD8B" w14:textId="6190170F" w:rsidR="0048325C" w:rsidRPr="008A602A" w:rsidRDefault="00945F07" w:rsidP="008A602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D175B6" wp14:editId="519DAA19">
            <wp:extent cx="2447925" cy="1790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7C50" w14:textId="59625805" w:rsidR="008D290A" w:rsidRPr="00023414" w:rsidRDefault="008D290A" w:rsidP="00023414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691E75" w:rsidRPr="00023414">
        <w:rPr>
          <w:rFonts w:ascii="Times New Roman" w:hAnsi="Times New Roman" w:cs="Times New Roman"/>
          <w:sz w:val="28"/>
          <w:szCs w:val="28"/>
        </w:rPr>
        <w:t xml:space="preserve">в этой лабораторной работе мы изучили способ </w:t>
      </w:r>
      <w:r w:rsidR="005207B2">
        <w:rPr>
          <w:rFonts w:ascii="Times New Roman" w:hAnsi="Times New Roman" w:cs="Times New Roman"/>
          <w:sz w:val="28"/>
          <w:szCs w:val="28"/>
        </w:rPr>
        <w:t>нахождения расстояний в</w:t>
      </w:r>
      <w:r w:rsidR="00936AD9">
        <w:rPr>
          <w:rFonts w:ascii="Times New Roman" w:hAnsi="Times New Roman" w:cs="Times New Roman"/>
          <w:sz w:val="28"/>
          <w:szCs w:val="28"/>
        </w:rPr>
        <w:t>о взвешенном</w:t>
      </w:r>
      <w:r w:rsidR="005207B2">
        <w:rPr>
          <w:rFonts w:ascii="Times New Roman" w:hAnsi="Times New Roman" w:cs="Times New Roman"/>
          <w:sz w:val="28"/>
          <w:szCs w:val="28"/>
        </w:rPr>
        <w:t xml:space="preserve"> графе</w:t>
      </w:r>
      <w:r w:rsidRPr="0002341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D290A" w:rsidRPr="00023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7C43DD"/>
    <w:multiLevelType w:val="hybridMultilevel"/>
    <w:tmpl w:val="0C0C7C3A"/>
    <w:lvl w:ilvl="0" w:tplc="4A1C9DE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904241"/>
    <w:multiLevelType w:val="multilevel"/>
    <w:tmpl w:val="083C39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7"/>
    <w:rsid w:val="00023414"/>
    <w:rsid w:val="00225A48"/>
    <w:rsid w:val="00467044"/>
    <w:rsid w:val="0048325C"/>
    <w:rsid w:val="004E6AFA"/>
    <w:rsid w:val="005207B2"/>
    <w:rsid w:val="00584E76"/>
    <w:rsid w:val="00691E75"/>
    <w:rsid w:val="006F6E85"/>
    <w:rsid w:val="008A602A"/>
    <w:rsid w:val="008C66E2"/>
    <w:rsid w:val="008D290A"/>
    <w:rsid w:val="008F3651"/>
    <w:rsid w:val="00936AD9"/>
    <w:rsid w:val="00945F07"/>
    <w:rsid w:val="00970E4F"/>
    <w:rsid w:val="009D7A3E"/>
    <w:rsid w:val="00A22B39"/>
    <w:rsid w:val="00A86CB4"/>
    <w:rsid w:val="00A87D4C"/>
    <w:rsid w:val="00AA0765"/>
    <w:rsid w:val="00AD78E6"/>
    <w:rsid w:val="00AE2322"/>
    <w:rsid w:val="00B6693F"/>
    <w:rsid w:val="00BD5D60"/>
    <w:rsid w:val="00C57CB8"/>
    <w:rsid w:val="00CB645B"/>
    <w:rsid w:val="00D17E66"/>
    <w:rsid w:val="00D76A00"/>
    <w:rsid w:val="00ED2687"/>
    <w:rsid w:val="00FA5F0F"/>
    <w:rsid w:val="00FD025C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2B82"/>
  <w15:chartTrackingRefBased/>
  <w15:docId w15:val="{2406F1D8-55D7-445F-98C1-2D3102E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0A"/>
    <w:pPr>
      <w:ind w:left="720"/>
      <w:contextualSpacing/>
    </w:pPr>
  </w:style>
  <w:style w:type="table" w:styleId="a4">
    <w:name w:val="Table Grid"/>
    <w:basedOn w:val="a1"/>
    <w:uiPriority w:val="39"/>
    <w:rsid w:val="008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35</cp:revision>
  <dcterms:created xsi:type="dcterms:W3CDTF">2021-11-30T08:06:00Z</dcterms:created>
  <dcterms:modified xsi:type="dcterms:W3CDTF">2021-12-14T07:31:00Z</dcterms:modified>
</cp:coreProperties>
</file>