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50" w14:textId="77777777" w:rsidR="006D4C7C" w:rsidRPr="006D4C7C" w:rsidRDefault="006D4C7C" w:rsidP="006D4C7C">
      <w:pPr>
        <w:shd w:val="clear" w:color="auto" w:fill="1D6B87"/>
        <w:spacing w:after="100" w:afterAutospacing="1" w:line="240" w:lineRule="auto"/>
        <w:jc w:val="center"/>
        <w:outlineLvl w:val="0"/>
        <w:rPr>
          <w:rFonts w:ascii="Helvetica" w:eastAsia="Times New Roman" w:hAnsi="Helvetica" w:cs="Times New Roman"/>
          <w:color w:val="89D6F3"/>
          <w:kern w:val="36"/>
          <w:sz w:val="48"/>
          <w:szCs w:val="48"/>
        </w:rPr>
      </w:pPr>
      <w:r w:rsidRPr="006D4C7C">
        <w:rPr>
          <w:rFonts w:ascii="Helvetica" w:eastAsia="Times New Roman" w:hAnsi="Helvetica" w:cs="Times New Roman"/>
          <w:color w:val="89D6F3"/>
          <w:kern w:val="36"/>
          <w:sz w:val="48"/>
          <w:szCs w:val="48"/>
        </w:rPr>
        <w:t>The Moz Top 500 Websites</w:t>
      </w:r>
    </w:p>
    <w:p w14:paraId="073A5CD5" w14:textId="77777777" w:rsidR="006D4C7C" w:rsidRPr="006D4C7C" w:rsidRDefault="006D4C7C" w:rsidP="006D4C7C">
      <w:pPr>
        <w:shd w:val="clear" w:color="auto" w:fill="1D6B87"/>
        <w:spacing w:after="100" w:afterAutospacing="1" w:line="240" w:lineRule="auto"/>
        <w:jc w:val="center"/>
        <w:outlineLvl w:val="3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6D4C7C">
        <w:rPr>
          <w:rFonts w:ascii="Helvetica" w:eastAsia="Times New Roman" w:hAnsi="Helvetica" w:cs="Times New Roman"/>
          <w:color w:val="FFFFFF"/>
          <w:sz w:val="24"/>
          <w:szCs w:val="24"/>
        </w:rPr>
        <w:t>Moz's list of the most popular 500 websites on the internet.</w:t>
      </w:r>
    </w:p>
    <w:p w14:paraId="6507FA98" w14:textId="77777777" w:rsidR="006D4C7C" w:rsidRPr="006D4C7C" w:rsidRDefault="006D4C7C" w:rsidP="006D4C7C">
      <w:pPr>
        <w:shd w:val="clear" w:color="auto" w:fill="1D6B87"/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6D4C7C">
        <w:rPr>
          <w:rFonts w:ascii="Helvetica" w:eastAsia="Times New Roman" w:hAnsi="Helvetica" w:cs="Times New Roman"/>
          <w:color w:val="FFFFFF"/>
          <w:sz w:val="24"/>
          <w:szCs w:val="24"/>
        </w:rPr>
        <w:t>We’ve listed the top 500 most popular sites in the world based on </w:t>
      </w:r>
      <w:hyperlink r:id="rId4" w:history="1">
        <w:r w:rsidRPr="006D4C7C">
          <w:rPr>
            <w:rFonts w:ascii="Helvetica" w:eastAsia="Times New Roman" w:hAnsi="Helvetica" w:cs="Times New Roman"/>
            <w:color w:val="FFFFFF"/>
            <w:sz w:val="24"/>
            <w:szCs w:val="24"/>
            <w:u w:val="single"/>
          </w:rPr>
          <w:t>Domain Authority</w:t>
        </w:r>
      </w:hyperlink>
      <w:r w:rsidRPr="006D4C7C">
        <w:rPr>
          <w:rFonts w:ascii="Helvetica" w:eastAsia="Times New Roman" w:hAnsi="Helvetica" w:cs="Times New Roman"/>
          <w:color w:val="FFFFFF"/>
          <w:sz w:val="24"/>
          <w:szCs w:val="24"/>
        </w:rPr>
        <w:t>, a link-based metric that models how Google ranks websites. Each site is listed by the number of other websites that link to them, along with a Domain Authority score.</w:t>
      </w:r>
    </w:p>
    <w:p w14:paraId="3D7509C5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Rank</w:t>
      </w:r>
      <w:r w:rsidRPr="00CF0E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Root Domain</w:t>
      </w:r>
      <w:r w:rsidRPr="00CF0E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Linking Root Domains</w:t>
      </w:r>
      <w:r w:rsidRPr="00CF0E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Domain Authority</w:t>
      </w:r>
    </w:p>
    <w:p w14:paraId="4E04A095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www.google.com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12,530,380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100</w:t>
      </w:r>
    </w:p>
    <w:p w14:paraId="2291620D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apple.com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5,896,539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100</w:t>
      </w:r>
    </w:p>
    <w:p w14:paraId="3E6B521B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youtube.com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18,957,576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100</w:t>
      </w:r>
    </w:p>
    <w:p w14:paraId="3639B74B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support.google.com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4,589,573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99</w:t>
      </w:r>
    </w:p>
    <w:p w14:paraId="5F3977C9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play.google.com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3,766,598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99</w:t>
      </w:r>
    </w:p>
    <w:p w14:paraId="3AB5350F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www.blogger.com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26,149,385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99</w:t>
      </w:r>
    </w:p>
    <w:p w14:paraId="54C14E86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microsoft.com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4,573,088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99</w:t>
      </w:r>
    </w:p>
    <w:p w14:paraId="16EE4EDD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cloudflare.com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5,243,694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99</w:t>
      </w:r>
    </w:p>
    <w:p w14:paraId="4F542224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wordpress.org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10,620,757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</w:p>
    <w:p w14:paraId="69AE9F35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maps.google.com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4,528,050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</w:p>
    <w:p w14:paraId="6B1EB62D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en.wikipedia.org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5,705,645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</w:p>
    <w:p w14:paraId="143FDB34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docs.google.com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2,482,110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</w:p>
    <w:p w14:paraId="70C9214B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linkedin.com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9,684,218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</w:p>
    <w:p w14:paraId="6F0F3E6B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youtu.be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4,026,276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</w:p>
    <w:p w14:paraId="36DA7899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mozilla.org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1,894,145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</w:p>
    <w:p w14:paraId="76514472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vimeo.com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3,141,533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97</w:t>
      </w:r>
    </w:p>
    <w:p w14:paraId="26BBB277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adobe.com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2,737,635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97</w:t>
      </w:r>
    </w:p>
    <w:p w14:paraId="09BA4C2F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plus.google.com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11,857,420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97</w:t>
      </w:r>
    </w:p>
    <w:p w14:paraId="4B096F74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sites.google.com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1,807,681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97</w:t>
      </w:r>
    </w:p>
    <w:p w14:paraId="4405A0D0" w14:textId="77777777" w:rsidR="00CF0E6A" w:rsidRPr="00CF0E6A" w:rsidRDefault="00CF0E6A" w:rsidP="00CF0E6A">
      <w:pPr>
        <w:tabs>
          <w:tab w:val="left" w:pos="890"/>
          <w:tab w:val="left" w:pos="3790"/>
          <w:tab w:val="left" w:pos="6190"/>
        </w:tabs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europa.eu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1,665,562</w:t>
      </w:r>
      <w:r w:rsidRPr="00CF0E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97</w:t>
      </w:r>
    </w:p>
    <w:p w14:paraId="513B0576" w14:textId="336139C3" w:rsidR="00477BBB" w:rsidRDefault="00477BBB"/>
    <w:p w14:paraId="33F1BDB7" w14:textId="5C07E115" w:rsidR="003419FE" w:rsidRDefault="003419FE"/>
    <w:p w14:paraId="3552C709" w14:textId="6F4249C6" w:rsidR="00F8244A" w:rsidRDefault="00F8244A">
      <w:r>
        <w:br w:type="page"/>
      </w:r>
    </w:p>
    <w:p w14:paraId="6645729D" w14:textId="5234A875" w:rsidR="00F8244A" w:rsidRDefault="00F8244A" w:rsidP="00F8244A">
      <w:pPr>
        <w:shd w:val="clear" w:color="auto" w:fill="FFFFFF"/>
        <w:spacing w:after="0" w:line="240" w:lineRule="auto"/>
        <w:jc w:val="center"/>
        <w:outlineLvl w:val="0"/>
        <w:rPr>
          <w:rFonts w:ascii="Conv_AvenirLTStd-Heavy" w:eastAsia="Times New Roman" w:hAnsi="Conv_AvenirLTStd-Heavy" w:cs="Times New Roman"/>
          <w:color w:val="000000" w:themeColor="text1"/>
          <w:kern w:val="36"/>
          <w:sz w:val="75"/>
          <w:szCs w:val="75"/>
        </w:rPr>
      </w:pPr>
      <w:r w:rsidRPr="00F8244A">
        <w:rPr>
          <w:rFonts w:ascii="Conv_AvenirLTStd-Heavy" w:eastAsia="Times New Roman" w:hAnsi="Conv_AvenirLTStd-Heavy" w:cs="Times New Roman"/>
          <w:color w:val="000000" w:themeColor="text1"/>
          <w:kern w:val="36"/>
          <w:sz w:val="75"/>
          <w:szCs w:val="75"/>
        </w:rPr>
        <w:lastRenderedPageBreak/>
        <w:t>Top 12 Best Search Engines in The World</w:t>
      </w:r>
    </w:p>
    <w:p w14:paraId="492F7488" w14:textId="5B8055B3" w:rsidR="00F8244A" w:rsidRDefault="00F8244A" w:rsidP="00F8244A">
      <w:pPr>
        <w:shd w:val="clear" w:color="auto" w:fill="FFFFFF"/>
        <w:spacing w:after="0" w:line="240" w:lineRule="auto"/>
        <w:jc w:val="center"/>
        <w:outlineLvl w:val="0"/>
        <w:rPr>
          <w:rFonts w:ascii="Conv_AvenirLTStd-Heavy" w:eastAsia="Times New Roman" w:hAnsi="Conv_AvenirLTStd-Heavy" w:cs="Times New Roman"/>
          <w:color w:val="000000" w:themeColor="text1"/>
          <w:kern w:val="36"/>
          <w:sz w:val="75"/>
          <w:szCs w:val="75"/>
        </w:rPr>
      </w:pPr>
    </w:p>
    <w:p w14:paraId="65648B2B" w14:textId="5DE07F03" w:rsidR="00403045" w:rsidRPr="002D6D19" w:rsidRDefault="003768A1" w:rsidP="002D6D19">
      <w:pPr>
        <w:shd w:val="clear" w:color="auto" w:fill="FFFFFF"/>
        <w:spacing w:line="276" w:lineRule="auto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 w:rsidRPr="002D6D19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Google</w:t>
      </w:r>
    </w:p>
    <w:p w14:paraId="08758FB4" w14:textId="07622676" w:rsidR="003768A1" w:rsidRPr="00F8244A" w:rsidRDefault="003768A1" w:rsidP="002D6D19">
      <w:pPr>
        <w:shd w:val="clear" w:color="auto" w:fill="FFFFFF"/>
        <w:spacing w:line="276" w:lineRule="auto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</w:pPr>
      <w:r w:rsidRPr="002D6D19">
        <w:rPr>
          <w:rFonts w:ascii="Arial" w:eastAsia="Times New Roman" w:hAnsi="Arial" w:cs="Arial"/>
          <w:color w:val="000000" w:themeColor="text1"/>
          <w:kern w:val="36"/>
          <w:sz w:val="24"/>
          <w:szCs w:val="24"/>
        </w:rPr>
        <w:t>Bing</w:t>
      </w:r>
    </w:p>
    <w:p w14:paraId="335749A5" w14:textId="099286EA" w:rsidR="003768A1" w:rsidRPr="002D6D19" w:rsidRDefault="003768A1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Yahoo</w:t>
      </w:r>
    </w:p>
    <w:p w14:paraId="554E77BA" w14:textId="1BD3C481" w:rsidR="00B3357C" w:rsidRPr="002D6D19" w:rsidRDefault="00B3357C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Baidu</w:t>
      </w:r>
    </w:p>
    <w:p w14:paraId="2EFD1E32" w14:textId="229F069C" w:rsidR="00B3357C" w:rsidRPr="002D6D19" w:rsidRDefault="00B3357C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AOL</w:t>
      </w:r>
    </w:p>
    <w:p w14:paraId="49CD5E9F" w14:textId="67175D36" w:rsidR="00B3357C" w:rsidRPr="002D6D19" w:rsidRDefault="00B3357C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Ask.com</w:t>
      </w:r>
    </w:p>
    <w:p w14:paraId="065FE073" w14:textId="666FBFAB" w:rsidR="00B3357C" w:rsidRPr="002D6D19" w:rsidRDefault="00B3357C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Excite</w:t>
      </w:r>
    </w:p>
    <w:p w14:paraId="6818E5F3" w14:textId="353DDBC9" w:rsidR="00B3357C" w:rsidRPr="002D6D19" w:rsidRDefault="00B3357C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Duck</w:t>
      </w:r>
      <w:r w:rsidR="002E5D1A" w:rsidRPr="002D6D19">
        <w:rPr>
          <w:rFonts w:ascii="Arial" w:hAnsi="Arial" w:cs="Arial"/>
          <w:sz w:val="24"/>
          <w:szCs w:val="24"/>
        </w:rPr>
        <w:t>DuckGo</w:t>
      </w:r>
    </w:p>
    <w:p w14:paraId="21258E88" w14:textId="4F97C08D" w:rsidR="002E5D1A" w:rsidRPr="002D6D19" w:rsidRDefault="002E5D1A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Wolfram Alpha</w:t>
      </w:r>
    </w:p>
    <w:p w14:paraId="0BC2B67F" w14:textId="77FC13B7" w:rsidR="002E5D1A" w:rsidRPr="002D6D19" w:rsidRDefault="002E5D1A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Yandex</w:t>
      </w:r>
    </w:p>
    <w:p w14:paraId="1C8D44D9" w14:textId="1EE61AF9" w:rsidR="002E5D1A" w:rsidRPr="002D6D19" w:rsidRDefault="002D6D19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L</w:t>
      </w:r>
      <w:r w:rsidR="002E5D1A" w:rsidRPr="002D6D19">
        <w:rPr>
          <w:rFonts w:ascii="Arial" w:hAnsi="Arial" w:cs="Arial"/>
          <w:sz w:val="24"/>
          <w:szCs w:val="24"/>
        </w:rPr>
        <w:t>ycos</w:t>
      </w:r>
    </w:p>
    <w:p w14:paraId="579CCBEB" w14:textId="6FFE47D8" w:rsidR="002D6D19" w:rsidRPr="002D6D19" w:rsidRDefault="002D6D19" w:rsidP="002D6D19">
      <w:pPr>
        <w:spacing w:line="276" w:lineRule="auto"/>
        <w:rPr>
          <w:rFonts w:ascii="Arial" w:hAnsi="Arial" w:cs="Arial"/>
          <w:sz w:val="24"/>
          <w:szCs w:val="24"/>
        </w:rPr>
      </w:pPr>
      <w:r w:rsidRPr="002D6D19">
        <w:rPr>
          <w:rFonts w:ascii="Arial" w:hAnsi="Arial" w:cs="Arial"/>
          <w:sz w:val="24"/>
          <w:szCs w:val="24"/>
        </w:rPr>
        <w:t>Chacha.com</w:t>
      </w:r>
    </w:p>
    <w:p w14:paraId="56EBD2E7" w14:textId="77777777" w:rsidR="002E5D1A" w:rsidRDefault="002E5D1A"/>
    <w:sectPr w:rsidR="002E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v_AvenirLTStd-Heav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BF"/>
    <w:rsid w:val="0003759B"/>
    <w:rsid w:val="00072A85"/>
    <w:rsid w:val="000951F7"/>
    <w:rsid w:val="00103A36"/>
    <w:rsid w:val="002C24D2"/>
    <w:rsid w:val="002D6D19"/>
    <w:rsid w:val="002E5D1A"/>
    <w:rsid w:val="00327190"/>
    <w:rsid w:val="003419FE"/>
    <w:rsid w:val="003473C9"/>
    <w:rsid w:val="003768A1"/>
    <w:rsid w:val="00403045"/>
    <w:rsid w:val="00477BBB"/>
    <w:rsid w:val="004C12BF"/>
    <w:rsid w:val="004F383E"/>
    <w:rsid w:val="00502CAF"/>
    <w:rsid w:val="0054035D"/>
    <w:rsid w:val="00584B0D"/>
    <w:rsid w:val="006D4C7C"/>
    <w:rsid w:val="007B431C"/>
    <w:rsid w:val="007C069B"/>
    <w:rsid w:val="00995A18"/>
    <w:rsid w:val="00A3268B"/>
    <w:rsid w:val="00B3357C"/>
    <w:rsid w:val="00BA22F5"/>
    <w:rsid w:val="00CF0E6A"/>
    <w:rsid w:val="00D51C2F"/>
    <w:rsid w:val="00E16392"/>
    <w:rsid w:val="00E52AE8"/>
    <w:rsid w:val="00F460AD"/>
    <w:rsid w:val="00F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55B8"/>
  <w15:chartTrackingRefBased/>
  <w15:docId w15:val="{DC86DA4E-27F8-487C-8E3E-BE72A39E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4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z.com/learn/seo/domain-authority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Rachmawati</dc:creator>
  <cp:keywords/>
  <dc:description/>
  <cp:lastModifiedBy>Anisa Rachmawati</cp:lastModifiedBy>
  <cp:revision>28</cp:revision>
  <dcterms:created xsi:type="dcterms:W3CDTF">2021-05-01T12:21:00Z</dcterms:created>
  <dcterms:modified xsi:type="dcterms:W3CDTF">2022-06-06T03:13:00Z</dcterms:modified>
</cp:coreProperties>
</file>